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7176" w14:textId="063D5C57" w:rsidR="00531E6F" w:rsidRPr="006842F0" w:rsidRDefault="00531E6F" w:rsidP="006842F0">
      <w:pPr>
        <w:rPr>
          <w:b/>
          <w:bCs/>
        </w:rPr>
      </w:pPr>
      <w:bookmarkStart w:id="0" w:name="_GoBack"/>
      <w:bookmarkEnd w:id="0"/>
      <w:r w:rsidRPr="006842F0">
        <w:rPr>
          <w:b/>
          <w:bCs/>
        </w:rPr>
        <w:t>Given the provided data, what are three conclusions we can draw about Kickstarter campaigns?</w:t>
      </w:r>
    </w:p>
    <w:p w14:paraId="77953480" w14:textId="7F2F5DB4" w:rsidR="00531E6F" w:rsidRDefault="00531E6F" w:rsidP="00D1513E">
      <w:pPr>
        <w:pStyle w:val="ListParagraph"/>
        <w:numPr>
          <w:ilvl w:val="0"/>
          <w:numId w:val="4"/>
        </w:numPr>
      </w:pPr>
      <w:r>
        <w:t>The holiday</w:t>
      </w:r>
      <w:r w:rsidR="007355BD">
        <w:t xml:space="preserve"> season is</w:t>
      </w:r>
      <w:r>
        <w:t xml:space="preserve"> not a good time to run campaign</w:t>
      </w:r>
      <w:r w:rsidR="00160786">
        <w:t>s</w:t>
      </w:r>
    </w:p>
    <w:p w14:paraId="5498ADBB" w14:textId="572AB21C" w:rsidR="00531E6F" w:rsidRDefault="00531E6F" w:rsidP="00D1513E">
      <w:pPr>
        <w:pStyle w:val="ListParagraph"/>
        <w:numPr>
          <w:ilvl w:val="0"/>
          <w:numId w:val="4"/>
        </w:numPr>
      </w:pPr>
      <w:r>
        <w:t xml:space="preserve">Entertainment categories are </w:t>
      </w:r>
      <w:r w:rsidR="0037385C">
        <w:t>the most frequently run campaigns with highest number</w:t>
      </w:r>
      <w:r w:rsidR="00160786">
        <w:t xml:space="preserve"> </w:t>
      </w:r>
      <w:r w:rsidR="0037385C">
        <w:t>of success, but failure</w:t>
      </w:r>
      <w:r w:rsidR="007355BD">
        <w:t>,</w:t>
      </w:r>
      <w:r w:rsidR="0037385C">
        <w:t xml:space="preserve"> as well</w:t>
      </w:r>
    </w:p>
    <w:p w14:paraId="7184ED48" w14:textId="63823756" w:rsidR="001B5559" w:rsidRDefault="001B5559" w:rsidP="00D1513E">
      <w:pPr>
        <w:pStyle w:val="ListParagraph"/>
        <w:numPr>
          <w:ilvl w:val="0"/>
          <w:numId w:val="4"/>
        </w:numPr>
      </w:pPr>
      <w:r>
        <w:t>Music has the highest percentage of successful campaigns</w:t>
      </w:r>
    </w:p>
    <w:p w14:paraId="2921F7A1" w14:textId="77777777" w:rsidR="001B5559" w:rsidRDefault="001B5559" w:rsidP="006842F0"/>
    <w:p w14:paraId="6B4CBDFC" w14:textId="53BA3221" w:rsidR="006842F0" w:rsidRPr="006842F0" w:rsidRDefault="00531E6F" w:rsidP="006842F0">
      <w:pPr>
        <w:rPr>
          <w:b/>
          <w:bCs/>
        </w:rPr>
      </w:pPr>
      <w:r w:rsidRPr="006842F0">
        <w:rPr>
          <w:b/>
          <w:bCs/>
        </w:rPr>
        <w:t>What are some limitations of this dataset?</w:t>
      </w:r>
    </w:p>
    <w:p w14:paraId="792FF88B" w14:textId="75A1EC01" w:rsidR="00F27D0E" w:rsidRDefault="006842F0" w:rsidP="00D1513E">
      <w:pPr>
        <w:pStyle w:val="ListParagraph"/>
        <w:numPr>
          <w:ilvl w:val="0"/>
          <w:numId w:val="8"/>
        </w:numPr>
      </w:pPr>
      <w:r>
        <w:t>There is no data o</w:t>
      </w:r>
      <w:r w:rsidR="00160786">
        <w:t>n</w:t>
      </w:r>
      <w:r w:rsidR="00531E6F">
        <w:t xml:space="preserve"> marketing or fundrais</w:t>
      </w:r>
      <w:r w:rsidR="00160786">
        <w:t>ing</w:t>
      </w:r>
      <w:r w:rsidR="00531E6F">
        <w:t xml:space="preserve"> </w:t>
      </w:r>
      <w:r>
        <w:t>strategies</w:t>
      </w:r>
      <w:r w:rsidR="00160786">
        <w:t>.</w:t>
      </w:r>
      <w:r w:rsidR="00531E6F">
        <w:t xml:space="preserve"> </w:t>
      </w:r>
      <w:r w:rsidR="00160786">
        <w:t>F</w:t>
      </w:r>
      <w:r w:rsidR="00531E6F">
        <w:t>or example</w:t>
      </w:r>
      <w:r w:rsidR="00F27D0E">
        <w:t>:</w:t>
      </w:r>
    </w:p>
    <w:p w14:paraId="11E42B03" w14:textId="5B82C255" w:rsidR="006F65AD" w:rsidRDefault="006F65AD" w:rsidP="00D1513E">
      <w:pPr>
        <w:pStyle w:val="ListParagraph"/>
        <w:numPr>
          <w:ilvl w:val="0"/>
          <w:numId w:val="9"/>
        </w:numPr>
      </w:pPr>
      <w:r>
        <w:t>Resources used on the campaign (time in development of the campaign)</w:t>
      </w:r>
    </w:p>
    <w:p w14:paraId="63EC90B0" w14:textId="42661271" w:rsidR="006F65AD" w:rsidRDefault="006F65AD" w:rsidP="00D1513E">
      <w:pPr>
        <w:pStyle w:val="ListParagraph"/>
        <w:numPr>
          <w:ilvl w:val="0"/>
          <w:numId w:val="9"/>
        </w:numPr>
      </w:pPr>
      <w:r>
        <w:t>Media launch and public relation</w:t>
      </w:r>
      <w:r w:rsidR="00160786">
        <w:t>s</w:t>
      </w:r>
    </w:p>
    <w:p w14:paraId="05778A88" w14:textId="77777777" w:rsidR="006F65AD" w:rsidRDefault="006F65AD" w:rsidP="00D1513E">
      <w:pPr>
        <w:pStyle w:val="ListParagraph"/>
        <w:numPr>
          <w:ilvl w:val="0"/>
          <w:numId w:val="9"/>
        </w:numPr>
      </w:pPr>
      <w:r>
        <w:t>Donor engagement strategies</w:t>
      </w:r>
    </w:p>
    <w:p w14:paraId="49ADBF99" w14:textId="12BE83DC" w:rsidR="006F65AD" w:rsidRDefault="006F65AD" w:rsidP="00D1513E">
      <w:pPr>
        <w:pStyle w:val="ListParagraph"/>
        <w:numPr>
          <w:ilvl w:val="0"/>
          <w:numId w:val="9"/>
        </w:numPr>
      </w:pPr>
      <w:r>
        <w:t>Kick starter page content (videos vs</w:t>
      </w:r>
      <w:r w:rsidR="00160786">
        <w:t>.</w:t>
      </w:r>
      <w:r>
        <w:t xml:space="preserve"> text)</w:t>
      </w:r>
    </w:p>
    <w:p w14:paraId="6764BF48" w14:textId="77777777" w:rsidR="006F65AD" w:rsidRDefault="006F65AD" w:rsidP="006F65AD">
      <w:pPr>
        <w:pStyle w:val="ListParagraph"/>
        <w:ind w:firstLine="720"/>
      </w:pPr>
    </w:p>
    <w:p w14:paraId="62E0A559" w14:textId="214CB8DF" w:rsidR="00CF7CD4" w:rsidRDefault="00CF7CD4" w:rsidP="00D1513E">
      <w:pPr>
        <w:pStyle w:val="ListParagraph"/>
        <w:numPr>
          <w:ilvl w:val="0"/>
          <w:numId w:val="9"/>
        </w:numPr>
      </w:pPr>
      <w:r>
        <w:t>Reward</w:t>
      </w:r>
      <w:r w:rsidR="00160786">
        <w:t>-</w:t>
      </w:r>
      <w:r>
        <w:t>based</w:t>
      </w:r>
      <w:r w:rsidR="00531E6F">
        <w:t xml:space="preserve"> </w:t>
      </w:r>
      <w:r>
        <w:t>crowdfunding</w:t>
      </w:r>
    </w:p>
    <w:p w14:paraId="70CC256B" w14:textId="5DE0DDBB" w:rsidR="00CF7CD4" w:rsidRDefault="00CF7CD4" w:rsidP="00D1513E">
      <w:pPr>
        <w:pStyle w:val="ListParagraph"/>
        <w:numPr>
          <w:ilvl w:val="0"/>
          <w:numId w:val="9"/>
        </w:numPr>
      </w:pPr>
      <w:r>
        <w:t>Equity</w:t>
      </w:r>
      <w:r w:rsidR="006F65AD">
        <w:t>/</w:t>
      </w:r>
      <w:r w:rsidR="00160786">
        <w:t>d</w:t>
      </w:r>
      <w:r w:rsidR="006F65AD">
        <w:t>ebt</w:t>
      </w:r>
      <w:r>
        <w:t xml:space="preserve"> </w:t>
      </w:r>
      <w:r w:rsidR="00160786">
        <w:t>f</w:t>
      </w:r>
      <w:r>
        <w:t>unding campaign</w:t>
      </w:r>
    </w:p>
    <w:p w14:paraId="6D656E03" w14:textId="77777777" w:rsidR="00D1513E" w:rsidRDefault="00D1513E" w:rsidP="00D1513E">
      <w:pPr>
        <w:pStyle w:val="ListParagraph"/>
        <w:ind w:left="2160"/>
        <w:jc w:val="both"/>
      </w:pPr>
    </w:p>
    <w:p w14:paraId="0D055674" w14:textId="2B0BA39D" w:rsidR="006842F0" w:rsidRDefault="006842F0" w:rsidP="00D1513E">
      <w:pPr>
        <w:pStyle w:val="ListParagraph"/>
        <w:numPr>
          <w:ilvl w:val="0"/>
          <w:numId w:val="8"/>
        </w:numPr>
      </w:pPr>
      <w:r>
        <w:t>There is no data on the financial stat</w:t>
      </w:r>
      <w:r w:rsidR="007355BD">
        <w:t>e</w:t>
      </w:r>
      <w:r>
        <w:t xml:space="preserve"> of the company pre-campaign</w:t>
      </w:r>
    </w:p>
    <w:p w14:paraId="068CB90D" w14:textId="59DEB24E" w:rsidR="001B5559" w:rsidRDefault="00D1513E" w:rsidP="00D1513E">
      <w:pPr>
        <w:pStyle w:val="ListParagraph"/>
        <w:numPr>
          <w:ilvl w:val="0"/>
          <w:numId w:val="8"/>
        </w:numPr>
      </w:pPr>
      <w:r>
        <w:t>There is no data o</w:t>
      </w:r>
      <w:r w:rsidR="00160786">
        <w:t>n</w:t>
      </w:r>
      <w:r>
        <w:t xml:space="preserve"> the </w:t>
      </w:r>
      <w:r w:rsidR="007355BD">
        <w:t xml:space="preserve">financial </w:t>
      </w:r>
      <w:r>
        <w:t xml:space="preserve">state of the company after the campaign </w:t>
      </w:r>
    </w:p>
    <w:p w14:paraId="60BA0C14" w14:textId="5BB38A35" w:rsidR="00CF7CD4" w:rsidRDefault="00CF7CD4" w:rsidP="00D1513E">
      <w:pPr>
        <w:pStyle w:val="ListParagraph"/>
        <w:numPr>
          <w:ilvl w:val="0"/>
          <w:numId w:val="8"/>
        </w:numPr>
      </w:pPr>
      <w:r>
        <w:t>There is no data on the size of individual contributions</w:t>
      </w:r>
    </w:p>
    <w:p w14:paraId="44751599" w14:textId="77777777" w:rsidR="00DD220D" w:rsidRDefault="00DD220D" w:rsidP="006842F0">
      <w:pPr>
        <w:rPr>
          <w:b/>
          <w:bCs/>
        </w:rPr>
      </w:pPr>
    </w:p>
    <w:p w14:paraId="6C03707F" w14:textId="7B31E6ED" w:rsidR="00531E6F" w:rsidRPr="006842F0" w:rsidRDefault="00531E6F" w:rsidP="006842F0">
      <w:pPr>
        <w:rPr>
          <w:b/>
          <w:bCs/>
        </w:rPr>
      </w:pPr>
      <w:r w:rsidRPr="006842F0">
        <w:rPr>
          <w:b/>
          <w:bCs/>
        </w:rPr>
        <w:t>What are some other possible tables and/or graphs that we could create?</w:t>
      </w:r>
    </w:p>
    <w:p w14:paraId="6854042A" w14:textId="175D057A" w:rsidR="006842F0" w:rsidRDefault="006842F0" w:rsidP="00D1513E">
      <w:pPr>
        <w:pStyle w:val="ListParagraph"/>
        <w:numPr>
          <w:ilvl w:val="0"/>
          <w:numId w:val="10"/>
        </w:numPr>
      </w:pPr>
      <w:r>
        <w:t>C</w:t>
      </w:r>
      <w:r w:rsidR="00370F13">
        <w:t xml:space="preserve">ampaign </w:t>
      </w:r>
      <w:r w:rsidR="00D1513E">
        <w:t>s</w:t>
      </w:r>
      <w:r>
        <w:t xml:space="preserve">tate </w:t>
      </w:r>
      <w:r w:rsidR="00370F13">
        <w:t>vs</w:t>
      </w:r>
      <w:r w:rsidR="00D1513E">
        <w:t>.</w:t>
      </w:r>
      <w:r w:rsidR="00370F13">
        <w:t xml:space="preserve"> </w:t>
      </w:r>
      <w:r w:rsidR="00D1513E">
        <w:t>c</w:t>
      </w:r>
      <w:r>
        <w:t xml:space="preserve">ampaign </w:t>
      </w:r>
      <w:r w:rsidR="00370F13">
        <w:t xml:space="preserve">goal </w:t>
      </w:r>
    </w:p>
    <w:p w14:paraId="4D8FBE36" w14:textId="66A7D137" w:rsidR="00370F13" w:rsidRDefault="006842F0" w:rsidP="00D1513E">
      <w:pPr>
        <w:pStyle w:val="ListParagraph"/>
        <w:numPr>
          <w:ilvl w:val="0"/>
          <w:numId w:val="10"/>
        </w:numPr>
      </w:pPr>
      <w:r>
        <w:t>C</w:t>
      </w:r>
      <w:r w:rsidR="00370F13">
        <w:t xml:space="preserve">ampaign </w:t>
      </w:r>
      <w:r w:rsidR="00D1513E">
        <w:t>s</w:t>
      </w:r>
      <w:r>
        <w:t xml:space="preserve">tate </w:t>
      </w:r>
      <w:r w:rsidR="00370F13">
        <w:t>vs</w:t>
      </w:r>
      <w:r w:rsidR="00D1513E">
        <w:t>.</w:t>
      </w:r>
      <w:r w:rsidR="0037385C">
        <w:t xml:space="preserve"> number of contributor</w:t>
      </w:r>
      <w:r>
        <w:t xml:space="preserve">s and </w:t>
      </w:r>
      <w:r w:rsidR="00D1513E">
        <w:t>a</w:t>
      </w:r>
      <w:r>
        <w:t>verage contribution</w:t>
      </w:r>
    </w:p>
    <w:p w14:paraId="653E6B64" w14:textId="1A6D83A1" w:rsidR="006842F0" w:rsidRDefault="00CF7CD4" w:rsidP="00D1513E">
      <w:pPr>
        <w:pStyle w:val="ListParagraph"/>
        <w:numPr>
          <w:ilvl w:val="0"/>
          <w:numId w:val="10"/>
        </w:numPr>
      </w:pPr>
      <w:r>
        <w:t xml:space="preserve">With individual contribution size data, we could determine </w:t>
      </w:r>
      <w:r w:rsidR="006F65AD">
        <w:t>whether</w:t>
      </w:r>
      <w:r>
        <w:t xml:space="preserve"> the campaign was successful because </w:t>
      </w:r>
      <w:r w:rsidR="007355BD">
        <w:t>of a few large contributions or a from a higher number of small contributions</w:t>
      </w:r>
    </w:p>
    <w:p w14:paraId="20D2D765" w14:textId="77777777" w:rsidR="00DD220D" w:rsidRDefault="00DD220D" w:rsidP="00DD220D">
      <w:pPr>
        <w:rPr>
          <w:b/>
          <w:bCs/>
        </w:rPr>
      </w:pPr>
    </w:p>
    <w:p w14:paraId="01529C85" w14:textId="5ACA6007" w:rsidR="00DD220D" w:rsidRDefault="00C01ED9" w:rsidP="00DD220D">
      <w:pPr>
        <w:rPr>
          <w:b/>
          <w:bCs/>
        </w:rPr>
      </w:pPr>
      <w:r>
        <w:rPr>
          <w:b/>
          <w:bCs/>
        </w:rPr>
        <w:t>Bonus Mean, Median, and variability of Successful/Failed Campaigns</w:t>
      </w:r>
      <w:r w:rsidR="00DD220D">
        <w:rPr>
          <w:b/>
          <w:bCs/>
        </w:rPr>
        <w:t>.</w:t>
      </w:r>
    </w:p>
    <w:p w14:paraId="768191F1" w14:textId="70A83DAA" w:rsidR="00030EDA" w:rsidRPr="00DD220D" w:rsidRDefault="00030EDA" w:rsidP="00DD220D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The </w:t>
      </w:r>
      <w:r w:rsidR="00DD220D">
        <w:t>median is a more meaningful summary of the data for successful campaigns because of the extremes of the variance.</w:t>
      </w:r>
    </w:p>
    <w:p w14:paraId="48E65FF4" w14:textId="7A0A60D6" w:rsidR="00DD220D" w:rsidRDefault="00DD220D" w:rsidP="00DD220D">
      <w:pPr>
        <w:pStyle w:val="ListParagraph"/>
        <w:numPr>
          <w:ilvl w:val="0"/>
          <w:numId w:val="11"/>
        </w:numPr>
      </w:pPr>
      <w:r>
        <w:t>Whereas, the mean more accurately represents the low variance of the failed campaigns.</w:t>
      </w:r>
    </w:p>
    <w:sectPr w:rsidR="00DD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746"/>
    <w:multiLevelType w:val="hybridMultilevel"/>
    <w:tmpl w:val="DB84E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0943"/>
    <w:multiLevelType w:val="hybridMultilevel"/>
    <w:tmpl w:val="FF86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52B0"/>
    <w:multiLevelType w:val="hybridMultilevel"/>
    <w:tmpl w:val="948098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D800D1"/>
    <w:multiLevelType w:val="hybridMultilevel"/>
    <w:tmpl w:val="0DA245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992B3A"/>
    <w:multiLevelType w:val="hybridMultilevel"/>
    <w:tmpl w:val="CAC69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A177F"/>
    <w:multiLevelType w:val="hybridMultilevel"/>
    <w:tmpl w:val="522E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2600"/>
    <w:multiLevelType w:val="hybridMultilevel"/>
    <w:tmpl w:val="CB8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87700"/>
    <w:multiLevelType w:val="hybridMultilevel"/>
    <w:tmpl w:val="12105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3E20C2"/>
    <w:multiLevelType w:val="hybridMultilevel"/>
    <w:tmpl w:val="23921E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F97D18"/>
    <w:multiLevelType w:val="hybridMultilevel"/>
    <w:tmpl w:val="C0A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790C"/>
    <w:multiLevelType w:val="hybridMultilevel"/>
    <w:tmpl w:val="9E5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6F"/>
    <w:rsid w:val="00030EDA"/>
    <w:rsid w:val="00160786"/>
    <w:rsid w:val="001B17D4"/>
    <w:rsid w:val="001B5559"/>
    <w:rsid w:val="00370F13"/>
    <w:rsid w:val="0037385C"/>
    <w:rsid w:val="00531E6F"/>
    <w:rsid w:val="006842F0"/>
    <w:rsid w:val="006E347D"/>
    <w:rsid w:val="006F65AD"/>
    <w:rsid w:val="007355BD"/>
    <w:rsid w:val="007F42F2"/>
    <w:rsid w:val="00C01ED9"/>
    <w:rsid w:val="00CF7CD4"/>
    <w:rsid w:val="00D1513E"/>
    <w:rsid w:val="00DD220D"/>
    <w:rsid w:val="00F27D0E"/>
    <w:rsid w:val="00F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5BD2"/>
  <w15:chartTrackingRefBased/>
  <w15:docId w15:val="{CAEE93D8-D132-4896-8DE2-75CAE165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1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1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7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5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223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2885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49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0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Ratliff</dc:creator>
  <cp:keywords/>
  <dc:description/>
  <cp:lastModifiedBy>Justin Ratliff</cp:lastModifiedBy>
  <cp:revision>2</cp:revision>
  <dcterms:created xsi:type="dcterms:W3CDTF">2020-06-19T00:41:00Z</dcterms:created>
  <dcterms:modified xsi:type="dcterms:W3CDTF">2020-06-19T00:41:00Z</dcterms:modified>
</cp:coreProperties>
</file>