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0F3" w:rsidRPr="008756AE" w:rsidRDefault="007320F3">
      <w:pPr>
        <w:rPr>
          <w:b/>
        </w:rPr>
      </w:pPr>
      <w:r w:rsidRPr="008756AE">
        <w:rPr>
          <w:b/>
        </w:rPr>
        <w:t>Homepage</w:t>
      </w:r>
    </w:p>
    <w:p w:rsidR="007320F3" w:rsidRDefault="008756AE">
      <w:r>
        <w:rPr>
          <w:noProof/>
        </w:rPr>
        <w:drawing>
          <wp:inline distT="0" distB="0" distL="0" distR="0">
            <wp:extent cx="5585460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B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r="2436" b="70865"/>
                    <a:stretch/>
                  </pic:blipFill>
                  <pic:spPr bwMode="auto">
                    <a:xfrm>
                      <a:off x="0" y="0"/>
                      <a:ext cx="558546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AE" w:rsidRDefault="008756AE" w:rsidP="008756A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2E48416" wp14:editId="13ABE503">
            <wp:extent cx="5554980" cy="3125134"/>
            <wp:effectExtent l="0" t="0" r="7620" b="0"/>
            <wp:docPr id="15" name="Picture 15" descr="C:\Users\Caroline Hernandez\AppData\Local\Microsoft\Windows\INetCache\Content.Word\CH 1 revi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oline Hernandez\AppData\Local\Microsoft\Windows\INetCache\Content.Word\CH 1 revis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98" b="70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38" cy="31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2D53" w:rsidRDefault="00D92D53" w:rsidP="00D92D53">
      <w:pPr>
        <w:pStyle w:val="ListBullet"/>
        <w:numPr>
          <w:ilvl w:val="0"/>
          <w:numId w:val="3"/>
        </w:numPr>
      </w:pPr>
      <w:r>
        <w:t>“Abide Daily” and “Pray Humbly” buttons</w:t>
      </w:r>
      <w:r>
        <w:t xml:space="preserve"> on first page</w:t>
      </w:r>
      <w:r>
        <w:t xml:space="preserve"> direct to sign-in page when user is signed out</w:t>
      </w:r>
    </w:p>
    <w:p w:rsidR="008756AE" w:rsidRDefault="008756AE" w:rsidP="00D92D53">
      <w:pPr>
        <w:pStyle w:val="ListBullet"/>
        <w:numPr>
          <w:ilvl w:val="0"/>
          <w:numId w:val="3"/>
        </w:numPr>
      </w:pPr>
      <w:r>
        <w:t>On</w:t>
      </w:r>
      <w:r w:rsidR="00D92D53">
        <w:t xml:space="preserve"> second page, on</w:t>
      </w:r>
      <w:r>
        <w:t xml:space="preserve">ce </w:t>
      </w:r>
      <w:r w:rsidR="00D92D53">
        <w:t xml:space="preserve">user has </w:t>
      </w:r>
      <w:r>
        <w:t>successfully logged in, goes to homepage, with “sign in” on top right replaced with username, and two links working</w:t>
      </w: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8756AE" w:rsidRDefault="008756AE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</w:pPr>
    </w:p>
    <w:p w:rsidR="00D92D53" w:rsidRDefault="00D92D53" w:rsidP="008756AE">
      <w:pPr>
        <w:pStyle w:val="ListBullet"/>
        <w:numPr>
          <w:ilvl w:val="0"/>
          <w:numId w:val="0"/>
        </w:numPr>
        <w:rPr>
          <w:b/>
        </w:rPr>
      </w:pPr>
    </w:p>
    <w:p w:rsidR="00D92D53" w:rsidRDefault="00D92D53" w:rsidP="008756AE">
      <w:pPr>
        <w:pStyle w:val="ListBullet"/>
        <w:numPr>
          <w:ilvl w:val="0"/>
          <w:numId w:val="0"/>
        </w:numPr>
        <w:rPr>
          <w:b/>
        </w:rPr>
      </w:pPr>
    </w:p>
    <w:p w:rsidR="008756AE" w:rsidRPr="008756AE" w:rsidRDefault="008756AE" w:rsidP="008756AE">
      <w:pPr>
        <w:pStyle w:val="ListBullet"/>
        <w:numPr>
          <w:ilvl w:val="0"/>
          <w:numId w:val="0"/>
        </w:numPr>
        <w:rPr>
          <w:b/>
        </w:rPr>
      </w:pPr>
      <w:r w:rsidRPr="008756AE">
        <w:rPr>
          <w:b/>
        </w:rPr>
        <w:lastRenderedPageBreak/>
        <w:t xml:space="preserve">Abide daily </w:t>
      </w:r>
    </w:p>
    <w:p w:rsidR="008756AE" w:rsidRDefault="008756AE" w:rsidP="008756A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4617720" cy="5280660"/>
            <wp:effectExtent l="0" t="0" r="0" b="0"/>
            <wp:docPr id="10" name="Picture 10" descr="C:\Users\Caroline Hernandez\AppData\Local\Microsoft\Windows\INetCache\Content.Word\CH 1 revi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oline Hernandez\AppData\Local\Microsoft\Windows\INetCache\Content.Word\CH 1 revis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0481" r="18462" b="2884"/>
                    <a:stretch/>
                  </pic:blipFill>
                  <pic:spPr bwMode="auto">
                    <a:xfrm>
                      <a:off x="0" y="0"/>
                      <a:ext cx="461772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D53" w:rsidRDefault="00D92D53" w:rsidP="008756A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216A12" wp14:editId="71EF0E13">
            <wp:extent cx="4610072" cy="288798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from iOS (3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1923" r="39359" b="72115"/>
                    <a:stretch/>
                  </pic:blipFill>
                  <pic:spPr bwMode="auto">
                    <a:xfrm>
                      <a:off x="0" y="0"/>
                      <a:ext cx="4624512" cy="289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AE" w:rsidRDefault="00D92D53" w:rsidP="00D92D53">
      <w:pPr>
        <w:pStyle w:val="ListBullet"/>
      </w:pPr>
      <w:r>
        <w:t>Entry form on first page may look different depending on Bible API (could provide form that plugs in)</w:t>
      </w:r>
    </w:p>
    <w:p w:rsidR="008756AE" w:rsidRDefault="008756AE" w:rsidP="00D92D53">
      <w:pPr>
        <w:pStyle w:val="ListBullet"/>
      </w:pPr>
      <w:r>
        <w:t>“Submit” on first page takes user to second page</w:t>
      </w:r>
    </w:p>
    <w:p w:rsidR="008756AE" w:rsidRDefault="008756AE" w:rsidP="00D92D53">
      <w:pPr>
        <w:pStyle w:val="ListBullet"/>
      </w:pPr>
      <w:r>
        <w:t>“Submit” on second page adds notes content to Firebase collection of notes</w:t>
      </w:r>
    </w:p>
    <w:p w:rsidR="00D92D53" w:rsidRDefault="00D92D53" w:rsidP="00D92D53">
      <w:pPr>
        <w:pStyle w:val="ListBullet"/>
      </w:pPr>
      <w:r>
        <w:t>“View your notes” on first page takes you to third page; this is populated from Firebase collection of notes</w:t>
      </w:r>
    </w:p>
    <w:p w:rsidR="00D92D53" w:rsidRPr="00D92D53" w:rsidRDefault="00D92D53" w:rsidP="008756AE">
      <w:pPr>
        <w:pStyle w:val="ListBullet"/>
        <w:numPr>
          <w:ilvl w:val="0"/>
          <w:numId w:val="0"/>
        </w:numPr>
        <w:rPr>
          <w:b/>
        </w:rPr>
      </w:pPr>
      <w:r w:rsidRPr="00D92D53">
        <w:rPr>
          <w:b/>
        </w:rPr>
        <w:lastRenderedPageBreak/>
        <w:t>Pray humbly</w:t>
      </w:r>
    </w:p>
    <w:p w:rsidR="007320F3" w:rsidRDefault="007320F3">
      <w:r>
        <w:rPr>
          <w:noProof/>
        </w:rPr>
        <w:drawing>
          <wp:inline distT="0" distB="0" distL="0" distR="0" wp14:anchorId="2304D0CF" wp14:editId="0ACB5FC2">
            <wp:extent cx="5829300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from iOS (3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27885" b="17211"/>
                    <a:stretch/>
                  </pic:blipFill>
                  <pic:spPr bwMode="auto">
                    <a:xfrm>
                      <a:off x="0" y="0"/>
                      <a:ext cx="5829300" cy="43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D53" w:rsidRDefault="00D92D53" w:rsidP="00D92D53">
      <w:pPr>
        <w:pStyle w:val="ListBullet"/>
      </w:pPr>
      <w:r w:rsidRPr="00D92D53">
        <w:t>Submit directs back to previous page, but with new prayer now in firebase + populating at top of prayer list</w:t>
      </w:r>
    </w:p>
    <w:sectPr w:rsidR="00D92D53" w:rsidSect="00D92D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6C23DD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65A017A"/>
    <w:multiLevelType w:val="hybridMultilevel"/>
    <w:tmpl w:val="976A2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0F3"/>
    <w:rsid w:val="004802A8"/>
    <w:rsid w:val="007320F3"/>
    <w:rsid w:val="008756AE"/>
    <w:rsid w:val="00B53DD2"/>
    <w:rsid w:val="00D92D53"/>
    <w:rsid w:val="00DC78B4"/>
    <w:rsid w:val="00E3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04E99"/>
  <w15:chartTrackingRefBased/>
  <w15:docId w15:val="{8C7433E0-9416-4561-971F-BF5451F10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756AE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91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Bain &amp; Company</Company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Hernandez</dc:creator>
  <cp:keywords/>
  <dc:description/>
  <cp:lastModifiedBy>Caroline Hernandez</cp:lastModifiedBy>
  <cp:revision>4</cp:revision>
  <dcterms:created xsi:type="dcterms:W3CDTF">2021-03-02T00:39:00Z</dcterms:created>
  <dcterms:modified xsi:type="dcterms:W3CDTF">2021-03-02T00:40:00Z</dcterms:modified>
</cp:coreProperties>
</file>