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D7EA5" w14:textId="3EFCE7D6" w:rsidR="00A608E7" w:rsidRDefault="00A608E7"/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4"/>
      </w:tblGrid>
      <w:tr w:rsidR="00F14CC4" w:rsidRPr="00B514BD" w14:paraId="5F0628D7" w14:textId="77777777" w:rsidTr="004959A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2DC39" w14:textId="77777777" w:rsidR="00F14CC4" w:rsidRPr="00B514BD" w:rsidRDefault="00F14CC4" w:rsidP="004959A9">
            <w:r w:rsidRPr="00B514BD">
              <w:rPr>
                <w:b/>
                <w:bCs/>
              </w:rPr>
              <w:t xml:space="preserve">RESOURCE #1: </w:t>
            </w:r>
          </w:p>
          <w:p w14:paraId="75673100" w14:textId="77777777" w:rsidR="00F14CC4" w:rsidRPr="00B514BD" w:rsidRDefault="00F14CC4" w:rsidP="004959A9">
            <w:r w:rsidRPr="00B514BD">
              <w:t>1) Resource.</w:t>
            </w:r>
            <w:r>
              <w:t xml:space="preserve"> An Introduction to ICT Accessibility</w:t>
            </w:r>
          </w:p>
          <w:p w14:paraId="12CFB2FB" w14:textId="77777777" w:rsidR="00F14CC4" w:rsidRPr="00B514BD" w:rsidRDefault="00F14CC4" w:rsidP="004959A9">
            <w:r w:rsidRPr="00B514BD">
              <w:t>2) URL</w:t>
            </w:r>
            <w:r>
              <w:t xml:space="preserve">: </w:t>
            </w:r>
            <w:r w:rsidRPr="00FC3C42">
              <w:t>https://cdn.academy.mada.org.qa/data/wp-content/uploads/2024/05/An-Introduction-to-ICT-Accessibility-Short-Version.pdf?_gl=1*ip47pt*_ga*MTc4OTkzOTQzOC4xNzE0Mzc0MDk3*_ga_TMT1BE97W2*MTcxNjYyMTM4Ni4zMS4xLjE3MTY2MjE0MDMuMC4wLjA.</w:t>
            </w:r>
          </w:p>
          <w:p w14:paraId="451202E7" w14:textId="77777777" w:rsidR="00F14CC4" w:rsidRPr="00B514BD" w:rsidRDefault="00F14CC4" w:rsidP="004959A9">
            <w:r w:rsidRPr="00B514BD">
              <w:t>3) Creative Commons License if applicable (i.e. CC BY-NC)</w:t>
            </w:r>
            <w:r>
              <w:t xml:space="preserve"> CC BY-SA</w:t>
            </w:r>
          </w:p>
        </w:tc>
      </w:tr>
      <w:tr w:rsidR="00F14CC4" w:rsidRPr="00B514BD" w14:paraId="4EF563BD" w14:textId="77777777" w:rsidTr="004959A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9A08B" w14:textId="77777777" w:rsidR="00F14CC4" w:rsidRPr="00B514BD" w:rsidRDefault="00F14CC4" w:rsidP="004959A9">
            <w:r w:rsidRPr="00B514BD">
              <w:rPr>
                <w:b/>
                <w:bCs/>
              </w:rPr>
              <w:t xml:space="preserve">RESOURCE #2: </w:t>
            </w:r>
          </w:p>
          <w:p w14:paraId="2B709F35" w14:textId="77777777" w:rsidR="00F14CC4" w:rsidRPr="00B514BD" w:rsidRDefault="00F14CC4" w:rsidP="004959A9">
            <w:r w:rsidRPr="00B514BD">
              <w:t>1) Resource</w:t>
            </w:r>
            <w:r>
              <w:t>: Accessible Presentation Documents</w:t>
            </w:r>
          </w:p>
          <w:p w14:paraId="1A987C43" w14:textId="77777777" w:rsidR="00F14CC4" w:rsidRPr="00B514BD" w:rsidRDefault="00F14CC4" w:rsidP="004959A9">
            <w:r w:rsidRPr="00B514BD">
              <w:t>2) URL</w:t>
            </w:r>
            <w:r>
              <w:t xml:space="preserve">: </w:t>
            </w:r>
            <w:r w:rsidRPr="00D64692">
              <w:t>https://cdn-ictaid-prod.azureedge.net/data/wp-content/uploads/2024/07/Accessible-Presentation-documents.pdf</w:t>
            </w:r>
          </w:p>
          <w:p w14:paraId="66E3DF2B" w14:textId="77777777" w:rsidR="00F14CC4" w:rsidRPr="00B514BD" w:rsidRDefault="00F14CC4" w:rsidP="004959A9">
            <w:r w:rsidRPr="00B514BD">
              <w:t>3) Creative Commons License if applicable (i.e. CC BY-NC)</w:t>
            </w:r>
            <w:r>
              <w:t xml:space="preserve"> CC BY-SA</w:t>
            </w:r>
          </w:p>
        </w:tc>
      </w:tr>
      <w:tr w:rsidR="00F14CC4" w:rsidRPr="00B514BD" w14:paraId="37BA79AD" w14:textId="77777777" w:rsidTr="004959A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0031D0" w14:textId="77777777" w:rsidR="00F14CC4" w:rsidRPr="00B514BD" w:rsidRDefault="00F14CC4" w:rsidP="004959A9">
            <w:r w:rsidRPr="00B514BD">
              <w:rPr>
                <w:b/>
                <w:bCs/>
              </w:rPr>
              <w:t xml:space="preserve">RESOURCE #3: </w:t>
            </w:r>
          </w:p>
          <w:p w14:paraId="1D83BE79" w14:textId="77777777" w:rsidR="00F14CC4" w:rsidRPr="00B514BD" w:rsidRDefault="00F14CC4" w:rsidP="004959A9">
            <w:r w:rsidRPr="00B514BD">
              <w:t>1) Resource</w:t>
            </w:r>
            <w:proofErr w:type="gramStart"/>
            <w:r w:rsidRPr="00B514BD">
              <w:t>.</w:t>
            </w:r>
            <w:r>
              <w:t xml:space="preserve"> :</w:t>
            </w:r>
            <w:proofErr w:type="gramEnd"/>
            <w:r>
              <w:t xml:space="preserve"> Teaching with Accessible Video</w:t>
            </w:r>
          </w:p>
          <w:p w14:paraId="622EED7D" w14:textId="77777777" w:rsidR="00F14CC4" w:rsidRPr="00B514BD" w:rsidRDefault="00F14CC4" w:rsidP="004959A9">
            <w:r w:rsidRPr="00B514BD">
              <w:t>2) URL</w:t>
            </w:r>
            <w:r>
              <w:t xml:space="preserve">: </w:t>
            </w:r>
            <w:r w:rsidRPr="00F61F9C">
              <w:t>https://aem.cast.org/use/teaching-accessible-video#.XDdwdi3MybU</w:t>
            </w:r>
          </w:p>
          <w:p w14:paraId="3D59C3D4" w14:textId="77777777" w:rsidR="00F14CC4" w:rsidRPr="00B514BD" w:rsidRDefault="00F14CC4" w:rsidP="004959A9">
            <w:r w:rsidRPr="00B514BD">
              <w:t>3) Creative Commons License if applicable (i.e. CC BY-NC)</w:t>
            </w:r>
            <w:r>
              <w:t xml:space="preserve"> CC BY-SA</w:t>
            </w:r>
          </w:p>
        </w:tc>
      </w:tr>
    </w:tbl>
    <w:p w14:paraId="484E6D43" w14:textId="77777777" w:rsidR="00F14CC4" w:rsidRDefault="00F14CC4"/>
    <w:sectPr w:rsidR="00F1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B1575" w14:textId="77777777" w:rsidR="00F14CC4" w:rsidRDefault="00F14CC4" w:rsidP="00F14CC4">
      <w:pPr>
        <w:spacing w:after="0" w:line="240" w:lineRule="auto"/>
      </w:pPr>
      <w:r>
        <w:separator/>
      </w:r>
    </w:p>
  </w:endnote>
  <w:endnote w:type="continuationSeparator" w:id="0">
    <w:p w14:paraId="32C970D1" w14:textId="77777777" w:rsidR="00F14CC4" w:rsidRDefault="00F14CC4" w:rsidP="00F14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EAFC64" w14:textId="77777777" w:rsidR="00F14CC4" w:rsidRDefault="00F14CC4" w:rsidP="00F14CC4">
      <w:pPr>
        <w:spacing w:after="0" w:line="240" w:lineRule="auto"/>
      </w:pPr>
      <w:r>
        <w:separator/>
      </w:r>
    </w:p>
  </w:footnote>
  <w:footnote w:type="continuationSeparator" w:id="0">
    <w:p w14:paraId="0D5DC8DC" w14:textId="77777777" w:rsidR="00F14CC4" w:rsidRDefault="00F14CC4" w:rsidP="00F14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C4"/>
    <w:rsid w:val="003273C2"/>
    <w:rsid w:val="005A0E37"/>
    <w:rsid w:val="0063006C"/>
    <w:rsid w:val="006F2003"/>
    <w:rsid w:val="008A6EEF"/>
    <w:rsid w:val="008B5CEA"/>
    <w:rsid w:val="009F5608"/>
    <w:rsid w:val="00A608E7"/>
    <w:rsid w:val="00DF29C0"/>
    <w:rsid w:val="00F1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12E3"/>
  <w15:chartTrackingRefBased/>
  <w15:docId w15:val="{E00A676B-F305-4523-B283-208BFB93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C4"/>
  </w:style>
  <w:style w:type="paragraph" w:styleId="Footer">
    <w:name w:val="footer"/>
    <w:basedOn w:val="Normal"/>
    <w:link w:val="FooterChar"/>
    <w:uiPriority w:val="99"/>
    <w:unhideWhenUsed/>
    <w:rsid w:val="00F14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Stockman, Jacqueline</dc:creator>
  <cp:keywords/>
  <dc:description/>
  <cp:lastModifiedBy>Stockman, Jacqueline</cp:lastModifiedBy>
  <cp:revision>1</cp:revision>
  <dcterms:created xsi:type="dcterms:W3CDTF">2025-07-29T16:07:00Z</dcterms:created>
  <dcterms:modified xsi:type="dcterms:W3CDTF">2025-07-29T16:07:00Z</dcterms:modified>
</cp:coreProperties>
</file>