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8B2244" w14:textId="73AE3290" w:rsidR="00DA1A53" w:rsidRDefault="00DA1A53" w:rsidP="005D35B9">
      <w:pPr>
        <w:pStyle w:val="Heading1"/>
      </w:pPr>
      <w:r>
        <w:t>Simplified Dashboard System Architecture</w:t>
      </w:r>
    </w:p>
    <w:p w14:paraId="2C6CCD2D" w14:textId="77777777" w:rsidR="00B00B9E" w:rsidRDefault="00B00B9E" w:rsidP="00B00B9E"/>
    <w:p w14:paraId="6507F2FD" w14:textId="77777777" w:rsidR="00B00B9E" w:rsidRPr="00B00B9E" w:rsidRDefault="00B00B9E" w:rsidP="00B00B9E"/>
    <w:p w14:paraId="3EDE3043" w14:textId="3E7CDD8A" w:rsidR="004821E6" w:rsidRDefault="00FB4CC2" w:rsidP="005D35B9">
      <w:pPr>
        <w:pStyle w:val="Heading1"/>
      </w:pPr>
      <w:r w:rsidRPr="00FB4CC2">
        <w:rPr>
          <w:noProof/>
        </w:rPr>
        <mc:AlternateContent>
          <mc:Choice Requires="wpg">
            <w:drawing>
              <wp:inline distT="0" distB="0" distL="0" distR="0" wp14:anchorId="574BDAA3" wp14:editId="0459D304">
                <wp:extent cx="5278877" cy="4706002"/>
                <wp:effectExtent l="50800" t="25400" r="80645" b="94615"/>
                <wp:docPr id="93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8877" cy="4706002"/>
                          <a:chOff x="105277" y="653762"/>
                          <a:chExt cx="5741390" cy="5118875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105277" y="653762"/>
                            <a:ext cx="1787229" cy="10245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F489C6" w14:textId="77777777" w:rsidR="00B00B9E" w:rsidRDefault="00B00B9E" w:rsidP="00FB4CC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Dashboard Server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Magnetic Disk 3"/>
                        <wps:cNvSpPr/>
                        <wps:spPr>
                          <a:xfrm>
                            <a:off x="174342" y="4528704"/>
                            <a:ext cx="1646834" cy="1243933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563C3B" w14:textId="040F4906" w:rsidR="00B00B9E" w:rsidRDefault="00D1156E" w:rsidP="00FB4CC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ESDS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128190" y="3034129"/>
                            <a:ext cx="1741403" cy="10295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519254" w14:textId="1A941EE5" w:rsidR="00B00B9E" w:rsidRDefault="00D1156E" w:rsidP="00FB4CC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mbria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 xml:space="preserve">ESDS </w:t>
                              </w:r>
                              <w:r w:rsidR="00B00B9E">
                                <w:rPr>
                                  <w:rFonts w:asciiTheme="minorHAnsi" w:hAnsi="Cambria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 xml:space="preserve"> API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Straight Arrow Connector 5"/>
                        <wps:cNvCnPr>
                          <a:stCxn id="4" idx="0"/>
                          <a:endCxn id="2" idx="2"/>
                        </wps:cNvCnPr>
                        <wps:spPr>
                          <a:xfrm flipV="1">
                            <a:off x="998892" y="1678334"/>
                            <a:ext cx="0" cy="135579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71619" y="2350194"/>
                            <a:ext cx="1131262" cy="2935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773C4" w14:textId="77777777" w:rsidR="00B00B9E" w:rsidRDefault="00B00B9E" w:rsidP="00FB4CC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1F497D" w:themeColor="text2"/>
                                  <w:kern w:val="24"/>
                                  <w:sz w:val="24"/>
                                  <w:szCs w:val="24"/>
                                </w:rPr>
                                <w:t>JSON Data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Straight Arrow Connector 7"/>
                        <wps:cNvCnPr>
                          <a:stCxn id="4" idx="2"/>
                          <a:endCxn id="3" idx="1"/>
                        </wps:cNvCnPr>
                        <wps:spPr>
                          <a:xfrm flipH="1">
                            <a:off x="997759" y="4063686"/>
                            <a:ext cx="1132" cy="46501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Oval 8"/>
                        <wps:cNvSpPr/>
                        <wps:spPr>
                          <a:xfrm>
                            <a:off x="4484969" y="1678334"/>
                            <a:ext cx="1361698" cy="13844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D0D21D" w14:textId="77777777" w:rsidR="00B00B9E" w:rsidRDefault="00B00B9E" w:rsidP="00FB4CC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776299" y="3062301"/>
                            <a:ext cx="1191347" cy="2935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1966F2" w14:textId="77777777" w:rsidR="00B00B9E" w:rsidRDefault="00B00B9E" w:rsidP="00FB4CC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1F497D" w:themeColor="text2"/>
                                  <w:kern w:val="24"/>
                                  <w:sz w:val="24"/>
                                  <w:szCs w:val="24"/>
                                </w:rPr>
                                <w:t>Login / SSO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" name="Straight Arrow Connector 10"/>
                        <wps:cNvCnPr>
                          <a:stCxn id="4" idx="3"/>
                          <a:endCxn id="8" idx="2"/>
                        </wps:cNvCnPr>
                        <wps:spPr>
                          <a:xfrm flipV="1">
                            <a:off x="1869593" y="2370563"/>
                            <a:ext cx="2615376" cy="117834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2" idx="3"/>
                          <a:endCxn id="8" idx="2"/>
                        </wps:cNvCnPr>
                        <wps:spPr>
                          <a:xfrm>
                            <a:off x="1892506" y="1166048"/>
                            <a:ext cx="2592463" cy="120451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438482" y="1815550"/>
                            <a:ext cx="1529068" cy="2935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F2589" w14:textId="77777777" w:rsidR="00B00B9E" w:rsidRDefault="00B00B9E" w:rsidP="00FB4CC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1F497D" w:themeColor="text2"/>
                                  <w:kern w:val="24"/>
                                  <w:sz w:val="24"/>
                                  <w:szCs w:val="24"/>
                                </w:rPr>
                                <w:t>JSON/HTML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2098723" y="3884206"/>
                            <a:ext cx="1270046" cy="615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FC786" w14:textId="77777777" w:rsidR="00B00B9E" w:rsidRDefault="00B00B9E" w:rsidP="00FB4CC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IDP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Straight Arrow Connector 14"/>
                        <wps:cNvCnPr>
                          <a:stCxn id="13" idx="3"/>
                          <a:endCxn id="8" idx="2"/>
                        </wps:cNvCnPr>
                        <wps:spPr>
                          <a:xfrm flipV="1">
                            <a:off x="3368769" y="2370563"/>
                            <a:ext cx="1116200" cy="1821353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2" o:spid="_x0000_s1026" style="width:415.65pt;height:370.55pt;mso-position-horizontal-relative:char;mso-position-vertical-relative:line" coordorigin="105277,653762" coordsize="5741390,51188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">
                <v:roundrect id="Rounded Rectangle 2" o:spid="_x0000_s1027" style="position:absolute;left:105277;top:653762;width:1787229;height:102457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tqbwgAA&#10;ANoAAAAPAAAAZHJzL2Rvd25yZXYueG1sRI9Pi8IwFMTvwn6H8IS9aaqoLNVURFxwBQ92F/b6aF7/&#10;aPNSmmjrtzeC4HGYmd8wq3VvanGj1lWWFUzGEQjizOqKCwV/v9+jLxDOI2usLZOCOzlYJx+DFcba&#10;dnyiW+oLESDsYlRQet/EUrqsJINubBvi4OW2NeiDbAupW+wC3NRyGkULabDisFBiQ9uSskt6NQrq&#10;bXfZ/+ST3WF+nOl/7nd4xkipz2G/WYLw1Pt3+NXeawVTeF4JN0Am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hC2pv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48F489C6" w14:textId="77777777" w:rsidR="00B00B9E" w:rsidRDefault="00B00B9E" w:rsidP="00FB4CC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Dashboard Server</w:t>
                        </w:r>
                      </w:p>
                    </w:txbxContent>
                  </v:textbox>
                </v:roundrect>
                <v:shapetype id="_x0000_t132" coordsize="21600,21600" o:spt="132" path="m10800,0qx0,3391l0,18209qy10800,21600,21600,18209l21600,3391qy10800,0xem0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Magnetic Disk 3" o:spid="_x0000_s1028" type="#_x0000_t132" style="position:absolute;left:174342;top:4528704;width:1646834;height:124393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E/8OwgAA&#10;ANoAAAAPAAAAZHJzL2Rvd25yZXYueG1sRI9Ra8JAEITfC/0PxxZ8KXrRgkj0lCIqedNGf8CS2ybB&#10;3F7IrTH21/cKQh+HmfmGWW0G16ieulB7NjCdJKCIC29rLg1czvvxAlQQZIuNZzLwoACb9evLClPr&#10;7/xFfS6lihAOKRqoRNpU61BU5DBMfEscvW/fOZQou1LbDu8R7ho9S5K5dlhzXKiwpW1FxTW/OQN7&#10;ufzkfM36+UHO9ZHf/e54yowZvQ2fS1BCg/yHn+3MGviAvyvxBuj1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MT/w7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8563C3B" w14:textId="040F4906" w:rsidR="00B00B9E" w:rsidRDefault="00D1156E" w:rsidP="00FB4CC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ESDS</w:t>
                        </w:r>
                      </w:p>
                    </w:txbxContent>
                  </v:textbox>
                </v:shape>
                <v:roundrect id="Rounded Rectangle 4" o:spid="_x0000_s1029" style="position:absolute;left:128190;top:3034129;width:1741403;height:1029557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5+d0wAAA&#10;ANoAAAAPAAAAZHJzL2Rvd25yZXYueG1sRI9Bi8IwFITvgv8hvAVvmioq0jXKIgoqeLAKXh/Ns+3a&#10;vJQm2vrvjSB4HGbmG2a+bE0pHlS7wrKC4SACQZxaXXCm4Hza9GcgnEfWWFomBU9ysFx0O3OMtW34&#10;SI/EZyJA2MWoIPe+iqV0aU4G3cBWxMG72tqgD7LOpK6xCXBTylEUTaXBgsNCjhWtckpvyd0oKFfN&#10;bbu7Dtf7yWGsL9yu8R8jpXo/7d8vCE+t/4Y/7a1WMIb3lXAD5OI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Y5+d0wAAAANo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4F519254" w14:textId="1A941EE5" w:rsidR="00B00B9E" w:rsidRDefault="00D1156E" w:rsidP="00FB4CC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mbria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 xml:space="preserve">ESDS </w:t>
                        </w:r>
                        <w:r w:rsidR="00B00B9E">
                          <w:rPr>
                            <w:rFonts w:asciiTheme="minorHAnsi" w:hAnsi="Cambria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 xml:space="preserve"> API</w:t>
                        </w:r>
                        <w:proofErr w:type="gramEnd"/>
                      </w:p>
                    </w:txbxContent>
                  </v:textbox>
                </v:round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998892;top:1678334;width:0;height:135579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ixOqsEAAADaAAAADwAAAGRycy9kb3ducmV2LnhtbESPQWsCMRSE7wX/Q3iCt5pVsJStUUQQ&#10;xVut0Otz89wENy/rJrrRX98UCj0OM/MNM18m14g7dcF6VjAZFyCIK68t1wqOX5vXdxAhImtsPJOC&#10;BwVYLgYvcyy17/mT7odYiwzhUKICE2NbShkqQw7D2LfE2Tv7zmHMsqul7rDPcNfIaVG8SYeW84LB&#10;ltaGqsvh5hQUp+9Z6venPdqnXdfbo7n6XVJqNEyrDxCRUvwP/7V3WsEMfq/kGyAX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6LE6qwQAAANoAAAAPAAAAAAAAAAAAAAAA&#10;AKECAABkcnMvZG93bnJldi54bWxQSwUGAAAAAAQABAD5AAAAjwMAAAAA&#10;" strokecolor="#4f81bd [3204]" strokeweight="2pt">
                  <v:stroke startarrow="open" endarrow="open"/>
                  <v:shadow on="t" opacity="24903f" mv:blur="40000f" origin=",.5" offset="0,20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6" o:spid="_x0000_s1031" type="#_x0000_t202" style="position:absolute;left:571619;top:2350194;width:1131262;height:2935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lbX4wQAA&#10;ANoAAAAPAAAAZHJzL2Rvd25yZXYueG1sRI9Ba8JAFITvQv/D8oTedGOhIqlrCLYFD16q6f2Rfc2G&#10;Zt+G7KuJ/94VhB6HmfmG2RaT79SFhtgGNrBaZqCI62BbbgxU58/FBlQUZItdYDJwpQjF7mm2xdyG&#10;kb/ocpJGJQjHHA04kT7XOtaOPMZl6ImT9xMGj5Lk0Gg74JjgvtMvWbbWHltOCw572juqf09/3oCI&#10;LVfX6sPHw/d0fB9dVr9iZczzfCrfQAlN8h9+tA/WwBruV9IN0L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5W1+MEAAADaAAAADwAAAAAAAAAAAAAAAACXAgAAZHJzL2Rvd25y&#10;ZXYueG1sUEsFBgAAAAAEAAQA9QAAAIUDAAAAAA==&#10;" filled="f" stroked="f">
                  <v:textbox style="mso-fit-shape-to-text:t">
                    <w:txbxContent>
                      <w:p w14:paraId="076773C4" w14:textId="77777777" w:rsidR="00B00B9E" w:rsidRDefault="00B00B9E" w:rsidP="00FB4CC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1F497D" w:themeColor="text2"/>
                            <w:kern w:val="24"/>
                            <w:sz w:val="24"/>
                            <w:szCs w:val="24"/>
                          </w:rPr>
                          <w:t>JSON Data</w:t>
                        </w:r>
                      </w:p>
                    </w:txbxContent>
                  </v:textbox>
                </v:shape>
                <v:shape id="Straight Arrow Connector 7" o:spid="_x0000_s1032" type="#_x0000_t32" style="position:absolute;left:997759;top:4063686;width:1132;height:465018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bJ1RsEAAADaAAAADwAAAGRycy9kb3ducmV2LnhtbESPQWsCMRSE7wX/Q3hCbzVrobasRhGh&#10;KN5qhV6fm+cmuHlZN9FN++sbQfA4zMw3zGyRXCOu1AXrWcF4VIAgrry2XCvYf3++fIAIEVlj45kU&#10;/FKAxXzwNMNS+56/6LqLtcgQDiUqMDG2pZShMuQwjHxLnL2j7xzGLLta6g77DHeNfC2KiXRoOS8Y&#10;bGllqDrtLk5Bcfh5S/32sEX7Z1f1em/OfpOUeh6m5RREpBQf4Xt7oxW8w+1KvgFy/g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lsnVGwQAAANoAAAAPAAAAAAAAAAAAAAAA&#10;AKECAABkcnMvZG93bnJldi54bWxQSwUGAAAAAAQABAD5AAAAjwMAAAAA&#10;" strokecolor="#4f81bd [3204]" strokeweight="2pt">
                  <v:stroke startarrow="open" endarrow="open"/>
                  <v:shadow on="t" opacity="24903f" mv:blur="40000f" origin=",.5" offset="0,20000emu"/>
                </v:shape>
                <v:oval id="Oval 8" o:spid="_x0000_s1033" style="position:absolute;left:4484969;top:1678334;width:1361698;height:138445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AT47vwAA&#10;ANoAAAAPAAAAZHJzL2Rvd25yZXYueG1sRE9Ni8IwEL0L+x/CLHgRTVdQpJoWVxD0aBXxODZjW7eZ&#10;dJto6783h4U9Pt73Ku1NLZ7Uusqygq9JBII4t7riQsHpuB0vQDiPrLG2TApe5CBNPgYrjLXt+EDP&#10;zBcihLCLUUHpfRNL6fKSDLqJbYgDd7OtQR9gW0jdYhfCTS2nUTSXBisODSU2tCkp/8keRsE35fPp&#10;dX/fjLbr7nzx2Qx/R41Sw89+vQThqff/4j/3TisIW8OVcANk8g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UBPju/AAAA2gAAAA8AAAAAAAAAAAAAAAAAlwIAAGRycy9kb3ducmV2&#10;LnhtbFBLBQYAAAAABAAEAPUAAACD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6D0D21D" w14:textId="77777777" w:rsidR="00B00B9E" w:rsidRDefault="00B00B9E" w:rsidP="00FB4CC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Client</w:t>
                        </w:r>
                      </w:p>
                    </w:txbxContent>
                  </v:textbox>
                </v:oval>
                <v:shape id="Text Box 9" o:spid="_x0000_s1034" type="#_x0000_t202" style="position:absolute;left:2776299;top:3062301;width:1191347;height:2935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CiGKwQAA&#10;ANoAAAAPAAAAZHJzL2Rvd25yZXYueG1sRI9Pa8JAFMTvBb/D8gRvdWPB0kZXEf+Ah15q4/2RfWaD&#10;2bch+2rit3eFQo/DzPyGWa4H36gbdbEObGA2zUARl8HWXBkofg6vH6CiIFtsApOBO0VYr0YvS8xt&#10;6PmbbiepVIJwzNGAE2lzrWPpyGOchpY4eZfQeZQku0rbDvsE941+y7J37bHmtOCwpa2j8nr69QZE&#10;7GZ2L/Y+Hs/D1653WTnHwpjJeNgsQAkN8h/+ax+tgU9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gohisEAAADaAAAADwAAAAAAAAAAAAAAAACXAgAAZHJzL2Rvd25y&#10;ZXYueG1sUEsFBgAAAAAEAAQA9QAAAIUDAAAAAA==&#10;" filled="f" stroked="f">
                  <v:textbox style="mso-fit-shape-to-text:t">
                    <w:txbxContent>
                      <w:p w14:paraId="341966F2" w14:textId="77777777" w:rsidR="00B00B9E" w:rsidRDefault="00B00B9E" w:rsidP="00FB4CC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1F497D" w:themeColor="text2"/>
                            <w:kern w:val="24"/>
                            <w:sz w:val="24"/>
                            <w:szCs w:val="24"/>
                          </w:rPr>
                          <w:t>Login / SSO</w:t>
                        </w:r>
                      </w:p>
                    </w:txbxContent>
                  </v:textbox>
                </v:shape>
                <v:shape id="Straight Arrow Connector 10" o:spid="_x0000_s1035" type="#_x0000_t32" style="position:absolute;left:1869593;top:2370563;width:2615376;height:117834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+acacMAAADbAAAADwAAAGRycy9kb3ducmV2LnhtbESPQWsCMRCF7wX/Qxiht5qtYClboxRB&#10;FG+1Qq/jZroJ3UzWTXTT/vrOodDbDO/Ne98s1yV06kZD8pENPM4qUMRNtJ5bA6f37cMzqJSRLXaR&#10;ycA3JVivJndLrG0c+Y1ux9wqCeFUowGXc19rnRpHAdMs9sSifcYhYJZ1aLUdcJTw0Ol5VT3pgJ6l&#10;wWFPG0fN1/EaDFTnj0UZD+cD+h+/aXcnd4n7Ysz9tLy+gMpU8r/573pvBV/o5RcZQK9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vmnGnDAAAA2wAAAA8AAAAAAAAAAAAA&#10;AAAAoQIAAGRycy9kb3ducmV2LnhtbFBLBQYAAAAABAAEAPkAAACRAwAAAAA=&#10;" strokecolor="#4f81bd [3204]" strokeweight="2pt">
                  <v:stroke startarrow="open" endarrow="open"/>
                  <v:shadow on="t" opacity="24903f" mv:blur="40000f" origin=",.5" offset="0,20000emu"/>
                </v:shape>
                <v:shape id="Straight Arrow Connector 11" o:spid="_x0000_s1036" type="#_x0000_t32" style="position:absolute;left:1892506;top:1166048;width:2592463;height:120451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3YyNr8AAADbAAAADwAAAGRycy9kb3ducmV2LnhtbERPTWsCMRC9C/6HMIXeNKuUKlujiFLw&#10;VOtq78NmuhvczCxJqtt/3xQKvc3jfc5qM/hO3ShEJ2xgNi1AEddiHTcGLufXyRJUTMgWO2Ey8E0R&#10;NuvxaIWllTuf6FalRuUQjiUaaFPqS61j3ZLHOJWeOHOfEjymDEOjbcB7DvednhfFs/boODe02NOu&#10;pfpafXkD3d4dti58HN+eiveFXEWO0osxjw/D9gVUoiH9i//cB5vnz+D3l3yAXv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I3YyNr8AAADbAAAADwAAAAAAAAAAAAAAAACh&#10;AgAAZHJzL2Rvd25yZXYueG1sUEsFBgAAAAAEAAQA+QAAAI0DAAAAAA==&#10;" strokecolor="#4f81bd [3204]" strokeweight="2pt">
                  <v:stroke startarrow="open" endarrow="open"/>
                  <v:shadow on="t" opacity="24903f" mv:blur="40000f" origin=",.5" offset="0,20000emu"/>
                </v:shape>
                <v:shape id="Text Box 12" o:spid="_x0000_s1037" type="#_x0000_t202" style="position:absolute;left:2438482;top:1815550;width:1529068;height:2935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HVzUvwAA&#10;ANsAAAAPAAAAZHJzL2Rvd25yZXYueG1sRE9Na8JAEL0L/Q/LCN50o1ApqWsItgUPXrTpfchOs6HZ&#10;2ZCdmvjvXaHQ2zze5+yKyXfqSkNsAxtYrzJQxHWwLTcGqs+P5QuoKMgWu8Bk4EYRiv3TbIe5DSOf&#10;6XqRRqUQjjkacCJ9rnWsHXmMq9ATJ+47DB4lwaHRdsAxhftOb7Jsqz22nBoc9nRwVP9cfr0BEVuu&#10;b9W7j8ev6fQ2uqx+xsqYxXwqX0EJTfIv/nMfbZq/gccv6QC9vw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UdXNS/AAAA2wAAAA8AAAAAAAAAAAAAAAAAlwIAAGRycy9kb3ducmV2&#10;LnhtbFBLBQYAAAAABAAEAPUAAACDAwAAAAA=&#10;" filled="f" stroked="f">
                  <v:textbox style="mso-fit-shape-to-text:t">
                    <w:txbxContent>
                      <w:p w14:paraId="4D8F2589" w14:textId="77777777" w:rsidR="00B00B9E" w:rsidRDefault="00B00B9E" w:rsidP="00FB4CC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1F497D" w:themeColor="text2"/>
                            <w:kern w:val="24"/>
                            <w:sz w:val="24"/>
                            <w:szCs w:val="24"/>
                          </w:rPr>
                          <w:t>JSON/HTML</w:t>
                        </w:r>
                      </w:p>
                    </w:txbxContent>
                  </v:textbox>
                </v:shape>
                <v:roundrect id="Rounded Rectangle 13" o:spid="_x0000_s1038" style="position:absolute;left:2098723;top:3884206;width:1270046;height:61542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x06NwAAA&#10;ANsAAAAPAAAAZHJzL2Rvd25yZXYueG1sRE9Li8IwEL4L+x/CLOxNU3dVpNsoiyio4MEHeB2a6WNt&#10;JqWJtv57Iwje5uN7TjLvTCVu1LjSsoLhIAJBnFpdcq7gdFz1pyCcR9ZYWSYFd3Iwn330Eoy1bXlP&#10;t4PPRQhhF6OCwvs6ltKlBRl0A1sTBy6zjUEfYJNL3WAbwk0lv6NoIg2WHBoKrGlRUHo5XI2CatFe&#10;1ptsuNyOdyN95m6J/xgp9fXZ/f2C8NT5t/jlXusw/weev4QD5O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x06N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79FC786" w14:textId="77777777" w:rsidR="00B00B9E" w:rsidRDefault="00B00B9E" w:rsidP="00FB4CC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IDP</w:t>
                        </w:r>
                      </w:p>
                    </w:txbxContent>
                  </v:textbox>
                </v:roundrect>
                <v:shape id="Straight Arrow Connector 14" o:spid="_x0000_s1039" type="#_x0000_t32" style="position:absolute;left:3368769;top:2370563;width:1116200;height:182135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N2aasAAAADbAAAADwAAAGRycy9kb3ducmV2LnhtbERPTWsCMRC9F/ofwgi91azSimyNIoIo&#10;3qoLXsfNdBPcTLab6Kb99U2h0Ns83ucsVsm14k59sJ4VTMYFCOLaa8uNguq0fZ6DCBFZY+uZFHxR&#10;gNXy8WGBpfYDv9P9GBuRQziUqMDE2JVShtqQwzD2HXHmPnzvMGbYN1L3OORw18ppUcykQ8u5wWBH&#10;G0P19XhzCorL+TUNh8sB7bfdNLvKfPp9UupplNZvICKl+C/+c+91nv8Cv7/kA+Ty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TdmmrAAAAA2wAAAA8AAAAAAAAAAAAAAAAA&#10;oQIAAGRycy9kb3ducmV2LnhtbFBLBQYAAAAABAAEAPkAAACOAwAAAAA=&#10;" strokecolor="#4f81bd [3204]" strokeweight="2pt">
                  <v:stroke startarrow="open" endarrow="open"/>
                  <v:shadow on="t" opacity="24903f" mv:blur="40000f" origin=",.5" offset="0,20000emu"/>
                </v:shape>
                <w10:anchorlock/>
              </v:group>
            </w:pict>
          </mc:Fallback>
        </mc:AlternateContent>
      </w:r>
    </w:p>
    <w:p w14:paraId="57FDD726" w14:textId="3BF61522" w:rsidR="00F8685A" w:rsidRDefault="00F8685A" w:rsidP="005D35B9">
      <w:pPr>
        <w:pStyle w:val="Heading1"/>
      </w:pPr>
      <w:r>
        <w:t xml:space="preserve">Dashboard </w:t>
      </w:r>
      <w:r w:rsidR="007824D2">
        <w:t xml:space="preserve">Application </w:t>
      </w:r>
      <w:r>
        <w:t>Overview</w:t>
      </w:r>
    </w:p>
    <w:p w14:paraId="5A27533D" w14:textId="77777777" w:rsidR="00F8685A" w:rsidRDefault="00F8685A" w:rsidP="009469B9"/>
    <w:p w14:paraId="0B5D40DD" w14:textId="6147E082" w:rsidR="00E42953" w:rsidRDefault="00956423" w:rsidP="00436A1E">
      <w:pPr>
        <w:spacing w:line="360" w:lineRule="auto"/>
      </w:pPr>
      <w:r>
        <w:t>Dashboard is a service oriented web application</w:t>
      </w:r>
      <w:r w:rsidR="00E82028">
        <w:t>,</w:t>
      </w:r>
      <w:r>
        <w:t xml:space="preserve"> </w:t>
      </w:r>
      <w:r w:rsidR="00E82028">
        <w:t xml:space="preserve">which </w:t>
      </w:r>
      <w:r w:rsidR="00E42953">
        <w:t xml:space="preserve">provides a </w:t>
      </w:r>
      <w:r w:rsidR="00936571">
        <w:t xml:space="preserve">dynamic </w:t>
      </w:r>
      <w:r w:rsidR="00E82028">
        <w:t xml:space="preserve">customizable </w:t>
      </w:r>
      <w:r w:rsidR="008D6713">
        <w:t>interface</w:t>
      </w:r>
      <w:r w:rsidR="00E42953">
        <w:t xml:space="preserve"> for EdFi </w:t>
      </w:r>
      <w:r w:rsidR="00936571">
        <w:t xml:space="preserve">student </w:t>
      </w:r>
      <w:r w:rsidR="00E42953">
        <w:t xml:space="preserve">data. </w:t>
      </w:r>
      <w:r w:rsidR="00CE770B">
        <w:t>The data is provid</w:t>
      </w:r>
      <w:r w:rsidR="00D1156E">
        <w:t>ed by ESDS</w:t>
      </w:r>
      <w:r w:rsidR="00D442EE">
        <w:t xml:space="preserve"> API, which has a built</w:t>
      </w:r>
      <w:r w:rsidR="00CE770B">
        <w:t xml:space="preserve">-in security mechanism </w:t>
      </w:r>
      <w:r w:rsidR="00B673A5">
        <w:t>responsible for returning authorized data</w:t>
      </w:r>
      <w:r w:rsidR="00E81041">
        <w:t xml:space="preserve"> </w:t>
      </w:r>
      <w:r w:rsidR="00B673A5">
        <w:t xml:space="preserve">for </w:t>
      </w:r>
      <w:r w:rsidR="00E81041">
        <w:t>the user initiating the request</w:t>
      </w:r>
      <w:r w:rsidR="00CE770B">
        <w:t>. API is also responsib</w:t>
      </w:r>
      <w:r w:rsidR="00E81041">
        <w:t>le for sign on and user</w:t>
      </w:r>
      <w:r w:rsidR="00CE770B">
        <w:t xml:space="preserve"> </w:t>
      </w:r>
      <w:r w:rsidR="00B673A5">
        <w:t>session</w:t>
      </w:r>
      <w:r w:rsidR="00E81041">
        <w:t xml:space="preserve"> management. </w:t>
      </w:r>
    </w:p>
    <w:p w14:paraId="54E0CE35" w14:textId="77777777" w:rsidR="00FA5C8A" w:rsidRDefault="00FA5C8A" w:rsidP="00436A1E">
      <w:pPr>
        <w:spacing w:line="360" w:lineRule="auto"/>
      </w:pPr>
    </w:p>
    <w:p w14:paraId="4F53B8FF" w14:textId="2C474EBC" w:rsidR="00FA5C8A" w:rsidRDefault="00FA5C8A" w:rsidP="00436A1E">
      <w:pPr>
        <w:spacing w:line="360" w:lineRule="auto"/>
      </w:pPr>
    </w:p>
    <w:p w14:paraId="2F9DD70C" w14:textId="14456967" w:rsidR="00E82028" w:rsidRDefault="000564B7" w:rsidP="00780424">
      <w:pPr>
        <w:pStyle w:val="Heading2"/>
      </w:pPr>
      <w:r>
        <w:lastRenderedPageBreak/>
        <w:t xml:space="preserve">High-Level </w:t>
      </w:r>
      <w:r w:rsidR="00780424">
        <w:t>Dashboard Architecture</w:t>
      </w:r>
    </w:p>
    <w:p w14:paraId="541C2641" w14:textId="19B941B8" w:rsidR="00780424" w:rsidRDefault="00C374ED" w:rsidP="00C374ED">
      <w:pPr>
        <w:keepNext/>
        <w:spacing w:line="360" w:lineRule="auto"/>
      </w:pPr>
      <w:r w:rsidRPr="00C374ED">
        <w:rPr>
          <w:noProof/>
        </w:rPr>
        <mc:AlternateContent>
          <mc:Choice Requires="wpg">
            <w:drawing>
              <wp:inline distT="0" distB="0" distL="0" distR="0" wp14:anchorId="731AE737" wp14:editId="0864CD3C">
                <wp:extent cx="6172200" cy="2802886"/>
                <wp:effectExtent l="0" t="0" r="25400" b="17145"/>
                <wp:docPr id="1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2802886"/>
                          <a:chOff x="0" y="0"/>
                          <a:chExt cx="5954292" cy="3042089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5954292" cy="3042089"/>
                            <a:chOff x="0" y="0"/>
                            <a:chExt cx="5954292" cy="3042089"/>
                          </a:xfrm>
                        </wpg:grpSpPr>
                        <wps:wsp>
                          <wps:cNvPr id="16" name="Rounded Rectangle 16"/>
                          <wps:cNvSpPr/>
                          <wps:spPr>
                            <a:xfrm>
                              <a:off x="25170" y="2336566"/>
                              <a:ext cx="5929122" cy="70552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ED0AAD" w14:textId="77777777" w:rsidR="00B00B9E" w:rsidRDefault="00B00B9E" w:rsidP="00C374E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Data Access</w:t>
                                </w:r>
                              </w:p>
                              <w:p w14:paraId="3BBF6C22" w14:textId="77777777" w:rsidR="00B00B9E" w:rsidRDefault="00B00B9E" w:rsidP="00C374E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Theme="minorHAnsi" w:hAnsi="Cambria" w:cstheme="minorBidi"/>
                                    <w:i/>
                                    <w:iCs/>
                                    <w:color w:val="FFFFFF" w:themeColor="light1"/>
                                    <w:kern w:val="24"/>
                                    <w:sz w:val="21"/>
                                    <w:szCs w:val="21"/>
                                  </w:rPr>
                                  <w:t>org.slc.sli.dashboard.client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7" name="Rounded Rectangle 17"/>
                          <wps:cNvSpPr/>
                          <wps:spPr>
                            <a:xfrm>
                              <a:off x="2580585" y="2439189"/>
                              <a:ext cx="1410842" cy="44896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A433A9" w14:textId="77777777" w:rsidR="00B00B9E" w:rsidRDefault="00B00B9E" w:rsidP="00C374E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mbria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SDKAPIClient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8" name="Rounded Rectangle 18"/>
                          <wps:cNvSpPr/>
                          <wps:spPr>
                            <a:xfrm>
                              <a:off x="25170" y="1565372"/>
                              <a:ext cx="5929121" cy="70552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5EB608" w14:textId="77777777" w:rsidR="00B00B9E" w:rsidRDefault="00B00B9E" w:rsidP="00C374E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Service/Caching</w:t>
                                </w:r>
                              </w:p>
                              <w:p w14:paraId="2B7A305E" w14:textId="77777777" w:rsidR="00B00B9E" w:rsidRDefault="00B00B9E" w:rsidP="00C374E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Theme="minorHAnsi" w:hAnsi="Cambria" w:cstheme="minorBidi"/>
                                    <w:i/>
                                    <w:iCs/>
                                    <w:color w:val="FFFFFF" w:themeColor="light1"/>
                                    <w:kern w:val="24"/>
                                    <w:sz w:val="21"/>
                                    <w:szCs w:val="21"/>
                                  </w:rPr>
                                  <w:t>org.slc.sli.dashboard.manager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9" name="Rounded Rectangle 19"/>
                          <wps:cNvSpPr/>
                          <wps:spPr>
                            <a:xfrm>
                              <a:off x="2604817" y="1704944"/>
                              <a:ext cx="1386610" cy="44896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9E4983" w14:textId="77777777" w:rsidR="00B00B9E" w:rsidRDefault="00B00B9E" w:rsidP="00C374E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mbria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PopulationManager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0" name="Rounded Rectangle 20"/>
                          <wps:cNvSpPr/>
                          <wps:spPr>
                            <a:xfrm>
                              <a:off x="4094057" y="1706477"/>
                              <a:ext cx="1328491" cy="44896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76E562" w14:textId="77777777" w:rsidR="00B00B9E" w:rsidRDefault="00B00B9E" w:rsidP="00C374E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mbria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ConfigManager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1" name="Rounded Rectangle 21"/>
                          <wps:cNvSpPr/>
                          <wps:spPr>
                            <a:xfrm>
                              <a:off x="25170" y="772727"/>
                              <a:ext cx="5929122" cy="70552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4A9C52" w14:textId="77777777" w:rsidR="00B00B9E" w:rsidRDefault="00B00B9E" w:rsidP="00C374E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Layout Assembly</w:t>
                                </w:r>
                              </w:p>
                              <w:p w14:paraId="5D5BC6B6" w14:textId="77777777" w:rsidR="00B00B9E" w:rsidRDefault="00B00B9E" w:rsidP="00C374E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Theme="minorHAnsi" w:hAnsi="Cambria" w:cstheme="minorBidi"/>
                                    <w:i/>
                                    <w:iCs/>
                                    <w:color w:val="FFFFFF" w:themeColor="light1"/>
                                    <w:kern w:val="24"/>
                                    <w:sz w:val="21"/>
                                    <w:szCs w:val="21"/>
                                  </w:rPr>
                                  <w:t>org.slc.sli.dashboard.manager.component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2" name="Rounded Rectangle 22"/>
                          <wps:cNvSpPr/>
                          <wps:spPr>
                            <a:xfrm>
                              <a:off x="2604816" y="909236"/>
                              <a:ext cx="2817731" cy="44896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E3148D" w14:textId="77777777" w:rsidR="00B00B9E" w:rsidRDefault="00B00B9E" w:rsidP="00C374E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mbria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CustomizationAssemblyManager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3" name="Rounded Rectangle 23"/>
                          <wps:cNvSpPr/>
                          <wps:spPr>
                            <a:xfrm>
                              <a:off x="5530928" y="1706477"/>
                              <a:ext cx="317263" cy="44896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98364C" w14:textId="77777777" w:rsidR="00B00B9E" w:rsidRDefault="00B00B9E" w:rsidP="00C374E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4" name="Rounded Rectangle 24"/>
                          <wps:cNvSpPr/>
                          <wps:spPr>
                            <a:xfrm>
                              <a:off x="0" y="0"/>
                              <a:ext cx="5954291" cy="70552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67C99F" w14:textId="77777777" w:rsidR="00B00B9E" w:rsidRDefault="00B00B9E" w:rsidP="00C374E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Web Controllers</w:t>
                                </w:r>
                              </w:p>
                              <w:p w14:paraId="10AE7B3B" w14:textId="77777777" w:rsidR="00B00B9E" w:rsidRDefault="00B00B9E" w:rsidP="00C374E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Theme="minorHAnsi" w:hAnsi="Cambria" w:cstheme="minorBidi"/>
                                    <w:i/>
                                    <w:iCs/>
                                    <w:color w:val="FFFFFF" w:themeColor="light1"/>
                                    <w:kern w:val="24"/>
                                    <w:sz w:val="21"/>
                                    <w:szCs w:val="21"/>
                                  </w:rPr>
                                  <w:t>org.slc.sli.dashboard.web.controller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5" name="Rounded Rectangle 25"/>
                          <wps:cNvSpPr/>
                          <wps:spPr>
                            <a:xfrm>
                              <a:off x="2604817" y="139572"/>
                              <a:ext cx="1386610" cy="44896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BA4F31" w14:textId="77777777" w:rsidR="00B00B9E" w:rsidRDefault="00B00B9E" w:rsidP="00C374E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mbria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LayoutController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6" name="Rounded Rectangle 26"/>
                          <wps:cNvSpPr/>
                          <wps:spPr>
                            <a:xfrm>
                              <a:off x="4094058" y="139572"/>
                              <a:ext cx="1328491" cy="44896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7CCC96" w14:textId="77777777" w:rsidR="00B00B9E" w:rsidRDefault="00B00B9E" w:rsidP="00C374E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mbria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ConfigController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27" name="Rounded Rectangle 27"/>
                        <wps:cNvSpPr/>
                        <wps:spPr>
                          <a:xfrm>
                            <a:off x="5530928" y="141105"/>
                            <a:ext cx="317263" cy="44896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C182C4" w14:textId="77777777" w:rsidR="00B00B9E" w:rsidRDefault="00B00B9E" w:rsidP="00C374E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5530928" y="2464844"/>
                            <a:ext cx="317263" cy="44896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C25EBC" w14:textId="77777777" w:rsidR="00B00B9E" w:rsidRDefault="00B00B9E" w:rsidP="00C374E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40" style="width:486pt;height:220.7pt;mso-position-horizontal-relative:char;mso-position-vertical-relative:line" coordsize="5954292,304208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">
                <v:group id="Group 15" o:spid="_x0000_s1041" style="position:absolute;width:5954292;height:3042089" coordsize="5954292,30420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roundrect id="Rounded Rectangle 16" o:spid="_x0000_s1042" style="position:absolute;left:25170;top:2336566;width:5929122;height:705523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+o4xuwAA&#10;ANsAAAAPAAAAZHJzL2Rvd25yZXYueG1sRE9LCsIwEN0L3iGM4EY0VUG0GkUEP1tbDzA0Y1tsJqVJ&#10;td7eCIK7ebzvbHadqcSTGldaVjCdRCCIM6tLzhXc0uN4CcJ5ZI2VZVLwJge7bb+3wVjbF1/pmfhc&#10;hBB2MSoovK9jKV1WkEE3sTVx4O62MegDbHKpG3yFcFPJWRQtpMGSQ0OBNR0Kyh5JaxSs2vM7KeV9&#10;nqIftSeyqwRzrdRw0O3XIDx1/i/+uS86zF/A95dwgNx+AA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iPqOMbsAAADbAAAADwAAAAAAAAAAAAAAAACXAgAAZHJzL2Rvd25yZXYueG1s&#10;UEsFBgAAAAAEAAQA9QAAAH8DAAAAAA==&#10;" fillcolor="#4f81bd [3204]" strokecolor="#243f60 [1604]" strokeweight="2pt">
                    <v:textbox>
                      <w:txbxContent>
                        <w:p w14:paraId="57ED0AAD" w14:textId="77777777" w:rsidR="00B00B9E" w:rsidRDefault="00B00B9E" w:rsidP="00C374E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Data Access</w:t>
                          </w:r>
                        </w:p>
                        <w:p w14:paraId="3BBF6C22" w14:textId="77777777" w:rsidR="00B00B9E" w:rsidRDefault="00B00B9E" w:rsidP="00C374ED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proofErr w:type="gramStart"/>
                          <w:r>
                            <w:rPr>
                              <w:rFonts w:asciiTheme="minorHAnsi" w:hAnsi="Cambria" w:cstheme="minorBidi"/>
                              <w:i/>
                              <w:iCs/>
                              <w:color w:val="FFFFFF" w:themeColor="light1"/>
                              <w:kern w:val="24"/>
                              <w:sz w:val="21"/>
                              <w:szCs w:val="21"/>
                            </w:rPr>
                            <w:t>org.slc.sli.dashboard.client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oundrect>
                  <v:roundrect id="Rounded Rectangle 17" o:spid="_x0000_s1043" style="position:absolute;left:2580585;top:2439189;width:1410842;height:4489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tiuquwAA&#10;ANsAAAAPAAAAZHJzL2Rvd25yZXYueG1sRE9LCsIwEN0L3iGM4EY0VcFPNYoIfrZWDzA0Y1tsJqVJ&#10;td7eCIK7ebzvrLetKcWTaldYVjAeRSCIU6sLzhTcrofhAoTzyBpLy6TgTQ62m25njbG2L77QM/GZ&#10;CCHsYlSQe1/FUro0J4NuZCviwN1tbdAHWGdS1/gK4aaUkyiaSYMFh4YcK9rnlD6SxihYNqd3Usj7&#10;9Ip+0BzJLhPMtFL9XrtbgfDU+r/45z7rMH8O31/CAXLzA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57YrqrsAAADbAAAADwAAAAAAAAAAAAAAAACXAgAAZHJzL2Rvd25yZXYueG1s&#10;UEsFBgAAAAAEAAQA9QAAAH8DAAAAAA==&#10;" fillcolor="#4f81bd [3204]" strokecolor="#243f60 [1604]" strokeweight="2pt">
                    <v:textbox>
                      <w:txbxContent>
                        <w:p w14:paraId="39A433A9" w14:textId="77777777" w:rsidR="00B00B9E" w:rsidRDefault="00B00B9E" w:rsidP="00C374E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mbria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SDKAPIClient</w:t>
                          </w:r>
                          <w:proofErr w:type="spellEnd"/>
                        </w:p>
                      </w:txbxContent>
                    </v:textbox>
                  </v:roundrect>
                  <v:roundrect id="Rounded Rectangle 18" o:spid="_x0000_s1044" style="position:absolute;left:25170;top:1565372;width:5929121;height:705523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Kb/YwQAA&#10;ANsAAAAPAAAAZHJzL2Rvd25yZXYueG1sRI/NasNADITvhbzDokAuJV43hdI42ZhQSNJrnT6A8Mo/&#10;xKs13nXsvH10KPQmMaOZT/t8dp260xBazwbekhQUcelty7WB3+tp/QkqRGSLnWcy8KAA+WHxssfM&#10;+ol/6F7EWkkIhwwNNDH2mdahbMhhSHxPLFrlB4dR1qHWdsBJwl2nN2n6oR22LA0N9vTVUHkrRmdg&#10;O14eRaur9yvG1/FMfltgbY1ZLefjDlSkOf6b/66/reALrPwiA+jD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im/2MEAAADbAAAADwAAAAAAAAAAAAAAAACXAgAAZHJzL2Rvd25y&#10;ZXYueG1sUEsFBgAAAAAEAAQA9QAAAIUDAAAAAA==&#10;" fillcolor="#4f81bd [3204]" strokecolor="#243f60 [1604]" strokeweight="2pt">
                    <v:textbox>
                      <w:txbxContent>
                        <w:p w14:paraId="6B5EB608" w14:textId="77777777" w:rsidR="00B00B9E" w:rsidRDefault="00B00B9E" w:rsidP="00C374E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Service/Caching</w:t>
                          </w:r>
                        </w:p>
                        <w:p w14:paraId="2B7A305E" w14:textId="77777777" w:rsidR="00B00B9E" w:rsidRDefault="00B00B9E" w:rsidP="00C374ED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proofErr w:type="gramStart"/>
                          <w:r>
                            <w:rPr>
                              <w:rFonts w:asciiTheme="minorHAnsi" w:hAnsi="Cambria" w:cstheme="minorBidi"/>
                              <w:i/>
                              <w:iCs/>
                              <w:color w:val="FFFFFF" w:themeColor="light1"/>
                              <w:kern w:val="24"/>
                              <w:sz w:val="21"/>
                              <w:szCs w:val="21"/>
                            </w:rPr>
                            <w:t>org.slc.sli.dashboard.manager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oundrect>
                  <v:roundrect id="Rounded Rectangle 19" o:spid="_x0000_s1045" style="position:absolute;left:2604817;top:1704944;width:1386610;height:4489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ZRpDuwAA&#10;ANsAAAAPAAAAZHJzL2Rvd25yZXYueG1sRE9LCsIwEN0L3iGM4EY0VUFsNYoIfrZWDzA0Y1tsJqVJ&#10;td7eCIK7ebzvrLedqcSTGldaVjCdRCCIM6tLzhXcrofxEoTzyBory6TgTQ62m35vjYm2L77QM/W5&#10;CCHsElRQeF8nUrqsIINuYmviwN1tY9AH2ORSN/gK4aaSsyhaSIMlh4YCa9oXlD3S1iiI29M7LeV9&#10;fkU/ao9k4xRzrdRw0O1WIDx1/i/+uc86zI/h+0s4QG4+AA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+WUaQ7sAAADbAAAADwAAAAAAAAAAAAAAAACXAgAAZHJzL2Rvd25yZXYueG1s&#10;UEsFBgAAAAAEAAQA9QAAAH8DAAAAAA==&#10;" fillcolor="#4f81bd [3204]" strokecolor="#243f60 [1604]" strokeweight="2pt">
                    <v:textbox>
                      <w:txbxContent>
                        <w:p w14:paraId="099E4983" w14:textId="77777777" w:rsidR="00B00B9E" w:rsidRDefault="00B00B9E" w:rsidP="00C374E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mbria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PopulationManager</w:t>
                          </w:r>
                          <w:proofErr w:type="spellEnd"/>
                        </w:p>
                      </w:txbxContent>
                    </v:textbox>
                  </v:roundrect>
                  <v:roundrect id="Rounded Rectangle 20" o:spid="_x0000_s1046" style="position:absolute;left:4094057;top:1706477;width:1328491;height:4489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M3ljuwAA&#10;ANsAAAAPAAAAZHJzL2Rvd25yZXYueG1sRE9LCsIwEN0L3iGM4EY0VUG0NhUR/GytHmBoxrbYTEqT&#10;ar29WQguH++f7HpTixe1rrKsYD6LQBDnVldcKLjfjtM1COeRNdaWScGHHOzS4SDBWNs3X+mV+UKE&#10;EHYxKii9b2IpXV6SQTezDXHgHrY16ANsC6lbfIdwU8tFFK2kwYpDQ4kNHUrKn1lnFGy68yer5GN5&#10;Qz/pTmQ3GRZaqfGo329BeOr9X/xzX7SCRVgfvoQfINMvAA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pjN5Y7sAAADbAAAADwAAAAAAAAAAAAAAAACXAgAAZHJzL2Rvd25yZXYueG1s&#10;UEsFBgAAAAAEAAQA9QAAAH8DAAAAAA==&#10;" fillcolor="#4f81bd [3204]" strokecolor="#243f60 [1604]" strokeweight="2pt">
                    <v:textbox>
                      <w:txbxContent>
                        <w:p w14:paraId="1876E562" w14:textId="77777777" w:rsidR="00B00B9E" w:rsidRDefault="00B00B9E" w:rsidP="00C374E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mbria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ConfigManager</w:t>
                          </w:r>
                          <w:proofErr w:type="spellEnd"/>
                        </w:p>
                      </w:txbxContent>
                    </v:textbox>
                  </v:roundrect>
                  <v:roundrect id="Rounded Rectangle 21" o:spid="_x0000_s1047" style="position:absolute;left:25170;top:772727;width:5929122;height:705523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f9z4vQAA&#10;ANsAAAAPAAAAZHJzL2Rvd25yZXYueG1sRI/NCsIwEITvgu8QVvAimqogWo0igj9XWx9gada22GxK&#10;k2p9eyMIHoeZ+YbZ7DpTiSc1rrSsYDqJQBBnVpecK7ilx/EShPPIGivLpOBNDnbbfm+DsbYvvtIz&#10;8bkIEHYxKii8r2MpXVaQQTexNXHw7rYx6INscqkbfAW4qeQsihbSYMlhocCaDgVlj6Q1Clbt+Z2U&#10;8j5P0Y/aE9lVgrlWajjo9msQnjr/D//aF61gNoXvl/AD5PYD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Jf9z4vQAAANsAAAAPAAAAAAAAAAAAAAAAAJcCAABkcnMvZG93bnJldi54&#10;bWxQSwUGAAAAAAQABAD1AAAAgQMAAAAA&#10;" fillcolor="#4f81bd [3204]" strokecolor="#243f60 [1604]" strokeweight="2pt">
                    <v:textbox>
                      <w:txbxContent>
                        <w:p w14:paraId="244A9C52" w14:textId="77777777" w:rsidR="00B00B9E" w:rsidRDefault="00B00B9E" w:rsidP="00C374E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Layout Assembly</w:t>
                          </w:r>
                        </w:p>
                        <w:p w14:paraId="5D5BC6B6" w14:textId="77777777" w:rsidR="00B00B9E" w:rsidRDefault="00B00B9E" w:rsidP="00C374ED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proofErr w:type="gramStart"/>
                          <w:r>
                            <w:rPr>
                              <w:rFonts w:asciiTheme="minorHAnsi" w:hAnsi="Cambria" w:cstheme="minorBidi"/>
                              <w:i/>
                              <w:iCs/>
                              <w:color w:val="FFFFFF" w:themeColor="light1"/>
                              <w:kern w:val="24"/>
                              <w:sz w:val="21"/>
                              <w:szCs w:val="21"/>
                            </w:rPr>
                            <w:t>org.slc.sli.dashboard.manager.component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oundrect>
                  <v:roundrect id="Rounded Rectangle 22" o:spid="_x0000_s1048" style="position:absolute;left:2604816;top:909236;width:2817731;height:4489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rUKPvQAA&#10;ANsAAAAPAAAAZHJzL2Rvd25yZXYueG1sRI/NCsIwEITvgu8QVvAimlpBtBpFBH+uVh9gada22GxK&#10;k2p9eyMIHoeZ+YZZbztTiSc1rrSsYDqJQBBnVpecK7hdD+MFCOeRNVaWScGbHGw3/d4aE21ffKFn&#10;6nMRIOwSVFB4XydSuqwgg25ia+Lg3W1j0AfZ5FI3+ApwU8k4iubSYMlhocCa9gVlj7Q1Cpbt6Z2W&#10;8j67oh+1R7LLFHOt1HDQ7VYgPHX+H/61z1pBHMP3S/gBcvM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5rUKPvQAAANsAAAAPAAAAAAAAAAAAAAAAAJcCAABkcnMvZG93bnJldi54&#10;bWxQSwUGAAAAAAQABAD1AAAAgQMAAAAA&#10;" fillcolor="#4f81bd [3204]" strokecolor="#243f60 [1604]" strokeweight="2pt">
                    <v:textbox>
                      <w:txbxContent>
                        <w:p w14:paraId="24E3148D" w14:textId="77777777" w:rsidR="00B00B9E" w:rsidRDefault="00B00B9E" w:rsidP="00C374E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mbria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CustomizationAssemblyManager</w:t>
                          </w:r>
                          <w:proofErr w:type="spellEnd"/>
                        </w:p>
                      </w:txbxContent>
                    </v:textbox>
                  </v:roundrect>
                  <v:roundrect id="Rounded Rectangle 23" o:spid="_x0000_s1049" style="position:absolute;left:5530928;top:1706477;width:317263;height:4489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4ecUvQAA&#10;ANsAAAAPAAAAZHJzL2Rvd25yZXYueG1sRI/NCsIwEITvgu8QVvAimqogWo0igj9XWx9gada22GxK&#10;k2p9eyMIHoeZ+YbZ7DpTiSc1rrSsYDqJQBBnVpecK7ilx/EShPPIGivLpOBNDnbbfm+DsbYvvtIz&#10;8bkIEHYxKii8r2MpXVaQQTexNXHw7rYx6INscqkbfAW4qeQsihbSYMlhocCaDgVlj6Q1Clbt+Z2U&#10;8j5P0Y/aE9lVgrlWajjo9msQnjr/D//aF61gNofvl/AD5PYD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W4ecUvQAAANsAAAAPAAAAAAAAAAAAAAAAAJcCAABkcnMvZG93bnJldi54&#10;bWxQSwUGAAAAAAQABAD1AAAAgQMAAAAA&#10;" fillcolor="#4f81bd [3204]" strokecolor="#243f60 [1604]" strokeweight="2pt">
                    <v:textbox>
                      <w:txbxContent>
                        <w:p w14:paraId="3698364C" w14:textId="77777777" w:rsidR="00B00B9E" w:rsidRDefault="00B00B9E" w:rsidP="00C374E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mbria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…</w:t>
                          </w:r>
                        </w:p>
                      </w:txbxContent>
                    </v:textbox>
                  </v:roundrect>
                  <v:roundrect id="Rounded Rectangle 24" o:spid="_x0000_s1050" style="position:absolute;width:5954291;height:705523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CH9gvgAA&#10;ANsAAAAPAAAAZHJzL2Rvd25yZXYueG1sRI/NCsIwEITvgu8QVvAimvqDaDWKCP5crT7A0qxtsdmU&#10;JtX69kYQPA4z8w2z3ramFE+qXWFZwXgUgSBOrS44U3C7HoYLEM4jaywtk4I3Odhuup01xtq++ELP&#10;xGciQNjFqCD3voqldGlOBt3IVsTBu9vaoA+yzqSu8RXgppSTKJpLgwWHhRwr2ueUPpLGKFg2p3dS&#10;yPv0in7QHMkuE8y0Uv1eu1uB8NT6f/jXPmsFkxl8v4QfID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2Qh/YL4AAADbAAAADwAAAAAAAAAAAAAAAACXAgAAZHJzL2Rvd25yZXYu&#10;eG1sUEsFBgAAAAAEAAQA9QAAAIIDAAAAAA==&#10;" fillcolor="#4f81bd [3204]" strokecolor="#243f60 [1604]" strokeweight="2pt">
                    <v:textbox>
                      <w:txbxContent>
                        <w:p w14:paraId="0867C99F" w14:textId="77777777" w:rsidR="00B00B9E" w:rsidRDefault="00B00B9E" w:rsidP="00C374E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Web Controllers</w:t>
                          </w:r>
                        </w:p>
                        <w:p w14:paraId="10AE7B3B" w14:textId="77777777" w:rsidR="00B00B9E" w:rsidRDefault="00B00B9E" w:rsidP="00C374ED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proofErr w:type="gramStart"/>
                          <w:r>
                            <w:rPr>
                              <w:rFonts w:asciiTheme="minorHAnsi" w:hAnsi="Cambria" w:cstheme="minorBidi"/>
                              <w:i/>
                              <w:iCs/>
                              <w:color w:val="FFFFFF" w:themeColor="light1"/>
                              <w:kern w:val="24"/>
                              <w:sz w:val="21"/>
                              <w:szCs w:val="21"/>
                            </w:rPr>
                            <w:t>org.slc.sli.dashboard.web.controller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oundrect>
                  <v:roundrect id="Rounded Rectangle 25" o:spid="_x0000_s1051" style="position:absolute;left:2604817;top:139572;width:1386610;height:4489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RNr7vQAA&#10;ANsAAAAPAAAAZHJzL2Rvd25yZXYueG1sRI/NCsIwEITvgu8QVvAimqooWo0igj9Xqw+wNGtbbDal&#10;SbW+vREEj8PMfMOst60pxZNqV1hWMB5FIIhTqwvOFNyuh+EChPPIGkvLpOBNDrabbmeNsbYvvtAz&#10;8ZkIEHYxKsi9r2IpXZqTQTeyFXHw7rY26IOsM6lrfAW4KeUkiubSYMFhIceK9jmlj6QxCpbN6Z0U&#10;8j69oh80R7LLBDOtVL/X7lYgPLX+H/61z1rBZAbfL+EHyM0H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2RNr7vQAAANsAAAAPAAAAAAAAAAAAAAAAAJcCAABkcnMvZG93bnJldi54&#10;bWxQSwUGAAAAAAQABAD1AAAAgQMAAAAA&#10;" fillcolor="#4f81bd [3204]" strokecolor="#243f60 [1604]" strokeweight="2pt">
                    <v:textbox>
                      <w:txbxContent>
                        <w:p w14:paraId="10BA4F31" w14:textId="77777777" w:rsidR="00B00B9E" w:rsidRDefault="00B00B9E" w:rsidP="00C374E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mbria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LayoutController</w:t>
                          </w:r>
                          <w:proofErr w:type="spellEnd"/>
                        </w:p>
                      </w:txbxContent>
                    </v:textbox>
                  </v:roundrect>
                  <v:roundrect id="Rounded Rectangle 26" o:spid="_x0000_s1052" style="position:absolute;left:4094058;top:139572;width:1328491;height:4489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lkSMvQAA&#10;ANsAAAAPAAAAZHJzL2Rvd25yZXYueG1sRI/NCsIwEITvgu8QVvAimqogWo0igj9XWx9gada22GxK&#10;k2p9eyMIHoeZ+YbZ7DpTiSc1rrSsYDqJQBBnVpecK7ilx/EShPPIGivLpOBNDnbbfm+DsbYvvtIz&#10;8bkIEHYxKii8r2MpXVaQQTexNXHw7rYx6INscqkbfAW4qeQsihbSYMlhocCaDgVlj6Q1Clbt+Z2U&#10;8j5P0Y/aE9lVgrlWajjo9msQnjr/D//aF61gtoDvl/AD5PYD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GlkSMvQAAANsAAAAPAAAAAAAAAAAAAAAAAJcCAABkcnMvZG93bnJldi54&#10;bWxQSwUGAAAAAAQABAD1AAAAgQMAAAAA&#10;" fillcolor="#4f81bd [3204]" strokecolor="#243f60 [1604]" strokeweight="2pt">
                    <v:textbox>
                      <w:txbxContent>
                        <w:p w14:paraId="567CCC96" w14:textId="77777777" w:rsidR="00B00B9E" w:rsidRDefault="00B00B9E" w:rsidP="00C374E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mbria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ConfigController</w:t>
                          </w:r>
                          <w:proofErr w:type="spellEnd"/>
                        </w:p>
                      </w:txbxContent>
                    </v:textbox>
                  </v:roundrect>
                </v:group>
                <v:roundrect id="Rounded Rectangle 27" o:spid="_x0000_s1053" style="position:absolute;left:5530928;top:141105;width:317263;height:4489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2uEXvgAA&#10;ANsAAAAPAAAAZHJzL2Rvd25yZXYueG1sRI/NCsIwEITvgu8QVvAimqrgTzWKCP5crT7A0qxtsdmU&#10;JtX69kYQPA4z8w2z3ramFE+qXWFZwXgUgSBOrS44U3C7HoYLEM4jaywtk4I3Odhuup01xtq++ELP&#10;xGciQNjFqCD3voqldGlOBt3IVsTBu9vaoA+yzqSu8RXgppSTKJpJgwWHhRwr2ueUPpLGKFg2p3dS&#10;yPv0in7QHMkuE8y0Uv1eu1uB8NT6f/jXPmsFkzl8v4QfID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drhF74AAADbAAAADwAAAAAAAAAAAAAAAACXAgAAZHJzL2Rvd25yZXYu&#10;eG1sUEsFBgAAAAAEAAQA9QAAAIIDAAAAAA==&#10;" fillcolor="#4f81bd [3204]" strokecolor="#243f60 [1604]" strokeweight="2pt">
                  <v:textbox>
                    <w:txbxContent>
                      <w:p w14:paraId="0CC182C4" w14:textId="77777777" w:rsidR="00B00B9E" w:rsidRDefault="00B00B9E" w:rsidP="00C374E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…</w:t>
                        </w:r>
                      </w:p>
                    </w:txbxContent>
                  </v:textbox>
                </v:roundrect>
                <v:roundrect id="Rounded Rectangle 28" o:spid="_x0000_s1054" style="position:absolute;left:5530928;top:2464844;width:317263;height:4489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RXVluwAA&#10;ANsAAAAPAAAAZHJzL2Rvd25yZXYueG1sRE9LCsIwEN0L3iGM4EY0VUG0NhUR/GytHmBoxrbYTEqT&#10;ar29WQguH++f7HpTixe1rrKsYD6LQBDnVldcKLjfjtM1COeRNdaWScGHHOzS4SDBWNs3X+mV+UKE&#10;EHYxKii9b2IpXV6SQTezDXHgHrY16ANsC6lbfIdwU8tFFK2kwYpDQ4kNHUrKn1lnFGy68yer5GN5&#10;Qz/pTmQ3GRZaqfGo329BeOr9X/xzX7SCRRgbvoQfINMvAA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WEV1ZbsAAADbAAAADwAAAAAAAAAAAAAAAACXAgAAZHJzL2Rvd25yZXYueG1s&#10;UEsFBgAAAAAEAAQA9QAAAH8DAAAAAA==&#10;" fillcolor="#4f81bd [3204]" strokecolor="#243f60 [1604]" strokeweight="2pt">
                  <v:textbox>
                    <w:txbxContent>
                      <w:p w14:paraId="76C25EBC" w14:textId="77777777" w:rsidR="00B00B9E" w:rsidRDefault="00B00B9E" w:rsidP="00C374E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…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46A44B34" w14:textId="3D7D9D77" w:rsidR="00FA5C8A" w:rsidRDefault="00780424" w:rsidP="00780424">
      <w:pPr>
        <w:pStyle w:val="Caption"/>
      </w:pPr>
      <w:r>
        <w:t xml:space="preserve">Figure </w:t>
      </w:r>
      <w:r w:rsidR="00D1156E">
        <w:fldChar w:fldCharType="begin"/>
      </w:r>
      <w:r w:rsidR="00D1156E">
        <w:instrText xml:space="preserve"> SEQ Figure \* ARABIC </w:instrText>
      </w:r>
      <w:r w:rsidR="00D1156E">
        <w:fldChar w:fldCharType="separate"/>
      </w:r>
      <w:r>
        <w:rPr>
          <w:noProof/>
        </w:rPr>
        <w:t>1</w:t>
      </w:r>
      <w:r w:rsidR="00D1156E">
        <w:rPr>
          <w:noProof/>
        </w:rPr>
        <w:fldChar w:fldCharType="end"/>
      </w:r>
    </w:p>
    <w:p w14:paraId="4D305404" w14:textId="47AAD4A6" w:rsidR="00E42953" w:rsidRDefault="00936571" w:rsidP="005D35B9">
      <w:pPr>
        <w:spacing w:line="360" w:lineRule="auto"/>
      </w:pPr>
      <w:r>
        <w:t xml:space="preserve">Dashboard architecture </w:t>
      </w:r>
      <w:r w:rsidR="00287327">
        <w:t>revolves</w:t>
      </w:r>
      <w:r>
        <w:t xml:space="preserve"> around </w:t>
      </w:r>
      <w:r w:rsidR="00436A1E">
        <w:t xml:space="preserve">the </w:t>
      </w:r>
      <w:r>
        <w:t xml:space="preserve">generic </w:t>
      </w:r>
      <w:r w:rsidR="002971CF">
        <w:t>customizable user i</w:t>
      </w:r>
      <w:r w:rsidR="00B00444">
        <w:t xml:space="preserve">nterface where pages (layouts) and page sub-components (panels) can be customized </w:t>
      </w:r>
      <w:r w:rsidR="00287327">
        <w:t>based on a simple readable JSON-</w:t>
      </w:r>
      <w:r w:rsidR="00B00444">
        <w:t>based configuration. The layout assembly is real-time for each user</w:t>
      </w:r>
      <w:r w:rsidR="00C374ED">
        <w:t>,</w:t>
      </w:r>
      <w:r w:rsidR="00B00444">
        <w:t xml:space="preserve"> based on their Ed</w:t>
      </w:r>
      <w:r w:rsidR="002971CF">
        <w:t xml:space="preserve">ucation </w:t>
      </w:r>
      <w:r w:rsidR="00B00444">
        <w:t>Org</w:t>
      </w:r>
      <w:r w:rsidR="002971CF">
        <w:t>anization</w:t>
      </w:r>
      <w:r w:rsidR="00B00444">
        <w:t xml:space="preserve">. The configuration of both panels and layouts is defined by </w:t>
      </w:r>
      <w:proofErr w:type="spellStart"/>
      <w:r w:rsidR="00B00444">
        <w:rPr>
          <w:rStyle w:val="Emphasis"/>
        </w:rPr>
        <w:t>org.slc.sli.</w:t>
      </w:r>
      <w:r w:rsidR="00C374ED">
        <w:rPr>
          <w:rStyle w:val="Emphasis"/>
        </w:rPr>
        <w:t>dashboard.</w:t>
      </w:r>
      <w:r w:rsidR="00B00444">
        <w:rPr>
          <w:rStyle w:val="Emphasis"/>
        </w:rPr>
        <w:t>entity.Config</w:t>
      </w:r>
      <w:proofErr w:type="spellEnd"/>
      <w:r w:rsidR="00B00444">
        <w:rPr>
          <w:rStyle w:val="Emphasis"/>
        </w:rPr>
        <w:t>.</w:t>
      </w:r>
      <w:r w:rsidR="00B00444" w:rsidRPr="005D35B9">
        <w:rPr>
          <w:i/>
          <w:iCs/>
        </w:rPr>
        <w:t xml:space="preserve"> </w:t>
      </w:r>
      <w:proofErr w:type="spellStart"/>
      <w:r w:rsidR="00B00444">
        <w:t>Config</w:t>
      </w:r>
      <w:proofErr w:type="spellEnd"/>
      <w:r w:rsidR="00B00444">
        <w:t xml:space="preserve"> object contains information about how to retrieve data associated with the panel/layout, any context specific conditional logic, and, optionally, view definition. The layout assembly is managed by </w:t>
      </w:r>
      <w:proofErr w:type="spellStart"/>
      <w:proofErr w:type="gramStart"/>
      <w:r w:rsidR="00B00444" w:rsidRPr="005D35B9">
        <w:rPr>
          <w:rStyle w:val="Emphasis"/>
        </w:rPr>
        <w:t>org.slc.sli.</w:t>
      </w:r>
      <w:r w:rsidR="00C374ED">
        <w:rPr>
          <w:rStyle w:val="Emphasis"/>
        </w:rPr>
        <w:t>dashboard.</w:t>
      </w:r>
      <w:r w:rsidR="00B00444" w:rsidRPr="005D35B9">
        <w:rPr>
          <w:rStyle w:val="Emphasis"/>
        </w:rPr>
        <w:t>manager.component</w:t>
      </w:r>
      <w:proofErr w:type="spellEnd"/>
      <w:r w:rsidR="00B00444" w:rsidRPr="005D35B9">
        <w:rPr>
          <w:rStyle w:val="Emphasis"/>
        </w:rPr>
        <w:t xml:space="preserve"> .</w:t>
      </w:r>
      <w:proofErr w:type="spellStart"/>
      <w:r w:rsidR="00B00444" w:rsidRPr="005D35B9">
        <w:rPr>
          <w:rStyle w:val="Emphasis"/>
        </w:rPr>
        <w:t>CustomizationAssemblyFactor</w:t>
      </w:r>
      <w:r w:rsidR="00B00444">
        <w:rPr>
          <w:rStyle w:val="Emphasis"/>
        </w:rPr>
        <w:t>y</w:t>
      </w:r>
      <w:proofErr w:type="spellEnd"/>
      <w:proofErr w:type="gramEnd"/>
      <w:r w:rsidR="00B00444">
        <w:rPr>
          <w:rStyle w:val="Emphasis"/>
        </w:rPr>
        <w:t xml:space="preserve">. </w:t>
      </w:r>
      <w:r w:rsidR="00B00444" w:rsidRPr="00436A1E">
        <w:t>During the assembly</w:t>
      </w:r>
      <w:r w:rsidR="00287327">
        <w:t>,</w:t>
      </w:r>
      <w:r w:rsidR="00B00444">
        <w:rPr>
          <w:rStyle w:val="Emphasis"/>
        </w:rPr>
        <w:t xml:space="preserve"> </w:t>
      </w:r>
      <w:proofErr w:type="spellStart"/>
      <w:r w:rsidR="00B00444" w:rsidRPr="005D35B9">
        <w:rPr>
          <w:rStyle w:val="Emphasis"/>
        </w:rPr>
        <w:t>CustomizationAssemblyFactor</w:t>
      </w:r>
      <w:r w:rsidR="00B00444">
        <w:rPr>
          <w:rStyle w:val="Emphasis"/>
        </w:rPr>
        <w:t>y</w:t>
      </w:r>
      <w:proofErr w:type="spellEnd"/>
      <w:r w:rsidR="00B00444">
        <w:rPr>
          <w:rStyle w:val="Emphasis"/>
        </w:rPr>
        <w:t xml:space="preserve"> </w:t>
      </w:r>
      <w:r w:rsidR="00B00444">
        <w:t>generate</w:t>
      </w:r>
      <w:r w:rsidR="00287327">
        <w:t>s</w:t>
      </w:r>
      <w:r w:rsidR="00B00444">
        <w:t xml:space="preserve"> instructions on how to assemble the page and pulls all the necessary data</w:t>
      </w:r>
      <w:r w:rsidR="00436A1E">
        <w:t xml:space="preserve"> for declared p</w:t>
      </w:r>
      <w:r w:rsidR="00D1156E">
        <w:t>anels from ESDS</w:t>
      </w:r>
      <w:r w:rsidR="00436A1E">
        <w:t xml:space="preserve"> API</w:t>
      </w:r>
      <w:r w:rsidR="002971CF">
        <w:t>,</w:t>
      </w:r>
      <w:r w:rsidR="00B00444">
        <w:t xml:space="preserve"> </w:t>
      </w:r>
      <w:r w:rsidR="00436A1E">
        <w:t>based on</w:t>
      </w:r>
      <w:r w:rsidR="00B00444">
        <w:t xml:space="preserve"> configura</w:t>
      </w:r>
      <w:r w:rsidR="00D1156E">
        <w:t>tions.  The data pulled from ESDS</w:t>
      </w:r>
      <w:bookmarkStart w:id="0" w:name="_GoBack"/>
      <w:bookmarkEnd w:id="0"/>
      <w:r w:rsidR="00B00444">
        <w:t xml:space="preserve"> API </w:t>
      </w:r>
      <w:r w:rsidR="00E42953">
        <w:t xml:space="preserve">is captured in a generic data model type - </w:t>
      </w:r>
      <w:proofErr w:type="spellStart"/>
      <w:proofErr w:type="gramStart"/>
      <w:r w:rsidR="00E17397" w:rsidRPr="00E17397">
        <w:rPr>
          <w:rStyle w:val="Emphasis"/>
        </w:rPr>
        <w:t>org.slc.sli.</w:t>
      </w:r>
      <w:r w:rsidR="00C374ED">
        <w:rPr>
          <w:rStyle w:val="Emphasis"/>
        </w:rPr>
        <w:t>dashboard.</w:t>
      </w:r>
      <w:r w:rsidR="00E17397" w:rsidRPr="00E17397">
        <w:rPr>
          <w:rStyle w:val="Emphasis"/>
        </w:rPr>
        <w:t>entity</w:t>
      </w:r>
      <w:r w:rsidR="005D35B9">
        <w:rPr>
          <w:rStyle w:val="Emphasis"/>
        </w:rPr>
        <w:t>.</w:t>
      </w:r>
      <w:r w:rsidR="00E17397" w:rsidRPr="00E17397">
        <w:rPr>
          <w:rStyle w:val="Emphasis"/>
        </w:rPr>
        <w:t>GenericEntity</w:t>
      </w:r>
      <w:proofErr w:type="spellEnd"/>
      <w:r w:rsidR="00704B2E">
        <w:rPr>
          <w:rStyle w:val="Emphasis"/>
        </w:rPr>
        <w:t xml:space="preserve"> </w:t>
      </w:r>
      <w:r w:rsidR="00E42953">
        <w:t>.</w:t>
      </w:r>
      <w:proofErr w:type="spellStart"/>
      <w:r w:rsidR="00E42953">
        <w:t>GenericEntity</w:t>
      </w:r>
      <w:proofErr w:type="spellEnd"/>
      <w:proofErr w:type="gramEnd"/>
      <w:r w:rsidR="00E42953">
        <w:t xml:space="preserve"> can accommodate any type and is not sensitive to API model changes. </w:t>
      </w:r>
    </w:p>
    <w:p w14:paraId="32E5A71F" w14:textId="413E0D55" w:rsidR="008F3EB2" w:rsidRDefault="00436A1E" w:rsidP="00D863A1">
      <w:pPr>
        <w:spacing w:line="360" w:lineRule="auto"/>
      </w:pPr>
      <w:r>
        <w:t xml:space="preserve">There is a single controller </w:t>
      </w:r>
      <w:r w:rsidRPr="00436A1E">
        <w:t>responsible for layout assembly</w:t>
      </w:r>
      <w:r w:rsidR="00287327">
        <w:t xml:space="preserve">, which utilizes </w:t>
      </w:r>
      <w:proofErr w:type="spellStart"/>
      <w:r w:rsidR="00287327">
        <w:t>CustomizationAssemblyManager</w:t>
      </w:r>
      <w:proofErr w:type="spellEnd"/>
      <w:r>
        <w:t xml:space="preserve"> - </w:t>
      </w:r>
      <w:proofErr w:type="spellStart"/>
      <w:r w:rsidRPr="000216C6">
        <w:rPr>
          <w:rStyle w:val="Emphasis"/>
        </w:rPr>
        <w:t>org.slc.sli.</w:t>
      </w:r>
      <w:r w:rsidR="00C374ED">
        <w:rPr>
          <w:rStyle w:val="Emphasis"/>
        </w:rPr>
        <w:t>dashboard.</w:t>
      </w:r>
      <w:r w:rsidRPr="000216C6">
        <w:rPr>
          <w:rStyle w:val="Emphasis"/>
        </w:rPr>
        <w:t>web.controller.LayoutController</w:t>
      </w:r>
      <w:proofErr w:type="spellEnd"/>
      <w:r w:rsidRPr="00436A1E">
        <w:t>.</w:t>
      </w:r>
      <w:r>
        <w:t xml:space="preserve"> </w:t>
      </w:r>
    </w:p>
    <w:p w14:paraId="01E45F33" w14:textId="77777777" w:rsidR="009D58A3" w:rsidRDefault="009D58A3">
      <w:pPr>
        <w:rPr>
          <w:rStyle w:val="Heading1Char"/>
        </w:rPr>
      </w:pPr>
      <w:r>
        <w:rPr>
          <w:rStyle w:val="Heading1Char"/>
        </w:rPr>
        <w:br w:type="page"/>
      </w:r>
    </w:p>
    <w:p w14:paraId="4DFE7AFB" w14:textId="23CCC669" w:rsidR="00585BC0" w:rsidRPr="00D863A1" w:rsidRDefault="00585BC0" w:rsidP="00D863A1">
      <w:pPr>
        <w:spacing w:line="360" w:lineRule="auto"/>
        <w:rPr>
          <w:rStyle w:val="Heading1Char"/>
        </w:rPr>
      </w:pPr>
      <w:r w:rsidRPr="00D863A1">
        <w:rPr>
          <w:rStyle w:val="Heading1Char"/>
        </w:rPr>
        <w:t>Dashboard</w:t>
      </w:r>
      <w:r w:rsidR="00D377EC" w:rsidRPr="00D863A1">
        <w:rPr>
          <w:rStyle w:val="Heading1Char"/>
        </w:rPr>
        <w:t xml:space="preserve"> Application</w:t>
      </w:r>
      <w:r w:rsidRPr="00D863A1">
        <w:rPr>
          <w:rStyle w:val="Heading1Char"/>
        </w:rPr>
        <w:t xml:space="preserve"> Structure</w:t>
      </w: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2358"/>
        <w:gridCol w:w="3690"/>
        <w:gridCol w:w="3240"/>
      </w:tblGrid>
      <w:tr w:rsidR="00D352F4" w14:paraId="4E162C04" w14:textId="77777777" w:rsidTr="00C374ED">
        <w:tc>
          <w:tcPr>
            <w:tcW w:w="2358" w:type="dxa"/>
          </w:tcPr>
          <w:p w14:paraId="5CC50329" w14:textId="02F72892" w:rsidR="00D352F4" w:rsidRDefault="00D352F4">
            <w:r>
              <w:t>Directory</w:t>
            </w:r>
          </w:p>
        </w:tc>
        <w:tc>
          <w:tcPr>
            <w:tcW w:w="6930" w:type="dxa"/>
            <w:gridSpan w:val="2"/>
          </w:tcPr>
          <w:p w14:paraId="0D173342" w14:textId="5EDC1D43" w:rsidR="00D352F4" w:rsidRDefault="00D352F4">
            <w:r>
              <w:t>Description/ Main Objects</w:t>
            </w:r>
          </w:p>
        </w:tc>
      </w:tr>
      <w:tr w:rsidR="00D352F4" w14:paraId="72177376" w14:textId="77777777" w:rsidTr="00C374ED">
        <w:tc>
          <w:tcPr>
            <w:tcW w:w="2358" w:type="dxa"/>
          </w:tcPr>
          <w:p w14:paraId="36C0D204" w14:textId="77777777" w:rsidR="00585BC0" w:rsidRDefault="00585BC0"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>/main/java</w:t>
            </w:r>
          </w:p>
        </w:tc>
        <w:tc>
          <w:tcPr>
            <w:tcW w:w="6930" w:type="dxa"/>
            <w:gridSpan w:val="2"/>
          </w:tcPr>
          <w:p w14:paraId="1E45AD56" w14:textId="77777777" w:rsidR="00585BC0" w:rsidRDefault="00585BC0">
            <w:r>
              <w:t>Java source</w:t>
            </w:r>
          </w:p>
        </w:tc>
      </w:tr>
      <w:tr w:rsidR="00585BC0" w14:paraId="11D39C5F" w14:textId="77777777" w:rsidTr="00C374ED">
        <w:trPr>
          <w:trHeight w:val="70"/>
        </w:trPr>
        <w:tc>
          <w:tcPr>
            <w:tcW w:w="2358" w:type="dxa"/>
            <w:vMerge w:val="restart"/>
          </w:tcPr>
          <w:p w14:paraId="08B5710E" w14:textId="19C3F8C6" w:rsidR="00585BC0" w:rsidRDefault="00585BC0" w:rsidP="002D22A2">
            <w:pPr>
              <w:jc w:val="right"/>
            </w:pPr>
          </w:p>
        </w:tc>
        <w:tc>
          <w:tcPr>
            <w:tcW w:w="3690" w:type="dxa"/>
          </w:tcPr>
          <w:p w14:paraId="33BECAE0" w14:textId="04925B56" w:rsidR="00585BC0" w:rsidRDefault="00585BC0">
            <w:proofErr w:type="spellStart"/>
            <w:proofErr w:type="gramStart"/>
            <w:r>
              <w:t>org.slc.sli.</w:t>
            </w:r>
            <w:r w:rsidR="00C374ED">
              <w:t>dashboard.</w:t>
            </w:r>
            <w:r>
              <w:t>entity</w:t>
            </w:r>
            <w:proofErr w:type="spellEnd"/>
            <w:proofErr w:type="gramEnd"/>
          </w:p>
        </w:tc>
        <w:tc>
          <w:tcPr>
            <w:tcW w:w="3240" w:type="dxa"/>
          </w:tcPr>
          <w:p w14:paraId="3979D455" w14:textId="3748F40C" w:rsidR="00585BC0" w:rsidRDefault="00E17397" w:rsidP="00436A1E">
            <w:r>
              <w:t xml:space="preserve">Dashboard model </w:t>
            </w:r>
          </w:p>
        </w:tc>
      </w:tr>
      <w:tr w:rsidR="00D352F4" w14:paraId="562B08E7" w14:textId="77777777" w:rsidTr="00C374ED">
        <w:trPr>
          <w:trHeight w:val="70"/>
        </w:trPr>
        <w:tc>
          <w:tcPr>
            <w:tcW w:w="2358" w:type="dxa"/>
            <w:vMerge/>
          </w:tcPr>
          <w:p w14:paraId="7E2293AB" w14:textId="77777777" w:rsidR="00585BC0" w:rsidRDefault="00585BC0"/>
        </w:tc>
        <w:tc>
          <w:tcPr>
            <w:tcW w:w="3690" w:type="dxa"/>
          </w:tcPr>
          <w:p w14:paraId="0F87F8F1" w14:textId="7DC6A377" w:rsidR="00585BC0" w:rsidRDefault="00585BC0">
            <w:proofErr w:type="spellStart"/>
            <w:proofErr w:type="gramStart"/>
            <w:r>
              <w:t>org.slc.sli.</w:t>
            </w:r>
            <w:r w:rsidR="00C374ED">
              <w:t>dashboard.</w:t>
            </w:r>
            <w:r>
              <w:t>manager</w:t>
            </w:r>
            <w:proofErr w:type="spellEnd"/>
            <w:proofErr w:type="gramEnd"/>
          </w:p>
        </w:tc>
        <w:tc>
          <w:tcPr>
            <w:tcW w:w="3240" w:type="dxa"/>
          </w:tcPr>
          <w:p w14:paraId="6E65E5BA" w14:textId="79E909C7" w:rsidR="00585BC0" w:rsidRDefault="00585BC0" w:rsidP="00E17397">
            <w:r>
              <w:t xml:space="preserve">Dashboard </w:t>
            </w:r>
            <w:r w:rsidR="00E17397">
              <w:t xml:space="preserve">model managers that are responsible for data retrieval and </w:t>
            </w:r>
            <w:r>
              <w:t>business logic</w:t>
            </w:r>
          </w:p>
        </w:tc>
      </w:tr>
      <w:tr w:rsidR="00585BC0" w14:paraId="279CF516" w14:textId="77777777" w:rsidTr="00C374ED">
        <w:trPr>
          <w:trHeight w:val="70"/>
        </w:trPr>
        <w:tc>
          <w:tcPr>
            <w:tcW w:w="2358" w:type="dxa"/>
            <w:vMerge/>
          </w:tcPr>
          <w:p w14:paraId="4C017B55" w14:textId="77777777" w:rsidR="00585BC0" w:rsidRDefault="00585BC0"/>
        </w:tc>
        <w:tc>
          <w:tcPr>
            <w:tcW w:w="3690" w:type="dxa"/>
          </w:tcPr>
          <w:p w14:paraId="6FE5378E" w14:textId="487A1965" w:rsidR="00585BC0" w:rsidRDefault="00585BC0">
            <w:proofErr w:type="spellStart"/>
            <w:proofErr w:type="gramStart"/>
            <w:r>
              <w:t>org.slc.sli.</w:t>
            </w:r>
            <w:r w:rsidR="00C374ED">
              <w:t>dashboard.</w:t>
            </w:r>
            <w:r>
              <w:t>client</w:t>
            </w:r>
            <w:proofErr w:type="spellEnd"/>
            <w:proofErr w:type="gramEnd"/>
          </w:p>
        </w:tc>
        <w:tc>
          <w:tcPr>
            <w:tcW w:w="3240" w:type="dxa"/>
          </w:tcPr>
          <w:p w14:paraId="47912DF5" w14:textId="2806C688" w:rsidR="00585BC0" w:rsidRDefault="00585BC0" w:rsidP="003B3556">
            <w:r>
              <w:t>Data access</w:t>
            </w:r>
            <w:r w:rsidR="003B3556">
              <w:t xml:space="preserve"> layer</w:t>
            </w:r>
          </w:p>
        </w:tc>
      </w:tr>
      <w:tr w:rsidR="00D352F4" w14:paraId="62C35164" w14:textId="77777777" w:rsidTr="00C374ED">
        <w:trPr>
          <w:trHeight w:val="70"/>
        </w:trPr>
        <w:tc>
          <w:tcPr>
            <w:tcW w:w="2358" w:type="dxa"/>
            <w:vMerge/>
          </w:tcPr>
          <w:p w14:paraId="4B7301BE" w14:textId="77777777" w:rsidR="00585BC0" w:rsidRDefault="00585BC0"/>
        </w:tc>
        <w:tc>
          <w:tcPr>
            <w:tcW w:w="3690" w:type="dxa"/>
          </w:tcPr>
          <w:p w14:paraId="1616AB12" w14:textId="0F2D19A0" w:rsidR="00585BC0" w:rsidRDefault="00585BC0">
            <w:proofErr w:type="spellStart"/>
            <w:proofErr w:type="gramStart"/>
            <w:r>
              <w:t>org.slc.sli.</w:t>
            </w:r>
            <w:r w:rsidR="00C374ED">
              <w:t>dashboard.</w:t>
            </w:r>
            <w:r>
              <w:t>web.controller</w:t>
            </w:r>
            <w:proofErr w:type="spellEnd"/>
            <w:proofErr w:type="gramEnd"/>
          </w:p>
        </w:tc>
        <w:tc>
          <w:tcPr>
            <w:tcW w:w="3240" w:type="dxa"/>
          </w:tcPr>
          <w:p w14:paraId="7EAD8B3B" w14:textId="6C0EDCDA" w:rsidR="00585BC0" w:rsidRDefault="00E17397" w:rsidP="00E17397">
            <w:r>
              <w:t>Spring</w:t>
            </w:r>
            <w:r w:rsidR="00436A1E">
              <w:t xml:space="preserve"> MVC</w:t>
            </w:r>
            <w:r>
              <w:t xml:space="preserve"> controllers</w:t>
            </w:r>
            <w:r w:rsidR="00585BC0">
              <w:t xml:space="preserve"> </w:t>
            </w:r>
          </w:p>
        </w:tc>
      </w:tr>
      <w:tr w:rsidR="00585BC0" w14:paraId="736EC07A" w14:textId="77777777" w:rsidTr="00C374ED">
        <w:tc>
          <w:tcPr>
            <w:tcW w:w="2358" w:type="dxa"/>
          </w:tcPr>
          <w:p w14:paraId="7A164603" w14:textId="77777777" w:rsidR="00585BC0" w:rsidRDefault="00585BC0"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>/main/resources</w:t>
            </w:r>
          </w:p>
        </w:tc>
        <w:tc>
          <w:tcPr>
            <w:tcW w:w="6930" w:type="dxa"/>
            <w:gridSpan w:val="2"/>
          </w:tcPr>
          <w:p w14:paraId="4388D561" w14:textId="58D90548" w:rsidR="00585BC0" w:rsidRDefault="00585BC0" w:rsidP="002C6F70">
            <w:r>
              <w:t xml:space="preserve">Application </w:t>
            </w:r>
            <w:proofErr w:type="spellStart"/>
            <w:r>
              <w:t>configs</w:t>
            </w:r>
            <w:proofErr w:type="spellEnd"/>
            <w:r>
              <w:t xml:space="preserve"> </w:t>
            </w:r>
          </w:p>
        </w:tc>
      </w:tr>
      <w:tr w:rsidR="00D352F4" w14:paraId="798DC0F7" w14:textId="77777777" w:rsidTr="00C374ED">
        <w:trPr>
          <w:trHeight w:val="70"/>
        </w:trPr>
        <w:tc>
          <w:tcPr>
            <w:tcW w:w="2358" w:type="dxa"/>
            <w:vMerge w:val="restart"/>
          </w:tcPr>
          <w:p w14:paraId="7ADB0B24" w14:textId="0E2B784F" w:rsidR="00585BC0" w:rsidRDefault="00585BC0" w:rsidP="002D22A2">
            <w:pPr>
              <w:jc w:val="right"/>
            </w:pPr>
          </w:p>
        </w:tc>
        <w:tc>
          <w:tcPr>
            <w:tcW w:w="3690" w:type="dxa"/>
          </w:tcPr>
          <w:p w14:paraId="404769FA" w14:textId="77777777" w:rsidR="00585BC0" w:rsidRDefault="00585BC0">
            <w:proofErr w:type="spellStart"/>
            <w:proofErr w:type="gramStart"/>
            <w:r>
              <w:t>config</w:t>
            </w:r>
            <w:proofErr w:type="spellEnd"/>
            <w:proofErr w:type="gramEnd"/>
            <w:r>
              <w:t>/</w:t>
            </w:r>
          </w:p>
        </w:tc>
        <w:tc>
          <w:tcPr>
            <w:tcW w:w="3240" w:type="dxa"/>
          </w:tcPr>
          <w:p w14:paraId="0EB96614" w14:textId="77777777" w:rsidR="00585BC0" w:rsidRDefault="00585BC0" w:rsidP="00DF2AE1">
            <w:r>
              <w:t xml:space="preserve">Directory contains driver/default </w:t>
            </w:r>
            <w:proofErr w:type="spellStart"/>
            <w:r>
              <w:t>configs</w:t>
            </w:r>
            <w:proofErr w:type="spellEnd"/>
            <w:r>
              <w:t xml:space="preserve"> for dashboard panels</w:t>
            </w:r>
          </w:p>
        </w:tc>
      </w:tr>
      <w:tr w:rsidR="00585BC0" w14:paraId="2E840BD0" w14:textId="77777777" w:rsidTr="00C374ED">
        <w:trPr>
          <w:trHeight w:val="70"/>
        </w:trPr>
        <w:tc>
          <w:tcPr>
            <w:tcW w:w="2358" w:type="dxa"/>
            <w:vMerge/>
          </w:tcPr>
          <w:p w14:paraId="4E30AA4F" w14:textId="77777777" w:rsidR="00585BC0" w:rsidRDefault="00585BC0"/>
        </w:tc>
        <w:tc>
          <w:tcPr>
            <w:tcW w:w="3690" w:type="dxa"/>
          </w:tcPr>
          <w:p w14:paraId="3C0265CD" w14:textId="77777777" w:rsidR="00585BC0" w:rsidRDefault="00585BC0">
            <w:proofErr w:type="gramStart"/>
            <w:r>
              <w:t>application</w:t>
            </w:r>
            <w:proofErr w:type="gramEnd"/>
            <w:r>
              <w:t>-context.xml</w:t>
            </w:r>
          </w:p>
        </w:tc>
        <w:tc>
          <w:tcPr>
            <w:tcW w:w="3240" w:type="dxa"/>
          </w:tcPr>
          <w:p w14:paraId="43083FCA" w14:textId="77777777" w:rsidR="00585BC0" w:rsidRDefault="00585BC0">
            <w:r>
              <w:t xml:space="preserve">Spring application context </w:t>
            </w:r>
            <w:proofErr w:type="spellStart"/>
            <w:r>
              <w:t>config</w:t>
            </w:r>
            <w:proofErr w:type="spellEnd"/>
          </w:p>
        </w:tc>
      </w:tr>
      <w:tr w:rsidR="00D352F4" w14:paraId="430ABD77" w14:textId="77777777" w:rsidTr="00C374ED">
        <w:trPr>
          <w:trHeight w:val="70"/>
        </w:trPr>
        <w:tc>
          <w:tcPr>
            <w:tcW w:w="2358" w:type="dxa"/>
            <w:vMerge/>
          </w:tcPr>
          <w:p w14:paraId="1AC605D4" w14:textId="77777777" w:rsidR="00585BC0" w:rsidRDefault="00585BC0"/>
        </w:tc>
        <w:tc>
          <w:tcPr>
            <w:tcW w:w="3690" w:type="dxa"/>
          </w:tcPr>
          <w:p w14:paraId="39DA52A2" w14:textId="77777777" w:rsidR="00585BC0" w:rsidRDefault="002D22A2">
            <w:proofErr w:type="gramStart"/>
            <w:r>
              <w:t>ehcache.xml</w:t>
            </w:r>
            <w:proofErr w:type="gramEnd"/>
          </w:p>
        </w:tc>
        <w:tc>
          <w:tcPr>
            <w:tcW w:w="3240" w:type="dxa"/>
          </w:tcPr>
          <w:p w14:paraId="07A0E8AC" w14:textId="77777777" w:rsidR="00585BC0" w:rsidRDefault="002D22A2">
            <w:r>
              <w:t xml:space="preserve">Cache </w:t>
            </w:r>
            <w:proofErr w:type="spellStart"/>
            <w:r>
              <w:t>configs</w:t>
            </w:r>
            <w:proofErr w:type="spellEnd"/>
          </w:p>
        </w:tc>
      </w:tr>
      <w:tr w:rsidR="00585BC0" w14:paraId="2CCA693E" w14:textId="77777777" w:rsidTr="00C374ED">
        <w:tc>
          <w:tcPr>
            <w:tcW w:w="2358" w:type="dxa"/>
          </w:tcPr>
          <w:p w14:paraId="0E1353CD" w14:textId="77777777" w:rsidR="00585BC0" w:rsidRDefault="00585BC0"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>/main/</w:t>
            </w:r>
            <w:proofErr w:type="spellStart"/>
            <w:r>
              <w:t>webapp</w:t>
            </w:r>
            <w:proofErr w:type="spellEnd"/>
            <w:r>
              <w:t>/WEB-INF</w:t>
            </w:r>
          </w:p>
        </w:tc>
        <w:tc>
          <w:tcPr>
            <w:tcW w:w="6930" w:type="dxa"/>
            <w:gridSpan w:val="2"/>
          </w:tcPr>
          <w:p w14:paraId="1682A396" w14:textId="02F8CE2B" w:rsidR="00585BC0" w:rsidRDefault="002D22A2">
            <w:proofErr w:type="spellStart"/>
            <w:r>
              <w:t>FreeMarker</w:t>
            </w:r>
            <w:proofErr w:type="spellEnd"/>
            <w:r>
              <w:t xml:space="preserve"> template</w:t>
            </w:r>
            <w:r w:rsidR="003A255C">
              <w:t>s</w:t>
            </w:r>
            <w:r>
              <w:t xml:space="preserve"> and servlet </w:t>
            </w:r>
            <w:proofErr w:type="spellStart"/>
            <w:r>
              <w:t>configs</w:t>
            </w:r>
            <w:proofErr w:type="spellEnd"/>
          </w:p>
        </w:tc>
      </w:tr>
      <w:tr w:rsidR="00D352F4" w14:paraId="750638F0" w14:textId="77777777" w:rsidTr="00C374ED">
        <w:trPr>
          <w:trHeight w:val="140"/>
        </w:trPr>
        <w:tc>
          <w:tcPr>
            <w:tcW w:w="2358" w:type="dxa"/>
            <w:vMerge w:val="restart"/>
          </w:tcPr>
          <w:p w14:paraId="6C342864" w14:textId="34B320E7" w:rsidR="002D22A2" w:rsidRDefault="002D22A2" w:rsidP="002D22A2">
            <w:pPr>
              <w:jc w:val="right"/>
            </w:pPr>
          </w:p>
        </w:tc>
        <w:tc>
          <w:tcPr>
            <w:tcW w:w="3690" w:type="dxa"/>
          </w:tcPr>
          <w:p w14:paraId="27FE7F5D" w14:textId="77777777" w:rsidR="002D22A2" w:rsidRDefault="002D22A2">
            <w:proofErr w:type="gramStart"/>
            <w:r>
              <w:t>dashboard</w:t>
            </w:r>
            <w:proofErr w:type="gramEnd"/>
            <w:r>
              <w:t>-servlet.xml</w:t>
            </w:r>
          </w:p>
        </w:tc>
        <w:tc>
          <w:tcPr>
            <w:tcW w:w="3240" w:type="dxa"/>
          </w:tcPr>
          <w:p w14:paraId="6968D026" w14:textId="77777777" w:rsidR="002D22A2" w:rsidRDefault="002D22A2">
            <w:r>
              <w:t xml:space="preserve">Spring servlet </w:t>
            </w:r>
            <w:proofErr w:type="spellStart"/>
            <w:r>
              <w:t>config</w:t>
            </w:r>
            <w:proofErr w:type="spellEnd"/>
          </w:p>
        </w:tc>
      </w:tr>
      <w:tr w:rsidR="002D22A2" w14:paraId="6C7F9E92" w14:textId="77777777" w:rsidTr="00C374ED">
        <w:trPr>
          <w:trHeight w:val="140"/>
        </w:trPr>
        <w:tc>
          <w:tcPr>
            <w:tcW w:w="2358" w:type="dxa"/>
            <w:vMerge/>
          </w:tcPr>
          <w:p w14:paraId="0AC3480D" w14:textId="77777777" w:rsidR="002D22A2" w:rsidRDefault="002D22A2"/>
        </w:tc>
        <w:tc>
          <w:tcPr>
            <w:tcW w:w="3690" w:type="dxa"/>
          </w:tcPr>
          <w:p w14:paraId="00AFCDC1" w14:textId="77777777" w:rsidR="002D22A2" w:rsidRDefault="002D22A2">
            <w:proofErr w:type="gramStart"/>
            <w:r>
              <w:t>views</w:t>
            </w:r>
            <w:proofErr w:type="gramEnd"/>
            <w:r>
              <w:t>/</w:t>
            </w:r>
          </w:p>
        </w:tc>
        <w:tc>
          <w:tcPr>
            <w:tcW w:w="3240" w:type="dxa"/>
          </w:tcPr>
          <w:p w14:paraId="73750CF9" w14:textId="77777777" w:rsidR="002D22A2" w:rsidRDefault="002D22A2">
            <w:proofErr w:type="spellStart"/>
            <w:r>
              <w:t>FreeMarker</w:t>
            </w:r>
            <w:proofErr w:type="spellEnd"/>
            <w:r>
              <w:t xml:space="preserve"> template </w:t>
            </w:r>
            <w:proofErr w:type="spellStart"/>
            <w:r>
              <w:t>dir</w:t>
            </w:r>
            <w:proofErr w:type="spellEnd"/>
          </w:p>
        </w:tc>
      </w:tr>
      <w:tr w:rsidR="00D352F4" w14:paraId="4774B9C7" w14:textId="77777777" w:rsidTr="00C374ED">
        <w:tc>
          <w:tcPr>
            <w:tcW w:w="2358" w:type="dxa"/>
          </w:tcPr>
          <w:p w14:paraId="76F344FE" w14:textId="77777777" w:rsidR="00585BC0" w:rsidRDefault="00585BC0"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>/main/</w:t>
            </w:r>
            <w:proofErr w:type="spellStart"/>
            <w:r>
              <w:t>webapp</w:t>
            </w:r>
            <w:proofErr w:type="spellEnd"/>
            <w:r>
              <w:t>/static</w:t>
            </w:r>
          </w:p>
        </w:tc>
        <w:tc>
          <w:tcPr>
            <w:tcW w:w="6930" w:type="dxa"/>
            <w:gridSpan w:val="2"/>
          </w:tcPr>
          <w:p w14:paraId="6DAAAB26" w14:textId="77777777" w:rsidR="00585BC0" w:rsidRDefault="002D22A2" w:rsidP="002D22A2">
            <w:r>
              <w:t>Client side resources</w:t>
            </w:r>
          </w:p>
        </w:tc>
      </w:tr>
      <w:tr w:rsidR="00E06737" w14:paraId="44924325" w14:textId="77777777" w:rsidTr="00C374ED">
        <w:trPr>
          <w:trHeight w:val="94"/>
        </w:trPr>
        <w:tc>
          <w:tcPr>
            <w:tcW w:w="2358" w:type="dxa"/>
            <w:vMerge w:val="restart"/>
          </w:tcPr>
          <w:p w14:paraId="6407F390" w14:textId="57020C38" w:rsidR="00E06737" w:rsidRDefault="00E06737" w:rsidP="002D22A2">
            <w:pPr>
              <w:jc w:val="right"/>
            </w:pPr>
          </w:p>
        </w:tc>
        <w:tc>
          <w:tcPr>
            <w:tcW w:w="3690" w:type="dxa"/>
          </w:tcPr>
          <w:p w14:paraId="2017C736" w14:textId="77777777" w:rsidR="00E06737" w:rsidRDefault="00E06737">
            <w:proofErr w:type="gramStart"/>
            <w:r>
              <w:t>static</w:t>
            </w:r>
            <w:proofErr w:type="gramEnd"/>
            <w:r>
              <w:t>/</w:t>
            </w:r>
            <w:proofErr w:type="spellStart"/>
            <w:r>
              <w:t>css</w:t>
            </w:r>
            <w:proofErr w:type="spellEnd"/>
            <w:r>
              <w:t>/common.css</w:t>
            </w:r>
          </w:p>
        </w:tc>
        <w:tc>
          <w:tcPr>
            <w:tcW w:w="3240" w:type="dxa"/>
          </w:tcPr>
          <w:p w14:paraId="4B422BAC" w14:textId="77777777" w:rsidR="00E06737" w:rsidRDefault="00E06737" w:rsidP="002D22A2">
            <w:proofErr w:type="gramStart"/>
            <w:r>
              <w:t>dashboard</w:t>
            </w:r>
            <w:proofErr w:type="gramEnd"/>
            <w:r>
              <w:t xml:space="preserve"> </w:t>
            </w:r>
            <w:proofErr w:type="spellStart"/>
            <w:r>
              <w:t>css</w:t>
            </w:r>
            <w:proofErr w:type="spellEnd"/>
          </w:p>
        </w:tc>
      </w:tr>
      <w:tr w:rsidR="00D352F4" w14:paraId="211F4E5B" w14:textId="77777777" w:rsidTr="00C374ED">
        <w:trPr>
          <w:trHeight w:val="93"/>
        </w:trPr>
        <w:tc>
          <w:tcPr>
            <w:tcW w:w="2358" w:type="dxa"/>
            <w:vMerge/>
          </w:tcPr>
          <w:p w14:paraId="3A26BE3B" w14:textId="77777777" w:rsidR="00E06737" w:rsidRDefault="00E06737"/>
        </w:tc>
        <w:tc>
          <w:tcPr>
            <w:tcW w:w="3690" w:type="dxa"/>
          </w:tcPr>
          <w:p w14:paraId="7B5CA476" w14:textId="77777777" w:rsidR="00E06737" w:rsidRDefault="00E06737">
            <w:proofErr w:type="gramStart"/>
            <w:r>
              <w:t>static</w:t>
            </w:r>
            <w:proofErr w:type="gramEnd"/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</w:p>
        </w:tc>
        <w:tc>
          <w:tcPr>
            <w:tcW w:w="3240" w:type="dxa"/>
          </w:tcPr>
          <w:p w14:paraId="2C1E4A90" w14:textId="77777777" w:rsidR="00E06737" w:rsidRDefault="00E06737">
            <w:r>
              <w:t xml:space="preserve">Dashboard </w:t>
            </w:r>
            <w:proofErr w:type="spellStart"/>
            <w:r>
              <w:t>js</w:t>
            </w:r>
            <w:proofErr w:type="spellEnd"/>
            <w:r>
              <w:t xml:space="preserve"> sources</w:t>
            </w:r>
          </w:p>
        </w:tc>
      </w:tr>
      <w:tr w:rsidR="00E06737" w14:paraId="5A03C599" w14:textId="77777777" w:rsidTr="00C374ED">
        <w:trPr>
          <w:trHeight w:val="93"/>
        </w:trPr>
        <w:tc>
          <w:tcPr>
            <w:tcW w:w="2358" w:type="dxa"/>
            <w:vMerge/>
          </w:tcPr>
          <w:p w14:paraId="4EE1A494" w14:textId="77777777" w:rsidR="00E06737" w:rsidRDefault="00E06737"/>
        </w:tc>
        <w:tc>
          <w:tcPr>
            <w:tcW w:w="3690" w:type="dxa"/>
          </w:tcPr>
          <w:p w14:paraId="4173AF76" w14:textId="3D8A0172" w:rsidR="00E06737" w:rsidRDefault="00E06737">
            <w:r>
              <w:t>Static/</w:t>
            </w:r>
            <w:proofErr w:type="spellStart"/>
            <w:r>
              <w:t>js</w:t>
            </w:r>
            <w:proofErr w:type="spellEnd"/>
            <w:r>
              <w:t>/libs</w:t>
            </w:r>
          </w:p>
        </w:tc>
        <w:tc>
          <w:tcPr>
            <w:tcW w:w="3240" w:type="dxa"/>
          </w:tcPr>
          <w:p w14:paraId="0E1F18B6" w14:textId="0B98C3A2" w:rsidR="00E06737" w:rsidRDefault="00E06737">
            <w:r>
              <w:t>3</w:t>
            </w:r>
            <w:r w:rsidRPr="00E06737">
              <w:rPr>
                <w:vertAlign w:val="superscript"/>
              </w:rPr>
              <w:t>rd</w:t>
            </w:r>
            <w:r w:rsidR="00E073C2">
              <w:t xml:space="preserve"> party </w:t>
            </w:r>
            <w:r>
              <w:t>libs</w:t>
            </w:r>
          </w:p>
        </w:tc>
      </w:tr>
    </w:tbl>
    <w:p w14:paraId="490DBCF2" w14:textId="77777777" w:rsidR="00585BC0" w:rsidRDefault="00585BC0" w:rsidP="00403026"/>
    <w:sectPr w:rsidR="00585BC0" w:rsidSect="00C374ED">
      <w:pgSz w:w="12240" w:h="15840"/>
      <w:pgMar w:top="1260" w:right="1440" w:bottom="108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BC0"/>
    <w:rsid w:val="000216C6"/>
    <w:rsid w:val="000564B7"/>
    <w:rsid w:val="000951D3"/>
    <w:rsid w:val="000B2CA1"/>
    <w:rsid w:val="001057C7"/>
    <w:rsid w:val="001B7949"/>
    <w:rsid w:val="00287327"/>
    <w:rsid w:val="00287F97"/>
    <w:rsid w:val="002971CF"/>
    <w:rsid w:val="002C6F70"/>
    <w:rsid w:val="002D22A2"/>
    <w:rsid w:val="003A255C"/>
    <w:rsid w:val="003B3556"/>
    <w:rsid w:val="00403026"/>
    <w:rsid w:val="00436A1E"/>
    <w:rsid w:val="00457C35"/>
    <w:rsid w:val="00463B76"/>
    <w:rsid w:val="004821E6"/>
    <w:rsid w:val="00501F25"/>
    <w:rsid w:val="00585BC0"/>
    <w:rsid w:val="005B4239"/>
    <w:rsid w:val="005B7AEF"/>
    <w:rsid w:val="005D35B9"/>
    <w:rsid w:val="006B5422"/>
    <w:rsid w:val="00704B2E"/>
    <w:rsid w:val="00715437"/>
    <w:rsid w:val="00780424"/>
    <w:rsid w:val="007824D2"/>
    <w:rsid w:val="007E0E72"/>
    <w:rsid w:val="008D6713"/>
    <w:rsid w:val="008F3EB2"/>
    <w:rsid w:val="00913E50"/>
    <w:rsid w:val="00936571"/>
    <w:rsid w:val="009469B9"/>
    <w:rsid w:val="00956423"/>
    <w:rsid w:val="009D58A3"/>
    <w:rsid w:val="00A034B7"/>
    <w:rsid w:val="00A72C16"/>
    <w:rsid w:val="00B00444"/>
    <w:rsid w:val="00B00B9E"/>
    <w:rsid w:val="00B07FB1"/>
    <w:rsid w:val="00B154F0"/>
    <w:rsid w:val="00B673A5"/>
    <w:rsid w:val="00BA03F1"/>
    <w:rsid w:val="00C374ED"/>
    <w:rsid w:val="00C951B4"/>
    <w:rsid w:val="00CE0113"/>
    <w:rsid w:val="00CE770B"/>
    <w:rsid w:val="00D1156E"/>
    <w:rsid w:val="00D352F4"/>
    <w:rsid w:val="00D377EC"/>
    <w:rsid w:val="00D442EE"/>
    <w:rsid w:val="00D47DA0"/>
    <w:rsid w:val="00D863A1"/>
    <w:rsid w:val="00D9228E"/>
    <w:rsid w:val="00DA1A53"/>
    <w:rsid w:val="00DF2AE1"/>
    <w:rsid w:val="00E06737"/>
    <w:rsid w:val="00E073C2"/>
    <w:rsid w:val="00E17397"/>
    <w:rsid w:val="00E42953"/>
    <w:rsid w:val="00E459AD"/>
    <w:rsid w:val="00E81041"/>
    <w:rsid w:val="00E82028"/>
    <w:rsid w:val="00F40C41"/>
    <w:rsid w:val="00F8685A"/>
    <w:rsid w:val="00FA5C8A"/>
    <w:rsid w:val="00FB4CC2"/>
    <w:rsid w:val="00FD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703E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4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47DA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377E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77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E1739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D35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ColorfulGrid-Accent1">
    <w:name w:val="Colorful Grid Accent 1"/>
    <w:basedOn w:val="TableNormal"/>
    <w:uiPriority w:val="73"/>
    <w:rsid w:val="00D352F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2-Accent5">
    <w:name w:val="Medium List 2 Accent 5"/>
    <w:basedOn w:val="TableNormal"/>
    <w:uiPriority w:val="66"/>
    <w:rsid w:val="00D352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D352F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D352F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80424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804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4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47DA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377E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77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E1739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D35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ColorfulGrid-Accent1">
    <w:name w:val="Colorful Grid Accent 1"/>
    <w:basedOn w:val="TableNormal"/>
    <w:uiPriority w:val="73"/>
    <w:rsid w:val="00D352F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2-Accent5">
    <w:name w:val="Medium List 2 Accent 5"/>
    <w:basedOn w:val="TableNormal"/>
    <w:uiPriority w:val="66"/>
    <w:rsid w:val="00D352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D352F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D352F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80424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804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385</Words>
  <Characters>2197</Characters>
  <Application>Microsoft Macintosh Word</Application>
  <DocSecurity>0</DocSecurity>
  <Lines>18</Lines>
  <Paragraphs>5</Paragraphs>
  <ScaleCrop>false</ScaleCrop>
  <Company>Wireless Generation, Inc.</Company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Grebneva</dc:creator>
  <cp:keywords/>
  <dc:description/>
  <cp:lastModifiedBy>Vincent Mayers</cp:lastModifiedBy>
  <cp:revision>6</cp:revision>
  <cp:lastPrinted>2012-06-22T14:28:00Z</cp:lastPrinted>
  <dcterms:created xsi:type="dcterms:W3CDTF">2012-07-06T14:59:00Z</dcterms:created>
  <dcterms:modified xsi:type="dcterms:W3CDTF">2014-05-21T14:55:00Z</dcterms:modified>
</cp:coreProperties>
</file>