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D5C35" w14:textId="562B8F6D" w:rsidR="00BD62B8" w:rsidRDefault="00BD62B8" w:rsidP="00992759">
      <w:r>
        <w:t>Einleitung</w:t>
      </w:r>
    </w:p>
    <w:p w14:paraId="602A3BC3" w14:textId="480CF673" w:rsidR="00BD62B8" w:rsidRDefault="00BD62B8" w:rsidP="00BD62B8">
      <w:pPr>
        <w:pStyle w:val="Listenabsatz"/>
        <w:numPr>
          <w:ilvl w:val="0"/>
          <w:numId w:val="2"/>
        </w:numPr>
      </w:pPr>
      <w:r>
        <w:t>Methodik: Sequentiell, CPU, GPU</w:t>
      </w:r>
    </w:p>
    <w:p w14:paraId="34576645" w14:textId="0AB1B740" w:rsidR="00BD62B8" w:rsidRDefault="00BD62B8" w:rsidP="00BD62B8">
      <w:pPr>
        <w:pStyle w:val="Listenabsatz"/>
        <w:numPr>
          <w:ilvl w:val="0"/>
          <w:numId w:val="2"/>
        </w:numPr>
      </w:pPr>
      <w:r>
        <w:t>Kurze Einleitung in OpenCL</w:t>
      </w:r>
    </w:p>
    <w:p w14:paraId="656EFFC5" w14:textId="77777777" w:rsidR="00BD62B8" w:rsidRDefault="00BD62B8" w:rsidP="00992759"/>
    <w:p w14:paraId="2FFA5DBE" w14:textId="596727CE" w:rsidR="00992759" w:rsidRDefault="00992759" w:rsidP="00992759">
      <w:r>
        <w:t>Aufgabe 1: Sequentielle Berechnung</w:t>
      </w:r>
    </w:p>
    <w:p w14:paraId="2EF72442" w14:textId="04E3716A" w:rsidR="00992759" w:rsidRDefault="00BD62B8" w:rsidP="00BD62B8">
      <w:pPr>
        <w:pStyle w:val="Listenabsatz"/>
        <w:numPr>
          <w:ilvl w:val="0"/>
          <w:numId w:val="2"/>
        </w:numPr>
      </w:pPr>
      <w:r>
        <w:t>Kommandozeilen Argumente: 2 oder keins</w:t>
      </w:r>
    </w:p>
    <w:p w14:paraId="2482A8C1" w14:textId="5ECFC0DB" w:rsidR="00BD62B8" w:rsidRDefault="00BD62B8" w:rsidP="00BD62B8">
      <w:pPr>
        <w:pStyle w:val="Listenabsatz"/>
        <w:numPr>
          <w:ilvl w:val="0"/>
          <w:numId w:val="2"/>
        </w:numPr>
      </w:pPr>
      <w:r>
        <w:t>Sequentiell mit for-loops</w:t>
      </w:r>
    </w:p>
    <w:p w14:paraId="63266AA6" w14:textId="574CF5D1" w:rsidR="00BD62B8" w:rsidRDefault="00C97B8E" w:rsidP="00BD62B8">
      <w:pPr>
        <w:pStyle w:val="Listenabsatz"/>
        <w:numPr>
          <w:ilvl w:val="0"/>
          <w:numId w:val="2"/>
        </w:numPr>
      </w:pPr>
      <w:r>
        <w:t>1D Array</w:t>
      </w:r>
    </w:p>
    <w:p w14:paraId="3886EFD1" w14:textId="06AE5E42" w:rsidR="00992759" w:rsidRDefault="00992759" w:rsidP="00C97B8E">
      <w:r>
        <w:t>Aufgabe 2: Parallele Berechnung auf der GPU mit OpenCL</w:t>
      </w:r>
    </w:p>
    <w:p w14:paraId="6A62BFB3" w14:textId="5F31F4E9" w:rsidR="00C97B8E" w:rsidRDefault="00C97B8E" w:rsidP="00C97B8E">
      <w:pPr>
        <w:pStyle w:val="Listenabsatz"/>
        <w:numPr>
          <w:ilvl w:val="0"/>
          <w:numId w:val="2"/>
        </w:numPr>
      </w:pPr>
      <w:r>
        <w:t>Initiailisierung von OpenCL</w:t>
      </w:r>
    </w:p>
    <w:p w14:paraId="1A8D7B4B" w14:textId="1625B224" w:rsidR="00C97B8E" w:rsidRDefault="00C97B8E" w:rsidP="00C97B8E">
      <w:pPr>
        <w:pStyle w:val="Listenabsatz"/>
        <w:numPr>
          <w:ilvl w:val="0"/>
          <w:numId w:val="2"/>
        </w:numPr>
      </w:pPr>
      <w:r>
        <w:t>initParallel, parallel, readParallel erklären</w:t>
      </w:r>
    </w:p>
    <w:p w14:paraId="6926D021" w14:textId="50AA4E9B" w:rsidR="00C97B8E" w:rsidRDefault="00C97B8E" w:rsidP="00C97B8E">
      <w:pPr>
        <w:pStyle w:val="Listenabsatz"/>
        <w:numPr>
          <w:ilvl w:val="0"/>
          <w:numId w:val="2"/>
        </w:numPr>
      </w:pPr>
      <w:r>
        <w:t>Kernel-Aufbau: Aufteilung nach Zeilen</w:t>
      </w:r>
    </w:p>
    <w:p w14:paraId="5B1BE9F1" w14:textId="00F9A550" w:rsidR="00992759" w:rsidRDefault="00992759" w:rsidP="00992759">
      <w:r>
        <w:t>Aufgabe 3: Ausführung auf dem Lichtenberg Hochleistungsrechner</w:t>
      </w:r>
    </w:p>
    <w:p w14:paraId="04479900" w14:textId="42AE4367" w:rsidR="00992759" w:rsidRDefault="00C97B8E" w:rsidP="00C97B8E">
      <w:pPr>
        <w:pStyle w:val="Listenabsatz"/>
        <w:numPr>
          <w:ilvl w:val="0"/>
          <w:numId w:val="2"/>
        </w:numPr>
      </w:pPr>
      <w:r>
        <w:t>SLURM Parameter</w:t>
      </w:r>
    </w:p>
    <w:p w14:paraId="30F02830" w14:textId="1CC41C1A" w:rsidR="00992759" w:rsidRDefault="00992759" w:rsidP="00992759">
      <w:r>
        <w:t>Aufgabe 4: Messungen und Analyse</w:t>
      </w:r>
    </w:p>
    <w:p w14:paraId="2A76DF73" w14:textId="15E087CF" w:rsidR="00992759" w:rsidRDefault="00C97B8E" w:rsidP="00C97B8E">
      <w:pPr>
        <w:pStyle w:val="Listenabsatz"/>
        <w:numPr>
          <w:ilvl w:val="0"/>
          <w:numId w:val="2"/>
        </w:numPr>
      </w:pPr>
      <w:r>
        <w:t>Auswertungen</w:t>
      </w:r>
    </w:p>
    <w:p w14:paraId="61C6CED6" w14:textId="259F9EAB" w:rsidR="00C97B8E" w:rsidRDefault="00C97B8E" w:rsidP="00C97B8E">
      <w:pPr>
        <w:pStyle w:val="Listenabsatz"/>
        <w:numPr>
          <w:ilvl w:val="0"/>
          <w:numId w:val="2"/>
        </w:numPr>
      </w:pPr>
      <w:r>
        <w:t xml:space="preserve">Sequentiell, CPU, GPU: </w:t>
      </w:r>
    </w:p>
    <w:p w14:paraId="7796C103" w14:textId="00689B55" w:rsidR="00C97B8E" w:rsidRDefault="00C97B8E" w:rsidP="00C97B8E">
      <w:pPr>
        <w:pStyle w:val="Listenabsatz"/>
        <w:numPr>
          <w:ilvl w:val="1"/>
          <w:numId w:val="2"/>
        </w:numPr>
      </w:pPr>
      <w:r>
        <w:t>x Matrix-Größe</w:t>
      </w:r>
    </w:p>
    <w:p w14:paraId="481BC25A" w14:textId="2289FF34" w:rsidR="00C97B8E" w:rsidRDefault="00C97B8E" w:rsidP="00C97B8E">
      <w:pPr>
        <w:pStyle w:val="Listenabsatz"/>
        <w:numPr>
          <w:ilvl w:val="1"/>
          <w:numId w:val="2"/>
        </w:numPr>
      </w:pPr>
      <w:r>
        <w:t>y Zeit</w:t>
      </w:r>
    </w:p>
    <w:p w14:paraId="23102D22" w14:textId="19BA0BD3" w:rsidR="00C97B8E" w:rsidRDefault="00C97B8E" w:rsidP="00C97B8E">
      <w:pPr>
        <w:pStyle w:val="Listenabsatz"/>
        <w:numPr>
          <w:ilvl w:val="1"/>
          <w:numId w:val="2"/>
        </w:numPr>
      </w:pPr>
      <w:r>
        <w:t>y2 Speedup</w:t>
      </w:r>
    </w:p>
    <w:p w14:paraId="116458A0" w14:textId="796DCA9E" w:rsidR="00C97B8E" w:rsidRDefault="00C97B8E" w:rsidP="00C97B8E">
      <w:pPr>
        <w:pStyle w:val="Listenabsatz"/>
        <w:numPr>
          <w:ilvl w:val="0"/>
          <w:numId w:val="2"/>
        </w:numPr>
      </w:pPr>
      <w:r>
        <w:t>Weitere Größen aus Vorlesungen</w:t>
      </w:r>
    </w:p>
    <w:p w14:paraId="04030F74" w14:textId="631472C7" w:rsidR="003E2CF2" w:rsidRDefault="003E2CF2" w:rsidP="00C97B8E">
      <w:pPr>
        <w:pStyle w:val="Listenabsatz"/>
        <w:numPr>
          <w:ilvl w:val="0"/>
          <w:numId w:val="2"/>
        </w:numPr>
      </w:pPr>
      <w:r>
        <w:t>GPU: local_work_size</w:t>
      </w:r>
    </w:p>
    <w:p w14:paraId="3476A292" w14:textId="7358A317" w:rsidR="003E2CF2" w:rsidRDefault="003E2CF2" w:rsidP="003E2CF2">
      <w:r>
        <w:t>Aufgabe 5:</w:t>
      </w:r>
    </w:p>
    <w:p w14:paraId="2A75958E" w14:textId="22841D7A" w:rsidR="003E2CF2" w:rsidRDefault="003E2CF2" w:rsidP="003E2CF2">
      <w:pPr>
        <w:pStyle w:val="Listenabsatz"/>
        <w:numPr>
          <w:ilvl w:val="0"/>
          <w:numId w:val="2"/>
        </w:numPr>
      </w:pPr>
      <w:r>
        <w:t>GPU mit local_work_size</w:t>
      </w:r>
    </w:p>
    <w:p w14:paraId="416B9B5A" w14:textId="04261F02" w:rsidR="003E2CF2" w:rsidRDefault="003E2CF2" w:rsidP="003E2CF2">
      <w:pPr>
        <w:pStyle w:val="Listenabsatz"/>
        <w:numPr>
          <w:ilvl w:val="1"/>
          <w:numId w:val="2"/>
        </w:numPr>
      </w:pPr>
      <w:r>
        <w:t>x LWS</w:t>
      </w:r>
    </w:p>
    <w:p w14:paraId="45804154" w14:textId="3EF729CC" w:rsidR="003E2CF2" w:rsidRDefault="003E2CF2" w:rsidP="003E2CF2">
      <w:pPr>
        <w:pStyle w:val="Listenabsatz"/>
        <w:numPr>
          <w:ilvl w:val="1"/>
          <w:numId w:val="2"/>
        </w:numPr>
      </w:pPr>
      <w:r>
        <w:t>y Zeit</w:t>
      </w:r>
    </w:p>
    <w:p w14:paraId="2B0B4E8D" w14:textId="72309780" w:rsidR="003E2CF2" w:rsidRDefault="003E2CF2" w:rsidP="003E2CF2">
      <w:pPr>
        <w:pStyle w:val="Listenabsatz"/>
        <w:numPr>
          <w:ilvl w:val="1"/>
          <w:numId w:val="2"/>
        </w:numPr>
      </w:pPr>
      <w:r>
        <w:t>y2 Speedup</w:t>
      </w:r>
    </w:p>
    <w:p w14:paraId="4D30FC11" w14:textId="47BF80A3" w:rsidR="003E2CF2" w:rsidRPr="003E2CF2" w:rsidRDefault="003E2CF2" w:rsidP="003E2CF2">
      <w:pPr>
        <w:pStyle w:val="Listenabsatz"/>
        <w:numPr>
          <w:ilvl w:val="0"/>
          <w:numId w:val="2"/>
        </w:numPr>
        <w:rPr>
          <w:lang w:val="en-GB"/>
        </w:rPr>
      </w:pPr>
      <w:r w:rsidRPr="003E2CF2">
        <w:rPr>
          <w:lang w:val="en-GB"/>
        </w:rPr>
        <w:t xml:space="preserve">Konturplot x1 Matrix-Size, </w:t>
      </w:r>
      <w:r>
        <w:rPr>
          <w:lang w:val="en-GB"/>
        </w:rPr>
        <w:t>y1 LWS, z Time</w:t>
      </w:r>
    </w:p>
    <w:sectPr w:rsidR="003E2CF2" w:rsidRPr="003E2C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71C3"/>
    <w:multiLevelType w:val="hybridMultilevel"/>
    <w:tmpl w:val="FBA82842"/>
    <w:lvl w:ilvl="0" w:tplc="737CB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D0750"/>
    <w:multiLevelType w:val="hybridMultilevel"/>
    <w:tmpl w:val="33B8AB48"/>
    <w:lvl w:ilvl="0" w:tplc="55E83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26564">
    <w:abstractNumId w:val="0"/>
  </w:num>
  <w:num w:numId="2" w16cid:durableId="118499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59"/>
    <w:rsid w:val="003E2CF2"/>
    <w:rsid w:val="00992759"/>
    <w:rsid w:val="009A76A2"/>
    <w:rsid w:val="00BD62B8"/>
    <w:rsid w:val="00C9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79446"/>
  <w15:chartTrackingRefBased/>
  <w15:docId w15:val="{B18F88F5-8358-4BF9-A724-B7EFE87A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2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Bohmann;Jonathan Stollberg</dc:creator>
  <cp:keywords/>
  <dc:description/>
  <cp:lastModifiedBy>Julia Ruopp</cp:lastModifiedBy>
  <cp:revision>2</cp:revision>
  <dcterms:created xsi:type="dcterms:W3CDTF">2022-11-30T16:09:00Z</dcterms:created>
  <dcterms:modified xsi:type="dcterms:W3CDTF">2022-11-30T16:40:00Z</dcterms:modified>
</cp:coreProperties>
</file>