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CDE58" w14:textId="540AE8BE" w:rsidR="007A4C02" w:rsidRDefault="001B4BB1">
      <w:r>
        <w:t xml:space="preserve">CRONOGRAMA </w:t>
      </w:r>
      <w:r w:rsidR="007C6BE1">
        <w:t>PROYECTO FINAL.</w:t>
      </w:r>
    </w:p>
    <w:p w14:paraId="418FB29D" w14:textId="327D6202" w:rsidR="007C6BE1" w:rsidRDefault="007C6BE1">
      <w:r>
        <w:t xml:space="preserve">7 y 8 de julio: durante dos horas </w:t>
      </w:r>
      <w:r w:rsidR="00547C02">
        <w:t>cada día</w:t>
      </w:r>
      <w:r>
        <w:t xml:space="preserve"> se dedicaran a realizar los 3 mapas, es decir, se realizaran las clases pared y piso para dejar hechos los mapas en los cuales se jugará. Junto a la realización de los mapas también se realizará las opciones para elegir entre ellos.</w:t>
      </w:r>
    </w:p>
    <w:p w14:paraId="5E84F9EC" w14:textId="345F631C" w:rsidR="007C6BE1" w:rsidRDefault="007C6BE1">
      <w:r>
        <w:t xml:space="preserve">9 y 10 de julio: durante estos dos días se busca realizar lo siguiente: implementar correctamente el MRU de los disparos y la opción de multijugador. (no se </w:t>
      </w:r>
      <w:r w:rsidR="00547C02">
        <w:t>estimará</w:t>
      </w:r>
      <w:r>
        <w:t xml:space="preserve"> un tiempo para esto pero para el final del 10 de julio estas dos tareas deben estar realizadas).</w:t>
      </w:r>
    </w:p>
    <w:p w14:paraId="2CC2E928" w14:textId="5127EBE4" w:rsidR="007C6BE1" w:rsidRDefault="007C6BE1">
      <w:r>
        <w:t xml:space="preserve">Del 11 al 12 de julio: durante 3 horas cada día durante estos dos días se </w:t>
      </w:r>
      <w:r w:rsidR="00547C02">
        <w:t>realizarán</w:t>
      </w:r>
      <w:r>
        <w:t xml:space="preserve"> los enemigos, sus movimientos</w:t>
      </w:r>
      <w:r w:rsidR="00547C02">
        <w:t>, sus ataques y sus apariciones en el mapa.</w:t>
      </w:r>
    </w:p>
    <w:p w14:paraId="79F7A049" w14:textId="252ED5D6" w:rsidR="007C6BE1" w:rsidRDefault="007C6BE1">
      <w:r>
        <w:t>Del 1</w:t>
      </w:r>
      <w:r w:rsidR="00547C02">
        <w:t>3</w:t>
      </w:r>
      <w:r>
        <w:t xml:space="preserve"> al 1</w:t>
      </w:r>
      <w:r w:rsidR="00547C02">
        <w:t>6</w:t>
      </w:r>
      <w:r>
        <w:t xml:space="preserve"> de julio: Se dispondrá el tiempo de 4 días para añadir los coeficientes de manera correcta en todo el entorno de juego y resolver los posibles errores que puedan surgir. Se dispondrá de un mínimo de 3 horas cada día para trabajar en estos objetivos.</w:t>
      </w:r>
    </w:p>
    <w:p w14:paraId="2AE62A0B" w14:textId="7410245B" w:rsidR="007C6BE1" w:rsidRDefault="007C6BE1">
      <w:r>
        <w:t>1</w:t>
      </w:r>
      <w:r w:rsidR="00547C02">
        <w:t>7</w:t>
      </w:r>
      <w:r>
        <w:t xml:space="preserve"> al </w:t>
      </w:r>
      <w:r w:rsidR="00547C02">
        <w:t>20</w:t>
      </w:r>
      <w:r>
        <w:t xml:space="preserve"> de julio: En estos días se dispondrán para realizar las físicas del juego, es decir, implementar el rebote, el movimiento parabólico y el movimiento giratorio de un cuerpo. Se busca primero conseguir las ecuaciones correctas y después implementar</w:t>
      </w:r>
      <w:r w:rsidR="00547C02">
        <w:t>.</w:t>
      </w:r>
    </w:p>
    <w:p w14:paraId="2A4FB53D" w14:textId="04801448" w:rsidR="00547C02" w:rsidRDefault="00547C02">
      <w:r>
        <w:t>Los días posteriores al cronograma se dedicaran a las pruebas del juego y solucionar posibles errores que surjan.</w:t>
      </w:r>
    </w:p>
    <w:sectPr w:rsidR="00547C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02"/>
    <w:rsid w:val="001B4BB1"/>
    <w:rsid w:val="00547C02"/>
    <w:rsid w:val="007A4C02"/>
    <w:rsid w:val="007C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3B15C"/>
  <w15:chartTrackingRefBased/>
  <w15:docId w15:val="{B981C8E6-69EC-4652-B395-3ED9D21B9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Restrepo</dc:creator>
  <cp:keywords/>
  <dc:description/>
  <cp:lastModifiedBy>Juan Manuel Restrepo</cp:lastModifiedBy>
  <cp:revision>2</cp:revision>
  <dcterms:created xsi:type="dcterms:W3CDTF">2020-07-06T21:51:00Z</dcterms:created>
  <dcterms:modified xsi:type="dcterms:W3CDTF">2020-07-06T22:41:00Z</dcterms:modified>
</cp:coreProperties>
</file>