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9B0A" w14:textId="7D1E187B" w:rsidR="0078680B" w:rsidRDefault="00976D85">
      <w:r>
        <w:t>Diagrama de clases:</w:t>
      </w:r>
    </w:p>
    <w:p w14:paraId="5430CED8" w14:textId="22CD2404" w:rsidR="00976D85" w:rsidRPr="0019508E" w:rsidRDefault="00976D85">
      <w:pPr>
        <w:rPr>
          <w:b/>
          <w:bCs/>
        </w:rPr>
      </w:pPr>
      <w:r>
        <w:t>Por: JUAN MANUEL RESTREPO GALARCIO.</w:t>
      </w:r>
      <w:r>
        <w:br/>
      </w:r>
      <w:r>
        <w:br/>
      </w:r>
      <w:r w:rsidR="0019508E" w:rsidRPr="0019508E">
        <w:rPr>
          <w:b/>
          <w:bCs/>
        </w:rPr>
        <w:t>D</w:t>
      </w:r>
      <w:r w:rsidRPr="0019508E">
        <w:rPr>
          <w:b/>
          <w:bCs/>
        </w:rPr>
        <w:t>efinición de clases:</w:t>
      </w:r>
    </w:p>
    <w:p w14:paraId="59885317" w14:textId="1652B4A6" w:rsidR="00976D85" w:rsidRDefault="00C36370">
      <w:r>
        <w:t>6</w:t>
      </w:r>
      <w:r w:rsidR="00976D85">
        <w:t xml:space="preserve"> clases que se han contemplado como necesarias para el videojuego.</w:t>
      </w:r>
    </w:p>
    <w:p w14:paraId="3557DEDC" w14:textId="7CBD0DB9" w:rsidR="00976D85" w:rsidRDefault="00976D85">
      <w:r>
        <w:t>Class mainwindow para ejecutar la GUI de QT.</w:t>
      </w:r>
    </w:p>
    <w:p w14:paraId="7BC45C61" w14:textId="70D673A0" w:rsidR="00976D85" w:rsidRDefault="00976D85">
      <w:r>
        <w:t>Class jugador: clase para hacer un objeto grafico que será el que controlará el usuario, tiene físicas y características únicas, por lo tanto, se define una clase única para este.</w:t>
      </w:r>
    </w:p>
    <w:p w14:paraId="6F489E8A" w14:textId="7841118F" w:rsidR="00976D85" w:rsidRDefault="00976D85">
      <w:r>
        <w:t>Class bala: objeto grafico que pertenece a las balas que dispara el jugador, se les crea una clase especial porque estas tienen físicas únicas y especificaciones diferentes unas de otras.</w:t>
      </w:r>
    </w:p>
    <w:p w14:paraId="734B9BE6" w14:textId="6757C78E" w:rsidR="004A26AA" w:rsidRDefault="004A26AA">
      <w:r>
        <w:t>Class enemy: Esta clase será necesaria para la implementación de enemigos en la escena grafica y, como tienen características diferentes a las de un jugador, tienen su propia clase.</w:t>
      </w:r>
    </w:p>
    <w:p w14:paraId="2A1A05A6" w14:textId="33E2FD4A" w:rsidR="00976D85" w:rsidRDefault="00976D85">
      <w:r>
        <w:t>Class Pared: esta clase es un objeto grafico que ayudará a delimitar la zona del mapa.</w:t>
      </w:r>
    </w:p>
    <w:p w14:paraId="261BCFE8" w14:textId="0A147D29" w:rsidR="00976D85" w:rsidRDefault="00976D85">
      <w:r>
        <w:t>Class suelo: esta clase es u</w:t>
      </w:r>
      <w:r w:rsidR="00C36370">
        <w:t>n</w:t>
      </w:r>
      <w:r>
        <w:t xml:space="preserve">  objeto grafico que ayudara a definir el tipo de suelo en cierta área especifica del mapa.</w:t>
      </w:r>
    </w:p>
    <w:p w14:paraId="196DB004" w14:textId="2E58EB3B" w:rsidR="00976D85" w:rsidRDefault="00C36370">
      <w:r>
        <w:t>Class ruleta: esta clase será el objeto grafico que simulará una ruleta y a su vez tendrá las físicas necesarias para animar la acción de giro de esta.</w:t>
      </w:r>
    </w:p>
    <w:p w14:paraId="24450F27" w14:textId="0863010C" w:rsidR="00C7155C" w:rsidRPr="0019508E" w:rsidRDefault="00C7155C">
      <w:pPr>
        <w:rPr>
          <w:b/>
          <w:bCs/>
        </w:rPr>
      </w:pPr>
    </w:p>
    <w:p w14:paraId="592BCD79" w14:textId="0E00A0CA" w:rsidR="00C7155C" w:rsidRPr="0019508E" w:rsidRDefault="00C7155C">
      <w:pPr>
        <w:rPr>
          <w:b/>
          <w:bCs/>
        </w:rPr>
      </w:pPr>
      <w:r w:rsidRPr="0019508E">
        <w:rPr>
          <w:b/>
          <w:bCs/>
        </w:rPr>
        <w:t>Características importantes de cada clase:</w:t>
      </w:r>
    </w:p>
    <w:p w14:paraId="12EDC66B" w14:textId="31A84BFF" w:rsidR="00C7155C" w:rsidRDefault="00C7155C">
      <w:r>
        <w:t xml:space="preserve">Class jugador: la clase jugador recibe los siguientes datos para su creación: nombre(string), tipo de arma(int).  Dado a que el jugador siempre va a tener el mismo tamaño y va a aparecer en la mitad del mapa, no es necesario iniciar la clase con estos valores. </w:t>
      </w:r>
    </w:p>
    <w:p w14:paraId="20784284" w14:textId="36806E72" w:rsidR="00C7155C" w:rsidRDefault="00C7155C">
      <w:r>
        <w:t>Posee las siguientes variables: posx, posy, radio, tipo de arma, dirección, vida.</w:t>
      </w:r>
    </w:p>
    <w:p w14:paraId="7819DD88" w14:textId="18B917B0" w:rsidR="00C7155C" w:rsidRDefault="00C7155C">
      <w:r>
        <w:t>Posee las siguientes funciones: funciones de movimiento(up,down,left,right), salto, perdida de vida.</w:t>
      </w:r>
    </w:p>
    <w:p w14:paraId="22ABFEEF" w14:textId="616C98FD" w:rsidR="0019508E" w:rsidRDefault="00C7155C">
      <w:r>
        <w:t xml:space="preserve">Class bala: La clase bala recibe los siguientes datos para su creación: </w:t>
      </w:r>
      <w:r w:rsidR="0019508E">
        <w:t>posx, posy, dirección, tipo de arma. Dado a que se dispara desde la posición del jugador, la bala recibe la posición actual del jugador en X y en Y mas la dirección a la que irá disparada.</w:t>
      </w:r>
    </w:p>
    <w:p w14:paraId="7124C545" w14:textId="77777777" w:rsidR="0019508E" w:rsidRDefault="0019508E">
      <w:r>
        <w:t>Class enemy: la clase enemigo recibe los siguientes datos para su creación: tipo de enemigo.</w:t>
      </w:r>
    </w:p>
    <w:p w14:paraId="0AD3262F" w14:textId="32EB7011" w:rsidR="0019508E" w:rsidRDefault="0019508E">
      <w:r>
        <w:t>Dependiendo el tipo de enemigo este se generará en cierto lugar indicado, por lo que no es necesario mas variables para su generación.</w:t>
      </w:r>
    </w:p>
    <w:p w14:paraId="0D370203" w14:textId="227B2BFB" w:rsidR="0019508E" w:rsidRDefault="0019508E">
      <w:r>
        <w:t xml:space="preserve">Class pared: la clase pared es un objeto grafico que tiene la función de limitar el mapa y generar un efecto de rebote a las balas que </w:t>
      </w:r>
      <w:r w:rsidR="00D915CB">
        <w:t>choquen con</w:t>
      </w:r>
      <w:r>
        <w:t xml:space="preserve"> ellas; En cada mapa se tendrán las mismas 4 paredes por lo que no es necesario indagar sobre ellas.</w:t>
      </w:r>
    </w:p>
    <w:p w14:paraId="3313CEB1" w14:textId="70FA8758" w:rsidR="0019508E" w:rsidRDefault="0019508E">
      <w:r>
        <w:lastRenderedPageBreak/>
        <w:t xml:space="preserve">Class suelo: </w:t>
      </w:r>
      <w:r w:rsidR="00D915CB">
        <w:t>Esta clase dispondrá de un objeto grafico que se verá en el mapa y tendrá un coeficiente de inercia (resistencia a la aceleración) que afectará tanto los movimientos de los jugadores como los de los enemigos.</w:t>
      </w:r>
    </w:p>
    <w:p w14:paraId="56271E8C" w14:textId="609A52B1" w:rsidR="00D915CB" w:rsidRDefault="00D915CB">
      <w:r>
        <w:t>Class ruleta: Esta clase contendrá las funciones y variables para recrear el giro de una ruleta para la obtención de armas.</w:t>
      </w:r>
    </w:p>
    <w:p w14:paraId="4CAA4142" w14:textId="3C32FAFA" w:rsidR="00C7155C" w:rsidRDefault="0019508E">
      <w:r>
        <w:t xml:space="preserve"> </w:t>
      </w:r>
    </w:p>
    <w:p w14:paraId="02759FEB" w14:textId="77777777" w:rsidR="00C7155C" w:rsidRDefault="00C7155C"/>
    <w:sectPr w:rsidR="00C7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0B"/>
    <w:rsid w:val="0019508E"/>
    <w:rsid w:val="004A26AA"/>
    <w:rsid w:val="0078680B"/>
    <w:rsid w:val="00976D85"/>
    <w:rsid w:val="00C36370"/>
    <w:rsid w:val="00C7155C"/>
    <w:rsid w:val="00D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708C"/>
  <w15:chartTrackingRefBased/>
  <w15:docId w15:val="{FE975EC3-D424-4BEB-BE63-2D6FE58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Restrepo</dc:creator>
  <cp:keywords/>
  <dc:description/>
  <cp:lastModifiedBy>Juan Manuel Restrepo</cp:lastModifiedBy>
  <cp:revision>6</cp:revision>
  <dcterms:created xsi:type="dcterms:W3CDTF">2020-07-06T21:35:00Z</dcterms:created>
  <dcterms:modified xsi:type="dcterms:W3CDTF">2020-07-06T23:17:00Z</dcterms:modified>
</cp:coreProperties>
</file>