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9B0A" w14:textId="7D1E187B" w:rsidR="0078680B" w:rsidRDefault="00976D85">
      <w:r>
        <w:t>Diagrama de clases:</w:t>
      </w:r>
    </w:p>
    <w:p w14:paraId="5430CED8" w14:textId="61D5937F" w:rsidR="00976D85" w:rsidRDefault="00976D85">
      <w:r>
        <w:t>Por: JUAN MANUEL RESTREPO GALARCIO.</w:t>
      </w:r>
      <w:r>
        <w:br/>
      </w:r>
      <w:r>
        <w:br/>
        <w:t>Primero, definición de clases:</w:t>
      </w:r>
    </w:p>
    <w:p w14:paraId="59885317" w14:textId="1652B4A6" w:rsidR="00976D85" w:rsidRDefault="00C36370">
      <w:r>
        <w:t>6</w:t>
      </w:r>
      <w:r w:rsidR="00976D85">
        <w:t xml:space="preserve"> clases que se han contemplado como necesarias para el videojuego.</w:t>
      </w:r>
    </w:p>
    <w:p w14:paraId="3557DEDC" w14:textId="7CBD0DB9" w:rsidR="00976D85" w:rsidRDefault="00976D85">
      <w:r>
        <w:t>Class mainwindow para ejecutar la GUI de QT.</w:t>
      </w:r>
    </w:p>
    <w:p w14:paraId="7BC45C61" w14:textId="70D673A0" w:rsidR="00976D85" w:rsidRDefault="00976D85">
      <w:r>
        <w:t>Class jugador: clase para hacer un objeto grafico que será el que controlará el usuario, tiene físicas y características únicas, por lo tanto, se define una clase única para este.</w:t>
      </w:r>
    </w:p>
    <w:p w14:paraId="6F489E8A" w14:textId="7841118F" w:rsidR="00976D85" w:rsidRDefault="00976D85">
      <w:r>
        <w:t>Class bala: objeto grafico que pertenece a las balas que dispara el jugador, se les crea una clase especial porque estas tienen físicas únicas y especificaciones diferentes unas de otras.</w:t>
      </w:r>
    </w:p>
    <w:p w14:paraId="734B9BE6" w14:textId="6757C78E" w:rsidR="004A26AA" w:rsidRDefault="004A26AA">
      <w:r>
        <w:t>Class enemy: Esta clase será necesaria para la implementación de enemigos en la escena grafica y, como tienen características diferentes a las de un jugador, tienen su propia clase.</w:t>
      </w:r>
    </w:p>
    <w:p w14:paraId="2A1A05A6" w14:textId="33E2FD4A" w:rsidR="00976D85" w:rsidRDefault="00976D85">
      <w:r>
        <w:t>Class Pared: esta clase es un objeto grafico que ayudará a delimitar la zona del mapa.</w:t>
      </w:r>
    </w:p>
    <w:p w14:paraId="261BCFE8" w14:textId="0A147D29" w:rsidR="00976D85" w:rsidRDefault="00976D85">
      <w:r>
        <w:t>Class suelo: esta clase es u</w:t>
      </w:r>
      <w:r w:rsidR="00C36370">
        <w:t>n</w:t>
      </w:r>
      <w:r>
        <w:t xml:space="preserve">  objeto grafico que ayudara a definir el tipo de suelo en cierta área especifica del mapa.</w:t>
      </w:r>
    </w:p>
    <w:p w14:paraId="196DB004" w14:textId="74295544" w:rsidR="00976D85" w:rsidRDefault="00C36370">
      <w:r>
        <w:t>Class ruleta: esta clase será el objeto grafico que simulará una ruleta y a su vez tendrá las físicas necesarias para animar la acción de giro de esta.</w:t>
      </w:r>
    </w:p>
    <w:sectPr w:rsidR="00976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0B"/>
    <w:rsid w:val="004A26AA"/>
    <w:rsid w:val="0078680B"/>
    <w:rsid w:val="00976D85"/>
    <w:rsid w:val="00C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708C"/>
  <w15:chartTrackingRefBased/>
  <w15:docId w15:val="{FE975EC3-D424-4BEB-BE63-2D6FE58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Restrepo</dc:creator>
  <cp:keywords/>
  <dc:description/>
  <cp:lastModifiedBy>Juan Manuel Restrepo</cp:lastModifiedBy>
  <cp:revision>4</cp:revision>
  <dcterms:created xsi:type="dcterms:W3CDTF">2020-07-06T21:35:00Z</dcterms:created>
  <dcterms:modified xsi:type="dcterms:W3CDTF">2020-07-06T22:43:00Z</dcterms:modified>
</cp:coreProperties>
</file>