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D5" w:rsidRDefault="00504E62" w:rsidP="00BC6E77">
      <w:pPr>
        <w:jc w:val="center"/>
        <w:rPr>
          <w:b/>
          <w:sz w:val="32"/>
          <w:u w:val="single"/>
        </w:rPr>
      </w:pPr>
      <w:r>
        <w:rPr>
          <w:b/>
          <w:sz w:val="32"/>
          <w:u w:val="single"/>
        </w:rPr>
        <w:t xml:space="preserve">Graphics Imaging </w:t>
      </w:r>
      <w:r w:rsidR="00BC6E77" w:rsidRPr="00BC6E77">
        <w:rPr>
          <w:b/>
          <w:sz w:val="32"/>
          <w:u w:val="single"/>
        </w:rPr>
        <w:t>Proposal</w:t>
      </w:r>
    </w:p>
    <w:p w:rsidR="00BC6E77" w:rsidRPr="008051D2" w:rsidRDefault="00BC6E77">
      <w:pPr>
        <w:rPr>
          <w:sz w:val="24"/>
        </w:rPr>
      </w:pPr>
      <w:r w:rsidRPr="008051D2">
        <w:rPr>
          <w:sz w:val="24"/>
        </w:rPr>
        <w:t xml:space="preserve">Group Members: </w:t>
      </w:r>
    </w:p>
    <w:p w:rsidR="00BC6E77" w:rsidRPr="008051D2" w:rsidRDefault="00BC6E77" w:rsidP="00BC6E77">
      <w:pPr>
        <w:ind w:left="720"/>
        <w:rPr>
          <w:sz w:val="24"/>
        </w:rPr>
      </w:pPr>
      <w:r w:rsidRPr="008051D2">
        <w:rPr>
          <w:sz w:val="24"/>
        </w:rPr>
        <w:t>Tia Herring</w:t>
      </w:r>
    </w:p>
    <w:p w:rsidR="00BC6E77" w:rsidRPr="008051D2" w:rsidRDefault="00BC6E77" w:rsidP="00BC6E77">
      <w:pPr>
        <w:ind w:left="720"/>
        <w:rPr>
          <w:sz w:val="24"/>
        </w:rPr>
      </w:pPr>
      <w:r w:rsidRPr="008051D2">
        <w:rPr>
          <w:sz w:val="24"/>
        </w:rPr>
        <w:t>Jeff Sikala</w:t>
      </w:r>
    </w:p>
    <w:p w:rsidR="00BC6E77" w:rsidRPr="008051D2" w:rsidRDefault="00BC6E77" w:rsidP="00BC6E77">
      <w:pPr>
        <w:ind w:left="720"/>
        <w:rPr>
          <w:sz w:val="24"/>
        </w:rPr>
      </w:pPr>
      <w:r w:rsidRPr="008051D2">
        <w:rPr>
          <w:sz w:val="24"/>
        </w:rPr>
        <w:t>Justin Stone</w:t>
      </w:r>
    </w:p>
    <w:p w:rsidR="008051D2" w:rsidRPr="008051D2" w:rsidRDefault="008051D2" w:rsidP="00BC6E77">
      <w:pPr>
        <w:ind w:left="720"/>
        <w:rPr>
          <w:sz w:val="24"/>
        </w:rPr>
      </w:pPr>
    </w:p>
    <w:p w:rsidR="00CD7487" w:rsidRPr="008051D2" w:rsidRDefault="00BE452F" w:rsidP="00BC6E77">
      <w:pPr>
        <w:ind w:left="720"/>
        <w:rPr>
          <w:sz w:val="24"/>
        </w:rPr>
      </w:pPr>
      <w:r w:rsidRPr="008051D2">
        <w:rPr>
          <w:sz w:val="24"/>
        </w:rPr>
        <w:t xml:space="preserve">For our project we would like to create </w:t>
      </w:r>
      <w:r w:rsidR="00CD7487" w:rsidRPr="008051D2">
        <w:rPr>
          <w:sz w:val="24"/>
        </w:rPr>
        <w:t>a still image that t</w:t>
      </w:r>
      <w:r w:rsidR="00B0088C" w:rsidRPr="008051D2">
        <w:rPr>
          <w:sz w:val="24"/>
        </w:rPr>
        <w:t>ells a story of how a person that has had</w:t>
      </w:r>
      <w:r w:rsidR="00CD7487" w:rsidRPr="008051D2">
        <w:rPr>
          <w:sz w:val="24"/>
        </w:rPr>
        <w:t xml:space="preserve"> a rough</w:t>
      </w:r>
      <w:r w:rsidR="00B0088C" w:rsidRPr="008051D2">
        <w:rPr>
          <w:sz w:val="24"/>
        </w:rPr>
        <w:t xml:space="preserve"> upbringing can</w:t>
      </w:r>
      <w:r w:rsidR="00CD7487" w:rsidRPr="008051D2">
        <w:rPr>
          <w:sz w:val="24"/>
        </w:rPr>
        <w:t xml:space="preserve"> </w:t>
      </w:r>
      <w:r w:rsidR="00C66E98" w:rsidRPr="008051D2">
        <w:rPr>
          <w:sz w:val="24"/>
        </w:rPr>
        <w:t xml:space="preserve">turn around and </w:t>
      </w:r>
      <w:r w:rsidR="00B0088C" w:rsidRPr="008051D2">
        <w:rPr>
          <w:sz w:val="24"/>
        </w:rPr>
        <w:t>do</w:t>
      </w:r>
      <w:r w:rsidR="00CD7487" w:rsidRPr="008051D2">
        <w:rPr>
          <w:sz w:val="24"/>
        </w:rPr>
        <w:t xml:space="preserve"> great in life. We would like to make an image of a man in a suit with his briefcase by his feet and when you zoom into his </w:t>
      </w:r>
      <w:r w:rsidR="001D6F5C" w:rsidRPr="008051D2">
        <w:rPr>
          <w:sz w:val="24"/>
        </w:rPr>
        <w:t>eyes it tells you his</w:t>
      </w:r>
      <w:r w:rsidR="00CD7487" w:rsidRPr="008051D2">
        <w:rPr>
          <w:sz w:val="24"/>
        </w:rPr>
        <w:t xml:space="preserve"> story. In the right </w:t>
      </w:r>
      <w:r w:rsidR="00504E62" w:rsidRPr="008051D2">
        <w:rPr>
          <w:sz w:val="24"/>
        </w:rPr>
        <w:t>eye,</w:t>
      </w:r>
      <w:r w:rsidR="00CD7487" w:rsidRPr="008051D2">
        <w:rPr>
          <w:sz w:val="24"/>
        </w:rPr>
        <w:t xml:space="preserve"> it shows where he </w:t>
      </w:r>
      <w:r w:rsidR="006E6C5E">
        <w:rPr>
          <w:sz w:val="24"/>
        </w:rPr>
        <w:t xml:space="preserve">came from and </w:t>
      </w:r>
      <w:r w:rsidR="00504E62">
        <w:rPr>
          <w:sz w:val="24"/>
        </w:rPr>
        <w:t>the struggles he saw coming up. I</w:t>
      </w:r>
      <w:r w:rsidR="00CD7487" w:rsidRPr="008051D2">
        <w:rPr>
          <w:sz w:val="24"/>
        </w:rPr>
        <w:t xml:space="preserve">n </w:t>
      </w:r>
      <w:r w:rsidR="006E6C5E">
        <w:rPr>
          <w:sz w:val="24"/>
        </w:rPr>
        <w:t>the</w:t>
      </w:r>
      <w:r w:rsidR="00CD7487" w:rsidRPr="008051D2">
        <w:rPr>
          <w:sz w:val="24"/>
        </w:rPr>
        <w:t xml:space="preserve"> left eye it will show </w:t>
      </w:r>
      <w:r w:rsidR="00B84073" w:rsidRPr="008051D2">
        <w:rPr>
          <w:sz w:val="24"/>
        </w:rPr>
        <w:t>where he i</w:t>
      </w:r>
      <w:r w:rsidR="00CD7487" w:rsidRPr="008051D2">
        <w:rPr>
          <w:sz w:val="24"/>
        </w:rPr>
        <w:t>s</w:t>
      </w:r>
      <w:r w:rsidR="00B84073" w:rsidRPr="008051D2">
        <w:rPr>
          <w:sz w:val="24"/>
        </w:rPr>
        <w:t xml:space="preserve"> at now and the success he has</w:t>
      </w:r>
      <w:r w:rsidR="006E6C5E">
        <w:rPr>
          <w:sz w:val="24"/>
        </w:rPr>
        <w:t xml:space="preserve"> made</w:t>
      </w:r>
      <w:r w:rsidR="00CD7487" w:rsidRPr="008051D2">
        <w:rPr>
          <w:sz w:val="24"/>
        </w:rPr>
        <w:t xml:space="preserve">. </w:t>
      </w:r>
      <w:r w:rsidR="002252B2">
        <w:rPr>
          <w:sz w:val="24"/>
        </w:rPr>
        <w:t>The most difficult part of the project will be in the 3d model’s eyes, so a lot of detail will go into his face and head. The scene of the project will be relatively simple because again most of the detail will go into the actual 3d model and the story his eyes tell. We would like to produce several rendered images, one for the overall 3d object, and two rendered images focused on each of the models eyes.</w:t>
      </w:r>
    </w:p>
    <w:p w:rsidR="00CD7487" w:rsidRPr="008051D2" w:rsidRDefault="00CD7487" w:rsidP="00BC6E77">
      <w:pPr>
        <w:ind w:left="720"/>
        <w:rPr>
          <w:sz w:val="24"/>
        </w:rPr>
      </w:pPr>
    </w:p>
    <w:p w:rsidR="00CD7487" w:rsidRPr="008051D2" w:rsidRDefault="00CD7487" w:rsidP="00BC6E77">
      <w:pPr>
        <w:ind w:left="720"/>
        <w:rPr>
          <w:sz w:val="24"/>
        </w:rPr>
      </w:pPr>
      <w:r w:rsidRPr="008051D2">
        <w:rPr>
          <w:sz w:val="24"/>
        </w:rPr>
        <w:t>We will split the project up as follows:</w:t>
      </w:r>
    </w:p>
    <w:p w:rsidR="00CD7487" w:rsidRPr="008051D2" w:rsidRDefault="00CD7487" w:rsidP="00CD7487">
      <w:pPr>
        <w:ind w:left="1440"/>
        <w:rPr>
          <w:sz w:val="24"/>
        </w:rPr>
      </w:pPr>
      <w:r w:rsidRPr="008051D2">
        <w:rPr>
          <w:sz w:val="24"/>
        </w:rPr>
        <w:t>The eye design will be done by:</w:t>
      </w:r>
      <w:r w:rsidR="00FC39EB">
        <w:rPr>
          <w:sz w:val="24"/>
        </w:rPr>
        <w:t xml:space="preserve"> Tia Herring</w:t>
      </w:r>
    </w:p>
    <w:p w:rsidR="00CD7487" w:rsidRPr="008051D2" w:rsidRDefault="00CD7487" w:rsidP="00CD7487">
      <w:pPr>
        <w:ind w:left="1440"/>
        <w:rPr>
          <w:sz w:val="24"/>
        </w:rPr>
      </w:pPr>
      <w:r w:rsidRPr="008051D2">
        <w:rPr>
          <w:sz w:val="24"/>
        </w:rPr>
        <w:t>The Man will be done by:</w:t>
      </w:r>
      <w:r w:rsidR="00FC39EB">
        <w:rPr>
          <w:sz w:val="24"/>
        </w:rPr>
        <w:t xml:space="preserve"> Jeff Sikala</w:t>
      </w:r>
    </w:p>
    <w:p w:rsidR="00CD7487" w:rsidRDefault="00CD7487" w:rsidP="00CD7487">
      <w:pPr>
        <w:ind w:left="1440"/>
        <w:rPr>
          <w:sz w:val="24"/>
        </w:rPr>
      </w:pPr>
      <w:r w:rsidRPr="008051D2">
        <w:rPr>
          <w:sz w:val="24"/>
        </w:rPr>
        <w:t>The background environment will be done by:</w:t>
      </w:r>
      <w:r w:rsidR="00FC39EB">
        <w:rPr>
          <w:sz w:val="24"/>
        </w:rPr>
        <w:t xml:space="preserve"> Justin Stone</w:t>
      </w:r>
    </w:p>
    <w:p w:rsidR="00FC39EB" w:rsidRPr="008051D2" w:rsidRDefault="00FC39EB" w:rsidP="00FC39EB">
      <w:pPr>
        <w:rPr>
          <w:sz w:val="24"/>
        </w:rPr>
      </w:pPr>
      <w:r>
        <w:rPr>
          <w:sz w:val="24"/>
        </w:rPr>
        <w:t xml:space="preserve">But since this is a group project we will all help each other out if one element of the project becomes </w:t>
      </w:r>
      <w:proofErr w:type="spellStart"/>
      <w:r>
        <w:rPr>
          <w:sz w:val="24"/>
        </w:rPr>
        <w:t>to</w:t>
      </w:r>
      <w:proofErr w:type="spellEnd"/>
      <w:r>
        <w:rPr>
          <w:sz w:val="24"/>
        </w:rPr>
        <w:t xml:space="preserve"> difficult or requires more work.</w:t>
      </w:r>
      <w:bookmarkStart w:id="0" w:name="_GoBack"/>
      <w:bookmarkEnd w:id="0"/>
    </w:p>
    <w:p w:rsidR="00BC6E77" w:rsidRPr="008051D2" w:rsidRDefault="00CD7487" w:rsidP="00BC6E77">
      <w:pPr>
        <w:rPr>
          <w:sz w:val="24"/>
        </w:rPr>
      </w:pPr>
      <w:r w:rsidRPr="008051D2">
        <w:rPr>
          <w:sz w:val="24"/>
        </w:rPr>
        <w:t xml:space="preserve">The two images below </w:t>
      </w:r>
      <w:r w:rsidR="00FC39EB" w:rsidRPr="008051D2">
        <w:rPr>
          <w:sz w:val="24"/>
        </w:rPr>
        <w:t>show</w:t>
      </w:r>
      <w:r w:rsidRPr="008051D2">
        <w:rPr>
          <w:sz w:val="24"/>
        </w:rPr>
        <w:t xml:space="preserve"> a glimpse of what we would like to create and also expand on. </w:t>
      </w:r>
    </w:p>
    <w:p w:rsidR="00BC6E77" w:rsidRDefault="00CD7487" w:rsidP="00BC6E77">
      <w:pPr>
        <w:rPr>
          <w:sz w:val="28"/>
        </w:rPr>
      </w:pPr>
      <w:r>
        <w:rPr>
          <w:noProof/>
        </w:rPr>
        <w:lastRenderedPageBreak/>
        <w:drawing>
          <wp:anchor distT="0" distB="0" distL="114300" distR="114300" simplePos="0" relativeHeight="251658240" behindDoc="0" locked="0" layoutInCell="1" allowOverlap="1">
            <wp:simplePos x="0" y="0"/>
            <wp:positionH relativeFrom="margin">
              <wp:posOffset>709612</wp:posOffset>
            </wp:positionH>
            <wp:positionV relativeFrom="paragraph">
              <wp:posOffset>0</wp:posOffset>
            </wp:positionV>
            <wp:extent cx="4319270" cy="4074160"/>
            <wp:effectExtent l="0" t="0" r="5080" b="2540"/>
            <wp:wrapSquare wrapText="bothSides"/>
            <wp:docPr id="1" name="Picture 1" descr="Image result for see the person's past and their future in eyes of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e the person's past and their future in eyes of pers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9270" cy="407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6E77" w:rsidRPr="00BC6E77" w:rsidRDefault="00FC39EB" w:rsidP="00BC6E77">
      <w:pPr>
        <w:rPr>
          <w:sz w:val="28"/>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3859530</wp:posOffset>
            </wp:positionV>
            <wp:extent cx="4562475" cy="4337564"/>
            <wp:effectExtent l="0" t="0" r="0" b="635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2475" cy="433756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C6E77" w:rsidRPr="00BC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77"/>
    <w:rsid w:val="001D6F5C"/>
    <w:rsid w:val="002252B2"/>
    <w:rsid w:val="002F52BD"/>
    <w:rsid w:val="00504E62"/>
    <w:rsid w:val="005B07D5"/>
    <w:rsid w:val="006E6C5E"/>
    <w:rsid w:val="008051D2"/>
    <w:rsid w:val="00A17020"/>
    <w:rsid w:val="00B0088C"/>
    <w:rsid w:val="00B84073"/>
    <w:rsid w:val="00BC6E77"/>
    <w:rsid w:val="00BE452F"/>
    <w:rsid w:val="00C66E98"/>
    <w:rsid w:val="00CD7487"/>
    <w:rsid w:val="00F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9231"/>
  <w15:chartTrackingRefBased/>
  <w15:docId w15:val="{A73BDE26-3E46-4A79-8BEA-6A109C78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Herring</dc:creator>
  <cp:keywords/>
  <dc:description/>
  <cp:lastModifiedBy>Justin Stone</cp:lastModifiedBy>
  <cp:revision>2</cp:revision>
  <dcterms:created xsi:type="dcterms:W3CDTF">2017-02-25T03:36:00Z</dcterms:created>
  <dcterms:modified xsi:type="dcterms:W3CDTF">2017-02-25T03:36:00Z</dcterms:modified>
</cp:coreProperties>
</file>