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D1BD" w14:textId="77777777" w:rsidR="002A7983" w:rsidRDefault="002A7983" w:rsidP="002A7983">
      <w:r>
        <w:t>Justin Strelka</w:t>
      </w:r>
    </w:p>
    <w:p w14:paraId="62BCEB7E" w14:textId="0563FD9B" w:rsidR="002A7983" w:rsidRDefault="00CE31A0" w:rsidP="002A7983">
      <w:proofErr w:type="spellStart"/>
      <w:r>
        <w:t>A</w:t>
      </w:r>
      <w:r w:rsidR="002A7983">
        <w:t>nalyze_m</w:t>
      </w:r>
      <w:r>
        <w:t>orris_worm</w:t>
      </w:r>
      <w:proofErr w:type="spellEnd"/>
    </w:p>
    <w:p w14:paraId="04A32495" w14:textId="6F024B23" w:rsidR="002A7983" w:rsidRDefault="002A7983" w:rsidP="002A7983">
      <w:r>
        <w:t>7/21/20</w:t>
      </w:r>
    </w:p>
    <w:p w14:paraId="4C1EFE1B" w14:textId="792C7C5A" w:rsidR="004F3D76" w:rsidRDefault="002A7983" w:rsidP="002A79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Analyzing M</w:t>
      </w:r>
      <w:r w:rsidR="00CE31A0">
        <w:rPr>
          <w:b/>
          <w:bCs/>
          <w:sz w:val="28"/>
          <w:szCs w:val="28"/>
        </w:rPr>
        <w:t>orris Worm</w:t>
      </w:r>
    </w:p>
    <w:p w14:paraId="5951F6FA" w14:textId="77777777" w:rsidR="00F50DD7" w:rsidRDefault="00F50DD7" w:rsidP="00F50DD7">
      <w:pPr>
        <w:spacing w:after="0" w:line="276" w:lineRule="auto"/>
        <w:rPr>
          <w:b/>
          <w:bCs/>
        </w:rPr>
      </w:pPr>
      <w:r>
        <w:rPr>
          <w:b/>
          <w:bCs/>
        </w:rPr>
        <w:t>Table of Contents:</w:t>
      </w:r>
    </w:p>
    <w:p w14:paraId="387CC404" w14:textId="77777777" w:rsidR="00F50DD7" w:rsidRDefault="00F50DD7" w:rsidP="00F50DD7">
      <w:pPr>
        <w:spacing w:after="0" w:line="276" w:lineRule="auto"/>
      </w:pPr>
      <w:r>
        <w:t>Abstract…………………………………1</w:t>
      </w:r>
    </w:p>
    <w:p w14:paraId="25789636" w14:textId="77777777" w:rsidR="00F50DD7" w:rsidRDefault="00F50DD7" w:rsidP="00F50DD7">
      <w:pPr>
        <w:spacing w:after="0" w:line="276" w:lineRule="auto"/>
      </w:pPr>
      <w:r>
        <w:t>Motivation…………………………….1</w:t>
      </w:r>
    </w:p>
    <w:p w14:paraId="1E275768" w14:textId="41DDA4C9" w:rsidR="00F50DD7" w:rsidRDefault="00F50DD7" w:rsidP="00F50DD7">
      <w:pPr>
        <w:spacing w:after="0" w:line="276" w:lineRule="auto"/>
      </w:pPr>
      <w:r>
        <w:t>Introduction………………………….</w:t>
      </w:r>
      <w:r w:rsidR="005D73B9">
        <w:t>2</w:t>
      </w:r>
      <w:bookmarkStart w:id="0" w:name="_GoBack"/>
      <w:bookmarkEnd w:id="0"/>
    </w:p>
    <w:p w14:paraId="6650F6B0" w14:textId="0D43E1A9" w:rsidR="00F50DD7" w:rsidRDefault="00F50DD7" w:rsidP="00F50DD7">
      <w:pPr>
        <w:spacing w:after="0" w:line="276" w:lineRule="auto"/>
      </w:pPr>
      <w:r>
        <w:t>Method/Measurement………….</w:t>
      </w:r>
      <w:r w:rsidR="005D73B9">
        <w:t>2</w:t>
      </w:r>
    </w:p>
    <w:p w14:paraId="4B14A9D5" w14:textId="0505BFC5" w:rsidR="00F50DD7" w:rsidRDefault="00F50DD7" w:rsidP="00F50DD7">
      <w:pPr>
        <w:spacing w:after="0" w:line="276" w:lineRule="auto"/>
      </w:pPr>
      <w:r>
        <w:t>Results………………………………</w:t>
      </w:r>
      <w:proofErr w:type="gramStart"/>
      <w:r>
        <w:t>…..</w:t>
      </w:r>
      <w:proofErr w:type="gramEnd"/>
      <w:r w:rsidR="005D73B9">
        <w:t>4</w:t>
      </w:r>
    </w:p>
    <w:p w14:paraId="72C43FCB" w14:textId="77777777" w:rsidR="00F50DD7" w:rsidRDefault="00F50DD7" w:rsidP="00F50DD7">
      <w:pPr>
        <w:spacing w:after="0" w:line="276" w:lineRule="auto"/>
      </w:pPr>
      <w:r>
        <w:t>Conclusion…………………………….8</w:t>
      </w:r>
    </w:p>
    <w:p w14:paraId="6DD052C4" w14:textId="77777777" w:rsidR="00F50DD7" w:rsidRDefault="00F50DD7" w:rsidP="00F50DD7">
      <w:pPr>
        <w:spacing w:after="0" w:line="276" w:lineRule="auto"/>
      </w:pPr>
      <w:r>
        <w:t>Bibliography………………………….9</w:t>
      </w:r>
    </w:p>
    <w:p w14:paraId="6C042B80" w14:textId="77777777" w:rsidR="00F50DD7" w:rsidRDefault="00F50DD7" w:rsidP="00F50DD7">
      <w:pPr>
        <w:spacing w:after="0" w:line="276" w:lineRule="auto"/>
      </w:pPr>
      <w:r>
        <w:t>Reflection…………………………</w:t>
      </w:r>
      <w:proofErr w:type="gramStart"/>
      <w:r>
        <w:t>…..</w:t>
      </w:r>
      <w:proofErr w:type="gramEnd"/>
      <w:r>
        <w:t>9</w:t>
      </w:r>
    </w:p>
    <w:p w14:paraId="7B5AF547" w14:textId="7705C8E7" w:rsidR="002015FD" w:rsidRDefault="002015FD" w:rsidP="00F50DD7"/>
    <w:p w14:paraId="33F94C6A" w14:textId="30F15094" w:rsidR="00F50DD7" w:rsidRDefault="00F50DD7" w:rsidP="00F50DD7">
      <w:pPr>
        <w:rPr>
          <w:b/>
          <w:bCs/>
        </w:rPr>
      </w:pPr>
      <w:r>
        <w:rPr>
          <w:b/>
          <w:bCs/>
        </w:rPr>
        <w:t>Abstract:</w:t>
      </w:r>
    </w:p>
    <w:p w14:paraId="34AD1894" w14:textId="4C340521" w:rsidR="00F50DD7" w:rsidRDefault="00F50DD7" w:rsidP="00DA3358">
      <w:pPr>
        <w:spacing w:line="480" w:lineRule="auto"/>
      </w:pPr>
      <w:r>
        <w:t xml:space="preserve">This paper begins with a </w:t>
      </w:r>
      <w:r w:rsidR="00360044">
        <w:t xml:space="preserve">brief explanation of why it is important to understand how various types of malware </w:t>
      </w:r>
      <w:r w:rsidR="003F14A8">
        <w:t xml:space="preserve">escalate </w:t>
      </w:r>
      <w:r w:rsidR="00FE1365">
        <w:t xml:space="preserve">in </w:t>
      </w:r>
      <w:r w:rsidR="003F14A8">
        <w:t xml:space="preserve">their deployment. Following is a short </w:t>
      </w:r>
      <w:r w:rsidR="002D0D96">
        <w:t xml:space="preserve">description of the malware to be analyzed and how to handle </w:t>
      </w:r>
      <w:r w:rsidR="004743CE">
        <w:t xml:space="preserve">the malware </w:t>
      </w:r>
      <w:r w:rsidR="002D0D96">
        <w:t xml:space="preserve">files safely. </w:t>
      </w:r>
      <w:r w:rsidR="007F3EA5">
        <w:t xml:space="preserve">We will discuss our findings on how the malware deploys itself </w:t>
      </w:r>
      <w:r w:rsidR="006E587A">
        <w:t xml:space="preserve">and what parts of our system is targeted. Lastly, we will conclude with an overview of </w:t>
      </w:r>
      <w:r w:rsidR="001A467A">
        <w:t xml:space="preserve">our findings and </w:t>
      </w:r>
      <w:r w:rsidR="003C6ABC">
        <w:t xml:space="preserve">re-affirm what we have learned. </w:t>
      </w:r>
    </w:p>
    <w:p w14:paraId="2B902068" w14:textId="53380B80" w:rsidR="003C6ABC" w:rsidRDefault="003C6ABC" w:rsidP="00F50DD7"/>
    <w:p w14:paraId="281DFF8C" w14:textId="29A3A291" w:rsidR="003C6ABC" w:rsidRDefault="003C6ABC" w:rsidP="00F50DD7">
      <w:pPr>
        <w:rPr>
          <w:b/>
          <w:bCs/>
        </w:rPr>
      </w:pPr>
      <w:r>
        <w:rPr>
          <w:b/>
          <w:bCs/>
        </w:rPr>
        <w:t>Motivation:</w:t>
      </w:r>
    </w:p>
    <w:p w14:paraId="05A05BF0" w14:textId="147FDA67" w:rsidR="003C6ABC" w:rsidRDefault="00844B77" w:rsidP="00DA3358">
      <w:pPr>
        <w:spacing w:line="480" w:lineRule="auto"/>
      </w:pPr>
      <w:r>
        <w:t xml:space="preserve">This paper is intended for students that are interested in </w:t>
      </w:r>
      <w:r w:rsidR="00842417">
        <w:t xml:space="preserve">understanding how to analyze </w:t>
      </w:r>
      <w:r w:rsidR="007E2933">
        <w:t xml:space="preserve">malware and the tools available. </w:t>
      </w:r>
      <w:r w:rsidR="004C1C8D">
        <w:t xml:space="preserve">Upon reading this paper you will be able to discuss how various pieces of malware </w:t>
      </w:r>
      <w:r w:rsidR="00AA620A">
        <w:t>escalate within a</w:t>
      </w:r>
      <w:r w:rsidR="00515303">
        <w:t xml:space="preserve"> system. Understanding how malware escalates within a system is highly beneficial for </w:t>
      </w:r>
      <w:r w:rsidR="00C60014">
        <w:t xml:space="preserve">hardening our systems and detecting the presence of malware when </w:t>
      </w:r>
      <w:r w:rsidR="007F5AE2">
        <w:t xml:space="preserve">vulnerabilities have been exploited. </w:t>
      </w:r>
      <w:r w:rsidR="00F0285E">
        <w:t xml:space="preserve">You will be able to conduct malware analysis of your </w:t>
      </w:r>
      <w:r w:rsidR="008B6D3F">
        <w:t xml:space="preserve">own </w:t>
      </w:r>
      <w:r w:rsidR="00AD007B">
        <w:t>and</w:t>
      </w:r>
      <w:r w:rsidR="008B6D3F">
        <w:t xml:space="preserve"> distribut</w:t>
      </w:r>
      <w:r w:rsidR="00AD007B">
        <w:t>e your</w:t>
      </w:r>
      <w:r w:rsidR="008B6D3F">
        <w:t xml:space="preserve"> knowledge</w:t>
      </w:r>
      <w:r w:rsidR="00AD007B">
        <w:t xml:space="preserve"> to an organization or the globe</w:t>
      </w:r>
      <w:r w:rsidR="008B6D3F">
        <w:t xml:space="preserve">. </w:t>
      </w:r>
      <w:r w:rsidR="00D106D5">
        <w:t xml:space="preserve">You will understand how to handle a live piece of malware </w:t>
      </w:r>
      <w:r w:rsidR="00254C54">
        <w:t xml:space="preserve">on your system safely without deploying the malware on your </w:t>
      </w:r>
      <w:r w:rsidR="00E35F99">
        <w:t xml:space="preserve">system. </w:t>
      </w:r>
    </w:p>
    <w:p w14:paraId="749E10A2" w14:textId="20BFCFF0" w:rsidR="00E35F99" w:rsidRDefault="00E35F99" w:rsidP="00F50DD7">
      <w:pPr>
        <w:rPr>
          <w:b/>
          <w:bCs/>
        </w:rPr>
      </w:pPr>
      <w:r>
        <w:rPr>
          <w:b/>
          <w:bCs/>
        </w:rPr>
        <w:lastRenderedPageBreak/>
        <w:t>Introduction:</w:t>
      </w:r>
    </w:p>
    <w:p w14:paraId="7998E6F3" w14:textId="7F35CCEB" w:rsidR="00E35F99" w:rsidRDefault="00707407" w:rsidP="00DA3358">
      <w:pPr>
        <w:spacing w:line="480" w:lineRule="auto"/>
      </w:pPr>
      <w:r>
        <w:t xml:space="preserve">Understanding how malware will infiltrate a live system and escalate its </w:t>
      </w:r>
      <w:r w:rsidR="00AF4326">
        <w:t xml:space="preserve">deployment within a system can better help us defend </w:t>
      </w:r>
      <w:r w:rsidR="00B6363E">
        <w:t xml:space="preserve">our production systems. Malware packages can be encountered </w:t>
      </w:r>
      <w:r w:rsidR="006F1EF8">
        <w:t xml:space="preserve">in many places across the web and even the most secure systems can become compromised. </w:t>
      </w:r>
      <w:r w:rsidR="00F43A03">
        <w:t xml:space="preserve">Once a system has been compromised by malware the damages can be catastrophic to an organizations future. Early detection is key to minimizing </w:t>
      </w:r>
      <w:r w:rsidR="000C5B41">
        <w:t xml:space="preserve">the cost of clean-up and damages to a system. </w:t>
      </w:r>
      <w:r w:rsidR="00AA3DC0">
        <w:t xml:space="preserve">There is a variety of software available for analyzing </w:t>
      </w:r>
      <w:r w:rsidR="009113E7">
        <w:t xml:space="preserve">known and new pieces of malware. We analyze malware to understand how it attacks a system for better formulated plans to restore or harden </w:t>
      </w:r>
      <w:r w:rsidR="008013CB">
        <w:t>production systems.</w:t>
      </w:r>
    </w:p>
    <w:p w14:paraId="1A704EFF" w14:textId="61935132" w:rsidR="008013CB" w:rsidRDefault="008013CB" w:rsidP="00F50DD7"/>
    <w:p w14:paraId="6B9ECCB8" w14:textId="7391C0C4" w:rsidR="008013CB" w:rsidRDefault="008013CB" w:rsidP="00F50DD7">
      <w:pPr>
        <w:rPr>
          <w:b/>
          <w:bCs/>
        </w:rPr>
      </w:pPr>
      <w:r>
        <w:rPr>
          <w:b/>
          <w:bCs/>
        </w:rPr>
        <w:t>Method/Measurement:</w:t>
      </w:r>
    </w:p>
    <w:p w14:paraId="7E8F9FBF" w14:textId="166291ED" w:rsidR="008013CB" w:rsidRDefault="004D3A16" w:rsidP="00DA3358">
      <w:pPr>
        <w:spacing w:line="480" w:lineRule="auto"/>
      </w:pPr>
      <w:r>
        <w:t xml:space="preserve">Before we begin analyzing live pieces of </w:t>
      </w:r>
      <w:r w:rsidR="009E63C0">
        <w:t>malware,</w:t>
      </w:r>
      <w:r>
        <w:t xml:space="preserve"> </w:t>
      </w:r>
      <w:r w:rsidR="00E94FD9">
        <w:t xml:space="preserve">we must first understand what type of malware we will be analyzing and how to handle it safely on our system. </w:t>
      </w:r>
      <w:r w:rsidR="007B4A1C">
        <w:t xml:space="preserve">For the purposes of this paper we will be analyzing </w:t>
      </w:r>
      <w:r w:rsidR="00683E43">
        <w:t>a piece of malware called</w:t>
      </w:r>
      <w:r w:rsidR="007655E2">
        <w:t xml:space="preserve"> the “Morris</w:t>
      </w:r>
      <w:r w:rsidR="009E63C0">
        <w:t xml:space="preserve">-Worm”. </w:t>
      </w:r>
      <w:r w:rsidR="007B74BF">
        <w:t>On November 2, 1988 a student at Cornell university by the name of Robert Morris Jr. ha</w:t>
      </w:r>
      <w:r w:rsidR="00C468ED">
        <w:t xml:space="preserve">d released a piece of malware to the global network </w:t>
      </w:r>
      <w:r w:rsidR="00A36F63">
        <w:t xml:space="preserve">which later came to be known as the “Morris-Worm”. </w:t>
      </w:r>
      <w:r w:rsidR="00114BEE">
        <w:t xml:space="preserve">The worm was an experimental </w:t>
      </w:r>
      <w:r w:rsidR="00063A43">
        <w:t xml:space="preserve">program that was self-replicating and took advantage of a vulnerability </w:t>
      </w:r>
      <w:r w:rsidR="00D467FE">
        <w:t xml:space="preserve">within the UNIX </w:t>
      </w:r>
      <w:proofErr w:type="spellStart"/>
      <w:r w:rsidR="00D467FE">
        <w:t>sendmail</w:t>
      </w:r>
      <w:proofErr w:type="spellEnd"/>
      <w:r w:rsidR="00D467FE">
        <w:t xml:space="preserve"> </w:t>
      </w:r>
      <w:r w:rsidR="00FD7000">
        <w:t>service</w:t>
      </w:r>
      <w:r w:rsidR="00D467FE">
        <w:t>.</w:t>
      </w:r>
      <w:r w:rsidR="00676620">
        <w:t xml:space="preserve"> [1] There was a bug in the worm that </w:t>
      </w:r>
      <w:r w:rsidR="009F68DC">
        <w:t>caused it to replicate and spread much faster than Morris had originally anticipated</w:t>
      </w:r>
      <w:r w:rsidR="009E61DA">
        <w:t xml:space="preserve"> causing many more systems to become infected. </w:t>
      </w:r>
    </w:p>
    <w:p w14:paraId="3673EA43" w14:textId="6C30FF01" w:rsidR="00F52A78" w:rsidRDefault="003A1545" w:rsidP="00DA3358">
      <w:pPr>
        <w:spacing w:line="480" w:lineRule="auto"/>
      </w:pPr>
      <w:r>
        <w:t xml:space="preserve">We will be using the Morris-Worm along with </w:t>
      </w:r>
      <w:r w:rsidR="002F4079">
        <w:t xml:space="preserve">Kali Linux VM </w:t>
      </w:r>
      <w:r>
        <w:t xml:space="preserve">to </w:t>
      </w:r>
      <w:r w:rsidR="001859FC">
        <w:t xml:space="preserve">conduct our analysis outlined in this paper. The Morris-Worm can be </w:t>
      </w:r>
      <w:r w:rsidR="004E0DC1">
        <w:t xml:space="preserve">obtained at the following GitHub repository: </w:t>
      </w:r>
      <w:hyperlink r:id="rId4" w:history="1">
        <w:r w:rsidR="004E0DC1">
          <w:rPr>
            <w:rStyle w:val="Hyperlink"/>
          </w:rPr>
          <w:t>https://github.com/arialdomartini/morris-worm</w:t>
        </w:r>
      </w:hyperlink>
      <w:r w:rsidR="004E0DC1">
        <w:t>.</w:t>
      </w:r>
      <w:r w:rsidR="006861EF">
        <w:t xml:space="preserve"> There are no live binaries in this reposito</w:t>
      </w:r>
      <w:r w:rsidR="00335463">
        <w:t>ry, however we must still handle the source code with care</w:t>
      </w:r>
      <w:r w:rsidR="004E15F9">
        <w:t xml:space="preserve">. We do not want to run the source code in an IDE because the IDE will generate a live binary file and deploy it on our </w:t>
      </w:r>
      <w:r w:rsidR="00AE7CCF">
        <w:t>VM</w:t>
      </w:r>
      <w:r w:rsidR="004E15F9">
        <w:t xml:space="preserve">. If the code is deployed on our </w:t>
      </w:r>
      <w:r w:rsidR="00AE7CCF">
        <w:t>VM</w:t>
      </w:r>
      <w:r w:rsidR="009A7B97">
        <w:t>,</w:t>
      </w:r>
      <w:r w:rsidR="004E15F9">
        <w:t xml:space="preserve"> it has the potential to infect and </w:t>
      </w:r>
      <w:r w:rsidR="00F10CBA">
        <w:t xml:space="preserve">compromise the CIA of our system. </w:t>
      </w:r>
      <w:r w:rsidR="00D47CB9">
        <w:t xml:space="preserve">Instead we can use the tools </w:t>
      </w:r>
      <w:r w:rsidR="00D47CB9">
        <w:lastRenderedPageBreak/>
        <w:t>built into an IDE to view and analyze the code without running it</w:t>
      </w:r>
      <w:r w:rsidR="00B20E12">
        <w:t>,</w:t>
      </w:r>
      <w:r w:rsidR="00C04448">
        <w:t xml:space="preserve"> </w:t>
      </w:r>
      <w:proofErr w:type="gramStart"/>
      <w:r w:rsidR="00C04448">
        <w:t>similar to</w:t>
      </w:r>
      <w:proofErr w:type="gramEnd"/>
      <w:r w:rsidR="00C04448">
        <w:t xml:space="preserve"> debugging a program without deploying the debugger. </w:t>
      </w:r>
    </w:p>
    <w:p w14:paraId="48612926" w14:textId="1D665252" w:rsidR="009A7B97" w:rsidRDefault="004313A8" w:rsidP="00DA3358">
      <w:pPr>
        <w:spacing w:line="480" w:lineRule="auto"/>
      </w:pPr>
      <w:r>
        <w:t xml:space="preserve">To protect our systems from being infected by the downloaded malware we will be </w:t>
      </w:r>
      <w:r w:rsidR="00850F40">
        <w:t>using a VirtualBox VM to store and analyze the Morris-Worm.</w:t>
      </w:r>
      <w:r w:rsidR="00D02407">
        <w:t xml:space="preserve"> For the purposes of this paper we will be using our pre-established </w:t>
      </w:r>
      <w:proofErr w:type="spellStart"/>
      <w:r w:rsidR="00D02407">
        <w:t>kali_attack</w:t>
      </w:r>
      <w:proofErr w:type="spellEnd"/>
      <w:r w:rsidR="00D02407">
        <w:t xml:space="preserve"> VM from </w:t>
      </w:r>
      <w:r w:rsidR="00845B3E">
        <w:t>our previous labs</w:t>
      </w:r>
      <w:r w:rsidR="003D339E">
        <w:t xml:space="preserve"> hosted by VirtualBox on a Windows 10 system. </w:t>
      </w:r>
      <w:r w:rsidR="0091414C">
        <w:t xml:space="preserve">To analyze the Morris-Worm safely on our </w:t>
      </w:r>
      <w:proofErr w:type="spellStart"/>
      <w:r w:rsidR="0091414C">
        <w:t>kali_attack</w:t>
      </w:r>
      <w:proofErr w:type="spellEnd"/>
      <w:r w:rsidR="0091414C">
        <w:t xml:space="preserve"> VM we will be </w:t>
      </w:r>
      <w:r w:rsidR="00B7094A">
        <w:t>using a</w:t>
      </w:r>
      <w:r w:rsidR="00144741">
        <w:t xml:space="preserve">n IDE called </w:t>
      </w:r>
      <w:proofErr w:type="spellStart"/>
      <w:r w:rsidR="00144741">
        <w:t>CLion</w:t>
      </w:r>
      <w:proofErr w:type="spellEnd"/>
      <w:r w:rsidR="006E561C">
        <w:t>.</w:t>
      </w:r>
      <w:r w:rsidR="00ED6FE2">
        <w:t xml:space="preserve"> If you are nervous about opening the source code in an IDE a simple text editor would be acceptable as well. However, you may not get all the </w:t>
      </w:r>
      <w:r w:rsidR="00E00834">
        <w:t>same text coloring and other tools for analyzing the source code that a true IDE provides.</w:t>
      </w:r>
      <w:r w:rsidR="006E561C">
        <w:t xml:space="preserve"> </w:t>
      </w:r>
      <w:proofErr w:type="spellStart"/>
      <w:r w:rsidR="00CC7829">
        <w:t>CLion</w:t>
      </w:r>
      <w:proofErr w:type="spellEnd"/>
      <w:r w:rsidR="00CC7829">
        <w:t xml:space="preserve"> can be obtained at the following link</w:t>
      </w:r>
      <w:r w:rsidR="006E7CFE">
        <w:t xml:space="preserve">: </w:t>
      </w:r>
      <w:hyperlink r:id="rId5" w:history="1">
        <w:r w:rsidR="006E7CFE">
          <w:rPr>
            <w:rStyle w:val="Hyperlink"/>
          </w:rPr>
          <w:t>https://www.jetbrains.com/clion/</w:t>
        </w:r>
      </w:hyperlink>
      <w:r w:rsidR="006E7CFE">
        <w:t xml:space="preserve">. Provide a valid student email </w:t>
      </w:r>
      <w:r w:rsidR="00CE3C25">
        <w:t>for a free student license upon install.</w:t>
      </w:r>
    </w:p>
    <w:p w14:paraId="55BB8F6D" w14:textId="68E8545A" w:rsidR="004A6268" w:rsidRDefault="004A6268" w:rsidP="00DA3358">
      <w:pPr>
        <w:spacing w:line="480" w:lineRule="auto"/>
        <w:rPr>
          <w:b/>
          <w:bCs/>
        </w:rPr>
      </w:pPr>
      <w:r>
        <w:t xml:space="preserve">To begin we will first boot up our </w:t>
      </w:r>
      <w:proofErr w:type="spellStart"/>
      <w:r>
        <w:t>kali_attack</w:t>
      </w:r>
      <w:proofErr w:type="spellEnd"/>
      <w:r>
        <w:t xml:space="preserve"> VM using the VirtualBox hypervisor</w:t>
      </w:r>
      <w:r w:rsidR="00A417AF">
        <w:t xml:space="preserve">. </w:t>
      </w:r>
      <w:r w:rsidR="00E6657A">
        <w:t xml:space="preserve">Once your </w:t>
      </w:r>
      <w:proofErr w:type="spellStart"/>
      <w:r w:rsidR="00E6657A">
        <w:t>kali_attack</w:t>
      </w:r>
      <w:proofErr w:type="spellEnd"/>
      <w:r w:rsidR="00E6657A">
        <w:t xml:space="preserve"> VM has booted </w:t>
      </w:r>
      <w:r w:rsidR="004477FC">
        <w:t>make sure the network adapter is set to NAT. We will need access</w:t>
      </w:r>
      <w:r w:rsidR="008535D6">
        <w:t xml:space="preserve"> to the global network for</w:t>
      </w:r>
      <w:r w:rsidR="0083521A">
        <w:t xml:space="preserve"> </w:t>
      </w:r>
      <w:r w:rsidR="00FD2CF9">
        <w:t>obtaining</w:t>
      </w:r>
      <w:r w:rsidR="0083521A">
        <w:t xml:space="preserve"> the Morris-Worm </w:t>
      </w:r>
      <w:r w:rsidR="00FD2CF9">
        <w:t>source code</w:t>
      </w:r>
      <w:r w:rsidR="0083521A">
        <w:t xml:space="preserve">. </w:t>
      </w:r>
      <w:r w:rsidR="00D65FF7">
        <w:t>Open a web browser and navigate to</w:t>
      </w:r>
      <w:r w:rsidR="006C7DF8">
        <w:t xml:space="preserve"> the GitHub repository in the provided link.</w:t>
      </w:r>
      <w:r w:rsidR="0092397B">
        <w:t xml:space="preserve"> </w:t>
      </w:r>
      <w:r w:rsidR="007F4A6F">
        <w:t xml:space="preserve">Now open a terminal and create a directory </w:t>
      </w:r>
      <w:r w:rsidR="00D171BF">
        <w:t>you will use to store the malware in. I will be naming my directory “</w:t>
      </w:r>
      <w:proofErr w:type="spellStart"/>
      <w:r w:rsidR="00D171BF">
        <w:t>handle_with_care</w:t>
      </w:r>
      <w:proofErr w:type="spellEnd"/>
      <w:r w:rsidR="00D171BF">
        <w:t xml:space="preserve">” as a pre-warning that the file contains sensitive code. </w:t>
      </w:r>
      <w:r w:rsidR="00A15F36">
        <w:t>We can no</w:t>
      </w:r>
      <w:r w:rsidR="00286849">
        <w:t>w</w:t>
      </w:r>
      <w:r w:rsidR="00A15F36">
        <w:t xml:space="preserve"> copy the link from the Morris-Worm GitHub repo </w:t>
      </w:r>
      <w:r w:rsidR="00D95E64">
        <w:t xml:space="preserve">and clone a copy of the repository into the </w:t>
      </w:r>
      <w:proofErr w:type="spellStart"/>
      <w:r w:rsidR="00D95E64">
        <w:t>handle_with_care</w:t>
      </w:r>
      <w:proofErr w:type="spellEnd"/>
      <w:r w:rsidR="00D95E64">
        <w:t xml:space="preserve"> directory</w:t>
      </w:r>
      <w:r w:rsidR="00400028">
        <w:t xml:space="preserve"> as shown in </w:t>
      </w:r>
      <w:r w:rsidR="00400028">
        <w:rPr>
          <w:b/>
          <w:bCs/>
        </w:rPr>
        <w:t xml:space="preserve">Figure 1. </w:t>
      </w:r>
    </w:p>
    <w:p w14:paraId="1EAC5F3D" w14:textId="3495C7B1" w:rsidR="008C3670" w:rsidRPr="00400028" w:rsidRDefault="00D46211" w:rsidP="00F50DD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AA4FE" wp14:editId="68F086D4">
                <wp:simplePos x="0" y="0"/>
                <wp:positionH relativeFrom="column">
                  <wp:posOffset>0</wp:posOffset>
                </wp:positionH>
                <wp:positionV relativeFrom="paragraph">
                  <wp:posOffset>1410970</wp:posOffset>
                </wp:positionV>
                <wp:extent cx="59436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2ACF80" w14:textId="1BCAD6F7" w:rsidR="00D46211" w:rsidRPr="00FC1E2D" w:rsidRDefault="00D46211" w:rsidP="00D46211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E31A0">
                              <w:fldChar w:fldCharType="begin"/>
                            </w:r>
                            <w:r w:rsidR="00CE31A0">
                              <w:instrText xml:space="preserve"> SEQ Figure \* AR</w:instrText>
                            </w:r>
                            <w:r w:rsidR="00CE31A0">
                              <w:instrText xml:space="preserve">ABIC </w:instrText>
                            </w:r>
                            <w:r w:rsidR="00CE31A0">
                              <w:fldChar w:fldCharType="separate"/>
                            </w:r>
                            <w:r w:rsidR="008A5AE4">
                              <w:rPr>
                                <w:noProof/>
                              </w:rPr>
                              <w:t>1</w:t>
                            </w:r>
                            <w:r w:rsidR="00CE3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Cloning </w:t>
                            </w:r>
                            <w:r w:rsidR="00462DF0">
                              <w:t xml:space="preserve">Morris-Worm repository onto local kali_attack VM for analysis.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1AA4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1.1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" stroked="f">
                <v:textbox style="mso-fit-shape-to-text:t" inset="0,0,0,0">
                  <w:txbxContent>
                    <w:p w14:paraId="502ACF80" w14:textId="1BCAD6F7" w:rsidR="00D46211" w:rsidRPr="00FC1E2D" w:rsidRDefault="00D46211" w:rsidP="00D46211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A5AE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Cloning </w:t>
                      </w:r>
                      <w:r w:rsidR="00462DF0">
                        <w:t xml:space="preserve">Morris-Worm repository onto local kali_attack VM for analysis.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1923781" wp14:editId="4C164BFF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943600" cy="1076325"/>
            <wp:effectExtent l="0" t="0" r="0" b="9525"/>
            <wp:wrapSquare wrapText="bothSides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91DDC" w14:textId="06B9D329" w:rsidR="00347969" w:rsidRPr="000D1EFE" w:rsidRDefault="00C0774C" w:rsidP="00DA3358">
      <w:pPr>
        <w:spacing w:line="480" w:lineRule="auto"/>
        <w:rPr>
          <w:b/>
          <w:bCs/>
          <w:color w:val="FF0000"/>
        </w:rPr>
      </w:pPr>
      <w:r>
        <w:lastRenderedPageBreak/>
        <w:t xml:space="preserve">We can now open the Morris-Worm source code </w:t>
      </w:r>
      <w:r w:rsidR="003269AB">
        <w:t xml:space="preserve">in an IDE or text editor of our choosing. For the purposes of this paper I will be viewing an analyzing the Morris-Worm source code using the </w:t>
      </w:r>
      <w:proofErr w:type="spellStart"/>
      <w:r w:rsidR="003269AB">
        <w:t>CLion</w:t>
      </w:r>
      <w:proofErr w:type="spellEnd"/>
      <w:r w:rsidR="003269AB">
        <w:t xml:space="preserve"> IDE provided</w:t>
      </w:r>
      <w:r w:rsidR="008A0D88">
        <w:t xml:space="preserve"> by</w:t>
      </w:r>
      <w:r w:rsidR="003269AB">
        <w:t xml:space="preserve"> JetBrains </w:t>
      </w:r>
      <w:r w:rsidR="00755BEB">
        <w:t xml:space="preserve">which </w:t>
      </w:r>
      <w:r w:rsidR="003269AB">
        <w:t>is free for students.</w:t>
      </w:r>
      <w:r w:rsidR="009A43C7">
        <w:t xml:space="preserve"> Start </w:t>
      </w:r>
      <w:proofErr w:type="spellStart"/>
      <w:r w:rsidR="009A43C7">
        <w:t>CLion</w:t>
      </w:r>
      <w:proofErr w:type="spellEnd"/>
      <w:r w:rsidR="009A43C7">
        <w:t xml:space="preserve"> on the </w:t>
      </w:r>
      <w:proofErr w:type="spellStart"/>
      <w:r w:rsidR="009A43C7">
        <w:t>kali_attack</w:t>
      </w:r>
      <w:proofErr w:type="spellEnd"/>
      <w:r w:rsidR="009A43C7">
        <w:t xml:space="preserve"> VM and select open or import project</w:t>
      </w:r>
      <w:r w:rsidR="00132903">
        <w:t xml:space="preserve">. When prompted navigate to the </w:t>
      </w:r>
      <w:proofErr w:type="spellStart"/>
      <w:r w:rsidR="00132903">
        <w:t>handle_with_care</w:t>
      </w:r>
      <w:proofErr w:type="spellEnd"/>
      <w:r w:rsidR="00132903">
        <w:t xml:space="preserve"> directory and select it to be opened. </w:t>
      </w:r>
      <w:r w:rsidR="00013EC9">
        <w:t xml:space="preserve">Once opened we will be able to view </w:t>
      </w:r>
      <w:r w:rsidR="00BE0239">
        <w:t>all</w:t>
      </w:r>
      <w:r w:rsidR="00013EC9">
        <w:t xml:space="preserve"> the C source code within the Morris-Worm repository. </w:t>
      </w:r>
      <w:r w:rsidR="00BE0239" w:rsidRPr="000D1EFE">
        <w:rPr>
          <w:b/>
          <w:bCs/>
          <w:color w:val="FF0000"/>
        </w:rPr>
        <w:t>Again,</w:t>
      </w:r>
      <w:r w:rsidR="0048482A" w:rsidRPr="000D1EFE">
        <w:rPr>
          <w:color w:val="FF0000"/>
        </w:rPr>
        <w:t xml:space="preserve"> </w:t>
      </w:r>
      <w:r w:rsidR="0048482A" w:rsidRPr="000D1EFE">
        <w:rPr>
          <w:b/>
          <w:bCs/>
          <w:color w:val="FF0000"/>
        </w:rPr>
        <w:t xml:space="preserve">use extreme caution when opening the source code in an IDE such as </w:t>
      </w:r>
      <w:proofErr w:type="spellStart"/>
      <w:r w:rsidR="0048482A" w:rsidRPr="000D1EFE">
        <w:rPr>
          <w:b/>
          <w:bCs/>
          <w:color w:val="FF0000"/>
        </w:rPr>
        <w:t>CLion</w:t>
      </w:r>
      <w:proofErr w:type="spellEnd"/>
      <w:r w:rsidR="0048482A" w:rsidRPr="000D1EFE">
        <w:rPr>
          <w:b/>
          <w:bCs/>
          <w:color w:val="FF0000"/>
        </w:rPr>
        <w:t xml:space="preserve"> as it is possible to </w:t>
      </w:r>
      <w:r w:rsidR="00A5074F" w:rsidRPr="000D1EFE">
        <w:rPr>
          <w:b/>
          <w:bCs/>
          <w:color w:val="FF0000"/>
        </w:rPr>
        <w:t xml:space="preserve">build and deploy a live binary of the worm on your VM. </w:t>
      </w:r>
    </w:p>
    <w:p w14:paraId="4ED22013" w14:textId="6E25671F" w:rsidR="006839C8" w:rsidRDefault="006839C8" w:rsidP="00DA3358">
      <w:pPr>
        <w:spacing w:line="480" w:lineRule="auto"/>
        <w:rPr>
          <w:b/>
          <w:bCs/>
        </w:rPr>
      </w:pPr>
    </w:p>
    <w:p w14:paraId="726C7E8D" w14:textId="48C6A0B7" w:rsidR="00E64ABB" w:rsidRDefault="006839C8" w:rsidP="00DA3358">
      <w:pPr>
        <w:spacing w:line="480" w:lineRule="auto"/>
        <w:rPr>
          <w:b/>
          <w:bCs/>
        </w:rPr>
      </w:pPr>
      <w:r>
        <w:rPr>
          <w:b/>
          <w:bCs/>
        </w:rPr>
        <w:t>Results:</w:t>
      </w:r>
    </w:p>
    <w:p w14:paraId="14201ACE" w14:textId="616CC307" w:rsidR="00676620" w:rsidRDefault="00347969" w:rsidP="00DA3358">
      <w:pPr>
        <w:spacing w:line="480" w:lineRule="auto"/>
      </w:pPr>
      <w:r>
        <w:t xml:space="preserve">We can see </w:t>
      </w:r>
      <w:r w:rsidR="002C038D">
        <w:t xml:space="preserve">in </w:t>
      </w:r>
      <w:r w:rsidR="002C038D">
        <w:rPr>
          <w:b/>
          <w:bCs/>
        </w:rPr>
        <w:t>Figure 2</w:t>
      </w:r>
      <w:r w:rsidR="007247D9">
        <w:rPr>
          <w:b/>
          <w:bCs/>
        </w:rPr>
        <w:t>,</w:t>
      </w:r>
      <w:r>
        <w:t xml:space="preserve"> the </w:t>
      </w:r>
      <w:proofErr w:type="spellStart"/>
      <w:r>
        <w:t>worm.c</w:t>
      </w:r>
      <w:proofErr w:type="spellEnd"/>
      <w:r>
        <w:t xml:space="preserve"> and </w:t>
      </w:r>
      <w:proofErr w:type="spellStart"/>
      <w:r>
        <w:t>worm.h</w:t>
      </w:r>
      <w:proofErr w:type="spellEnd"/>
      <w:r>
        <w:t xml:space="preserve"> files </w:t>
      </w:r>
      <w:r w:rsidR="007247D9">
        <w:t xml:space="preserve">contain the </w:t>
      </w:r>
      <w:proofErr w:type="gramStart"/>
      <w:r w:rsidR="007247D9">
        <w:t>main(</w:t>
      </w:r>
      <w:proofErr w:type="gramEnd"/>
      <w:r w:rsidR="007247D9">
        <w:t>) function within them</w:t>
      </w:r>
      <w:r w:rsidR="00E7551E">
        <w:t xml:space="preserve">. This is where the Morris-Worm will start from as all C programs contain a </w:t>
      </w:r>
      <w:proofErr w:type="gramStart"/>
      <w:r w:rsidR="00E7551E">
        <w:t>main(</w:t>
      </w:r>
      <w:proofErr w:type="gramEnd"/>
      <w:r w:rsidR="00E7551E">
        <w:t>) function that is the beginning of a</w:t>
      </w:r>
      <w:r w:rsidR="001E5892">
        <w:t xml:space="preserve"> </w:t>
      </w:r>
      <w:r w:rsidR="00E7551E">
        <w:t>program.</w:t>
      </w:r>
      <w:r w:rsidR="003269AB">
        <w:t xml:space="preserve"> </w:t>
      </w:r>
      <w:r w:rsidR="00F36057">
        <w:t xml:space="preserve">From the </w:t>
      </w:r>
      <w:proofErr w:type="gramStart"/>
      <w:r w:rsidR="00F36057">
        <w:t>main(</w:t>
      </w:r>
      <w:proofErr w:type="gramEnd"/>
      <w:r w:rsidR="00F36057">
        <w:t xml:space="preserve">) function </w:t>
      </w:r>
      <w:r w:rsidR="00E633C9">
        <w:t xml:space="preserve">we can see </w:t>
      </w:r>
      <w:r w:rsidR="00C86AA3">
        <w:t xml:space="preserve">that the malware begins by </w:t>
      </w:r>
      <w:r w:rsidR="00855D71">
        <w:t>chang</w:t>
      </w:r>
      <w:r w:rsidR="008C4D77">
        <w:t>ing</w:t>
      </w:r>
      <w:r w:rsidR="00855D71">
        <w:t xml:space="preserve"> the process name to “</w:t>
      </w:r>
      <w:proofErr w:type="spellStart"/>
      <w:r w:rsidR="00855D71">
        <w:t>sh</w:t>
      </w:r>
      <w:proofErr w:type="spellEnd"/>
      <w:r w:rsidR="00855D71">
        <w:t xml:space="preserve">” which is the same alias that </w:t>
      </w:r>
      <w:r w:rsidR="00045E82">
        <w:t xml:space="preserve">the legitimate program “Bourne shell” </w:t>
      </w:r>
      <w:r w:rsidR="0059013A">
        <w:t xml:space="preserve">to disguise </w:t>
      </w:r>
      <w:proofErr w:type="spellStart"/>
      <w:r w:rsidR="0059013A">
        <w:t>iteself</w:t>
      </w:r>
      <w:proofErr w:type="spellEnd"/>
      <w:r w:rsidR="00045E82">
        <w:t xml:space="preserve">. </w:t>
      </w:r>
      <w:r w:rsidR="00492DCF">
        <w:t xml:space="preserve">This change is done in the following line of code as shown in </w:t>
      </w:r>
      <w:r w:rsidR="00492DCF">
        <w:rPr>
          <w:b/>
          <w:bCs/>
        </w:rPr>
        <w:t>Figure 2</w:t>
      </w:r>
      <w:r w:rsidR="00492DCF">
        <w:t xml:space="preserve">: </w:t>
      </w:r>
      <w:proofErr w:type="spellStart"/>
      <w:r w:rsidR="00984584" w:rsidRPr="00984584">
        <w:t>strcpy</w:t>
      </w:r>
      <w:proofErr w:type="spellEnd"/>
      <w:r w:rsidR="00984584" w:rsidRPr="00984584">
        <w:t>(</w:t>
      </w:r>
      <w:proofErr w:type="spellStart"/>
      <w:proofErr w:type="gramStart"/>
      <w:r w:rsidR="00984584" w:rsidRPr="00984584">
        <w:t>argv</w:t>
      </w:r>
      <w:proofErr w:type="spellEnd"/>
      <w:r w:rsidR="00984584" w:rsidRPr="00984584">
        <w:t>[</w:t>
      </w:r>
      <w:proofErr w:type="gramEnd"/>
      <w:r w:rsidR="00984584" w:rsidRPr="00984584">
        <w:t>0], XS("</w:t>
      </w:r>
      <w:proofErr w:type="spellStart"/>
      <w:r w:rsidR="00984584" w:rsidRPr="00984584">
        <w:t>sh</w:t>
      </w:r>
      <w:proofErr w:type="spellEnd"/>
      <w:r w:rsidR="00984584" w:rsidRPr="00984584">
        <w:t>"));</w:t>
      </w:r>
      <w:r w:rsidR="00984584">
        <w:t xml:space="preserve">. </w:t>
      </w:r>
      <w:r w:rsidR="00327615">
        <w:t xml:space="preserve">After </w:t>
      </w:r>
      <w:r w:rsidR="002C1C8A">
        <w:t xml:space="preserve">disguising itself as a legitimate process the malware then </w:t>
      </w:r>
      <w:r w:rsidR="0048687E">
        <w:t>takes several steps to eliminate the possibility</w:t>
      </w:r>
      <w:r w:rsidR="00CC49C3">
        <w:t xml:space="preserve"> o</w:t>
      </w:r>
      <w:r w:rsidR="0048687E">
        <w:t xml:space="preserve">f a core dump that could be traced if the </w:t>
      </w:r>
      <w:r w:rsidR="00624B23">
        <w:t>process were to crash.</w:t>
      </w:r>
      <w:r w:rsidR="00DD5221">
        <w:t xml:space="preserve"> Making the malware difficult to detect</w:t>
      </w:r>
      <w:r w:rsidR="00A6377B">
        <w:t xml:space="preserve"> as it was disguised in the system as a legitimate process. </w:t>
      </w:r>
    </w:p>
    <w:p w14:paraId="3AF3BBAD" w14:textId="3373A74D" w:rsidR="00CC49C3" w:rsidRDefault="00CC49C3" w:rsidP="00DA3358">
      <w:pPr>
        <w:spacing w:line="480" w:lineRule="auto"/>
      </w:pPr>
    </w:p>
    <w:p w14:paraId="76E60B70" w14:textId="7251B90D" w:rsidR="00CC49C3" w:rsidRDefault="00CC49C3" w:rsidP="00DA3358">
      <w:pPr>
        <w:spacing w:line="480" w:lineRule="auto"/>
      </w:pPr>
    </w:p>
    <w:p w14:paraId="4435212E" w14:textId="4546CC7C" w:rsidR="00CC49C3" w:rsidRDefault="00CC49C3" w:rsidP="00DA3358">
      <w:pPr>
        <w:spacing w:line="480" w:lineRule="auto"/>
      </w:pPr>
    </w:p>
    <w:p w14:paraId="481F84AB" w14:textId="7C3162DE" w:rsidR="00CC49C3" w:rsidRDefault="00CC49C3" w:rsidP="00DA3358">
      <w:pPr>
        <w:spacing w:line="480" w:lineRule="auto"/>
      </w:pPr>
    </w:p>
    <w:p w14:paraId="0DAADB2F" w14:textId="6EA7495A" w:rsidR="00CC49C3" w:rsidRDefault="00CC49C3" w:rsidP="00DA3358">
      <w:pPr>
        <w:spacing w:line="480" w:lineRule="auto"/>
      </w:pPr>
    </w:p>
    <w:p w14:paraId="22B5F324" w14:textId="2890779C" w:rsidR="00CC49C3" w:rsidRDefault="00CC49C3" w:rsidP="00DA3358">
      <w:pPr>
        <w:spacing w:line="48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9A87A" wp14:editId="3232B872">
                <wp:simplePos x="0" y="0"/>
                <wp:positionH relativeFrom="column">
                  <wp:posOffset>301321</wp:posOffset>
                </wp:positionH>
                <wp:positionV relativeFrom="paragraph">
                  <wp:posOffset>4106518</wp:posOffset>
                </wp:positionV>
                <wp:extent cx="303720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405519" w14:textId="3744DCA9" w:rsidR="006341F0" w:rsidRPr="000D5822" w:rsidRDefault="006341F0" w:rsidP="006341F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E31A0">
                              <w:fldChar w:fldCharType="begin"/>
                            </w:r>
                            <w:r w:rsidR="00CE31A0">
                              <w:instrText xml:space="preserve"> SEQ Figure \* ARABIC </w:instrText>
                            </w:r>
                            <w:r w:rsidR="00CE31A0">
                              <w:fldChar w:fldCharType="separate"/>
                            </w:r>
                            <w:r w:rsidR="008A5AE4">
                              <w:rPr>
                                <w:noProof/>
                              </w:rPr>
                              <w:t>2</w:t>
                            </w:r>
                            <w:r w:rsidR="00CE3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Morris-Worm disguising itsel</w:t>
                            </w:r>
                            <w:r w:rsidR="00602BF1">
                              <w:t>f in the process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9A87A" id="Text Box 4" o:spid="_x0000_s1027" type="#_x0000_t202" style="position:absolute;margin-left:23.75pt;margin-top:323.35pt;width:239.1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" stroked="f">
                <v:textbox style="mso-fit-shape-to-text:t" inset="0,0,0,0">
                  <w:txbxContent>
                    <w:p w14:paraId="3C405519" w14:textId="3744DCA9" w:rsidR="006341F0" w:rsidRPr="000D5822" w:rsidRDefault="006341F0" w:rsidP="006341F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A5AE4">
                          <w:rPr>
                            <w:noProof/>
                          </w:rPr>
                          <w:t>2</w:t>
                        </w:r>
                      </w:fldSimple>
                      <w:r>
                        <w:t>: Morris-Worm disguising itsel</w:t>
                      </w:r>
                      <w:r w:rsidR="00602BF1">
                        <w:t>f in the process table.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957E8A0" wp14:editId="4523E3BD">
            <wp:simplePos x="0" y="0"/>
            <wp:positionH relativeFrom="margin">
              <wp:align>center</wp:align>
            </wp:positionH>
            <wp:positionV relativeFrom="paragraph">
              <wp:posOffset>553</wp:posOffset>
            </wp:positionV>
            <wp:extent cx="5401310" cy="4086860"/>
            <wp:effectExtent l="0" t="0" r="8890" b="8890"/>
            <wp:wrapSquare wrapText="bothSides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A5EE1" w14:textId="4D333CA0" w:rsidR="00D52191" w:rsidRDefault="0091079D" w:rsidP="00BD0563">
      <w:pPr>
        <w:spacing w:line="480" w:lineRule="auto"/>
      </w:pPr>
      <w:r>
        <w:t xml:space="preserve">After the initialization sequence of the </w:t>
      </w:r>
      <w:proofErr w:type="gramStart"/>
      <w:r>
        <w:t>main(</w:t>
      </w:r>
      <w:proofErr w:type="gramEnd"/>
      <w:r>
        <w:t>) function</w:t>
      </w:r>
      <w:r w:rsidR="00C031F8">
        <w:t xml:space="preserve"> the malware then enters a </w:t>
      </w:r>
      <w:r w:rsidR="00B50877">
        <w:t xml:space="preserve">looping function called </w:t>
      </w:r>
      <w:proofErr w:type="spellStart"/>
      <w:r w:rsidR="00B50877">
        <w:t>mainloop</w:t>
      </w:r>
      <w:proofErr w:type="spellEnd"/>
      <w:r w:rsidR="00B50877">
        <w:t xml:space="preserve">() which is where the program will continue to run. </w:t>
      </w:r>
      <w:r w:rsidR="00B147E9">
        <w:t xml:space="preserve">The </w:t>
      </w:r>
      <w:proofErr w:type="spellStart"/>
      <w:proofErr w:type="gramStart"/>
      <w:r w:rsidR="00B147E9">
        <w:t>mainloop</w:t>
      </w:r>
      <w:proofErr w:type="spellEnd"/>
      <w:r w:rsidR="00B147E9">
        <w:t>(</w:t>
      </w:r>
      <w:proofErr w:type="gramEnd"/>
      <w:r w:rsidR="00B147E9">
        <w:t>) function s</w:t>
      </w:r>
      <w:r w:rsidR="00B910A6">
        <w:t xml:space="preserve">tores the </w:t>
      </w:r>
      <w:r w:rsidR="0062011E">
        <w:t xml:space="preserve">internal clock time to measure how long the process has been running on the infected host. </w:t>
      </w:r>
      <w:r w:rsidR="00501AD1">
        <w:t xml:space="preserve">After </w:t>
      </w:r>
      <w:r w:rsidR="003C4016">
        <w:t xml:space="preserve">the </w:t>
      </w:r>
      <w:proofErr w:type="spellStart"/>
      <w:proofErr w:type="gramStart"/>
      <w:r w:rsidR="003C4016">
        <w:t>mainloop</w:t>
      </w:r>
      <w:proofErr w:type="spellEnd"/>
      <w:r w:rsidR="003C4016">
        <w:t>(</w:t>
      </w:r>
      <w:proofErr w:type="gramEnd"/>
      <w:r w:rsidR="003C4016">
        <w:t xml:space="preserve">) function </w:t>
      </w:r>
      <w:r w:rsidR="00D52191">
        <w:t xml:space="preserve">calls a series of </w:t>
      </w:r>
      <w:r w:rsidR="00B159E4">
        <w:t xml:space="preserve">functions that </w:t>
      </w:r>
      <w:r w:rsidR="00D656E1">
        <w:t xml:space="preserve">attempt to find vulnerabilities to infect other machines. </w:t>
      </w:r>
      <w:r w:rsidR="00A41068">
        <w:t xml:space="preserve">These functions are called the “H routines” and </w:t>
      </w:r>
      <w:r w:rsidR="00BA55CD">
        <w:t xml:space="preserve">the flow of the program is designed in such a way that </w:t>
      </w:r>
      <w:r w:rsidR="00565104">
        <w:t xml:space="preserve">the H routines are guaranteed to call the </w:t>
      </w:r>
      <w:proofErr w:type="spellStart"/>
      <w:r w:rsidR="00565104">
        <w:t>r_</w:t>
      </w:r>
      <w:proofErr w:type="gramStart"/>
      <w:r w:rsidR="00565104">
        <w:t>init</w:t>
      </w:r>
      <w:proofErr w:type="spellEnd"/>
      <w:r w:rsidR="00565104">
        <w:t>(</w:t>
      </w:r>
      <w:proofErr w:type="gramEnd"/>
      <w:r w:rsidR="00565104">
        <w:t>) function once</w:t>
      </w:r>
      <w:r w:rsidR="008B26C8">
        <w:t xml:space="preserve"> as shown in </w:t>
      </w:r>
      <w:r w:rsidR="008B26C8">
        <w:rPr>
          <w:b/>
          <w:bCs/>
        </w:rPr>
        <w:t>Figure</w:t>
      </w:r>
      <w:r w:rsidR="00051C60">
        <w:rPr>
          <w:b/>
          <w:bCs/>
        </w:rPr>
        <w:t>s</w:t>
      </w:r>
      <w:r w:rsidR="008B26C8">
        <w:rPr>
          <w:b/>
          <w:bCs/>
        </w:rPr>
        <w:t xml:space="preserve"> 3</w:t>
      </w:r>
      <w:r w:rsidR="00051C60">
        <w:rPr>
          <w:b/>
          <w:bCs/>
        </w:rPr>
        <w:t xml:space="preserve"> &amp; 4</w:t>
      </w:r>
      <w:r w:rsidR="00565104">
        <w:t xml:space="preserve">. </w:t>
      </w:r>
      <w:r w:rsidR="00955892">
        <w:t xml:space="preserve">The </w:t>
      </w:r>
      <w:proofErr w:type="spellStart"/>
      <w:r w:rsidR="00955892">
        <w:t>r_</w:t>
      </w:r>
      <w:proofErr w:type="gramStart"/>
      <w:r w:rsidR="00955892">
        <w:t>init</w:t>
      </w:r>
      <w:proofErr w:type="spellEnd"/>
      <w:r w:rsidR="00955892">
        <w:t>(</w:t>
      </w:r>
      <w:proofErr w:type="gramEnd"/>
      <w:r w:rsidR="00955892">
        <w:t xml:space="preserve">) function creates a list of up to 500 </w:t>
      </w:r>
      <w:r w:rsidR="009A0982">
        <w:t xml:space="preserve">gateways listed within the netstat tables of the host. Each of the </w:t>
      </w:r>
      <w:r w:rsidR="00180EB2">
        <w:t xml:space="preserve">H routines then exhaustively cycle the listed gateways </w:t>
      </w:r>
      <w:r w:rsidR="00251A1E">
        <w:t xml:space="preserve">searching for known vulnerabilities. </w:t>
      </w:r>
      <w:r w:rsidR="00300978">
        <w:t>The first H routine to be called</w:t>
      </w:r>
      <w:r w:rsidR="00AC6513">
        <w:t xml:space="preserve"> </w:t>
      </w:r>
      <w:proofErr w:type="gramStart"/>
      <w:r w:rsidR="00AC6513">
        <w:t>hg(</w:t>
      </w:r>
      <w:proofErr w:type="gramEnd"/>
      <w:r w:rsidR="00AC6513">
        <w:t>)</w:t>
      </w:r>
      <w:r w:rsidR="00300978">
        <w:t xml:space="preserve"> attempts to exploit a vulnerability in the</w:t>
      </w:r>
      <w:r w:rsidR="00B44571">
        <w:t xml:space="preserve"> Simple Mail Transfer Protocol (SMTP). If the exploit is successful it </w:t>
      </w:r>
      <w:r w:rsidR="004407C9">
        <w:t xml:space="preserve">notifies the </w:t>
      </w:r>
      <w:proofErr w:type="spellStart"/>
      <w:proofErr w:type="gramStart"/>
      <w:r w:rsidR="004407C9">
        <w:t>mainloop</w:t>
      </w:r>
      <w:proofErr w:type="spellEnd"/>
      <w:r w:rsidR="004407C9">
        <w:t>(</w:t>
      </w:r>
      <w:proofErr w:type="gramEnd"/>
      <w:r w:rsidR="004407C9">
        <w:t xml:space="preserve">) routine. </w:t>
      </w:r>
    </w:p>
    <w:p w14:paraId="523D9100" w14:textId="04559FC2" w:rsidR="00912C21" w:rsidRDefault="00505B3A" w:rsidP="00F50DD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2989203" wp14:editId="14C0232B">
            <wp:simplePos x="0" y="0"/>
            <wp:positionH relativeFrom="margin">
              <wp:align>center</wp:align>
            </wp:positionH>
            <wp:positionV relativeFrom="paragraph">
              <wp:posOffset>6824</wp:posOffset>
            </wp:positionV>
            <wp:extent cx="2442845" cy="2244090"/>
            <wp:effectExtent l="0" t="0" r="0" b="381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3E55C" w14:textId="20C0DA2B" w:rsidR="00912C21" w:rsidRDefault="00912C21" w:rsidP="00F50DD7"/>
    <w:p w14:paraId="7E061DA5" w14:textId="7DF64386" w:rsidR="00FC055B" w:rsidRDefault="00FC055B" w:rsidP="00F50DD7"/>
    <w:p w14:paraId="5CC97D58" w14:textId="1B8C7E87" w:rsidR="00505B3A" w:rsidRDefault="00505B3A" w:rsidP="00BD0563">
      <w:pPr>
        <w:spacing w:line="480" w:lineRule="auto"/>
      </w:pPr>
    </w:p>
    <w:p w14:paraId="30FA2F49" w14:textId="11B5487F" w:rsidR="00505B3A" w:rsidRDefault="00505B3A" w:rsidP="00BD0563">
      <w:pPr>
        <w:spacing w:line="480" w:lineRule="auto"/>
      </w:pPr>
    </w:p>
    <w:p w14:paraId="314ACD38" w14:textId="26E8BB02" w:rsidR="00505B3A" w:rsidRDefault="00505B3A" w:rsidP="00BD0563">
      <w:pPr>
        <w:spacing w:line="480" w:lineRule="auto"/>
      </w:pPr>
    </w:p>
    <w:p w14:paraId="79EDCDEA" w14:textId="2AFF7031" w:rsidR="00505B3A" w:rsidRDefault="00505B3A" w:rsidP="00BD0563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B50CA" wp14:editId="57BE30BC">
                <wp:simplePos x="0" y="0"/>
                <wp:positionH relativeFrom="margin">
                  <wp:align>center</wp:align>
                </wp:positionH>
                <wp:positionV relativeFrom="paragraph">
                  <wp:posOffset>135843</wp:posOffset>
                </wp:positionV>
                <wp:extent cx="278701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6D5D5" w14:textId="658C7F23" w:rsidR="00912C21" w:rsidRPr="00613997" w:rsidRDefault="00912C21" w:rsidP="00912C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E31A0">
                              <w:fldChar w:fldCharType="begin"/>
                            </w:r>
                            <w:r w:rsidR="00CE31A0">
                              <w:instrText xml:space="preserve"> SEQ Figure \* ARABIC </w:instrText>
                            </w:r>
                            <w:r w:rsidR="00CE31A0">
                              <w:fldChar w:fldCharType="separate"/>
                            </w:r>
                            <w:r w:rsidR="008A5AE4">
                              <w:rPr>
                                <w:noProof/>
                              </w:rPr>
                              <w:t>3</w:t>
                            </w:r>
                            <w:r w:rsidR="00CE3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Mainloop calling H routines.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B50CA" id="Text Box 7" o:spid="_x0000_s1028" type="#_x0000_t202" style="position:absolute;margin-left:0;margin-top:10.7pt;width:219.45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AnLgIAAGQEAAAOAAAAZHJzL2Uyb0RvYy54bWysVMFu2zAMvQ/YPwi6L04ytCm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" stroked="f">
                <v:textbox style="mso-fit-shape-to-text:t" inset="0,0,0,0">
                  <w:txbxContent>
                    <w:p w14:paraId="20B6D5D5" w14:textId="658C7F23" w:rsidR="00912C21" w:rsidRPr="00613997" w:rsidRDefault="00912C21" w:rsidP="00912C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A5AE4">
                          <w:rPr>
                            <w:noProof/>
                          </w:rPr>
                          <w:t>3</w:t>
                        </w:r>
                      </w:fldSimple>
                      <w:r>
                        <w:t>: Mainloop calling H routines.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1D5700" w14:textId="0D6FEB67" w:rsidR="00505B3A" w:rsidRDefault="00505B3A" w:rsidP="00BD0563">
      <w:pPr>
        <w:spacing w:line="480" w:lineRule="auto"/>
      </w:pPr>
    </w:p>
    <w:p w14:paraId="371FF082" w14:textId="4C6975DC" w:rsidR="00912C21" w:rsidRDefault="00505B3A" w:rsidP="00BD0563">
      <w:pPr>
        <w:spacing w:line="48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F0561B" wp14:editId="04DB5024">
            <wp:simplePos x="0" y="0"/>
            <wp:positionH relativeFrom="margin">
              <wp:align>center</wp:align>
            </wp:positionH>
            <wp:positionV relativeFrom="paragraph">
              <wp:posOffset>2322129</wp:posOffset>
            </wp:positionV>
            <wp:extent cx="2404110" cy="2574925"/>
            <wp:effectExtent l="0" t="0" r="0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8DE">
        <w:t xml:space="preserve">If there is a successful break in there is a report generated and sent to </w:t>
      </w:r>
      <w:r w:rsidR="00D01AD1">
        <w:t xml:space="preserve">the owner of IP address </w:t>
      </w:r>
      <w:r w:rsidR="00D01AD1" w:rsidRPr="00D01AD1">
        <w:t>128.32.137.13</w:t>
      </w:r>
      <w:r w:rsidR="00D01AD1">
        <w:t>.</w:t>
      </w:r>
      <w:r w:rsidR="00937407">
        <w:t xml:space="preserve"> Once a machine has been infected the </w:t>
      </w:r>
      <w:r w:rsidR="00767359">
        <w:t>malware then initializes a password cracking phase.</w:t>
      </w:r>
      <w:r w:rsidR="00192085">
        <w:t xml:space="preserve"> The malware </w:t>
      </w:r>
      <w:r w:rsidR="001C5492">
        <w:t xml:space="preserve">uses the hosts resources to try cracking the passwords on the machine. </w:t>
      </w:r>
      <w:r w:rsidR="00AE7120">
        <w:t xml:space="preserve">The first of the three phases </w:t>
      </w:r>
      <w:proofErr w:type="gramStart"/>
      <w:r w:rsidR="005C6AD9">
        <w:t>uses</w:t>
      </w:r>
      <w:proofErr w:type="gramEnd"/>
      <w:r w:rsidR="005C6AD9">
        <w:t xml:space="preserve"> simple tactics of cracking passwords such as no password and username as password. If all attempts in phase 1 fail</w:t>
      </w:r>
      <w:r w:rsidR="00E079EA">
        <w:t xml:space="preserve"> phase 2 is deployed which uses a </w:t>
      </w:r>
      <w:r w:rsidR="00F81DB4">
        <w:t xml:space="preserve">word list to attempt to exhaustively </w:t>
      </w:r>
      <w:r w:rsidR="00686918">
        <w:t xml:space="preserve">crack passwords. If phase 2 </w:t>
      </w:r>
      <w:proofErr w:type="gramStart"/>
      <w:r w:rsidR="00686918">
        <w:t>fails</w:t>
      </w:r>
      <w:proofErr w:type="gramEnd"/>
      <w:r w:rsidR="00E615BF">
        <w:t xml:space="preserve"> the final</w:t>
      </w:r>
      <w:r w:rsidR="00686918">
        <w:t xml:space="preserve"> phase 3 is initiated which </w:t>
      </w:r>
      <w:r w:rsidR="00DD7177">
        <w:t>uses a UNIX distributed word list which is used as a spelling dictionary</w:t>
      </w:r>
      <w:r w:rsidR="00944B47">
        <w:t xml:space="preserve"> as shown in </w:t>
      </w:r>
      <w:r w:rsidR="00944B47">
        <w:rPr>
          <w:b/>
          <w:bCs/>
        </w:rPr>
        <w:t>Figure 5.</w:t>
      </w:r>
    </w:p>
    <w:p w14:paraId="1BC61DF9" w14:textId="7B296259" w:rsidR="00484DDD" w:rsidRPr="00944B47" w:rsidRDefault="00484DDD" w:rsidP="00F50DD7">
      <w:pPr>
        <w:rPr>
          <w:b/>
          <w:bCs/>
        </w:rPr>
      </w:pPr>
    </w:p>
    <w:p w14:paraId="303F3CDF" w14:textId="1017366F" w:rsidR="00912C21" w:rsidRDefault="00912C21" w:rsidP="00F50DD7"/>
    <w:p w14:paraId="2E59A91E" w14:textId="05241BCA" w:rsidR="00912C21" w:rsidRDefault="00505B3A" w:rsidP="00F50DD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DD7AD" wp14:editId="554AC8C2">
                <wp:simplePos x="0" y="0"/>
                <wp:positionH relativeFrom="margin">
                  <wp:align>center</wp:align>
                </wp:positionH>
                <wp:positionV relativeFrom="paragraph">
                  <wp:posOffset>1701051</wp:posOffset>
                </wp:positionV>
                <wp:extent cx="240411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32F33" w14:textId="1D4BEB4B" w:rsidR="00DA0CD6" w:rsidRPr="00DA0CD6" w:rsidRDefault="00912C21" w:rsidP="00DA0CD6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CE31A0">
                              <w:fldChar w:fldCharType="begin"/>
                            </w:r>
                            <w:r w:rsidR="00CE31A0">
                              <w:instrText xml:space="preserve"> SEQ Figure \* ARABIC </w:instrText>
                            </w:r>
                            <w:r w:rsidR="00CE31A0">
                              <w:fldChar w:fldCharType="separate"/>
                            </w:r>
                            <w:r w:rsidR="008A5AE4">
                              <w:rPr>
                                <w:noProof/>
                              </w:rPr>
                              <w:t>4</w:t>
                            </w:r>
                            <w:r w:rsidR="00CE31A0">
                              <w:rPr>
                                <w:noProof/>
                              </w:rPr>
                              <w:fldChar w:fldCharType="end"/>
                            </w:r>
                            <w:r w:rsidR="00DA0CD6">
                              <w:t>: hg function to populate gateway list by calling r_init() and attempt to exploit SMTP.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DD7AD" id="Text Box 8" o:spid="_x0000_s1029" type="#_x0000_t202" style="position:absolute;margin-left:0;margin-top:133.95pt;width:189.3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" stroked="f">
                <v:textbox style="mso-fit-shape-to-text:t" inset="0,0,0,0">
                  <w:txbxContent>
                    <w:p w14:paraId="74F32F33" w14:textId="1D4BEB4B" w:rsidR="00DA0CD6" w:rsidRPr="00DA0CD6" w:rsidRDefault="00912C21" w:rsidP="00DA0CD6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8A5AE4">
                          <w:rPr>
                            <w:noProof/>
                          </w:rPr>
                          <w:t>4</w:t>
                        </w:r>
                      </w:fldSimple>
                      <w:r w:rsidR="00DA0CD6">
                        <w:t>: hg function to populate gateway list by calling r_init() and attempt to exploit SMTP.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F5F5BD" w14:textId="26B4E78F" w:rsidR="00912C21" w:rsidRDefault="00505B3A" w:rsidP="00F50DD7">
      <w:r>
        <w:rPr>
          <w:b/>
          <w:bCs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55D4A5A" wp14:editId="5C5F18D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08755" cy="3787140"/>
            <wp:effectExtent l="0" t="0" r="0" b="381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D1F2B" w14:textId="2EF087B8" w:rsidR="00D52191" w:rsidRDefault="00D52191" w:rsidP="00F50DD7"/>
    <w:p w14:paraId="71CD77E7" w14:textId="1AB2D924" w:rsidR="00D52191" w:rsidRDefault="00D52191" w:rsidP="00F50DD7"/>
    <w:p w14:paraId="6D5E74A4" w14:textId="1F54B92F" w:rsidR="00912C21" w:rsidRDefault="00912C21" w:rsidP="00F50DD7"/>
    <w:p w14:paraId="312E53E4" w14:textId="2BF9CC09" w:rsidR="00912C21" w:rsidRDefault="00912C21" w:rsidP="00F50DD7"/>
    <w:p w14:paraId="2EE165B0" w14:textId="42F6A788" w:rsidR="00912C21" w:rsidRDefault="00912C21" w:rsidP="00F50DD7"/>
    <w:p w14:paraId="5BF98B02" w14:textId="0F56AC63" w:rsidR="00912C21" w:rsidRDefault="00912C21" w:rsidP="00F50DD7"/>
    <w:p w14:paraId="0B201195" w14:textId="684F3CC5" w:rsidR="00912C21" w:rsidRDefault="00912C21" w:rsidP="00F50DD7"/>
    <w:p w14:paraId="42DB41E2" w14:textId="7047D936" w:rsidR="00912C21" w:rsidRDefault="00912C21" w:rsidP="00F50DD7"/>
    <w:p w14:paraId="481180BB" w14:textId="10362385" w:rsidR="00912C21" w:rsidRDefault="00912C21" w:rsidP="00F50DD7"/>
    <w:p w14:paraId="2CDAB209" w14:textId="5CECC6A1" w:rsidR="00484DDD" w:rsidRDefault="00484DDD" w:rsidP="00F50DD7"/>
    <w:p w14:paraId="028CF3A5" w14:textId="35163CF0" w:rsidR="00484DDD" w:rsidRDefault="00484DDD" w:rsidP="00F50DD7"/>
    <w:p w14:paraId="64317051" w14:textId="3E4909B1" w:rsidR="00484DDD" w:rsidRDefault="00484DDD" w:rsidP="00F50DD7"/>
    <w:p w14:paraId="67AC2829" w14:textId="291C5C42" w:rsidR="00484DDD" w:rsidRDefault="00505B3A" w:rsidP="00F50DD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A6E2D" wp14:editId="7BA32B0B">
                <wp:simplePos x="0" y="0"/>
                <wp:positionH relativeFrom="margin">
                  <wp:posOffset>969029</wp:posOffset>
                </wp:positionH>
                <wp:positionV relativeFrom="paragraph">
                  <wp:posOffset>121958</wp:posOffset>
                </wp:positionV>
                <wp:extent cx="4204335" cy="635"/>
                <wp:effectExtent l="0" t="0" r="5715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3CE8A1" w14:textId="10F732AE" w:rsidR="00484DDD" w:rsidRPr="00DD54CB" w:rsidRDefault="00484DDD" w:rsidP="00484DDD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E31A0">
                              <w:fldChar w:fldCharType="begin"/>
                            </w:r>
                            <w:r w:rsidR="00CE31A0">
                              <w:instrText xml:space="preserve"> SEQ Figure \* ARABIC </w:instrText>
                            </w:r>
                            <w:r w:rsidR="00CE31A0">
                              <w:fldChar w:fldCharType="separate"/>
                            </w:r>
                            <w:r w:rsidR="008A5AE4">
                              <w:rPr>
                                <w:noProof/>
                              </w:rPr>
                              <w:t>5</w:t>
                            </w:r>
                            <w:r w:rsidR="00CE3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Cracksome subroutine for cracking passwords on infected host.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A6E2D" id="Text Box 10" o:spid="_x0000_s1030" type="#_x0000_t202" style="position:absolute;margin-left:76.3pt;margin-top:9.6pt;width:331.05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" stroked="f">
                <v:textbox style="mso-fit-shape-to-text:t" inset="0,0,0,0">
                  <w:txbxContent>
                    <w:p w14:paraId="333CE8A1" w14:textId="10F732AE" w:rsidR="00484DDD" w:rsidRPr="00DD54CB" w:rsidRDefault="00484DDD" w:rsidP="00484DDD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A5AE4">
                          <w:rPr>
                            <w:noProof/>
                          </w:rPr>
                          <w:t>5</w:t>
                        </w:r>
                      </w:fldSimple>
                      <w:r>
                        <w:t>: Cracksome subroutine for cracking passwords on infected host.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1AA6DD" w14:textId="2C4689AC" w:rsidR="008A5AE4" w:rsidRDefault="008A5AE4" w:rsidP="00F50DD7"/>
    <w:p w14:paraId="02C66538" w14:textId="77777777" w:rsidR="00505B3A" w:rsidRDefault="00505B3A" w:rsidP="00BD0563">
      <w:pPr>
        <w:spacing w:line="480" w:lineRule="auto"/>
      </w:pPr>
    </w:p>
    <w:p w14:paraId="0A2E9EF9" w14:textId="42885234" w:rsidR="006341F0" w:rsidRDefault="00972BF0" w:rsidP="00BD0563">
      <w:pPr>
        <w:spacing w:line="480" w:lineRule="auto"/>
      </w:pPr>
      <w:r>
        <w:t xml:space="preserve">If </w:t>
      </w:r>
      <w:r w:rsidR="006B47EC">
        <w:t xml:space="preserve">a password is successfully cracked the account is then used to further escalate the malwares foothold. </w:t>
      </w:r>
      <w:r w:rsidR="00207A31">
        <w:t xml:space="preserve">After the password cracking </w:t>
      </w:r>
      <w:proofErr w:type="gramStart"/>
      <w:r w:rsidR="00207A31">
        <w:t>phase</w:t>
      </w:r>
      <w:proofErr w:type="gramEnd"/>
      <w:r w:rsidR="00207A31">
        <w:t xml:space="preserve"> the process will then fork itself to </w:t>
      </w:r>
      <w:r w:rsidR="00B12E8E">
        <w:t>a new process</w:t>
      </w:r>
      <w:r w:rsidR="00AC4CF4">
        <w:t xml:space="preserve"> id</w:t>
      </w:r>
      <w:r w:rsidR="000064C5">
        <w:t xml:space="preserve"> as shown in </w:t>
      </w:r>
      <w:r w:rsidR="000064C5">
        <w:rPr>
          <w:b/>
          <w:bCs/>
        </w:rPr>
        <w:t>Figure 6</w:t>
      </w:r>
      <w:r w:rsidR="00AC4CF4">
        <w:t xml:space="preserve">. Upon a successful fork the </w:t>
      </w:r>
      <w:r w:rsidR="0080689B">
        <w:t xml:space="preserve">child process will begin its lifecycle in the </w:t>
      </w:r>
      <w:proofErr w:type="spellStart"/>
      <w:proofErr w:type="gramStart"/>
      <w:r w:rsidR="0080689B">
        <w:t>mainloop</w:t>
      </w:r>
      <w:proofErr w:type="spellEnd"/>
      <w:r w:rsidR="0080689B">
        <w:t>(</w:t>
      </w:r>
      <w:proofErr w:type="gramEnd"/>
      <w:r w:rsidR="0080689B">
        <w:t xml:space="preserve">) phase where it will repeat </w:t>
      </w:r>
      <w:r w:rsidR="004026D5">
        <w:t>the process of calling the H routines and attempting to infect other machines</w:t>
      </w:r>
      <w:r w:rsidR="00D81F30">
        <w:t xml:space="preserve">. After a certain period of </w:t>
      </w:r>
      <w:proofErr w:type="gramStart"/>
      <w:r w:rsidR="00D81F30">
        <w:t>life</w:t>
      </w:r>
      <w:proofErr w:type="gramEnd"/>
      <w:r w:rsidR="00D81F30">
        <w:t xml:space="preserve"> the gateway list initially generated will be wiped and repopulated in an attempt to find new gateways to be infected. </w:t>
      </w:r>
      <w:r w:rsidR="008339A4">
        <w:t xml:space="preserve">The parent process then kills itself off and the malware lives on in the child process. This makes the malware </w:t>
      </w:r>
      <w:proofErr w:type="spellStart"/>
      <w:r w:rsidR="008339A4">
        <w:t>pid</w:t>
      </w:r>
      <w:proofErr w:type="spellEnd"/>
      <w:r w:rsidR="008339A4">
        <w:t xml:space="preserve"> hard to track since it changes rapidly. </w:t>
      </w:r>
    </w:p>
    <w:p w14:paraId="52C0EC5C" w14:textId="1CABDAB7" w:rsidR="008A1EAB" w:rsidRDefault="008A1EAB" w:rsidP="00F50DD7"/>
    <w:p w14:paraId="34868211" w14:textId="27388BF0" w:rsidR="006341F0" w:rsidRDefault="006341F0" w:rsidP="00F50DD7"/>
    <w:p w14:paraId="3F5D2DC9" w14:textId="74B24950" w:rsidR="006341F0" w:rsidRDefault="006341F0" w:rsidP="00F50DD7"/>
    <w:p w14:paraId="76B38555" w14:textId="1B19AE55" w:rsidR="006341F0" w:rsidRDefault="00504436" w:rsidP="00F50DD7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EBD6A38" wp14:editId="26703C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43300" cy="4953635"/>
            <wp:effectExtent l="0" t="0" r="0" b="0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4FDDB" w14:textId="7ABB9F1C" w:rsidR="006341F0" w:rsidRDefault="006341F0" w:rsidP="00F50DD7"/>
    <w:p w14:paraId="377C7E76" w14:textId="20F19AD3" w:rsidR="006341F0" w:rsidRDefault="006341F0" w:rsidP="00F50DD7"/>
    <w:p w14:paraId="75BEEF41" w14:textId="48DB8DD0" w:rsidR="006341F0" w:rsidRDefault="006341F0" w:rsidP="00F50DD7"/>
    <w:p w14:paraId="0D46AEC3" w14:textId="77777777" w:rsidR="006341F0" w:rsidRPr="00492DCF" w:rsidRDefault="006341F0" w:rsidP="00F50DD7"/>
    <w:p w14:paraId="58DC98C6" w14:textId="21DDD945" w:rsidR="00676620" w:rsidRDefault="00676620" w:rsidP="00F50DD7"/>
    <w:p w14:paraId="56E4F0C6" w14:textId="27F5CB6D" w:rsidR="00676620" w:rsidRDefault="00676620" w:rsidP="00F50DD7"/>
    <w:p w14:paraId="1B89D2DE" w14:textId="116B3FF4" w:rsidR="00676620" w:rsidRDefault="00676620" w:rsidP="00F50DD7"/>
    <w:p w14:paraId="5A813B0C" w14:textId="2AC3192C" w:rsidR="00676620" w:rsidRDefault="00676620" w:rsidP="00F50DD7"/>
    <w:p w14:paraId="19A97059" w14:textId="5DB6653F" w:rsidR="00676620" w:rsidRDefault="00676620" w:rsidP="00F50DD7"/>
    <w:p w14:paraId="395709BD" w14:textId="5B1D680F" w:rsidR="008A1EAB" w:rsidRDefault="008A1EAB" w:rsidP="00F50DD7"/>
    <w:p w14:paraId="122DDD78" w14:textId="04960C27" w:rsidR="008A1EAB" w:rsidRDefault="008A1EAB" w:rsidP="00F50DD7"/>
    <w:p w14:paraId="0B5CF98E" w14:textId="08DE77B5" w:rsidR="008A1EAB" w:rsidRDefault="008A1EAB" w:rsidP="00F50DD7"/>
    <w:p w14:paraId="59A31A4B" w14:textId="61348A48" w:rsidR="008A1EAB" w:rsidRDefault="008A1EAB" w:rsidP="00F50DD7"/>
    <w:p w14:paraId="37A9E098" w14:textId="0B1A0B67" w:rsidR="008A1EAB" w:rsidRDefault="008A1EAB" w:rsidP="00F50DD7"/>
    <w:p w14:paraId="01341C47" w14:textId="472D8990" w:rsidR="008A1EAB" w:rsidRDefault="008A1EAB" w:rsidP="00F50DD7"/>
    <w:p w14:paraId="390334E0" w14:textId="4B105954" w:rsidR="008A1EAB" w:rsidRDefault="008A1EAB" w:rsidP="00F50DD7"/>
    <w:p w14:paraId="4D3FD131" w14:textId="29DC52C9" w:rsidR="008A1EAB" w:rsidRDefault="00504436" w:rsidP="00F50DD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90E9CC" wp14:editId="0460A3EB">
                <wp:simplePos x="0" y="0"/>
                <wp:positionH relativeFrom="margin">
                  <wp:align>center</wp:align>
                </wp:positionH>
                <wp:positionV relativeFrom="paragraph">
                  <wp:posOffset>148949</wp:posOffset>
                </wp:positionV>
                <wp:extent cx="35433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E447C" w14:textId="24EE6C4C" w:rsidR="008A5AE4" w:rsidRPr="00EC44A1" w:rsidRDefault="008A5AE4" w:rsidP="008A5AE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E31A0">
                              <w:fldChar w:fldCharType="begin"/>
                            </w:r>
                            <w:r w:rsidR="00CE31A0">
                              <w:instrText xml:space="preserve"> SEQ Figure \* ARABIC </w:instrText>
                            </w:r>
                            <w:r w:rsidR="00CE31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CE3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forking of child process and termination of parent for change in pid.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0E9CC" id="Text Box 12" o:spid="_x0000_s1031" type="#_x0000_t202" style="position:absolute;margin-left:0;margin-top:11.75pt;width:279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" stroked="f">
                <v:textbox style="mso-fit-shape-to-text:t" inset="0,0,0,0">
                  <w:txbxContent>
                    <w:p w14:paraId="441E447C" w14:textId="24EE6C4C" w:rsidR="008A5AE4" w:rsidRPr="00EC44A1" w:rsidRDefault="008A5AE4" w:rsidP="008A5AE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 forking of child process and termination of parent for change in pid.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F50B0D" w14:textId="14C4390D" w:rsidR="008A1EAB" w:rsidRDefault="008A1EAB" w:rsidP="00F50DD7"/>
    <w:p w14:paraId="4462ECC5" w14:textId="77777777" w:rsidR="001729F7" w:rsidRDefault="001729F7" w:rsidP="00F50DD7">
      <w:pPr>
        <w:rPr>
          <w:b/>
          <w:bCs/>
        </w:rPr>
      </w:pPr>
    </w:p>
    <w:p w14:paraId="00DC6D15" w14:textId="7C40289C" w:rsidR="008A1EAB" w:rsidRPr="001729F7" w:rsidRDefault="001729F7" w:rsidP="00F50DD7">
      <w:pPr>
        <w:rPr>
          <w:b/>
          <w:bCs/>
        </w:rPr>
      </w:pPr>
      <w:r>
        <w:rPr>
          <w:b/>
          <w:bCs/>
        </w:rPr>
        <w:t>Conclusion:</w:t>
      </w:r>
    </w:p>
    <w:p w14:paraId="1E56752C" w14:textId="417D4356" w:rsidR="008A1EAB" w:rsidRDefault="00C55C41" w:rsidP="00EC32F2">
      <w:pPr>
        <w:spacing w:line="480" w:lineRule="auto"/>
      </w:pPr>
      <w:r>
        <w:t xml:space="preserve">We can see that </w:t>
      </w:r>
      <w:r w:rsidR="00727594">
        <w:t>the first objective of this piece of malware was to disguise itself on the hosts machine. Allowing the worm to continue running on the host undetected</w:t>
      </w:r>
      <w:r w:rsidR="005C410E">
        <w:t>. The Mo</w:t>
      </w:r>
      <w:r w:rsidR="00852F67">
        <w:t>rris-Worm did not try to extract any sensitive information from the infected hosts or corrupt data</w:t>
      </w:r>
      <w:r w:rsidR="00744EDE">
        <w:t xml:space="preserve">. The Morris-Worm simply found new hosts to infect by </w:t>
      </w:r>
      <w:r w:rsidR="0019296F">
        <w:t>using the netstat tables and would send a response back to the IP address</w:t>
      </w:r>
      <w:r w:rsidR="000E546F">
        <w:t xml:space="preserve"> </w:t>
      </w:r>
      <w:r w:rsidR="000E546F" w:rsidRPr="00D01AD1">
        <w:t>128.32.137.13</w:t>
      </w:r>
      <w:r w:rsidR="000E546F">
        <w:t xml:space="preserve">. </w:t>
      </w:r>
      <w:r w:rsidR="0051005D">
        <w:t>The response would allow the user at the end point</w:t>
      </w:r>
      <w:r w:rsidR="009D2D98">
        <w:t xml:space="preserve"> (Robert Morris Jr.)</w:t>
      </w:r>
      <w:r w:rsidR="0051005D">
        <w:t xml:space="preserve"> to create a map of the internet</w:t>
      </w:r>
      <w:r w:rsidR="008A7FFC">
        <w:t>. However</w:t>
      </w:r>
      <w:r w:rsidR="002A576E">
        <w:t>,</w:t>
      </w:r>
      <w:r w:rsidR="008A7FFC">
        <w:t xml:space="preserve"> the worm did cause some issues on the infected hosts</w:t>
      </w:r>
      <w:r w:rsidR="002A576E">
        <w:t xml:space="preserve">. The </w:t>
      </w:r>
      <w:r w:rsidR="00291C68">
        <w:t>overall speed of the host machin</w:t>
      </w:r>
      <w:r w:rsidR="00815179">
        <w:t xml:space="preserve">es </w:t>
      </w:r>
      <w:r w:rsidR="003A594E">
        <w:t>was</w:t>
      </w:r>
      <w:r w:rsidR="00815179">
        <w:t xml:space="preserve"> greatly </w:t>
      </w:r>
      <w:r w:rsidR="00F4105C">
        <w:t xml:space="preserve">affected as the CPU time on them was simply overloaded by trying to </w:t>
      </w:r>
      <w:r w:rsidR="00F4105C">
        <w:lastRenderedPageBreak/>
        <w:t>continue the spread of the worm.</w:t>
      </w:r>
      <w:r w:rsidR="00243949">
        <w:t xml:space="preserve"> The worm also tried to break into accounts on the</w:t>
      </w:r>
      <w:r w:rsidR="00432D29">
        <w:t xml:space="preserve"> hosts which can be </w:t>
      </w:r>
      <w:r w:rsidR="00D41B21">
        <w:t>viewed</w:t>
      </w:r>
      <w:r w:rsidR="00432D29">
        <w:t xml:space="preserve"> as a malicious </w:t>
      </w:r>
      <w:r w:rsidR="00B871E0">
        <w:t>act</w:t>
      </w:r>
      <w:r w:rsidR="00432D29">
        <w:t>. It is not uncommon for</w:t>
      </w:r>
      <w:r w:rsidR="00154A26">
        <w:t xml:space="preserve"> modern malware to take a similar approach </w:t>
      </w:r>
      <w:r w:rsidR="00EE35E3">
        <w:t>in trying to disguise itself and remove traces of logs</w:t>
      </w:r>
      <w:r w:rsidR="00B05A08">
        <w:t xml:space="preserve">. Understanding how malware will attack our production servers </w:t>
      </w:r>
      <w:r w:rsidR="00132D44">
        <w:t xml:space="preserve">and where it will hide can help us harden our systems against such an attack </w:t>
      </w:r>
      <w:r w:rsidR="00365727">
        <w:t xml:space="preserve">and provide insight on how to remove a successful exploit of our system. </w:t>
      </w:r>
      <w:r w:rsidR="002A576E">
        <w:t xml:space="preserve"> </w:t>
      </w:r>
    </w:p>
    <w:p w14:paraId="2BC590DD" w14:textId="41E9B397" w:rsidR="008A1EAB" w:rsidRDefault="008A1EAB" w:rsidP="00F50DD7"/>
    <w:p w14:paraId="1182D13F" w14:textId="010508E7" w:rsidR="008A1EAB" w:rsidRDefault="008A1EAB" w:rsidP="00F50DD7"/>
    <w:p w14:paraId="39333A85" w14:textId="77777777" w:rsidR="00460CD5" w:rsidRDefault="00460CD5" w:rsidP="00F50DD7"/>
    <w:p w14:paraId="61E9A147" w14:textId="3B387FA1" w:rsidR="008A1EAB" w:rsidRPr="008A6CAE" w:rsidRDefault="008A6CAE" w:rsidP="008A6CAE">
      <w:pPr>
        <w:jc w:val="center"/>
        <w:rPr>
          <w:b/>
          <w:bCs/>
        </w:rPr>
      </w:pPr>
      <w:r>
        <w:rPr>
          <w:b/>
          <w:bCs/>
        </w:rPr>
        <w:t>References</w:t>
      </w:r>
    </w:p>
    <w:p w14:paraId="20621858" w14:textId="0AFCAD90" w:rsidR="00676620" w:rsidRDefault="00324A7F" w:rsidP="00F50DD7">
      <w:r>
        <w:t>[1]</w:t>
      </w:r>
      <w:r>
        <w:tab/>
      </w:r>
      <w:hyperlink r:id="rId12" w:history="1">
        <w:r w:rsidRPr="00F53526">
          <w:rPr>
            <w:rStyle w:val="Hyperlink"/>
          </w:rPr>
          <w:t>http://groups.csail.mit.edu/mac/classes/6.805/articles/morris-worm.html</w:t>
        </w:r>
      </w:hyperlink>
    </w:p>
    <w:p w14:paraId="4FF93E5A" w14:textId="4D9D1E94" w:rsidR="000D04BB" w:rsidRDefault="00324A7F" w:rsidP="00F50DD7">
      <w:r>
        <w:t>[2]</w:t>
      </w:r>
      <w:r>
        <w:tab/>
      </w:r>
      <w:hyperlink r:id="rId13" w:history="1">
        <w:r w:rsidRPr="00F53526">
          <w:rPr>
            <w:rStyle w:val="Hyperlink"/>
          </w:rPr>
          <w:t>https://www.mit.edu/people/eichin/virus/program.html</w:t>
        </w:r>
      </w:hyperlink>
    </w:p>
    <w:p w14:paraId="2F26937C" w14:textId="75F4CB51" w:rsidR="000D1B26" w:rsidRDefault="000D1B26" w:rsidP="00F50DD7"/>
    <w:p w14:paraId="4B28E95F" w14:textId="7B8DC098" w:rsidR="000D1B26" w:rsidRDefault="000D1B26" w:rsidP="00F50DD7"/>
    <w:p w14:paraId="08227451" w14:textId="2CD50CE3" w:rsidR="000D1B26" w:rsidRDefault="000D1B26" w:rsidP="00F50DD7"/>
    <w:p w14:paraId="045C228E" w14:textId="5DA65D01" w:rsidR="000D1B26" w:rsidRDefault="000D1B26" w:rsidP="00F50DD7"/>
    <w:p w14:paraId="524ACAC6" w14:textId="2295779E" w:rsidR="000D1B26" w:rsidRDefault="000D1B26" w:rsidP="00F50DD7">
      <w:pPr>
        <w:rPr>
          <w:b/>
          <w:bCs/>
        </w:rPr>
      </w:pPr>
      <w:r>
        <w:rPr>
          <w:b/>
          <w:bCs/>
        </w:rPr>
        <w:t>Reflection:</w:t>
      </w:r>
    </w:p>
    <w:p w14:paraId="5B1ABF9D" w14:textId="3DB8F882" w:rsidR="000D1B26" w:rsidRPr="00932FE2" w:rsidRDefault="00932FE2" w:rsidP="00D41B21">
      <w:pPr>
        <w:spacing w:line="480" w:lineRule="auto"/>
      </w:pPr>
      <w:r>
        <w:t xml:space="preserve">I found the simplicity of the Morris-Worm fascinating and that it was one of the first </w:t>
      </w:r>
      <w:r w:rsidR="00CD28EE">
        <w:t xml:space="preserve">worms spread through the internet. </w:t>
      </w:r>
      <w:r w:rsidR="002D6817">
        <w:t>I feel th</w:t>
      </w:r>
      <w:r w:rsidR="00BD3E58">
        <w:t xml:space="preserve">at Morris did not actually have </w:t>
      </w:r>
      <w:r w:rsidR="00835EA8">
        <w:t xml:space="preserve">malicious motives behind creating and releasing the worm. I think he was simply conducting research as an </w:t>
      </w:r>
      <w:r w:rsidR="000F578B">
        <w:t>overzealous</w:t>
      </w:r>
      <w:r w:rsidR="00835EA8">
        <w:t xml:space="preserve"> college student that </w:t>
      </w:r>
      <w:r w:rsidR="00B6554F">
        <w:t xml:space="preserve">took his research one step to far in the eyes of the public. </w:t>
      </w:r>
      <w:r w:rsidR="000F578B">
        <w:t xml:space="preserve">The complexity of </w:t>
      </w:r>
      <w:proofErr w:type="spellStart"/>
      <w:r w:rsidR="000F578B">
        <w:t>todays</w:t>
      </w:r>
      <w:proofErr w:type="spellEnd"/>
      <w:r w:rsidR="000F578B">
        <w:t xml:space="preserve"> </w:t>
      </w:r>
      <w:r w:rsidR="00526876">
        <w:t xml:space="preserve">major attacks </w:t>
      </w:r>
      <w:proofErr w:type="gramStart"/>
      <w:r w:rsidR="00526876">
        <w:t>are</w:t>
      </w:r>
      <w:proofErr w:type="gramEnd"/>
      <w:r w:rsidR="00526876">
        <w:t xml:space="preserve"> a showing of how far we have come as an industry towards security in our systems. </w:t>
      </w:r>
      <w:r w:rsidR="009E4648">
        <w:t xml:space="preserve">Yet </w:t>
      </w:r>
      <w:r w:rsidR="00E6399A">
        <w:t>it’s</w:t>
      </w:r>
      <w:r w:rsidR="009E4648">
        <w:t xml:space="preserve"> ironic that some simple vulnerabilities in our communication </w:t>
      </w:r>
      <w:r w:rsidR="00E6399A">
        <w:t xml:space="preserve">protocols can be exploited in a primitive </w:t>
      </w:r>
      <w:r w:rsidR="008B0C39">
        <w:t>manner such as the Morris-Worm. I feel this is a showing of how difficult of a</w:t>
      </w:r>
      <w:r w:rsidR="00747920">
        <w:t xml:space="preserve"> position being a Cybersecurity specialist really is and how easy it is for a hacker with just enough knowledge to pull the correct card and make the house </w:t>
      </w:r>
      <w:r w:rsidR="00D41B21">
        <w:t>fall</w:t>
      </w:r>
      <w:r w:rsidR="00747920">
        <w:t xml:space="preserve">. </w:t>
      </w:r>
    </w:p>
    <w:sectPr w:rsidR="000D1B26" w:rsidRPr="0093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6C"/>
    <w:rsid w:val="000064C5"/>
    <w:rsid w:val="00013EC9"/>
    <w:rsid w:val="00020A98"/>
    <w:rsid w:val="00045E82"/>
    <w:rsid w:val="00051C60"/>
    <w:rsid w:val="00061B6C"/>
    <w:rsid w:val="00063A43"/>
    <w:rsid w:val="000C1F14"/>
    <w:rsid w:val="000C5B41"/>
    <w:rsid w:val="000D04BB"/>
    <w:rsid w:val="000D1B26"/>
    <w:rsid w:val="000D1EFE"/>
    <w:rsid w:val="000E546F"/>
    <w:rsid w:val="000F578B"/>
    <w:rsid w:val="00114BEE"/>
    <w:rsid w:val="00132903"/>
    <w:rsid w:val="00132D44"/>
    <w:rsid w:val="00144741"/>
    <w:rsid w:val="00154A26"/>
    <w:rsid w:val="001729F7"/>
    <w:rsid w:val="00180EB2"/>
    <w:rsid w:val="001859FC"/>
    <w:rsid w:val="00192085"/>
    <w:rsid w:val="0019296F"/>
    <w:rsid w:val="001A467A"/>
    <w:rsid w:val="001C0170"/>
    <w:rsid w:val="001C5492"/>
    <w:rsid w:val="001E5892"/>
    <w:rsid w:val="002015FD"/>
    <w:rsid w:val="00207A31"/>
    <w:rsid w:val="00243949"/>
    <w:rsid w:val="00251A1E"/>
    <w:rsid w:val="00254C54"/>
    <w:rsid w:val="00286849"/>
    <w:rsid w:val="00291C68"/>
    <w:rsid w:val="002A3984"/>
    <w:rsid w:val="002A576E"/>
    <w:rsid w:val="002A7983"/>
    <w:rsid w:val="002C038D"/>
    <w:rsid w:val="002C1C8A"/>
    <w:rsid w:val="002D0D96"/>
    <w:rsid w:val="002D6817"/>
    <w:rsid w:val="002F4079"/>
    <w:rsid w:val="00300978"/>
    <w:rsid w:val="00315CB5"/>
    <w:rsid w:val="0032253B"/>
    <w:rsid w:val="00324A7F"/>
    <w:rsid w:val="003269AB"/>
    <w:rsid w:val="00327615"/>
    <w:rsid w:val="00335463"/>
    <w:rsid w:val="0034737A"/>
    <w:rsid w:val="00347969"/>
    <w:rsid w:val="00360044"/>
    <w:rsid w:val="00365727"/>
    <w:rsid w:val="00387671"/>
    <w:rsid w:val="003A1545"/>
    <w:rsid w:val="003A594E"/>
    <w:rsid w:val="003C4016"/>
    <w:rsid w:val="003C6ABC"/>
    <w:rsid w:val="003D339E"/>
    <w:rsid w:val="003D6F93"/>
    <w:rsid w:val="003F14A8"/>
    <w:rsid w:val="00400028"/>
    <w:rsid w:val="004026D5"/>
    <w:rsid w:val="004313A8"/>
    <w:rsid w:val="00432D29"/>
    <w:rsid w:val="004407C9"/>
    <w:rsid w:val="004477FC"/>
    <w:rsid w:val="00460CD5"/>
    <w:rsid w:val="004616D5"/>
    <w:rsid w:val="00462DF0"/>
    <w:rsid w:val="004743CE"/>
    <w:rsid w:val="0048482A"/>
    <w:rsid w:val="00484DDD"/>
    <w:rsid w:val="0048687E"/>
    <w:rsid w:val="00492DCF"/>
    <w:rsid w:val="004A6268"/>
    <w:rsid w:val="004C1C8D"/>
    <w:rsid w:val="004D3A16"/>
    <w:rsid w:val="004E0DC1"/>
    <w:rsid w:val="004E15F9"/>
    <w:rsid w:val="004F3D76"/>
    <w:rsid w:val="004F6824"/>
    <w:rsid w:val="00501AD1"/>
    <w:rsid w:val="00504436"/>
    <w:rsid w:val="00505B3A"/>
    <w:rsid w:val="0051005D"/>
    <w:rsid w:val="00515303"/>
    <w:rsid w:val="00525302"/>
    <w:rsid w:val="00526876"/>
    <w:rsid w:val="00534571"/>
    <w:rsid w:val="00565104"/>
    <w:rsid w:val="0059013A"/>
    <w:rsid w:val="005975F3"/>
    <w:rsid w:val="005C410E"/>
    <w:rsid w:val="005C6AD9"/>
    <w:rsid w:val="005D73B9"/>
    <w:rsid w:val="005E0EDD"/>
    <w:rsid w:val="00600B97"/>
    <w:rsid w:val="00602BF1"/>
    <w:rsid w:val="006115DC"/>
    <w:rsid w:val="0062011E"/>
    <w:rsid w:val="00624B23"/>
    <w:rsid w:val="006341F0"/>
    <w:rsid w:val="00676620"/>
    <w:rsid w:val="00680B67"/>
    <w:rsid w:val="006839C8"/>
    <w:rsid w:val="00683E43"/>
    <w:rsid w:val="006861EF"/>
    <w:rsid w:val="00686918"/>
    <w:rsid w:val="00687586"/>
    <w:rsid w:val="006B3D3C"/>
    <w:rsid w:val="006B47EC"/>
    <w:rsid w:val="006C7DF8"/>
    <w:rsid w:val="006E561C"/>
    <w:rsid w:val="006E587A"/>
    <w:rsid w:val="006E7CFE"/>
    <w:rsid w:val="006F1EF8"/>
    <w:rsid w:val="00707407"/>
    <w:rsid w:val="007247D9"/>
    <w:rsid w:val="00727594"/>
    <w:rsid w:val="00743773"/>
    <w:rsid w:val="00744244"/>
    <w:rsid w:val="00744EDE"/>
    <w:rsid w:val="00747920"/>
    <w:rsid w:val="00755BEB"/>
    <w:rsid w:val="007655E2"/>
    <w:rsid w:val="00767359"/>
    <w:rsid w:val="007950B3"/>
    <w:rsid w:val="007B4A1C"/>
    <w:rsid w:val="007B74BF"/>
    <w:rsid w:val="007E2933"/>
    <w:rsid w:val="007F0CAD"/>
    <w:rsid w:val="007F3EA5"/>
    <w:rsid w:val="007F4A6F"/>
    <w:rsid w:val="007F5AE2"/>
    <w:rsid w:val="008013CB"/>
    <w:rsid w:val="0080689B"/>
    <w:rsid w:val="00815179"/>
    <w:rsid w:val="008339A4"/>
    <w:rsid w:val="0083521A"/>
    <w:rsid w:val="00835EA8"/>
    <w:rsid w:val="00842417"/>
    <w:rsid w:val="00844B77"/>
    <w:rsid w:val="00845B3E"/>
    <w:rsid w:val="00850F40"/>
    <w:rsid w:val="00852F67"/>
    <w:rsid w:val="008535D6"/>
    <w:rsid w:val="00855D71"/>
    <w:rsid w:val="008A0D88"/>
    <w:rsid w:val="008A1EAB"/>
    <w:rsid w:val="008A5AE4"/>
    <w:rsid w:val="008A6CAE"/>
    <w:rsid w:val="008A7FFC"/>
    <w:rsid w:val="008B0C39"/>
    <w:rsid w:val="008B26C8"/>
    <w:rsid w:val="008B6D3F"/>
    <w:rsid w:val="008C3670"/>
    <w:rsid w:val="008C4D77"/>
    <w:rsid w:val="0091079D"/>
    <w:rsid w:val="009113E7"/>
    <w:rsid w:val="00912C21"/>
    <w:rsid w:val="0091414C"/>
    <w:rsid w:val="0092397B"/>
    <w:rsid w:val="00932FE2"/>
    <w:rsid w:val="00937407"/>
    <w:rsid w:val="00944B47"/>
    <w:rsid w:val="00955892"/>
    <w:rsid w:val="00960077"/>
    <w:rsid w:val="009700F4"/>
    <w:rsid w:val="00972BF0"/>
    <w:rsid w:val="00984584"/>
    <w:rsid w:val="009A0982"/>
    <w:rsid w:val="009A28DE"/>
    <w:rsid w:val="009A43C7"/>
    <w:rsid w:val="009A7B97"/>
    <w:rsid w:val="009D2D98"/>
    <w:rsid w:val="009E4648"/>
    <w:rsid w:val="009E61DA"/>
    <w:rsid w:val="009E63C0"/>
    <w:rsid w:val="009F68DC"/>
    <w:rsid w:val="00A15F36"/>
    <w:rsid w:val="00A36F63"/>
    <w:rsid w:val="00A41068"/>
    <w:rsid w:val="00A417AF"/>
    <w:rsid w:val="00A5074F"/>
    <w:rsid w:val="00A6377B"/>
    <w:rsid w:val="00AA04CB"/>
    <w:rsid w:val="00AA3DC0"/>
    <w:rsid w:val="00AA4A68"/>
    <w:rsid w:val="00AA620A"/>
    <w:rsid w:val="00AC350A"/>
    <w:rsid w:val="00AC4CF4"/>
    <w:rsid w:val="00AC6513"/>
    <w:rsid w:val="00AD007B"/>
    <w:rsid w:val="00AE0F17"/>
    <w:rsid w:val="00AE7120"/>
    <w:rsid w:val="00AE7CCF"/>
    <w:rsid w:val="00AF4326"/>
    <w:rsid w:val="00B05A08"/>
    <w:rsid w:val="00B12E8E"/>
    <w:rsid w:val="00B147E9"/>
    <w:rsid w:val="00B159E4"/>
    <w:rsid w:val="00B20E12"/>
    <w:rsid w:val="00B44571"/>
    <w:rsid w:val="00B50877"/>
    <w:rsid w:val="00B6363E"/>
    <w:rsid w:val="00B6554F"/>
    <w:rsid w:val="00B7094A"/>
    <w:rsid w:val="00B871E0"/>
    <w:rsid w:val="00B910A6"/>
    <w:rsid w:val="00BA55CD"/>
    <w:rsid w:val="00BD0563"/>
    <w:rsid w:val="00BD22F5"/>
    <w:rsid w:val="00BD3E58"/>
    <w:rsid w:val="00BE0239"/>
    <w:rsid w:val="00C031F8"/>
    <w:rsid w:val="00C04448"/>
    <w:rsid w:val="00C0774C"/>
    <w:rsid w:val="00C257EB"/>
    <w:rsid w:val="00C468ED"/>
    <w:rsid w:val="00C55C41"/>
    <w:rsid w:val="00C60014"/>
    <w:rsid w:val="00C86AA3"/>
    <w:rsid w:val="00CB66A4"/>
    <w:rsid w:val="00CC49C3"/>
    <w:rsid w:val="00CC7829"/>
    <w:rsid w:val="00CD28EE"/>
    <w:rsid w:val="00CE31A0"/>
    <w:rsid w:val="00CE3C25"/>
    <w:rsid w:val="00D01AD1"/>
    <w:rsid w:val="00D02407"/>
    <w:rsid w:val="00D106D5"/>
    <w:rsid w:val="00D13FB0"/>
    <w:rsid w:val="00D171BF"/>
    <w:rsid w:val="00D41B21"/>
    <w:rsid w:val="00D46211"/>
    <w:rsid w:val="00D467FE"/>
    <w:rsid w:val="00D47CB9"/>
    <w:rsid w:val="00D52191"/>
    <w:rsid w:val="00D656E1"/>
    <w:rsid w:val="00D65FF7"/>
    <w:rsid w:val="00D81F30"/>
    <w:rsid w:val="00D95E64"/>
    <w:rsid w:val="00DA0CD6"/>
    <w:rsid w:val="00DA3358"/>
    <w:rsid w:val="00DD5221"/>
    <w:rsid w:val="00DD6997"/>
    <w:rsid w:val="00DD7177"/>
    <w:rsid w:val="00E00834"/>
    <w:rsid w:val="00E079EA"/>
    <w:rsid w:val="00E35F99"/>
    <w:rsid w:val="00E615BF"/>
    <w:rsid w:val="00E633C9"/>
    <w:rsid w:val="00E6399A"/>
    <w:rsid w:val="00E64ABB"/>
    <w:rsid w:val="00E6657A"/>
    <w:rsid w:val="00E70DA1"/>
    <w:rsid w:val="00E7551E"/>
    <w:rsid w:val="00E94F38"/>
    <w:rsid w:val="00E94FD9"/>
    <w:rsid w:val="00EC32F2"/>
    <w:rsid w:val="00ED6FE2"/>
    <w:rsid w:val="00EE35E3"/>
    <w:rsid w:val="00F0285E"/>
    <w:rsid w:val="00F10CBA"/>
    <w:rsid w:val="00F36057"/>
    <w:rsid w:val="00F4105C"/>
    <w:rsid w:val="00F43A03"/>
    <w:rsid w:val="00F50DD7"/>
    <w:rsid w:val="00F52A78"/>
    <w:rsid w:val="00F81DB4"/>
    <w:rsid w:val="00F84C67"/>
    <w:rsid w:val="00FC055B"/>
    <w:rsid w:val="00FD2CF9"/>
    <w:rsid w:val="00FD7000"/>
    <w:rsid w:val="00FE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7AA7"/>
  <w15:chartTrackingRefBased/>
  <w15:docId w15:val="{58E62187-8EE8-4E70-A1E4-36F1BE29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83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62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62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it.edu/people/eichin/virus/program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groups.csail.mit.edu/mac/classes/6.805/articles/morris-wor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tbrains.com/clio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arialdomartini/morris-worm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9</Pages>
  <Words>1694</Words>
  <Characters>9661</Characters>
  <Application>Microsoft Office Word</Application>
  <DocSecurity>0</DocSecurity>
  <Lines>80</Lines>
  <Paragraphs>22</Paragraphs>
  <ScaleCrop>false</ScaleCrop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Strelka</dc:creator>
  <cp:keywords/>
  <dc:description/>
  <cp:lastModifiedBy>Justin Strelka</cp:lastModifiedBy>
  <cp:revision>289</cp:revision>
  <dcterms:created xsi:type="dcterms:W3CDTF">2020-07-21T15:02:00Z</dcterms:created>
  <dcterms:modified xsi:type="dcterms:W3CDTF">2020-10-03T15:20:00Z</dcterms:modified>
</cp:coreProperties>
</file>