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EF3F6" w14:textId="77777777" w:rsidR="0013784A" w:rsidRDefault="0013784A" w:rsidP="0013784A">
      <w:r>
        <w:t>Justin Strelka</w:t>
      </w:r>
    </w:p>
    <w:p w14:paraId="0FD20926" w14:textId="574D9D38" w:rsidR="0013784A" w:rsidRDefault="005E50DF" w:rsidP="0013784A">
      <w:r>
        <w:t>E</w:t>
      </w:r>
      <w:bookmarkStart w:id="0" w:name="_GoBack"/>
      <w:bookmarkEnd w:id="0"/>
      <w:r w:rsidR="0013784A">
        <w:t>xploit_metasploitable</w:t>
      </w:r>
    </w:p>
    <w:p w14:paraId="07B5B60C" w14:textId="77777777" w:rsidR="0013784A" w:rsidRDefault="0013784A" w:rsidP="0013784A">
      <w:r>
        <w:t>6/29/20</w:t>
      </w:r>
    </w:p>
    <w:p w14:paraId="6115A986" w14:textId="77777777" w:rsidR="0013784A" w:rsidRDefault="0013784A" w:rsidP="0013784A">
      <w:pPr>
        <w:jc w:val="center"/>
        <w:rPr>
          <w:b/>
          <w:bCs/>
          <w:sz w:val="28"/>
          <w:szCs w:val="28"/>
        </w:rPr>
      </w:pPr>
      <w:r>
        <w:rPr>
          <w:b/>
          <w:bCs/>
          <w:sz w:val="28"/>
          <w:szCs w:val="28"/>
        </w:rPr>
        <w:t>Ethically Exploiting Metasploitable2</w:t>
      </w:r>
    </w:p>
    <w:p w14:paraId="39F52A0F" w14:textId="7B49F032" w:rsidR="00485CB3" w:rsidRDefault="00966863" w:rsidP="00C61A20">
      <w:pPr>
        <w:spacing w:after="0" w:line="276" w:lineRule="auto"/>
        <w:rPr>
          <w:b/>
          <w:bCs/>
        </w:rPr>
      </w:pPr>
      <w:r>
        <w:rPr>
          <w:b/>
          <w:bCs/>
        </w:rPr>
        <w:t>Table of Contents:</w:t>
      </w:r>
    </w:p>
    <w:p w14:paraId="5E90A2C1" w14:textId="57CEF073" w:rsidR="00485CB3" w:rsidRDefault="00485CB3" w:rsidP="00C61A20">
      <w:pPr>
        <w:spacing w:after="0" w:line="276" w:lineRule="auto"/>
      </w:pPr>
      <w:r>
        <w:t>Abstract…………………………………1</w:t>
      </w:r>
    </w:p>
    <w:p w14:paraId="38EB3E80" w14:textId="691C95EF" w:rsidR="00485CB3" w:rsidRDefault="00485CB3" w:rsidP="00C61A20">
      <w:pPr>
        <w:spacing w:after="0" w:line="276" w:lineRule="auto"/>
      </w:pPr>
      <w:r>
        <w:t>Motivation…………………………….</w:t>
      </w:r>
      <w:r w:rsidR="00C61A20">
        <w:t>1</w:t>
      </w:r>
    </w:p>
    <w:p w14:paraId="08B0E5BE" w14:textId="638A687F" w:rsidR="00C61A20" w:rsidRDefault="00C61A20" w:rsidP="00C61A20">
      <w:pPr>
        <w:spacing w:after="0" w:line="276" w:lineRule="auto"/>
      </w:pPr>
      <w:r>
        <w:t>Introduction………………………….</w:t>
      </w:r>
      <w:r w:rsidR="008636FF">
        <w:t>2</w:t>
      </w:r>
    </w:p>
    <w:p w14:paraId="55FFE023" w14:textId="597BF73A" w:rsidR="00923788" w:rsidRDefault="00923788" w:rsidP="00C61A20">
      <w:pPr>
        <w:spacing w:after="0" w:line="276" w:lineRule="auto"/>
      </w:pPr>
      <w:r>
        <w:t>Method/Measurement………….2</w:t>
      </w:r>
    </w:p>
    <w:p w14:paraId="03C85AE5" w14:textId="73953498" w:rsidR="00790873" w:rsidRDefault="00790873" w:rsidP="00C61A20">
      <w:pPr>
        <w:spacing w:after="0" w:line="276" w:lineRule="auto"/>
      </w:pPr>
      <w:r>
        <w:t>Results…………………………………..4</w:t>
      </w:r>
    </w:p>
    <w:p w14:paraId="3E0FAAAC" w14:textId="2E48C631" w:rsidR="00790873" w:rsidRDefault="00790873" w:rsidP="00C61A20">
      <w:pPr>
        <w:spacing w:after="0" w:line="276" w:lineRule="auto"/>
      </w:pPr>
      <w:r>
        <w:t>Conclusion……………………………10</w:t>
      </w:r>
    </w:p>
    <w:p w14:paraId="79A3337E" w14:textId="38E81A9F" w:rsidR="00790873" w:rsidRDefault="00790873" w:rsidP="00C61A20">
      <w:pPr>
        <w:spacing w:after="0" w:line="276" w:lineRule="auto"/>
      </w:pPr>
      <w:r>
        <w:t>Bibliography………………………….11</w:t>
      </w:r>
    </w:p>
    <w:p w14:paraId="1F3863EE" w14:textId="16D7132E" w:rsidR="00790873" w:rsidRDefault="00313DF8" w:rsidP="00C61A20">
      <w:pPr>
        <w:spacing w:after="0" w:line="276" w:lineRule="auto"/>
      </w:pPr>
      <w:r>
        <w:t>Reflection……………………………..11</w:t>
      </w:r>
    </w:p>
    <w:p w14:paraId="437CD14B" w14:textId="77777777" w:rsidR="00C61A20" w:rsidRDefault="00C61A20" w:rsidP="00C61A20">
      <w:pPr>
        <w:spacing w:after="0" w:line="276" w:lineRule="auto"/>
      </w:pPr>
    </w:p>
    <w:p w14:paraId="520A2A7E" w14:textId="77777777" w:rsidR="00C61A20" w:rsidRPr="00485CB3" w:rsidRDefault="00C61A20" w:rsidP="00485CB3">
      <w:pPr>
        <w:spacing w:line="276" w:lineRule="auto"/>
      </w:pPr>
    </w:p>
    <w:p w14:paraId="28E6FED8" w14:textId="77777777" w:rsidR="0013784A" w:rsidRDefault="0013784A" w:rsidP="0013784A">
      <w:pPr>
        <w:rPr>
          <w:b/>
          <w:bCs/>
        </w:rPr>
      </w:pPr>
      <w:r w:rsidRPr="0059720B">
        <w:rPr>
          <w:b/>
          <w:bCs/>
        </w:rPr>
        <w:t>Ab</w:t>
      </w:r>
      <w:r>
        <w:rPr>
          <w:b/>
          <w:bCs/>
        </w:rPr>
        <w:t>stract:</w:t>
      </w:r>
    </w:p>
    <w:p w14:paraId="40CB6069" w14:textId="77777777" w:rsidR="008C6450" w:rsidRDefault="0013784A" w:rsidP="0013784A">
      <w:r>
        <w:t>This paper begins with a brief explanation of why it is important to practice hacking your own machines. Next there is an overview of the contained environment we will be using to conduct exploitations against Metasploitable2. Following is an introduction to what Metasploit is a</w:t>
      </w:r>
      <w:r w:rsidR="00F95585">
        <w:t>long with</w:t>
      </w:r>
      <w:r>
        <w:t xml:space="preserve"> a step</w:t>
      </w:r>
      <w:r w:rsidR="00E40F4D">
        <w:t>-</w:t>
      </w:r>
      <w:r>
        <w:t>by</w:t>
      </w:r>
      <w:r w:rsidR="00E40F4D">
        <w:t>-</w:t>
      </w:r>
      <w:r>
        <w:t>step guide on how to install Metasploit on Kali Linux.</w:t>
      </w:r>
      <w:r w:rsidR="00F95585">
        <w:t xml:space="preserve"> After </w:t>
      </w:r>
      <w:r w:rsidR="00641777">
        <w:t>the</w:t>
      </w:r>
      <w:r w:rsidR="00F95585">
        <w:t xml:space="preserve"> Metasploit</w:t>
      </w:r>
      <w:r w:rsidR="00641777">
        <w:t xml:space="preserve"> installation guide</w:t>
      </w:r>
      <w:r w:rsidR="00F95585">
        <w:t xml:space="preserve"> there is a demonstration of how to deploy Metasploit and use the tool to ethically exploit a specified host. </w:t>
      </w:r>
      <w:r w:rsidR="007F4CD8">
        <w:t>This paper contains a demonstration on four different exploits present on the Metasploitable2 host. Lastly there is a recap of the exploits that were exploited and what we can learn from these exploits when hardening our production systems.</w:t>
      </w:r>
    </w:p>
    <w:p w14:paraId="553E81F9" w14:textId="77777777" w:rsidR="008C6450" w:rsidRDefault="008C6450" w:rsidP="0013784A"/>
    <w:p w14:paraId="5A0D0186" w14:textId="77777777" w:rsidR="008C6450" w:rsidRDefault="008C6450" w:rsidP="008C6450">
      <w:pPr>
        <w:rPr>
          <w:b/>
          <w:bCs/>
        </w:rPr>
      </w:pPr>
      <w:r>
        <w:rPr>
          <w:b/>
          <w:bCs/>
        </w:rPr>
        <w:t>Motivation:</w:t>
      </w:r>
    </w:p>
    <w:p w14:paraId="40006A3D" w14:textId="2A6B2B92" w:rsidR="00A60A75" w:rsidRDefault="008C6450" w:rsidP="008C6450">
      <w:r>
        <w:t xml:space="preserve">This paper is intended for students with knowledge of a command line interface that want to learn more about how systems are </w:t>
      </w:r>
      <w:r w:rsidR="00656AD2">
        <w:t>exploited,</w:t>
      </w:r>
      <w:r>
        <w:t xml:space="preserve"> and the tools used to do so. Upon reading this paper you will be able to ethically exploit a system within a contained environment and understand how to </w:t>
      </w:r>
      <w:r w:rsidR="004A72A3">
        <w:t>identify</w:t>
      </w:r>
      <w:r>
        <w:t xml:space="preserve"> exploits within a specified host. You will be able to describe and understand what Metasploit is and how it can be used against our production systems. You will gain an understanding of how a malicious individual may try to exploit a production system. </w:t>
      </w:r>
      <w:r w:rsidR="000756B3">
        <w:t>Most importantly</w:t>
      </w:r>
      <w:r>
        <w:t xml:space="preserve"> you will have an appreciation for practicing your skills with permission against known hosts</w:t>
      </w:r>
      <w:r w:rsidR="000756B3">
        <w:t xml:space="preserve"> to continue developing an awareness for how to defend against pre-documented and</w:t>
      </w:r>
      <w:r w:rsidR="00656AD2">
        <w:t xml:space="preserve"> future</w:t>
      </w:r>
      <w:r w:rsidR="000756B3">
        <w:t xml:space="preserve"> system exploits.</w:t>
      </w:r>
    </w:p>
    <w:p w14:paraId="6AF889F6" w14:textId="77777777" w:rsidR="00452CB8" w:rsidRDefault="00452CB8" w:rsidP="008C6450"/>
    <w:p w14:paraId="3EDAE3C8" w14:textId="77777777" w:rsidR="008636FF" w:rsidRDefault="008636FF" w:rsidP="00452CB8">
      <w:pPr>
        <w:rPr>
          <w:b/>
          <w:bCs/>
        </w:rPr>
      </w:pPr>
    </w:p>
    <w:p w14:paraId="259DDB30" w14:textId="77777777" w:rsidR="008636FF" w:rsidRDefault="008636FF" w:rsidP="00452CB8">
      <w:pPr>
        <w:rPr>
          <w:b/>
          <w:bCs/>
        </w:rPr>
      </w:pPr>
    </w:p>
    <w:p w14:paraId="5BD1A078" w14:textId="6E614B97" w:rsidR="00452CB8" w:rsidRDefault="00452CB8" w:rsidP="00452CB8">
      <w:pPr>
        <w:rPr>
          <w:b/>
          <w:bCs/>
        </w:rPr>
      </w:pPr>
      <w:r>
        <w:rPr>
          <w:b/>
          <w:bCs/>
        </w:rPr>
        <w:lastRenderedPageBreak/>
        <w:t>Introduction:</w:t>
      </w:r>
    </w:p>
    <w:p w14:paraId="14061069" w14:textId="6F2F5DB6" w:rsidR="00452CB8" w:rsidRDefault="00EC17B4" w:rsidP="00452CB8">
      <w:r>
        <w:t xml:space="preserve">Understanding the vulnerabilities of a production system will give us an edge against future exploits and allow us to mitigate or eliminate the potential for exploits. We can learn valuable skills by attacking and exploiting replicas of our production systems in a contained environment. When we successfully attack replicas of our production systems, we better understand how to mitigate the potential for a malicious individual to also successfully conduct an attack. </w:t>
      </w:r>
      <w:r w:rsidR="00A508DC">
        <w:t xml:space="preserve">Understanding the tools that a malicious individual will most likely deploy to discover, plan, and later attack a production system is essential knowledge for making educated </w:t>
      </w:r>
      <w:r w:rsidR="00A14F54">
        <w:t>cyber</w:t>
      </w:r>
      <w:r w:rsidR="00A508DC">
        <w:t>security decisions.</w:t>
      </w:r>
    </w:p>
    <w:p w14:paraId="508B1CAA" w14:textId="0FA847A1" w:rsidR="00A508DC" w:rsidRDefault="00A508DC" w:rsidP="00452CB8"/>
    <w:p w14:paraId="45D0A183" w14:textId="77777777" w:rsidR="00D77072" w:rsidRDefault="00D77072" w:rsidP="00452CB8"/>
    <w:p w14:paraId="03D787C5" w14:textId="77777777" w:rsidR="00A508DC" w:rsidRPr="003168CD" w:rsidRDefault="00A508DC" w:rsidP="00A508DC">
      <w:pPr>
        <w:rPr>
          <w:b/>
          <w:bCs/>
        </w:rPr>
      </w:pPr>
      <w:r>
        <w:rPr>
          <w:b/>
          <w:bCs/>
        </w:rPr>
        <w:t>Method/Measurement:</w:t>
      </w:r>
    </w:p>
    <w:p w14:paraId="7E803427" w14:textId="77777777" w:rsidR="00E10FF3" w:rsidRDefault="00A508DC" w:rsidP="00A508DC">
      <w:r>
        <w:t xml:space="preserve">Before we begin </w:t>
      </w:r>
      <w:r w:rsidR="00F31631">
        <w:t xml:space="preserve">attacking known hosts, we must first ensure we have permission to conduct such operations. For the purposes of this paper, permission will be a non-issue since we will be conducting our penetration testing within a contained environment that we stood up previously. The contained environment we will be testing within consists of a Type II hypervisor (Virtual Box) that will host our virtual machines to be used for penetration testing. </w:t>
      </w:r>
    </w:p>
    <w:p w14:paraId="175DC716" w14:textId="2E23A210" w:rsidR="00A508DC" w:rsidRDefault="00F31631" w:rsidP="00A508DC">
      <w:r>
        <w:t xml:space="preserve">The first virtual machine (VM) we stood up </w:t>
      </w:r>
      <w:r w:rsidR="006B2029">
        <w:t>is</w:t>
      </w:r>
      <w:r>
        <w:t xml:space="preserve"> a Kali Linux distribution obtained from the following link: </w:t>
      </w:r>
      <w:hyperlink r:id="rId4" w:history="1">
        <w:r>
          <w:rPr>
            <w:rStyle w:val="Hyperlink"/>
          </w:rPr>
          <w:t>https://www.offensive-security.com/kali-linux-vm-vmware-virtualbox-image-download/</w:t>
        </w:r>
      </w:hyperlink>
      <w:r>
        <w:t xml:space="preserve">. The environment we established previously used the Virtual Box compatible 64-bit 2020.2a disc image. The Kali Linux VM will be our machine used to conduct our penetration testing and attacking. We previously installed OpenVAS on </w:t>
      </w:r>
      <w:r w:rsidR="00E10FF3">
        <w:t>the Kali Linux VM which is a vulnerability scanning tool used for discovering vulnerabilities</w:t>
      </w:r>
      <w:r w:rsidR="00D629D3">
        <w:t xml:space="preserve"> t</w:t>
      </w:r>
      <w:r w:rsidR="00B054C4">
        <w:t>hat we can</w:t>
      </w:r>
      <w:r w:rsidR="00E10FF3">
        <w:t xml:space="preserve"> later attempt to exploit on a given host. </w:t>
      </w:r>
    </w:p>
    <w:p w14:paraId="03AB67D8" w14:textId="3B6F94C5" w:rsidR="00E10FF3" w:rsidRDefault="00E10FF3" w:rsidP="00A508DC">
      <w:r>
        <w:t xml:space="preserve">The second VM we stood up previously runs on the opensource vulnerable framework Metasploitable2. The framework and disc image for Metasploitable2 can be downloaded from the following link: </w:t>
      </w:r>
      <w:hyperlink r:id="rId5" w:history="1">
        <w:r>
          <w:rPr>
            <w:rStyle w:val="Hyperlink"/>
          </w:rPr>
          <w:t>https://sourceforge.net/projects/metasploitable/files/Metasploitable2/</w:t>
        </w:r>
      </w:hyperlink>
      <w:r>
        <w:t xml:space="preserve">. The Metasploitable2 framework has been designed to have known vulnerabilities built into the OS and will be used to </w:t>
      </w:r>
      <w:r w:rsidR="00750087">
        <w:t>target</w:t>
      </w:r>
      <w:r>
        <w:t xml:space="preserve"> our penetration testing and attacking</w:t>
      </w:r>
      <w:r w:rsidR="00750087">
        <w:t xml:space="preserve"> against</w:t>
      </w:r>
      <w:r>
        <w:t xml:space="preserve">. Because Metasploitable2 does have known vulnerabilities built into the OS we need to ensure that the VM will never be visible to the global network. We can do this by changing the network adapter on the VM from the default NAT </w:t>
      </w:r>
      <w:r w:rsidR="006F7CE1">
        <w:t>adapter to the Host-only adapter setting.</w:t>
      </w:r>
    </w:p>
    <w:p w14:paraId="61BB7C91" w14:textId="1E7493C2" w:rsidR="00ED2A95" w:rsidRDefault="000A0B9C" w:rsidP="00A508DC">
      <w:r>
        <w:t>Now that we understand the purpose of each element within our contained environment, we can implement the final preparations for penetration testing and attacking.</w:t>
      </w:r>
      <w:r w:rsidR="00867C9C">
        <w:t xml:space="preserve"> </w:t>
      </w:r>
      <w:r>
        <w:t>Begin by booting up our hypervisor of choice VirtualBox on the host machine. Once VirtualBox has finished booting we will then</w:t>
      </w:r>
      <w:r w:rsidR="004C0EF6">
        <w:t xml:space="preserve"> </w:t>
      </w:r>
      <w:r>
        <w:t xml:space="preserve">boot our Kali Linux VM which we will refer to as “kali_attack” moving forward. </w:t>
      </w:r>
      <w:r w:rsidR="004C0EF6">
        <w:t xml:space="preserve">Ensure that your kali_attack VM has the default NAT network adapter selected so we can access the internet. </w:t>
      </w:r>
      <w:r w:rsidR="0060460E">
        <w:t>We will install Metasploit on kali_attack which is an exploitation and vulnerability validation tool that help</w:t>
      </w:r>
      <w:r w:rsidR="00BF1F9D">
        <w:t>s</w:t>
      </w:r>
      <w:r w:rsidR="0060460E">
        <w:t xml:space="preserve"> organize and divide penetration testing into manageable sections. [1]</w:t>
      </w:r>
      <w:r w:rsidR="00ED2A95">
        <w:t xml:space="preserve"> </w:t>
      </w:r>
    </w:p>
    <w:p w14:paraId="70A6C23B" w14:textId="77777777" w:rsidR="00ED2A95" w:rsidRDefault="00ED2A95" w:rsidP="00A508DC">
      <w:r>
        <w:t>Open a browser on kali_attack and navigate to the following link to download the Metasploit fr</w:t>
      </w:r>
      <w:r w:rsidR="00867C9C">
        <w:t xml:space="preserve">amework: </w:t>
      </w:r>
      <w:hyperlink r:id="rId6" w:history="1">
        <w:r w:rsidR="00867C9C" w:rsidRPr="007D2AD5">
          <w:rPr>
            <w:rStyle w:val="Hyperlink"/>
          </w:rPr>
          <w:t>https://www.metasploit.com/download</w:t>
        </w:r>
      </w:hyperlink>
      <w:r>
        <w:t>.</w:t>
      </w:r>
      <w:r w:rsidR="00867C9C">
        <w:t xml:space="preserve"> </w:t>
      </w:r>
      <w:r w:rsidR="001E0793">
        <w:t xml:space="preserve">Click the download link for the Metasploit </w:t>
      </w:r>
      <w:r w:rsidR="001E0793">
        <w:lastRenderedPageBreak/>
        <w:t xml:space="preserve">Framework Open source version. The link will route you to a GitHub repository where you can select the installer type. We are working on our kali_attack VM which is a Linux distribution so we will select the Linux/Mac OS X installer. Open a terminal on kali_attack and copy/paste the provided “curl” command into the terminal as shown in </w:t>
      </w:r>
      <w:r w:rsidR="001E0793">
        <w:rPr>
          <w:b/>
          <w:bCs/>
        </w:rPr>
        <w:t xml:space="preserve">Figure 1. </w:t>
      </w:r>
      <w:r w:rsidR="001E0793">
        <w:t>You will be prompted to enter your sudo password and the install will automatically begin and complete.</w:t>
      </w:r>
    </w:p>
    <w:p w14:paraId="48763F6E" w14:textId="77777777" w:rsidR="00240D00" w:rsidRDefault="005B4534" w:rsidP="00A508DC">
      <w:r>
        <w:rPr>
          <w:noProof/>
        </w:rPr>
        <w:drawing>
          <wp:anchor distT="0" distB="0" distL="114300" distR="114300" simplePos="0" relativeHeight="251658240" behindDoc="0" locked="0" layoutInCell="1" allowOverlap="1" wp14:anchorId="52060A2E" wp14:editId="4CC171EF">
            <wp:simplePos x="0" y="0"/>
            <wp:positionH relativeFrom="column">
              <wp:align>center</wp:align>
            </wp:positionH>
            <wp:positionV relativeFrom="paragraph">
              <wp:posOffset>0</wp:posOffset>
            </wp:positionV>
            <wp:extent cx="3194685" cy="76581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b="56728"/>
                    <a:stretch>
                      <a:fillRect/>
                    </a:stretch>
                  </pic:blipFill>
                  <pic:spPr bwMode="auto">
                    <a:xfrm>
                      <a:off x="0" y="0"/>
                      <a:ext cx="3194685" cy="76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C2B4F" w14:textId="77777777" w:rsidR="00240D00" w:rsidRDefault="00240D00" w:rsidP="00A508DC"/>
    <w:p w14:paraId="7FC6796B" w14:textId="77777777" w:rsidR="00240D00" w:rsidRDefault="005B4534" w:rsidP="00A508DC">
      <w:r>
        <w:rPr>
          <w:noProof/>
        </w:rPr>
        <mc:AlternateContent>
          <mc:Choice Requires="wps">
            <w:drawing>
              <wp:anchor distT="0" distB="0" distL="114300" distR="114300" simplePos="0" relativeHeight="251658241" behindDoc="0" locked="0" layoutInCell="1" allowOverlap="1" wp14:anchorId="343CB4E4" wp14:editId="17F46B38">
                <wp:simplePos x="0" y="0"/>
                <wp:positionH relativeFrom="margin">
                  <wp:align>center</wp:align>
                </wp:positionH>
                <wp:positionV relativeFrom="paragraph">
                  <wp:posOffset>198120</wp:posOffset>
                </wp:positionV>
                <wp:extent cx="3194685" cy="635"/>
                <wp:effectExtent l="0" t="0" r="5715" b="0"/>
                <wp:wrapSquare wrapText="bothSides"/>
                <wp:docPr id="1" name="Text Box 1"/>
                <wp:cNvGraphicFramePr/>
                <a:graphic xmlns:a="http://schemas.openxmlformats.org/drawingml/2006/main">
                  <a:graphicData uri="http://schemas.microsoft.com/office/word/2010/wordprocessingShape">
                    <wps:wsp>
                      <wps:cNvSpPr txBox="1"/>
                      <wps:spPr>
                        <a:xfrm>
                          <a:off x="0" y="0"/>
                          <a:ext cx="3194685" cy="635"/>
                        </a:xfrm>
                        <a:prstGeom prst="rect">
                          <a:avLst/>
                        </a:prstGeom>
                        <a:solidFill>
                          <a:prstClr val="white"/>
                        </a:solidFill>
                        <a:ln>
                          <a:noFill/>
                        </a:ln>
                      </wps:spPr>
                      <wps:txbx>
                        <w:txbxContent>
                          <w:p w14:paraId="16C1F566" w14:textId="3C37B68A" w:rsidR="005B4534" w:rsidRPr="003A7799" w:rsidRDefault="005B4534" w:rsidP="005B4534">
                            <w:pPr>
                              <w:pStyle w:val="Caption"/>
                              <w:rPr>
                                <w:noProof/>
                              </w:rPr>
                            </w:pPr>
                            <w:r>
                              <w:t xml:space="preserve">Figure </w:t>
                            </w:r>
                            <w:fldSimple w:instr=" SEQ Figure \* ARABIC ">
                              <w:r w:rsidR="00F90BA7">
                                <w:rPr>
                                  <w:noProof/>
                                </w:rPr>
                                <w:t>1</w:t>
                              </w:r>
                            </w:fldSimple>
                            <w:r>
                              <w:t>: Obtaining Metasploit on kali_attack 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3CB4E4" id="_x0000_t202" coordsize="21600,21600" o:spt="202" path="m,l,21600r21600,l21600,xe">
                <v:stroke joinstyle="miter"/>
                <v:path gradientshapeok="t" o:connecttype="rect"/>
              </v:shapetype>
              <v:shape id="Text Box 1" o:spid="_x0000_s1026" type="#_x0000_t202" style="position:absolute;margin-left:0;margin-top:15.6pt;width:251.55pt;height:.05pt;z-index:25165824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" stroked="f">
                <v:textbox style="mso-fit-shape-to-text:t" inset="0,0,0,0">
                  <w:txbxContent>
                    <w:p w14:paraId="16C1F566" w14:textId="3C37B68A" w:rsidR="005B4534" w:rsidRPr="003A7799" w:rsidRDefault="005B4534" w:rsidP="005B4534">
                      <w:pPr>
                        <w:pStyle w:val="Caption"/>
                        <w:rPr>
                          <w:noProof/>
                        </w:rPr>
                      </w:pPr>
                      <w:r>
                        <w:t xml:space="preserve">Figure </w:t>
                      </w:r>
                      <w:fldSimple w:instr=" SEQ Figure \* ARABIC ">
                        <w:r w:rsidR="00F90BA7">
                          <w:rPr>
                            <w:noProof/>
                          </w:rPr>
                          <w:t>1</w:t>
                        </w:r>
                      </w:fldSimple>
                      <w:r>
                        <w:t xml:space="preserve">: Obtaining Metasploit on </w:t>
                      </w:r>
                      <w:proofErr w:type="spellStart"/>
                      <w:r>
                        <w:t>kali_attack</w:t>
                      </w:r>
                      <w:proofErr w:type="spellEnd"/>
                      <w:r>
                        <w:t xml:space="preserve"> VM.</w:t>
                      </w:r>
                    </w:p>
                  </w:txbxContent>
                </v:textbox>
                <w10:wrap type="square" anchorx="margin"/>
              </v:shape>
            </w:pict>
          </mc:Fallback>
        </mc:AlternateContent>
      </w:r>
    </w:p>
    <w:p w14:paraId="7C2D0AA8" w14:textId="77777777" w:rsidR="00240D00" w:rsidRDefault="00240D00" w:rsidP="00A508DC"/>
    <w:p w14:paraId="66FEDAEC" w14:textId="1582A7D1" w:rsidR="008148A9" w:rsidRDefault="008148A9" w:rsidP="00A508DC">
      <w:r>
        <w:t>Once successfully installed we will need</w:t>
      </w:r>
      <w:r w:rsidR="0082676B">
        <w:t xml:space="preserve"> to</w:t>
      </w:r>
      <w:r>
        <w:t xml:space="preserve"> complete a few more configuration steps to get Metasploit up and running with database support. The following link outlines the steps necessary to connect Metasploit to PostgreSQL: </w:t>
      </w:r>
      <w:hyperlink r:id="rId8" w:history="1">
        <w:r>
          <w:rPr>
            <w:rStyle w:val="Hyperlink"/>
          </w:rPr>
          <w:t>https://www.kali.org/docs/tools/starting-metasploit-framework-in-kali/</w:t>
        </w:r>
      </w:hyperlink>
      <w:r>
        <w:t>. Complete the steps outlined in the Kali Metasploit document shown i</w:t>
      </w:r>
      <w:r w:rsidR="002E6253">
        <w:t>n</w:t>
      </w:r>
      <w:r>
        <w:t xml:space="preserve"> </w:t>
      </w:r>
      <w:r>
        <w:rPr>
          <w:b/>
          <w:bCs/>
        </w:rPr>
        <w:t>Figure 2,</w:t>
      </w:r>
      <w:r>
        <w:t xml:space="preserve"> and Metasploit will be fully functional. </w:t>
      </w:r>
      <w:r w:rsidR="007F210E">
        <w:t>Next we will want to ensure we install all the support gem</w:t>
      </w:r>
      <w:r w:rsidR="00835B12">
        <w:t xml:space="preserve"> files by running the command </w:t>
      </w:r>
      <w:r w:rsidR="00046B67">
        <w:t>“bundle install” within the ms</w:t>
      </w:r>
      <w:r w:rsidR="000B1E92">
        <w:t>fconsole.</w:t>
      </w:r>
      <w:r w:rsidR="005F7A2E">
        <w:t xml:space="preserve"> [2]</w:t>
      </w:r>
      <w:r w:rsidR="00FD6D5E">
        <w:t xml:space="preserve"> Finally we will run the command </w:t>
      </w:r>
      <w:r w:rsidR="00B66227">
        <w:t xml:space="preserve">msfupdate within the msfconsole to ensure we have all the latest exploits available </w:t>
      </w:r>
      <w:r w:rsidR="00EB5B48">
        <w:t xml:space="preserve">to </w:t>
      </w:r>
      <w:r w:rsidR="00924BE3">
        <w:t xml:space="preserve">run penetration </w:t>
      </w:r>
      <w:r w:rsidR="00EB5B48">
        <w:t>test</w:t>
      </w:r>
      <w:r w:rsidR="00924BE3">
        <w:t>s</w:t>
      </w:r>
      <w:r w:rsidR="00EB5B48">
        <w:t xml:space="preserve"> with.</w:t>
      </w:r>
    </w:p>
    <w:p w14:paraId="5206946C" w14:textId="65930C74" w:rsidR="004335FC" w:rsidRPr="001E0793" w:rsidRDefault="0057056C" w:rsidP="00A508DC">
      <w:r>
        <w:rPr>
          <w:noProof/>
        </w:rPr>
        <w:drawing>
          <wp:anchor distT="0" distB="0" distL="114300" distR="114300" simplePos="0" relativeHeight="251658242" behindDoc="0" locked="0" layoutInCell="1" allowOverlap="1" wp14:anchorId="00C2F4DD" wp14:editId="6399A45F">
            <wp:simplePos x="0" y="0"/>
            <wp:positionH relativeFrom="margin">
              <wp:align>center</wp:align>
            </wp:positionH>
            <wp:positionV relativeFrom="page">
              <wp:posOffset>4499041</wp:posOffset>
            </wp:positionV>
            <wp:extent cx="4480560" cy="2715260"/>
            <wp:effectExtent l="0" t="0" r="0" b="8890"/>
            <wp:wrapSquare wrapText="bothSides"/>
            <wp:docPr id="2" name="Picture 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9"/>
                    <a:stretch>
                      <a:fillRect/>
                    </a:stretch>
                  </pic:blipFill>
                  <pic:spPr>
                    <a:xfrm>
                      <a:off x="0" y="0"/>
                      <a:ext cx="4480560" cy="2715260"/>
                    </a:xfrm>
                    <a:prstGeom prst="rect">
                      <a:avLst/>
                    </a:prstGeom>
                  </pic:spPr>
                </pic:pic>
              </a:graphicData>
            </a:graphic>
            <wp14:sizeRelH relativeFrom="margin">
              <wp14:pctWidth>0</wp14:pctWidth>
            </wp14:sizeRelH>
            <wp14:sizeRelV relativeFrom="margin">
              <wp14:pctHeight>0</wp14:pctHeight>
            </wp14:sizeRelV>
          </wp:anchor>
        </w:drawing>
      </w:r>
    </w:p>
    <w:p w14:paraId="5A216E5E" w14:textId="676D423D" w:rsidR="00ED2A95" w:rsidRDefault="00ED2A95" w:rsidP="00A508DC"/>
    <w:p w14:paraId="4F93F5CC" w14:textId="5EDF5867" w:rsidR="00ED2A95" w:rsidRDefault="00ED2A95" w:rsidP="00A508DC"/>
    <w:p w14:paraId="7A49714A" w14:textId="0A4118EF" w:rsidR="00ED2A95" w:rsidRDefault="00ED2A95" w:rsidP="00A508DC"/>
    <w:p w14:paraId="6E8C3072" w14:textId="4A336AAC" w:rsidR="00ED2A95" w:rsidRDefault="00ED2A95" w:rsidP="00A508DC"/>
    <w:p w14:paraId="132B7C54" w14:textId="77777777" w:rsidR="00ED2A95" w:rsidRDefault="00ED2A95" w:rsidP="00A508DC"/>
    <w:p w14:paraId="064D602F" w14:textId="77777777" w:rsidR="00ED2A95" w:rsidRDefault="00ED2A95" w:rsidP="00A508DC"/>
    <w:p w14:paraId="616FB15B" w14:textId="7B68CE2C" w:rsidR="00ED2A95" w:rsidRDefault="00ED2A95" w:rsidP="00A508DC"/>
    <w:p w14:paraId="7EBA7693" w14:textId="67234302" w:rsidR="004335FC" w:rsidRDefault="004335FC" w:rsidP="00A508DC"/>
    <w:p w14:paraId="4ECE874E" w14:textId="1263DE9F" w:rsidR="004335FC" w:rsidRDefault="00923788" w:rsidP="00A508DC">
      <w:r>
        <w:rPr>
          <w:noProof/>
        </w:rPr>
        <mc:AlternateContent>
          <mc:Choice Requires="wps">
            <w:drawing>
              <wp:anchor distT="0" distB="0" distL="114300" distR="114300" simplePos="0" relativeHeight="251658243" behindDoc="0" locked="0" layoutInCell="1" allowOverlap="1" wp14:anchorId="3D6390F6" wp14:editId="1C602F90">
                <wp:simplePos x="0" y="0"/>
                <wp:positionH relativeFrom="margin">
                  <wp:align>center</wp:align>
                </wp:positionH>
                <wp:positionV relativeFrom="paragraph">
                  <wp:posOffset>260672</wp:posOffset>
                </wp:positionV>
                <wp:extent cx="44805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52D35C5C" w14:textId="19FBB895" w:rsidR="004335FC" w:rsidRPr="006F67B6" w:rsidRDefault="004335FC" w:rsidP="004335FC">
                            <w:pPr>
                              <w:pStyle w:val="Caption"/>
                              <w:rPr>
                                <w:noProof/>
                              </w:rPr>
                            </w:pPr>
                            <w:r>
                              <w:t xml:space="preserve">Figure </w:t>
                            </w:r>
                            <w:fldSimple w:instr=" SEQ Figure \* ARABIC ">
                              <w:r w:rsidR="00F90BA7">
                                <w:rPr>
                                  <w:noProof/>
                                </w:rPr>
                                <w:t>2</w:t>
                              </w:r>
                            </w:fldSimple>
                            <w:r>
                              <w:t xml:space="preserve">: </w:t>
                            </w:r>
                            <w:r w:rsidR="00080C44">
                              <w:t>Starting Metasploit framework with PostgreSQL support</w:t>
                            </w:r>
                            <w:r w:rsidR="009B1CA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390F6" id="Text Box 4" o:spid="_x0000_s1027" type="#_x0000_t202" style="position:absolute;margin-left:0;margin-top:20.55pt;width:352.8pt;height:.05pt;z-index:25165824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dxLQIAAGQEAAAOAAAAZHJzL2Uyb0RvYy54bWysVMFu2zAMvQ/YPwi6L066NC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" stroked="f">
                <v:textbox style="mso-fit-shape-to-text:t" inset="0,0,0,0">
                  <w:txbxContent>
                    <w:p w14:paraId="52D35C5C" w14:textId="19FBB895" w:rsidR="004335FC" w:rsidRPr="006F67B6" w:rsidRDefault="004335FC" w:rsidP="004335FC">
                      <w:pPr>
                        <w:pStyle w:val="Caption"/>
                        <w:rPr>
                          <w:noProof/>
                        </w:rPr>
                      </w:pPr>
                      <w:r>
                        <w:t xml:space="preserve">Figure </w:t>
                      </w:r>
                      <w:fldSimple w:instr=" SEQ Figure \* ARABIC ">
                        <w:r w:rsidR="00F90BA7">
                          <w:rPr>
                            <w:noProof/>
                          </w:rPr>
                          <w:t>2</w:t>
                        </w:r>
                      </w:fldSimple>
                      <w:r>
                        <w:t xml:space="preserve">: </w:t>
                      </w:r>
                      <w:r w:rsidR="00080C44">
                        <w:t>Starting Metasploit framework with PostgreSQL support</w:t>
                      </w:r>
                      <w:r w:rsidR="009B1CA1">
                        <w:t>.</w:t>
                      </w:r>
                    </w:p>
                  </w:txbxContent>
                </v:textbox>
                <w10:wrap type="square" anchorx="margin"/>
              </v:shape>
            </w:pict>
          </mc:Fallback>
        </mc:AlternateContent>
      </w:r>
    </w:p>
    <w:p w14:paraId="2C99F682" w14:textId="2992B1CB" w:rsidR="004335FC" w:rsidRDefault="004335FC" w:rsidP="00A508DC"/>
    <w:p w14:paraId="6CE1AF7C" w14:textId="1322EF46" w:rsidR="004335FC" w:rsidRDefault="00912643" w:rsidP="00A508DC">
      <w:r>
        <w:t xml:space="preserve">Now that we have Metasploit </w:t>
      </w:r>
      <w:r w:rsidR="008A01C4">
        <w:t xml:space="preserve">fully configured on our kali_attack VM we will want to remove the VM from the global network by </w:t>
      </w:r>
      <w:r w:rsidR="00AA15EF">
        <w:t xml:space="preserve">changing the network adapter setting back to “Host-only”. </w:t>
      </w:r>
      <w:r w:rsidR="004777E5">
        <w:t>To do so power down the VM and navigate to the network settings for kali_attack in Virtua</w:t>
      </w:r>
      <w:r w:rsidR="00A54DC9">
        <w:t>l</w:t>
      </w:r>
      <w:r w:rsidR="004777E5">
        <w:t xml:space="preserve">Box. </w:t>
      </w:r>
      <w:r w:rsidR="00A54DC9">
        <w:t xml:space="preserve">Once the </w:t>
      </w:r>
      <w:r w:rsidR="006B2A3D">
        <w:t>network adapter setting has been changed accordingly power up the kali_attack VM again.</w:t>
      </w:r>
      <w:r w:rsidR="00116E59">
        <w:t xml:space="preserve"> We will now </w:t>
      </w:r>
      <w:r w:rsidR="00F91EB9">
        <w:t xml:space="preserve">also boot our second VM metasploitable2 which we will be using to conduct our penetration testing against. </w:t>
      </w:r>
      <w:r w:rsidR="001950CE">
        <w:t xml:space="preserve">As previously mentioned double-check that the network adapter for the metasploitable2 VM is set to “Host-only” to hide the vulnerable framework from the </w:t>
      </w:r>
      <w:r w:rsidR="0016215B">
        <w:t xml:space="preserve">global network and protect your host machine. </w:t>
      </w:r>
    </w:p>
    <w:p w14:paraId="3E421A29" w14:textId="398F3060" w:rsidR="00B741D4" w:rsidRDefault="00B741D4" w:rsidP="00A508DC">
      <w:r>
        <w:lastRenderedPageBreak/>
        <w:t xml:space="preserve">Once metasploitable2 has booted login using the provided msfadmin credentials. </w:t>
      </w:r>
      <w:r w:rsidR="005D35A2">
        <w:t>After authenticating as the msfadmin user we can now obtain the IP address of the metasploitable2 VM</w:t>
      </w:r>
      <w:r w:rsidR="00B441D4">
        <w:t xml:space="preserve"> using the ifconfig command. The IPv4 address for the metasploitable2 machine in my </w:t>
      </w:r>
      <w:r w:rsidR="00612283">
        <w:t>contained environment is 192.168.56.103</w:t>
      </w:r>
      <w:r w:rsidR="00DE6844">
        <w:t xml:space="preserve">. Be sure to log your metasploitable2 IP address correctly as this is the host IP address we will be exploiting in the coming </w:t>
      </w:r>
      <w:r w:rsidR="00F92B7C">
        <w:t>steps. You do not want to accidentally run an exploit against an unauthorized target due to</w:t>
      </w:r>
      <w:r w:rsidR="00535339">
        <w:t xml:space="preserve"> a mistake in the targets IP address.</w:t>
      </w:r>
    </w:p>
    <w:p w14:paraId="453FA8D1" w14:textId="41C5C914" w:rsidR="00FE0530" w:rsidRDefault="008262C0" w:rsidP="00A508DC">
      <w:r>
        <w:t xml:space="preserve">We will now boot the Metasploit framework on kali_attack by running the command </w:t>
      </w:r>
      <w:r w:rsidR="00BA4E47">
        <w:t xml:space="preserve">msfconsole. Once the framework has </w:t>
      </w:r>
      <w:r w:rsidR="008259CF">
        <w:t>booted,</w:t>
      </w:r>
      <w:r w:rsidR="00BA4E47">
        <w:t xml:space="preserve"> </w:t>
      </w:r>
      <w:r w:rsidR="00634773">
        <w:t>we can begin our target discovery phase of penetration testing.</w:t>
      </w:r>
      <w:r w:rsidR="008259CF">
        <w:t xml:space="preserve"> We already know our targets IP address so we will </w:t>
      </w:r>
      <w:r w:rsidR="00A33C37">
        <w:t>start</w:t>
      </w:r>
      <w:r w:rsidR="008259CF">
        <w:t xml:space="preserve"> by discovering the open and available ports </w:t>
      </w:r>
      <w:r w:rsidR="001C39F9">
        <w:t>on our target metasploitable2 machine. To do so we use the nmap uti</w:t>
      </w:r>
      <w:r w:rsidR="00FC147C">
        <w:t>lity inside of the msfconsole by running the following command “</w:t>
      </w:r>
      <w:r w:rsidR="009D2F59">
        <w:t>sudo nmap -sV -O</w:t>
      </w:r>
      <w:r w:rsidR="001A4C09">
        <w:t xml:space="preserve"> 192.168.56.103”</w:t>
      </w:r>
      <w:r w:rsidR="009A1C3A">
        <w:t xml:space="preserve">. As shown in </w:t>
      </w:r>
      <w:r w:rsidR="009A1C3A">
        <w:rPr>
          <w:b/>
          <w:bCs/>
        </w:rPr>
        <w:t xml:space="preserve">Figure 3 </w:t>
      </w:r>
      <w:r w:rsidR="009A1C3A">
        <w:t xml:space="preserve">the -sV </w:t>
      </w:r>
      <w:r w:rsidR="00936927">
        <w:t xml:space="preserve">flag will detect the services and their version running on the target IP </w:t>
      </w:r>
      <w:r w:rsidR="00CF6222">
        <w:t xml:space="preserve">and the -O flag will tell us information about the operating system of the target device. </w:t>
      </w:r>
      <w:r w:rsidR="000F36C6">
        <w:t>We can s</w:t>
      </w:r>
      <w:r w:rsidR="000F70B2">
        <w:t>ee</w:t>
      </w:r>
      <w:r w:rsidR="00C63A8A">
        <w:t xml:space="preserve"> the OS of the target </w:t>
      </w:r>
      <w:r w:rsidR="00EA59D2">
        <w:t>does indeed have a</w:t>
      </w:r>
      <w:r w:rsidR="00AD355E">
        <w:t>n</w:t>
      </w:r>
      <w:r w:rsidR="00EA59D2">
        <w:t xml:space="preserve"> Oracle Virtual Box </w:t>
      </w:r>
      <w:r w:rsidR="00DE4329">
        <w:t>MAC address and the service info confirms that the host is indeed our metasploitable2 VM</w:t>
      </w:r>
      <w:r w:rsidR="00714073">
        <w:t>.</w:t>
      </w:r>
    </w:p>
    <w:p w14:paraId="23D99AF2" w14:textId="2B15C752" w:rsidR="00714073" w:rsidRPr="009A1C3A" w:rsidRDefault="00714073" w:rsidP="00A508DC">
      <w:r>
        <w:rPr>
          <w:noProof/>
        </w:rPr>
        <mc:AlternateContent>
          <mc:Choice Requires="wps">
            <w:drawing>
              <wp:anchor distT="0" distB="0" distL="114300" distR="114300" simplePos="0" relativeHeight="251658245" behindDoc="0" locked="0" layoutInCell="1" allowOverlap="1" wp14:anchorId="7D8C70F3" wp14:editId="18DDE579">
                <wp:simplePos x="0" y="0"/>
                <wp:positionH relativeFrom="column">
                  <wp:posOffset>558800</wp:posOffset>
                </wp:positionH>
                <wp:positionV relativeFrom="paragraph">
                  <wp:posOffset>2947670</wp:posOffset>
                </wp:positionV>
                <wp:extent cx="48260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339E7FCA" w14:textId="5DBAA310" w:rsidR="00714073" w:rsidRPr="00782040" w:rsidRDefault="00714073" w:rsidP="00714073">
                            <w:pPr>
                              <w:pStyle w:val="Caption"/>
                              <w:rPr>
                                <w:noProof/>
                              </w:rPr>
                            </w:pPr>
                            <w:r>
                              <w:t xml:space="preserve">Figure </w:t>
                            </w:r>
                            <w:fldSimple w:instr=" SEQ Figure \* ARABIC ">
                              <w:r w:rsidR="00F90BA7">
                                <w:rPr>
                                  <w:noProof/>
                                </w:rPr>
                                <w:t>3</w:t>
                              </w:r>
                            </w:fldSimple>
                            <w:r w:rsidR="00D43E93">
                              <w:t xml:space="preserve">: Output of nmap ran against our </w:t>
                            </w:r>
                            <w:r w:rsidR="00F8238D">
                              <w:t>metasploitable2 target 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C70F3" id="Text Box 6" o:spid="_x0000_s1028" type="#_x0000_t202" style="position:absolute;margin-left:44pt;margin-top:232.1pt;width:380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evGLQIAAGQEAAAOAAAAZHJzL2Uyb0RvYy54bWysVMFu2zAMvQ/YPwi6L3ayLSi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" stroked="f">
                <v:textbox style="mso-fit-shape-to-text:t" inset="0,0,0,0">
                  <w:txbxContent>
                    <w:p w14:paraId="339E7FCA" w14:textId="5DBAA310" w:rsidR="00714073" w:rsidRPr="00782040" w:rsidRDefault="00714073" w:rsidP="00714073">
                      <w:pPr>
                        <w:pStyle w:val="Caption"/>
                        <w:rPr>
                          <w:noProof/>
                        </w:rPr>
                      </w:pPr>
                      <w:r>
                        <w:t xml:space="preserve">Figure </w:t>
                      </w:r>
                      <w:fldSimple w:instr=" SEQ Figure \* ARABIC ">
                        <w:r w:rsidR="00F90BA7">
                          <w:rPr>
                            <w:noProof/>
                          </w:rPr>
                          <w:t>3</w:t>
                        </w:r>
                      </w:fldSimple>
                      <w:r w:rsidR="00D43E93">
                        <w:t xml:space="preserve">: Output of </w:t>
                      </w:r>
                      <w:proofErr w:type="spellStart"/>
                      <w:r w:rsidR="00D43E93">
                        <w:t>nmap</w:t>
                      </w:r>
                      <w:proofErr w:type="spellEnd"/>
                      <w:r w:rsidR="00D43E93">
                        <w:t xml:space="preserve"> ran against our </w:t>
                      </w:r>
                      <w:r w:rsidR="00F8238D">
                        <w:t>metasploitable2 target VM.</w:t>
                      </w:r>
                    </w:p>
                  </w:txbxContent>
                </v:textbox>
                <w10:wrap type="square"/>
              </v:shape>
            </w:pict>
          </mc:Fallback>
        </mc:AlternateContent>
      </w:r>
      <w:r>
        <w:rPr>
          <w:noProof/>
        </w:rPr>
        <w:drawing>
          <wp:anchor distT="0" distB="0" distL="114300" distR="114300" simplePos="0" relativeHeight="251658244" behindDoc="0" locked="0" layoutInCell="1" allowOverlap="1" wp14:anchorId="04CC4CBC" wp14:editId="4635F5D4">
            <wp:simplePos x="0" y="0"/>
            <wp:positionH relativeFrom="margin">
              <wp:align>center</wp:align>
            </wp:positionH>
            <wp:positionV relativeFrom="paragraph">
              <wp:posOffset>5616</wp:posOffset>
            </wp:positionV>
            <wp:extent cx="4826000" cy="2885440"/>
            <wp:effectExtent l="0" t="0" r="0" b="0"/>
            <wp:wrapSquare wrapText="bothSides"/>
            <wp:docPr id="5" name="Picture 5"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0"/>
                    <a:stretch>
                      <a:fillRect/>
                    </a:stretch>
                  </pic:blipFill>
                  <pic:spPr>
                    <a:xfrm>
                      <a:off x="0" y="0"/>
                      <a:ext cx="4826000" cy="2885440"/>
                    </a:xfrm>
                    <a:prstGeom prst="rect">
                      <a:avLst/>
                    </a:prstGeom>
                  </pic:spPr>
                </pic:pic>
              </a:graphicData>
            </a:graphic>
            <wp14:sizeRelH relativeFrom="margin">
              <wp14:pctWidth>0</wp14:pctWidth>
            </wp14:sizeRelH>
            <wp14:sizeRelV relativeFrom="margin">
              <wp14:pctHeight>0</wp14:pctHeight>
            </wp14:sizeRelV>
          </wp:anchor>
        </w:drawing>
      </w:r>
    </w:p>
    <w:p w14:paraId="3E628687" w14:textId="64CFCDD2" w:rsidR="00912643" w:rsidRDefault="00912643" w:rsidP="00A508DC"/>
    <w:p w14:paraId="1317D6E5" w14:textId="77777777" w:rsidR="00912643" w:rsidRDefault="00912643" w:rsidP="00A508DC"/>
    <w:p w14:paraId="4D6FC67C" w14:textId="77777777" w:rsidR="004335FC" w:rsidRDefault="004335FC" w:rsidP="00A508DC"/>
    <w:p w14:paraId="5B6302BD" w14:textId="77777777" w:rsidR="00714073" w:rsidRDefault="00714073" w:rsidP="00A508DC"/>
    <w:p w14:paraId="2308BF82" w14:textId="74CA4215" w:rsidR="003C05DE" w:rsidRDefault="002F282B" w:rsidP="00A508DC">
      <w:r>
        <w:rPr>
          <w:noProof/>
        </w:rPr>
        <w:lastRenderedPageBreak/>
        <mc:AlternateContent>
          <mc:Choice Requires="wps">
            <w:drawing>
              <wp:anchor distT="0" distB="0" distL="114300" distR="114300" simplePos="0" relativeHeight="251658247" behindDoc="0" locked="0" layoutInCell="1" allowOverlap="1" wp14:anchorId="0E560F20" wp14:editId="1277634F">
                <wp:simplePos x="0" y="0"/>
                <wp:positionH relativeFrom="column">
                  <wp:posOffset>0</wp:posOffset>
                </wp:positionH>
                <wp:positionV relativeFrom="paragraph">
                  <wp:posOffset>3491230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C3ADB1F" w14:textId="6D7B7181" w:rsidR="002F282B" w:rsidRPr="005B1643" w:rsidRDefault="002F282B" w:rsidP="002F282B">
                            <w:pPr>
                              <w:pStyle w:val="Caption"/>
                              <w:rPr>
                                <w:noProof/>
                              </w:rPr>
                            </w:pPr>
                            <w:r>
                              <w:t xml:space="preserve">Figure </w:t>
                            </w:r>
                            <w:fldSimple w:instr=" SEQ Figure \* ARABIC ">
                              <w:r w:rsidR="00F90BA7">
                                <w:rPr>
                                  <w:noProof/>
                                </w:rPr>
                                <w:t>4</w:t>
                              </w:r>
                            </w:fldSimple>
                            <w:r>
                              <w:t xml:space="preserve">: Results of search name:mysql </w:t>
                            </w:r>
                            <w:r w:rsidR="0063791E">
                              <w:t>command within msfconsole.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60F20" id="Text Box 8" o:spid="_x0000_s1029" type="#_x0000_t202" style="position:absolute;margin-left:0;margin-top:274.9pt;width:468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zcLQIAAGQEAAAOAAAAZHJzL2Uyb0RvYy54bWysVMFu2zAMvQ/YPwi6L06aNei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bTx+nszGFJMVm09t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" stroked="f">
                <v:textbox style="mso-fit-shape-to-text:t" inset="0,0,0,0">
                  <w:txbxContent>
                    <w:p w14:paraId="0C3ADB1F" w14:textId="6D7B7181" w:rsidR="002F282B" w:rsidRPr="005B1643" w:rsidRDefault="002F282B" w:rsidP="002F282B">
                      <w:pPr>
                        <w:pStyle w:val="Caption"/>
                        <w:rPr>
                          <w:noProof/>
                        </w:rPr>
                      </w:pPr>
                      <w:r>
                        <w:t xml:space="preserve">Figure </w:t>
                      </w:r>
                      <w:fldSimple w:instr=" SEQ Figure \* ARABIC ">
                        <w:r w:rsidR="00F90BA7">
                          <w:rPr>
                            <w:noProof/>
                          </w:rPr>
                          <w:t>4</w:t>
                        </w:r>
                      </w:fldSimple>
                      <w:r>
                        <w:t xml:space="preserve">: Results of search </w:t>
                      </w:r>
                      <w:proofErr w:type="spellStart"/>
                      <w:proofErr w:type="gramStart"/>
                      <w:r>
                        <w:t>name:mysql</w:t>
                      </w:r>
                      <w:proofErr w:type="spellEnd"/>
                      <w:proofErr w:type="gramEnd"/>
                      <w:r>
                        <w:t xml:space="preserve"> </w:t>
                      </w:r>
                      <w:r w:rsidR="0063791E">
                        <w:t xml:space="preserve">command within </w:t>
                      </w:r>
                      <w:proofErr w:type="spellStart"/>
                      <w:r w:rsidR="0063791E">
                        <w:t>msfconsole</w:t>
                      </w:r>
                      <w:proofErr w:type="spellEnd"/>
                      <w:r w:rsidR="0063791E">
                        <w:t>.</w:t>
                      </w:r>
                    </w:p>
                  </w:txbxContent>
                </v:textbox>
                <w10:wrap type="square"/>
              </v:shape>
            </w:pict>
          </mc:Fallback>
        </mc:AlternateContent>
      </w:r>
      <w:r>
        <w:rPr>
          <w:noProof/>
        </w:rPr>
        <w:drawing>
          <wp:anchor distT="0" distB="0" distL="114300" distR="114300" simplePos="0" relativeHeight="251658246" behindDoc="0" locked="0" layoutInCell="1" allowOverlap="1" wp14:anchorId="4E711C69" wp14:editId="7C55CC3C">
            <wp:simplePos x="0" y="0"/>
            <wp:positionH relativeFrom="margin">
              <wp:align>right</wp:align>
            </wp:positionH>
            <wp:positionV relativeFrom="paragraph">
              <wp:posOffset>1395203</wp:posOffset>
            </wp:positionV>
            <wp:extent cx="5943600" cy="2038985"/>
            <wp:effectExtent l="0" t="0" r="0" b="0"/>
            <wp:wrapSquare wrapText="bothSides"/>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4.PNG"/>
                    <pic:cNvPicPr/>
                  </pic:nvPicPr>
                  <pic:blipFill>
                    <a:blip r:embed="rId11"/>
                    <a:stretch>
                      <a:fillRect/>
                    </a:stretch>
                  </pic:blipFill>
                  <pic:spPr>
                    <a:xfrm>
                      <a:off x="0" y="0"/>
                      <a:ext cx="5943600" cy="2038985"/>
                    </a:xfrm>
                    <a:prstGeom prst="rect">
                      <a:avLst/>
                    </a:prstGeom>
                  </pic:spPr>
                </pic:pic>
              </a:graphicData>
            </a:graphic>
          </wp:anchor>
        </w:drawing>
      </w:r>
      <w:r w:rsidR="009F4670">
        <w:t xml:space="preserve">Metasploit has built in </w:t>
      </w:r>
      <w:r w:rsidR="00A23390">
        <w:t xml:space="preserve">scripts called modules that can be used to automatically </w:t>
      </w:r>
      <w:r w:rsidR="00C521CE">
        <w:t>test various exploits.</w:t>
      </w:r>
      <w:r w:rsidR="008C5679">
        <w:t xml:space="preserve"> </w:t>
      </w:r>
      <w:r w:rsidR="00EB0DCD">
        <w:t xml:space="preserve">[2] </w:t>
      </w:r>
      <w:r w:rsidR="008C5679">
        <w:t xml:space="preserve">To find </w:t>
      </w:r>
      <w:r w:rsidR="00EB0DCD">
        <w:t xml:space="preserve">pre-made </w:t>
      </w:r>
      <w:r w:rsidR="008F69F4">
        <w:t xml:space="preserve">modules in Metasploit we use the </w:t>
      </w:r>
      <w:r w:rsidR="001C5346">
        <w:t>search command within the msfconsole</w:t>
      </w:r>
      <w:r w:rsidR="00745AF8">
        <w:t xml:space="preserve">. The search command allows you to specify a variety of </w:t>
      </w:r>
      <w:r w:rsidR="00A577DA">
        <w:t xml:space="preserve">filters to find </w:t>
      </w:r>
      <w:r w:rsidR="00546327">
        <w:t xml:space="preserve">modules for known exploits. </w:t>
      </w:r>
      <w:r w:rsidR="00C521CE">
        <w:t xml:space="preserve">As we can see in the nmap </w:t>
      </w:r>
      <w:r w:rsidR="002F1E5E">
        <w:t>output</w:t>
      </w:r>
      <w:r w:rsidR="00C521CE">
        <w:t xml:space="preserve"> the target is running MySQL </w:t>
      </w:r>
      <w:r w:rsidR="008C5679">
        <w:t>on port 3306 which</w:t>
      </w:r>
      <w:r w:rsidR="002F1E5E">
        <w:t xml:space="preserve"> has available pre-built modules in the Metasploit framework. </w:t>
      </w:r>
      <w:r w:rsidR="00970CF9">
        <w:t xml:space="preserve">We can search for these modules using the following command inside the msfconsole “search </w:t>
      </w:r>
      <w:r w:rsidR="00B73D67">
        <w:t>&lt;</w:t>
      </w:r>
      <w:r w:rsidR="00DC7835">
        <w:t>option&gt;:&lt;data&gt;</w:t>
      </w:r>
      <w:r w:rsidR="00970CF9">
        <w:t>”.</w:t>
      </w:r>
      <w:r w:rsidR="00164241">
        <w:t xml:space="preserve"> As you can see i</w:t>
      </w:r>
      <w:r w:rsidR="00825A26">
        <w:t xml:space="preserve">n </w:t>
      </w:r>
      <w:r w:rsidR="00825A26">
        <w:rPr>
          <w:b/>
          <w:bCs/>
        </w:rPr>
        <w:t xml:space="preserve">Figure </w:t>
      </w:r>
      <w:r w:rsidR="00F05D6B">
        <w:rPr>
          <w:b/>
          <w:bCs/>
        </w:rPr>
        <w:t>4,</w:t>
      </w:r>
      <w:r w:rsidR="00825A26">
        <w:rPr>
          <w:b/>
          <w:bCs/>
        </w:rPr>
        <w:t xml:space="preserve"> </w:t>
      </w:r>
      <w:r w:rsidR="00825A26">
        <w:t xml:space="preserve">we have 17 pre-defined </w:t>
      </w:r>
      <w:r w:rsidR="00486E3D">
        <w:t xml:space="preserve">MySQL </w:t>
      </w:r>
      <w:r w:rsidR="00825A26">
        <w:t xml:space="preserve">exploits available </w:t>
      </w:r>
      <w:r w:rsidR="00A64CFF">
        <w:t>within the Metasploit</w:t>
      </w:r>
      <w:r w:rsidR="00F03FF7">
        <w:t xml:space="preserve"> module</w:t>
      </w:r>
      <w:r w:rsidR="00A64CFF">
        <w:t xml:space="preserve"> database.</w:t>
      </w:r>
    </w:p>
    <w:p w14:paraId="4851D53E" w14:textId="77777777" w:rsidR="00D122DC" w:rsidRDefault="00D122DC" w:rsidP="00A508DC"/>
    <w:p w14:paraId="04367B9A" w14:textId="657F707D" w:rsidR="00073B6D" w:rsidRPr="007E7246" w:rsidRDefault="007E7246" w:rsidP="00A508DC">
      <w:pPr>
        <w:rPr>
          <w:b/>
          <w:bCs/>
        </w:rPr>
      </w:pPr>
      <w:r>
        <w:rPr>
          <w:b/>
          <w:bCs/>
        </w:rPr>
        <w:t>Results:</w:t>
      </w:r>
    </w:p>
    <w:p w14:paraId="04E72593" w14:textId="018265F9" w:rsidR="00F8238D" w:rsidRDefault="00DA3835" w:rsidP="00A508DC">
      <w:r>
        <w:rPr>
          <w:noProof/>
        </w:rPr>
        <mc:AlternateContent>
          <mc:Choice Requires="wps">
            <w:drawing>
              <wp:anchor distT="0" distB="0" distL="114300" distR="114300" simplePos="0" relativeHeight="251658249" behindDoc="0" locked="0" layoutInCell="1" allowOverlap="1" wp14:anchorId="1FA41D5D" wp14:editId="3774ACF7">
                <wp:simplePos x="0" y="0"/>
                <wp:positionH relativeFrom="column">
                  <wp:posOffset>0</wp:posOffset>
                </wp:positionH>
                <wp:positionV relativeFrom="paragraph">
                  <wp:posOffset>3921125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7BC81F" w14:textId="33A930EE" w:rsidR="00DA3835" w:rsidRPr="00B35EFD" w:rsidRDefault="00DA3835" w:rsidP="00DA3835">
                            <w:pPr>
                              <w:pStyle w:val="Caption"/>
                              <w:rPr>
                                <w:noProof/>
                              </w:rPr>
                            </w:pPr>
                            <w:r>
                              <w:t xml:space="preserve">Figure </w:t>
                            </w:r>
                            <w:fldSimple w:instr=" SEQ Figure \* ARABIC ">
                              <w:r w:rsidR="00F90BA7">
                                <w:rPr>
                                  <w:noProof/>
                                </w:rPr>
                                <w:t>5</w:t>
                              </w:r>
                            </w:fldSimple>
                            <w:r>
                              <w:t xml:space="preserve">: Info display of </w:t>
                            </w:r>
                            <w:r w:rsidR="009F7B51">
                              <w:t>module with options available to</w:t>
                            </w:r>
                            <w:r w:rsidR="00C51320">
                              <w:t xml:space="preserve"> configure expl</w:t>
                            </w:r>
                            <w:r w:rsidR="00FB2829">
                              <w:t>oi</w:t>
                            </w:r>
                            <w:r w:rsidR="00C51320">
                              <w:t>t</w:t>
                            </w:r>
                            <w:r w:rsidR="009F7B5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1D5D" id="Text Box 10" o:spid="_x0000_s1030" type="#_x0000_t202" style="position:absolute;margin-left:0;margin-top:308.75pt;width:468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" stroked="f">
                <v:textbox style="mso-fit-shape-to-text:t" inset="0,0,0,0">
                  <w:txbxContent>
                    <w:p w14:paraId="327BC81F" w14:textId="33A930EE" w:rsidR="00DA3835" w:rsidRPr="00B35EFD" w:rsidRDefault="00DA3835" w:rsidP="00DA3835">
                      <w:pPr>
                        <w:pStyle w:val="Caption"/>
                        <w:rPr>
                          <w:noProof/>
                        </w:rPr>
                      </w:pPr>
                      <w:r>
                        <w:t xml:space="preserve">Figure </w:t>
                      </w:r>
                      <w:fldSimple w:instr=" SEQ Figure \* ARABIC ">
                        <w:r w:rsidR="00F90BA7">
                          <w:rPr>
                            <w:noProof/>
                          </w:rPr>
                          <w:t>5</w:t>
                        </w:r>
                      </w:fldSimple>
                      <w:r>
                        <w:t xml:space="preserve">: Info display of </w:t>
                      </w:r>
                      <w:r w:rsidR="009F7B51">
                        <w:t>module with options available to</w:t>
                      </w:r>
                      <w:r w:rsidR="00C51320">
                        <w:t xml:space="preserve"> configure expl</w:t>
                      </w:r>
                      <w:r w:rsidR="00FB2829">
                        <w:t>oi</w:t>
                      </w:r>
                      <w:r w:rsidR="00C51320">
                        <w:t>t</w:t>
                      </w:r>
                      <w:r w:rsidR="009F7B51">
                        <w:t>.</w:t>
                      </w:r>
                    </w:p>
                  </w:txbxContent>
                </v:textbox>
                <w10:wrap type="square"/>
              </v:shape>
            </w:pict>
          </mc:Fallback>
        </mc:AlternateContent>
      </w:r>
      <w:r>
        <w:rPr>
          <w:noProof/>
        </w:rPr>
        <w:drawing>
          <wp:anchor distT="0" distB="0" distL="114300" distR="114300" simplePos="0" relativeHeight="251658248" behindDoc="0" locked="0" layoutInCell="1" allowOverlap="1" wp14:anchorId="2DEFEA84" wp14:editId="57EE1A62">
            <wp:simplePos x="0" y="0"/>
            <wp:positionH relativeFrom="margin">
              <wp:align>right</wp:align>
            </wp:positionH>
            <wp:positionV relativeFrom="paragraph">
              <wp:posOffset>1579575</wp:posOffset>
            </wp:positionV>
            <wp:extent cx="5943600" cy="2284730"/>
            <wp:effectExtent l="0" t="0" r="0" b="1270"/>
            <wp:wrapSquare wrapText="bothSides"/>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5.PNG"/>
                    <pic:cNvPicPr/>
                  </pic:nvPicPr>
                  <pic:blipFill>
                    <a:blip r:embed="rId12"/>
                    <a:stretch>
                      <a:fillRect/>
                    </a:stretch>
                  </pic:blipFill>
                  <pic:spPr>
                    <a:xfrm>
                      <a:off x="0" y="0"/>
                      <a:ext cx="5943600" cy="2284730"/>
                    </a:xfrm>
                    <a:prstGeom prst="rect">
                      <a:avLst/>
                    </a:prstGeom>
                  </pic:spPr>
                </pic:pic>
              </a:graphicData>
            </a:graphic>
          </wp:anchor>
        </w:drawing>
      </w:r>
      <w:r w:rsidR="00144332">
        <w:t xml:space="preserve">We can then use the </w:t>
      </w:r>
      <w:r w:rsidR="00B73D67">
        <w:t xml:space="preserve">“info </w:t>
      </w:r>
      <w:r w:rsidR="00945168">
        <w:t>&lt;module_path&gt;</w:t>
      </w:r>
      <w:r w:rsidR="00B73D67">
        <w:t xml:space="preserve">” command to </w:t>
      </w:r>
      <w:r w:rsidR="00996B1A">
        <w:t xml:space="preserve">get information regarding a specific module and the requirements to deploy </w:t>
      </w:r>
      <w:r w:rsidR="00A93B9B">
        <w:t>the</w:t>
      </w:r>
      <w:r w:rsidR="00996B1A">
        <w:t xml:space="preserve"> module. </w:t>
      </w:r>
      <w:r w:rsidR="006805F4">
        <w:t xml:space="preserve">As we can see </w:t>
      </w:r>
      <w:r w:rsidR="00CF0D74">
        <w:t xml:space="preserve">in </w:t>
      </w:r>
      <w:r w:rsidR="00CF0D74">
        <w:rPr>
          <w:b/>
          <w:bCs/>
        </w:rPr>
        <w:t xml:space="preserve">Figure 5 </w:t>
      </w:r>
      <w:r w:rsidR="00BF4F17">
        <w:t xml:space="preserve">the </w:t>
      </w:r>
      <w:r w:rsidR="003E27ED">
        <w:t>“</w:t>
      </w:r>
      <w:r w:rsidR="003E27ED" w:rsidRPr="003E27ED">
        <w:t>auxiliary/admin/mysql/mysql_sql</w:t>
      </w:r>
      <w:r w:rsidR="003E27ED">
        <w:t xml:space="preserve">” module </w:t>
      </w:r>
      <w:r w:rsidR="00600136">
        <w:t xml:space="preserve">info is displayed to the console and the various options available to use are reported. To use this </w:t>
      </w:r>
      <w:r w:rsidR="00AD79F6">
        <w:t>exploit,</w:t>
      </w:r>
      <w:r w:rsidR="00EE1FDB">
        <w:t xml:space="preserve"> we must be able to authenticate into MySQL on the target device. </w:t>
      </w:r>
      <w:r w:rsidR="00AD79F6">
        <w:t xml:space="preserve">There is a module to </w:t>
      </w:r>
      <w:r w:rsidR="005625A4">
        <w:t>attempt to login with standard credentials against a MySQL instance</w:t>
      </w:r>
      <w:r w:rsidR="00727AE2">
        <w:t xml:space="preserve">. In </w:t>
      </w:r>
      <w:r w:rsidR="00727AE2">
        <w:rPr>
          <w:b/>
          <w:bCs/>
        </w:rPr>
        <w:t xml:space="preserve">Figure 4 </w:t>
      </w:r>
      <w:r w:rsidR="00727AE2">
        <w:t>we can see a module by the name of</w:t>
      </w:r>
      <w:r w:rsidR="00D270B2">
        <w:t xml:space="preserve"> “</w:t>
      </w:r>
      <w:r w:rsidR="00D270B2" w:rsidRPr="00D270B2">
        <w:t>auxiliary/scanner/mysql/mysql_login</w:t>
      </w:r>
      <w:r w:rsidR="00D270B2">
        <w:t>”</w:t>
      </w:r>
      <w:r w:rsidR="00C847C4">
        <w:t xml:space="preserve"> which is a MySQL login utility</w:t>
      </w:r>
      <w:r w:rsidR="00452424">
        <w:t xml:space="preserve">. </w:t>
      </w:r>
      <w:r w:rsidR="000E4EB0">
        <w:t xml:space="preserve">We can deploy this module to obtain the authentication credentials needed </w:t>
      </w:r>
      <w:r w:rsidR="00660C31">
        <w:t xml:space="preserve">to conduct the </w:t>
      </w:r>
      <w:r w:rsidR="00C03321">
        <w:t xml:space="preserve">MySQL command exploit viewed previously. </w:t>
      </w:r>
    </w:p>
    <w:p w14:paraId="5FCC2D6C" w14:textId="3D49AB20" w:rsidR="006069AF" w:rsidRDefault="00416F46" w:rsidP="00A508DC">
      <w:r>
        <w:rPr>
          <w:noProof/>
        </w:rPr>
        <w:lastRenderedPageBreak/>
        <mc:AlternateContent>
          <mc:Choice Requires="wps">
            <w:drawing>
              <wp:anchor distT="0" distB="0" distL="114300" distR="114300" simplePos="0" relativeHeight="251658251" behindDoc="0" locked="0" layoutInCell="1" allowOverlap="1" wp14:anchorId="4784ED95" wp14:editId="0858B77B">
                <wp:simplePos x="0" y="0"/>
                <wp:positionH relativeFrom="margin">
                  <wp:align>right</wp:align>
                </wp:positionH>
                <wp:positionV relativeFrom="paragraph">
                  <wp:posOffset>6386046</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8B4636" w14:textId="1D542084" w:rsidR="00B14C5A" w:rsidRPr="00837E1C" w:rsidRDefault="00B14C5A" w:rsidP="00B14C5A">
                            <w:pPr>
                              <w:pStyle w:val="Caption"/>
                              <w:rPr>
                                <w:noProof/>
                              </w:rPr>
                            </w:pPr>
                            <w:r>
                              <w:t xml:space="preserve">Figure </w:t>
                            </w:r>
                            <w:fldSimple w:instr=" SEQ Figure \* ARABIC ">
                              <w:r w:rsidR="00F90BA7">
                                <w:rPr>
                                  <w:noProof/>
                                </w:rPr>
                                <w:t>6</w:t>
                              </w:r>
                            </w:fldSimple>
                            <w:r>
                              <w:t>:</w:t>
                            </w:r>
                            <w:r w:rsidR="00922E37">
                              <w:t xml:space="preserve"> Output of the deployed MySQL login module.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4ED95" id="Text Box 12" o:spid="_x0000_s1031" type="#_x0000_t202" style="position:absolute;margin-left:416.8pt;margin-top:502.85pt;width:468pt;height:.05pt;z-index:25165825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" stroked="f">
                <v:textbox style="mso-fit-shape-to-text:t" inset="0,0,0,0">
                  <w:txbxContent>
                    <w:p w14:paraId="6E8B4636" w14:textId="1D542084" w:rsidR="00B14C5A" w:rsidRPr="00837E1C" w:rsidRDefault="00B14C5A" w:rsidP="00B14C5A">
                      <w:pPr>
                        <w:pStyle w:val="Caption"/>
                        <w:rPr>
                          <w:noProof/>
                        </w:rPr>
                      </w:pPr>
                      <w:r>
                        <w:t xml:space="preserve">Figure </w:t>
                      </w:r>
                      <w:fldSimple w:instr=" SEQ Figure \* ARABIC ">
                        <w:r w:rsidR="00F90BA7">
                          <w:rPr>
                            <w:noProof/>
                          </w:rPr>
                          <w:t>6</w:t>
                        </w:r>
                      </w:fldSimple>
                      <w:r>
                        <w:t>:</w:t>
                      </w:r>
                      <w:r w:rsidR="00922E37">
                        <w:t xml:space="preserve"> Output of the deployed MySQL login module. </w:t>
                      </w:r>
                    </w:p>
                  </w:txbxContent>
                </v:textbox>
                <w10:wrap type="square" anchorx="margin"/>
              </v:shape>
            </w:pict>
          </mc:Fallback>
        </mc:AlternateContent>
      </w:r>
      <w:r>
        <w:rPr>
          <w:noProof/>
        </w:rPr>
        <w:drawing>
          <wp:anchor distT="0" distB="0" distL="114300" distR="114300" simplePos="0" relativeHeight="251658250" behindDoc="0" locked="0" layoutInCell="1" allowOverlap="1" wp14:anchorId="2F8CB319" wp14:editId="04DDDFEB">
            <wp:simplePos x="0" y="0"/>
            <wp:positionH relativeFrom="margin">
              <wp:align>right</wp:align>
            </wp:positionH>
            <wp:positionV relativeFrom="paragraph">
              <wp:posOffset>5384775</wp:posOffset>
            </wp:positionV>
            <wp:extent cx="5943600" cy="948055"/>
            <wp:effectExtent l="0" t="0" r="0" b="4445"/>
            <wp:wrapSquare wrapText="bothSides"/>
            <wp:docPr id="11" name="Picture 11"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6.PNG"/>
                    <pic:cNvPicPr/>
                  </pic:nvPicPr>
                  <pic:blipFill>
                    <a:blip r:embed="rId13"/>
                    <a:stretch>
                      <a:fillRect/>
                    </a:stretch>
                  </pic:blipFill>
                  <pic:spPr>
                    <a:xfrm>
                      <a:off x="0" y="0"/>
                      <a:ext cx="5943600" cy="948055"/>
                    </a:xfrm>
                    <a:prstGeom prst="rect">
                      <a:avLst/>
                    </a:prstGeom>
                  </pic:spPr>
                </pic:pic>
              </a:graphicData>
            </a:graphic>
          </wp:anchor>
        </w:drawing>
      </w:r>
      <w:r w:rsidR="00BD174E">
        <w:t xml:space="preserve">To run the MySQL login exploit we must first configure the module as follows. </w:t>
      </w:r>
      <w:r w:rsidR="00A62DE2">
        <w:t xml:space="preserve">Inside the msfconsole run the command “use </w:t>
      </w:r>
      <w:r w:rsidR="00A62DE2" w:rsidRPr="00D270B2">
        <w:t>auxiliary/scanner/mysql/mysql_login</w:t>
      </w:r>
      <w:r w:rsidR="00A62DE2">
        <w:t xml:space="preserve">”. </w:t>
      </w:r>
      <w:r w:rsidR="00DE4842">
        <w:t xml:space="preserve">Next we can view the configuration options by running the command “show options”. </w:t>
      </w:r>
      <w:r w:rsidR="0049188B">
        <w:t xml:space="preserve">We can configure the </w:t>
      </w:r>
      <w:r w:rsidR="00F02131">
        <w:t xml:space="preserve">login </w:t>
      </w:r>
      <w:r w:rsidR="00345501">
        <w:t xml:space="preserve">credentials used for a brute force attempt. We will be using the default </w:t>
      </w:r>
      <w:r w:rsidR="009615C6">
        <w:t xml:space="preserve">authentication attempts of standard </w:t>
      </w:r>
      <w:r w:rsidR="00681C82">
        <w:t>credentials</w:t>
      </w:r>
      <w:r w:rsidR="009615C6">
        <w:t xml:space="preserve"> and empty pass</w:t>
      </w:r>
      <w:r w:rsidR="00681C82">
        <w:t>word</w:t>
      </w:r>
      <w:r w:rsidR="009615C6">
        <w:t xml:space="preserve"> as well. </w:t>
      </w:r>
      <w:r w:rsidR="00275116">
        <w:t xml:space="preserve">We know from our nmap scan in </w:t>
      </w:r>
      <w:r w:rsidR="00275116">
        <w:rPr>
          <w:b/>
          <w:bCs/>
        </w:rPr>
        <w:t xml:space="preserve">Figure 3 </w:t>
      </w:r>
      <w:r w:rsidR="00275116">
        <w:t>that MySQL is listening on port 3306</w:t>
      </w:r>
      <w:r w:rsidR="00700CF1">
        <w:t xml:space="preserve"> which is the default port and is already configured in our module options. Next we must set </w:t>
      </w:r>
      <w:r w:rsidR="007E3409">
        <w:t>our RHOSTS variable to the target we wish to deploy against. In this case it is our metasploitable2 VM</w:t>
      </w:r>
      <w:r w:rsidR="008B22F4">
        <w:t xml:space="preserve"> and we can set the option </w:t>
      </w:r>
      <w:r w:rsidR="00936D84">
        <w:t xml:space="preserve">using the following command “set rhosts </w:t>
      </w:r>
      <w:r w:rsidR="00D262E5">
        <w:t>192.168.56.103”</w:t>
      </w:r>
      <w:r w:rsidR="00520EBC">
        <w:t xml:space="preserve">. After we can confirm that the option was indeed set correctly by viewing the show options output again. </w:t>
      </w:r>
      <w:r w:rsidR="00853BD5">
        <w:t xml:space="preserve">Once we have configured the </w:t>
      </w:r>
      <w:r w:rsidR="00EA7B78">
        <w:t>module,</w:t>
      </w:r>
      <w:r w:rsidR="00853BD5">
        <w:t xml:space="preserve"> we can </w:t>
      </w:r>
      <w:r w:rsidR="00B21821">
        <w:t xml:space="preserve">now deploy it against the target host. To deploy a module </w:t>
      </w:r>
      <w:r w:rsidR="00B740B5">
        <w:t xml:space="preserve">with the specified configurations we must remain in the use </w:t>
      </w:r>
      <w:r w:rsidR="006221A8">
        <w:t xml:space="preserve">section of the console and enter the “run” command. </w:t>
      </w:r>
      <w:r w:rsidR="00E84E88">
        <w:t xml:space="preserve">As we can see in </w:t>
      </w:r>
      <w:r w:rsidR="00E84E88">
        <w:rPr>
          <w:b/>
          <w:bCs/>
        </w:rPr>
        <w:t xml:space="preserve">Figure </w:t>
      </w:r>
      <w:r w:rsidR="0071300B">
        <w:rPr>
          <w:b/>
          <w:bCs/>
        </w:rPr>
        <w:t xml:space="preserve">6 </w:t>
      </w:r>
      <w:r w:rsidR="0071300B">
        <w:t>the module was successful logging in as root with an empty password</w:t>
      </w:r>
      <w:r w:rsidR="00231ACA">
        <w:t>;</w:t>
      </w:r>
      <w:r w:rsidR="0071300B">
        <w:t xml:space="preserve"> meaning the </w:t>
      </w:r>
      <w:r w:rsidR="00E24BA0">
        <w:t>root user does not have a configured credential. This will be our exploit entry to obtain control of the database and run commands against the database through the</w:t>
      </w:r>
      <w:r w:rsidR="00C82C96">
        <w:t xml:space="preserve"> “</w:t>
      </w:r>
      <w:r w:rsidR="00C82C96" w:rsidRPr="003E27ED">
        <w:t>auxiliary/admin/mysql/mysql_sql</w:t>
      </w:r>
      <w:r w:rsidR="00C82C96">
        <w:t>” module.</w:t>
      </w:r>
    </w:p>
    <w:p w14:paraId="36335B71" w14:textId="60B2EF9F" w:rsidR="00986F77" w:rsidRDefault="00986F77" w:rsidP="00A508DC">
      <w:r>
        <w:rPr>
          <w:noProof/>
        </w:rPr>
        <mc:AlternateContent>
          <mc:Choice Requires="wps">
            <w:drawing>
              <wp:anchor distT="0" distB="0" distL="114300" distR="114300" simplePos="0" relativeHeight="251658253" behindDoc="0" locked="0" layoutInCell="1" allowOverlap="1" wp14:anchorId="56576FCE" wp14:editId="7A183391">
                <wp:simplePos x="0" y="0"/>
                <wp:positionH relativeFrom="column">
                  <wp:posOffset>0</wp:posOffset>
                </wp:positionH>
                <wp:positionV relativeFrom="paragraph">
                  <wp:posOffset>4102100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FF66A0" w14:textId="4BC4594D" w:rsidR="00986F77" w:rsidRPr="008E21F8" w:rsidRDefault="00986F77" w:rsidP="00986F77">
                            <w:pPr>
                              <w:pStyle w:val="Caption"/>
                              <w:rPr>
                                <w:noProof/>
                              </w:rPr>
                            </w:pPr>
                            <w:r>
                              <w:t xml:space="preserve">Figure </w:t>
                            </w:r>
                            <w:fldSimple w:instr=" SEQ Figure \* ARABIC ">
                              <w:r w:rsidR="00F90BA7">
                                <w:rPr>
                                  <w:noProof/>
                                </w:rPr>
                                <w:t>7</w:t>
                              </w:r>
                            </w:fldSimple>
                            <w:r>
                              <w:t xml:space="preserve">: </w:t>
                            </w:r>
                            <w:r w:rsidR="008F69A2">
                              <w:t>Successful exploit of MySQL database on Metasploitable2 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76FCE" id="Text Box 14" o:spid="_x0000_s1032" type="#_x0000_t202" style="position:absolute;margin-left:0;margin-top:323pt;width:468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VlX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" stroked="f">
                <v:textbox style="mso-fit-shape-to-text:t" inset="0,0,0,0">
                  <w:txbxContent>
                    <w:p w14:paraId="60FF66A0" w14:textId="4BC4594D" w:rsidR="00986F77" w:rsidRPr="008E21F8" w:rsidRDefault="00986F77" w:rsidP="00986F77">
                      <w:pPr>
                        <w:pStyle w:val="Caption"/>
                        <w:rPr>
                          <w:noProof/>
                        </w:rPr>
                      </w:pPr>
                      <w:r>
                        <w:t xml:space="preserve">Figure </w:t>
                      </w:r>
                      <w:fldSimple w:instr=" SEQ Figure \* ARABIC ">
                        <w:r w:rsidR="00F90BA7">
                          <w:rPr>
                            <w:noProof/>
                          </w:rPr>
                          <w:t>7</w:t>
                        </w:r>
                      </w:fldSimple>
                      <w:r>
                        <w:t xml:space="preserve">: </w:t>
                      </w:r>
                      <w:r w:rsidR="008F69A2">
                        <w:t>Successful exploit of MySQL database on Metasploitable2 VM.</w:t>
                      </w:r>
                    </w:p>
                  </w:txbxContent>
                </v:textbox>
                <w10:wrap type="square"/>
              </v:shape>
            </w:pict>
          </mc:Fallback>
        </mc:AlternateContent>
      </w:r>
      <w:r>
        <w:rPr>
          <w:noProof/>
        </w:rPr>
        <w:drawing>
          <wp:anchor distT="0" distB="0" distL="114300" distR="114300" simplePos="0" relativeHeight="251658252" behindDoc="0" locked="0" layoutInCell="1" allowOverlap="1" wp14:anchorId="7EFDF388" wp14:editId="717C40C6">
            <wp:simplePos x="0" y="0"/>
            <wp:positionH relativeFrom="margin">
              <wp:align>right</wp:align>
            </wp:positionH>
            <wp:positionV relativeFrom="paragraph">
              <wp:posOffset>1751849</wp:posOffset>
            </wp:positionV>
            <wp:extent cx="5943600" cy="2293620"/>
            <wp:effectExtent l="0" t="0" r="0" b="0"/>
            <wp:wrapSquare wrapText="bothSides"/>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PNG"/>
                    <pic:cNvPicPr/>
                  </pic:nvPicPr>
                  <pic:blipFill>
                    <a:blip r:embed="rId14"/>
                    <a:stretch>
                      <a:fillRect/>
                    </a:stretch>
                  </pic:blipFill>
                  <pic:spPr>
                    <a:xfrm>
                      <a:off x="0" y="0"/>
                      <a:ext cx="5943600" cy="2293620"/>
                    </a:xfrm>
                    <a:prstGeom prst="rect">
                      <a:avLst/>
                    </a:prstGeom>
                  </pic:spPr>
                </pic:pic>
              </a:graphicData>
            </a:graphic>
          </wp:anchor>
        </w:drawing>
      </w:r>
      <w:r w:rsidR="00376A02">
        <w:t xml:space="preserve">Exit out of the current module being used by entering the “back” command in the console. </w:t>
      </w:r>
      <w:r w:rsidR="00E07693">
        <w:t>Next we will want to reload the “</w:t>
      </w:r>
      <w:r w:rsidR="00E07693" w:rsidRPr="003E27ED">
        <w:t>auxiliary/admin/mysql/mysql_sql</w:t>
      </w:r>
      <w:r w:rsidR="00E07693">
        <w:t>”</w:t>
      </w:r>
      <w:r w:rsidR="00191F37">
        <w:t xml:space="preserve"> module and configure it accordingly</w:t>
      </w:r>
      <w:r w:rsidR="00567AD7">
        <w:t>.</w:t>
      </w:r>
      <w:r w:rsidR="00F873E5">
        <w:t xml:space="preserve"> Use the “show options” command to display the available configuration options for the module.</w:t>
      </w:r>
      <w:r w:rsidR="00894FF6">
        <w:t xml:space="preserve"> We will set the password to blank, rhosts to 192.168.56.103</w:t>
      </w:r>
      <w:r w:rsidR="002811CA">
        <w:t xml:space="preserve">, rport to 3306, username to root, and lastly set sql to the sql command we wish to run. </w:t>
      </w:r>
      <w:r w:rsidR="00196047">
        <w:t xml:space="preserve">We will set the sql field to </w:t>
      </w:r>
      <w:r w:rsidR="00180152">
        <w:t>“show databases” for discovering what data may be available for us to extract or</w:t>
      </w:r>
      <w:r w:rsidR="00A2487A">
        <w:t xml:space="preserve"> corrupt. </w:t>
      </w:r>
      <w:r w:rsidR="005F4B13">
        <w:rPr>
          <w:b/>
          <w:bCs/>
        </w:rPr>
        <w:t xml:space="preserve">Figure 7 </w:t>
      </w:r>
      <w:r w:rsidR="005F4B13">
        <w:t xml:space="preserve">shows the options set and the output of deploying the module </w:t>
      </w:r>
      <w:r w:rsidR="00C622A2">
        <w:t xml:space="preserve">along with the return of the </w:t>
      </w:r>
      <w:r w:rsidR="00FF542A">
        <w:t xml:space="preserve">SQL command ran against the metasploitable2 VM. </w:t>
      </w:r>
      <w:r w:rsidR="007F23C1">
        <w:t xml:space="preserve">As you can </w:t>
      </w:r>
      <w:r>
        <w:t>see,</w:t>
      </w:r>
      <w:r w:rsidR="007F23C1">
        <w:t xml:space="preserve"> we have suc</w:t>
      </w:r>
      <w:r w:rsidR="008459EB">
        <w:t xml:space="preserve">cessfully exploited the MySQL database and have access to extracting/manipulating data within it. </w:t>
      </w:r>
    </w:p>
    <w:p w14:paraId="547A21E3" w14:textId="1DF03635" w:rsidR="00E70C45" w:rsidRDefault="00F53477" w:rsidP="00A508DC">
      <w:r>
        <w:t xml:space="preserve">If we look back at </w:t>
      </w:r>
      <w:r>
        <w:rPr>
          <w:b/>
          <w:bCs/>
        </w:rPr>
        <w:t xml:space="preserve">Figure 3 </w:t>
      </w:r>
      <w:r>
        <w:t xml:space="preserve">we can see that </w:t>
      </w:r>
      <w:r w:rsidR="00413F0A">
        <w:t>vsftp version 2.3.4 is listening on port 21</w:t>
      </w:r>
      <w:r w:rsidR="00742F9A">
        <w:t>. VSFTP stand</w:t>
      </w:r>
      <w:r w:rsidR="00A244D1">
        <w:t>s</w:t>
      </w:r>
      <w:r w:rsidR="00742F9A">
        <w:t xml:space="preserve"> for very secure file transfer protocol and if we can gain access to </w:t>
      </w:r>
      <w:r w:rsidR="00315A9F">
        <w:t xml:space="preserve">it we will be able to extract or ingest files into the </w:t>
      </w:r>
      <w:r w:rsidR="00B461F8">
        <w:t xml:space="preserve">target that can be used to further our control of the machine. </w:t>
      </w:r>
      <w:r w:rsidR="00AC4F49">
        <w:t>We will</w:t>
      </w:r>
      <w:r w:rsidR="00DC6D89">
        <w:t xml:space="preserve"> begin by searching the Metasploit database for a module that </w:t>
      </w:r>
      <w:r w:rsidR="002B6709">
        <w:t xml:space="preserve">can exploit the vsftp service. </w:t>
      </w:r>
      <w:r w:rsidR="0010578B">
        <w:t>Enter the command “search name:vsftp”</w:t>
      </w:r>
      <w:r w:rsidR="00F6360E">
        <w:t xml:space="preserve"> to get a return of all modules that have vsftp in the file path. </w:t>
      </w:r>
      <w:r w:rsidR="0064681A">
        <w:t xml:space="preserve">We can see there is a single </w:t>
      </w:r>
      <w:r w:rsidR="0064681A">
        <w:lastRenderedPageBreak/>
        <w:t>module that is listed named “</w:t>
      </w:r>
      <w:r w:rsidR="004210D8" w:rsidRPr="004210D8">
        <w:t>exploit/unix/ftp/vsftpd_234_backdoor</w:t>
      </w:r>
      <w:r w:rsidR="004210D8">
        <w:t xml:space="preserve">” which can provide us with command execution capabilities. </w:t>
      </w:r>
      <w:r w:rsidR="001527BA">
        <w:t>First,</w:t>
      </w:r>
      <w:r w:rsidR="00C96608">
        <w:t xml:space="preserve"> we will ensure that the version numbers of the protocol and modules align by typing the “info </w:t>
      </w:r>
      <w:r w:rsidR="00333627" w:rsidRPr="00333627">
        <w:t>exploit/unix/ftp/vsftpd_234_backdoor</w:t>
      </w:r>
      <w:r w:rsidR="00333627">
        <w:t xml:space="preserve">” command. </w:t>
      </w:r>
      <w:r w:rsidR="0051689E">
        <w:t>In the name of the module and the description section</w:t>
      </w:r>
      <w:r w:rsidR="00354B1A">
        <w:t xml:space="preserve"> shown in </w:t>
      </w:r>
      <w:r w:rsidR="00DA7740">
        <w:rPr>
          <w:b/>
          <w:bCs/>
        </w:rPr>
        <w:t>Figure 8</w:t>
      </w:r>
      <w:r w:rsidR="0051689E">
        <w:t xml:space="preserve"> </w:t>
      </w:r>
      <w:r w:rsidR="00857EF2">
        <w:t>we can confirm that the version number of the exploit does indeed align with the target service</w:t>
      </w:r>
      <w:r w:rsidR="00B22AC6">
        <w:t xml:space="preserve"> in </w:t>
      </w:r>
      <w:r w:rsidR="00B22AC6">
        <w:rPr>
          <w:b/>
          <w:bCs/>
        </w:rPr>
        <w:t>Figure 3</w:t>
      </w:r>
      <w:r w:rsidR="00857EF2">
        <w:t>.</w:t>
      </w:r>
    </w:p>
    <w:p w14:paraId="75454976" w14:textId="77777777" w:rsidR="00E70C45" w:rsidRDefault="00E70C45" w:rsidP="00A508DC"/>
    <w:p w14:paraId="171CB95B" w14:textId="4B9F8732" w:rsidR="00C51320" w:rsidRPr="00F53477" w:rsidRDefault="00E70C45" w:rsidP="00A508DC">
      <w:r>
        <w:rPr>
          <w:noProof/>
        </w:rPr>
        <w:drawing>
          <wp:anchor distT="0" distB="0" distL="114300" distR="114300" simplePos="0" relativeHeight="251659277" behindDoc="0" locked="0" layoutInCell="1" allowOverlap="1" wp14:anchorId="04C9CFB6" wp14:editId="702C6242">
            <wp:simplePos x="0" y="0"/>
            <wp:positionH relativeFrom="margin">
              <wp:align>center</wp:align>
            </wp:positionH>
            <wp:positionV relativeFrom="paragraph">
              <wp:posOffset>124</wp:posOffset>
            </wp:positionV>
            <wp:extent cx="4747260" cy="2873375"/>
            <wp:effectExtent l="0" t="0" r="0" b="3175"/>
            <wp:wrapSquare wrapText="bothSides"/>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8.PNG"/>
                    <pic:cNvPicPr/>
                  </pic:nvPicPr>
                  <pic:blipFill>
                    <a:blip r:embed="rId15"/>
                    <a:stretch>
                      <a:fillRect/>
                    </a:stretch>
                  </pic:blipFill>
                  <pic:spPr>
                    <a:xfrm>
                      <a:off x="0" y="0"/>
                      <a:ext cx="4747260" cy="2873375"/>
                    </a:xfrm>
                    <a:prstGeom prst="rect">
                      <a:avLst/>
                    </a:prstGeom>
                  </pic:spPr>
                </pic:pic>
              </a:graphicData>
            </a:graphic>
            <wp14:sizeRelH relativeFrom="margin">
              <wp14:pctWidth>0</wp14:pctWidth>
            </wp14:sizeRelH>
            <wp14:sizeRelV relativeFrom="margin">
              <wp14:pctHeight>0</wp14:pctHeight>
            </wp14:sizeRelV>
          </wp:anchor>
        </w:drawing>
      </w:r>
      <w:r w:rsidR="00857EF2">
        <w:t xml:space="preserve"> </w:t>
      </w:r>
    </w:p>
    <w:p w14:paraId="418F8ACA" w14:textId="21288F9B" w:rsidR="00C51320" w:rsidRDefault="00C51320" w:rsidP="00A508DC"/>
    <w:p w14:paraId="495394DA" w14:textId="258A6188" w:rsidR="00C51320" w:rsidRDefault="00C51320" w:rsidP="00A508DC"/>
    <w:p w14:paraId="708900CF" w14:textId="76605BF2" w:rsidR="00C51320" w:rsidRDefault="00C51320" w:rsidP="00A508DC"/>
    <w:p w14:paraId="2CE355EA" w14:textId="77777777" w:rsidR="00714073" w:rsidRDefault="00714073" w:rsidP="00A508DC"/>
    <w:p w14:paraId="1DEE7FEC" w14:textId="3EF36FD6" w:rsidR="00E70C45" w:rsidRDefault="00E70C45" w:rsidP="00A508DC"/>
    <w:p w14:paraId="741E4163" w14:textId="5651625C" w:rsidR="00E70C45" w:rsidRDefault="00E70C45" w:rsidP="00A508DC"/>
    <w:p w14:paraId="174D4363" w14:textId="5DB17C23" w:rsidR="00E70C45" w:rsidRDefault="00E70C45" w:rsidP="00A508DC"/>
    <w:p w14:paraId="5FB46847" w14:textId="53F48886" w:rsidR="00E70C45" w:rsidRDefault="00E70C45" w:rsidP="00A508DC"/>
    <w:p w14:paraId="17CB2EEF" w14:textId="77777777" w:rsidR="00E70C45" w:rsidRDefault="00E70C45" w:rsidP="00A508DC"/>
    <w:p w14:paraId="35177C3E" w14:textId="19D02D70" w:rsidR="00E70C45" w:rsidRDefault="00E70C45" w:rsidP="00A508DC">
      <w:r>
        <w:rPr>
          <w:noProof/>
        </w:rPr>
        <mc:AlternateContent>
          <mc:Choice Requires="wps">
            <w:drawing>
              <wp:anchor distT="0" distB="0" distL="114300" distR="114300" simplePos="0" relativeHeight="251661325" behindDoc="0" locked="0" layoutInCell="1" allowOverlap="1" wp14:anchorId="5ED055D9" wp14:editId="5E3979CA">
                <wp:simplePos x="0" y="0"/>
                <wp:positionH relativeFrom="column">
                  <wp:posOffset>599440</wp:posOffset>
                </wp:positionH>
                <wp:positionV relativeFrom="paragraph">
                  <wp:posOffset>41028</wp:posOffset>
                </wp:positionV>
                <wp:extent cx="290893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7F6DA231" w14:textId="40220C83" w:rsidR="00E70C45" w:rsidRPr="00002673" w:rsidRDefault="00E70C45" w:rsidP="00E70C45">
                            <w:pPr>
                              <w:pStyle w:val="Caption"/>
                              <w:rPr>
                                <w:noProof/>
                              </w:rPr>
                            </w:pPr>
                            <w:r>
                              <w:t xml:space="preserve">Figure </w:t>
                            </w:r>
                            <w:fldSimple w:instr=" SEQ Figure \* ARABIC ">
                              <w:r w:rsidR="00F90BA7">
                                <w:rPr>
                                  <w:noProof/>
                                </w:rPr>
                                <w:t>8</w:t>
                              </w:r>
                            </w:fldSimple>
                            <w:r>
                              <w:t>:</w:t>
                            </w:r>
                            <w:r w:rsidR="00AB45B7">
                              <w:t xml:space="preserve"> Output of the info command for vsftp</w:t>
                            </w:r>
                            <w:r w:rsidR="009E22C6">
                              <w:t>d</w:t>
                            </w:r>
                            <w:r w:rsidR="00AB45B7">
                              <w:t>234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055D9" id="Text Box 16" o:spid="_x0000_s1033" type="#_x0000_t202" style="position:absolute;margin-left:47.2pt;margin-top:3.25pt;width:229.0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" stroked="f">
                <v:textbox style="mso-fit-shape-to-text:t" inset="0,0,0,0">
                  <w:txbxContent>
                    <w:p w14:paraId="7F6DA231" w14:textId="40220C83" w:rsidR="00E70C45" w:rsidRPr="00002673" w:rsidRDefault="00E70C45" w:rsidP="00E70C45">
                      <w:pPr>
                        <w:pStyle w:val="Caption"/>
                        <w:rPr>
                          <w:noProof/>
                        </w:rPr>
                      </w:pPr>
                      <w:r>
                        <w:t xml:space="preserve">Figure </w:t>
                      </w:r>
                      <w:fldSimple w:instr=" SEQ Figure \* ARABIC ">
                        <w:r w:rsidR="00F90BA7">
                          <w:rPr>
                            <w:noProof/>
                          </w:rPr>
                          <w:t>8</w:t>
                        </w:r>
                      </w:fldSimple>
                      <w:r>
                        <w:t>:</w:t>
                      </w:r>
                      <w:r w:rsidR="00AB45B7">
                        <w:t xml:space="preserve"> Output of the info command for vsftp</w:t>
                      </w:r>
                      <w:r w:rsidR="009E22C6">
                        <w:t>d</w:t>
                      </w:r>
                      <w:r w:rsidR="00AB45B7">
                        <w:t>234 module.</w:t>
                      </w:r>
                    </w:p>
                  </w:txbxContent>
                </v:textbox>
                <w10:wrap type="square"/>
              </v:shape>
            </w:pict>
          </mc:Fallback>
        </mc:AlternateContent>
      </w:r>
    </w:p>
    <w:p w14:paraId="45353490" w14:textId="211DE966" w:rsidR="00E70C45" w:rsidRDefault="00E70C45" w:rsidP="00A508DC"/>
    <w:p w14:paraId="01509FB7" w14:textId="3EDF7402" w:rsidR="00324B7D" w:rsidRDefault="004B05DD" w:rsidP="00A508DC">
      <w:r>
        <w:t xml:space="preserve">Next we will begin configuring the module to conduct the exploit against the specified target. </w:t>
      </w:r>
      <w:r w:rsidR="00962D94">
        <w:t xml:space="preserve">To do so we must first load the module </w:t>
      </w:r>
      <w:r w:rsidR="00256EB8">
        <w:t xml:space="preserve">with the “use </w:t>
      </w:r>
      <w:r w:rsidR="00256EB8" w:rsidRPr="00256EB8">
        <w:t>exploit/unix/ftp/vsftpd_234_backdoor</w:t>
      </w:r>
      <w:r w:rsidR="00256EB8">
        <w:t xml:space="preserve">” command. </w:t>
      </w:r>
      <w:r w:rsidR="009E22C6">
        <w:t xml:space="preserve">Once the module is loaded we can explore the options available for configuration using the “show options” command. </w:t>
      </w:r>
      <w:r w:rsidR="006B612E">
        <w:t xml:space="preserve">There will be two options available to us for configuring the module. The first will be the RHOSTS </w:t>
      </w:r>
      <w:r w:rsidR="00051F8E">
        <w:t xml:space="preserve">field which will be set to </w:t>
      </w:r>
      <w:r w:rsidR="00884FE3">
        <w:t xml:space="preserve">the IP of our target using the “set rhosts 192.168.56.103” command. </w:t>
      </w:r>
      <w:r w:rsidR="00F132AB">
        <w:t xml:space="preserve">The second field is the RPORT field which will be set </w:t>
      </w:r>
      <w:r w:rsidR="00A14BCD">
        <w:t xml:space="preserve">to the port vsftp is listening on using the “set rport 21” command. </w:t>
      </w:r>
      <w:r w:rsidR="00B41E20">
        <w:t xml:space="preserve">Once we have the module configured we will deploy the module and </w:t>
      </w:r>
      <w:r w:rsidR="009358D0">
        <w:t xml:space="preserve">attempt to exploit the metasploitable2 VM. To deploy the module enter the </w:t>
      </w:r>
      <w:r w:rsidR="00F94EEA">
        <w:t xml:space="preserve">“run” command in the console. </w:t>
      </w:r>
    </w:p>
    <w:p w14:paraId="0C43CBB2" w14:textId="59DF8C09" w:rsidR="004B05DD" w:rsidRDefault="0050797C" w:rsidP="00A508DC">
      <w:r>
        <w:t>The exploit will successfully open an interactive</w:t>
      </w:r>
      <w:r w:rsidR="005528A9">
        <w:t xml:space="preserve"> shell</w:t>
      </w:r>
      <w:r>
        <w:t xml:space="preserve"> terminal </w:t>
      </w:r>
      <w:r w:rsidR="004D35AB">
        <w:t xml:space="preserve">where I can run any </w:t>
      </w:r>
      <w:r w:rsidR="00C604F3">
        <w:t>standard shell</w:t>
      </w:r>
      <w:r w:rsidR="003B13AC">
        <w:t xml:space="preserve"> command</w:t>
      </w:r>
      <w:r w:rsidR="00297238">
        <w:t>.</w:t>
      </w:r>
      <w:r w:rsidR="00C2132E">
        <w:t xml:space="preserve"> As shown in </w:t>
      </w:r>
      <w:r w:rsidR="00C2132E">
        <w:rPr>
          <w:b/>
          <w:bCs/>
        </w:rPr>
        <w:t>Figure</w:t>
      </w:r>
      <w:r w:rsidR="00013BF8">
        <w:rPr>
          <w:b/>
          <w:bCs/>
        </w:rPr>
        <w:t xml:space="preserve"> 9 </w:t>
      </w:r>
      <w:r w:rsidR="00013BF8">
        <w:t>the exploit worked and I can access a standard bash shell</w:t>
      </w:r>
      <w:r w:rsidR="005850C3">
        <w:t xml:space="preserve"> as root</w:t>
      </w:r>
      <w:r w:rsidR="00013BF8">
        <w:t>.</w:t>
      </w:r>
      <w:r w:rsidR="00297238">
        <w:t xml:space="preserve"> From here </w:t>
      </w:r>
      <w:r w:rsidR="00106D3B">
        <w:t xml:space="preserve">I can remove, inject or </w:t>
      </w:r>
      <w:r w:rsidR="00324B7D">
        <w:t xml:space="preserve">even change permissions </w:t>
      </w:r>
      <w:r w:rsidR="003A7003">
        <w:t>to</w:t>
      </w:r>
      <w:r w:rsidR="00324B7D">
        <w:t xml:space="preserve"> any file on the metasploitable2 target. This exploit is </w:t>
      </w:r>
      <w:r w:rsidR="00553265">
        <w:t xml:space="preserve">extremely effective as I have root access on the target machine. Having root access will allow me to </w:t>
      </w:r>
      <w:r w:rsidR="006D7347">
        <w:t xml:space="preserve">access any part of the system without bounds. </w:t>
      </w:r>
      <w:r w:rsidR="00A413FB">
        <w:t xml:space="preserve">I could also utilize this machine as a pivot to attack another machine of my choice on the network or if I accessed the machine from outside the network it means that the machine can attack other machines outside of the local network. </w:t>
      </w:r>
    </w:p>
    <w:p w14:paraId="7A94508C" w14:textId="7EDB84F5" w:rsidR="00E70C45" w:rsidRDefault="00E70C45" w:rsidP="00A508DC"/>
    <w:p w14:paraId="6E3AC16C" w14:textId="7826B219" w:rsidR="00E70C45" w:rsidRDefault="00E70C45" w:rsidP="00A508DC"/>
    <w:p w14:paraId="30AD0BEC" w14:textId="3F1B66E3" w:rsidR="00E70C45" w:rsidRDefault="002B144E" w:rsidP="00A508DC">
      <w:r>
        <w:rPr>
          <w:noProof/>
        </w:rPr>
        <w:lastRenderedPageBreak/>
        <w:drawing>
          <wp:anchor distT="0" distB="0" distL="114300" distR="114300" simplePos="0" relativeHeight="251662349" behindDoc="0" locked="0" layoutInCell="1" allowOverlap="1" wp14:anchorId="7ACE5DFB" wp14:editId="1946F586">
            <wp:simplePos x="0" y="0"/>
            <wp:positionH relativeFrom="margin">
              <wp:align>center</wp:align>
            </wp:positionH>
            <wp:positionV relativeFrom="paragraph">
              <wp:posOffset>223</wp:posOffset>
            </wp:positionV>
            <wp:extent cx="4696460" cy="3496945"/>
            <wp:effectExtent l="0" t="0" r="8890" b="8255"/>
            <wp:wrapSquare wrapText="bothSides"/>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9.PNG"/>
                    <pic:cNvPicPr/>
                  </pic:nvPicPr>
                  <pic:blipFill>
                    <a:blip r:embed="rId16"/>
                    <a:stretch>
                      <a:fillRect/>
                    </a:stretch>
                  </pic:blipFill>
                  <pic:spPr>
                    <a:xfrm>
                      <a:off x="0" y="0"/>
                      <a:ext cx="4696460" cy="3496945"/>
                    </a:xfrm>
                    <a:prstGeom prst="rect">
                      <a:avLst/>
                    </a:prstGeom>
                  </pic:spPr>
                </pic:pic>
              </a:graphicData>
            </a:graphic>
            <wp14:sizeRelH relativeFrom="margin">
              <wp14:pctWidth>0</wp14:pctWidth>
            </wp14:sizeRelH>
            <wp14:sizeRelV relativeFrom="margin">
              <wp14:pctHeight>0</wp14:pctHeight>
            </wp14:sizeRelV>
          </wp:anchor>
        </w:drawing>
      </w:r>
    </w:p>
    <w:p w14:paraId="502CA9D3" w14:textId="2D35D04C" w:rsidR="00E70C45" w:rsidRDefault="00E70C45" w:rsidP="00A508DC"/>
    <w:p w14:paraId="1A2E96F2" w14:textId="3C59ACEB" w:rsidR="00E70C45" w:rsidRDefault="00E70C45" w:rsidP="00A508DC"/>
    <w:p w14:paraId="1CEFD9DE" w14:textId="3785258C" w:rsidR="00E70C45" w:rsidRDefault="00E70C45" w:rsidP="00A508DC"/>
    <w:p w14:paraId="002C5586" w14:textId="0BF24D15" w:rsidR="00E70C45" w:rsidRDefault="00E70C45" w:rsidP="00A508DC"/>
    <w:p w14:paraId="1E351E72" w14:textId="77777777" w:rsidR="00E70C45" w:rsidRDefault="00E70C45" w:rsidP="00A508DC"/>
    <w:p w14:paraId="55B567C6" w14:textId="77777777" w:rsidR="00680FB6" w:rsidRDefault="00680FB6" w:rsidP="00A508DC"/>
    <w:p w14:paraId="5B12C464" w14:textId="77777777" w:rsidR="00680FB6" w:rsidRDefault="00680FB6" w:rsidP="00A508DC"/>
    <w:p w14:paraId="31FBBBE9" w14:textId="77777777" w:rsidR="00680FB6" w:rsidRDefault="00680FB6" w:rsidP="00A508DC"/>
    <w:p w14:paraId="2D130711" w14:textId="77777777" w:rsidR="00680FB6" w:rsidRDefault="00680FB6" w:rsidP="00A508DC"/>
    <w:p w14:paraId="62243547" w14:textId="77777777" w:rsidR="00680FB6" w:rsidRDefault="00680FB6" w:rsidP="00A508DC"/>
    <w:p w14:paraId="4761F524" w14:textId="77777777" w:rsidR="00680FB6" w:rsidRDefault="00680FB6" w:rsidP="00A508DC"/>
    <w:p w14:paraId="33113431" w14:textId="13B40562" w:rsidR="00680FB6" w:rsidRDefault="002B144E" w:rsidP="00A508DC">
      <w:r>
        <w:rPr>
          <w:noProof/>
        </w:rPr>
        <mc:AlternateContent>
          <mc:Choice Requires="wps">
            <w:drawing>
              <wp:anchor distT="0" distB="0" distL="114300" distR="114300" simplePos="0" relativeHeight="251664397" behindDoc="0" locked="0" layoutInCell="1" allowOverlap="1" wp14:anchorId="37421F61" wp14:editId="03ACAA21">
                <wp:simplePos x="0" y="0"/>
                <wp:positionH relativeFrom="margin">
                  <wp:align>center</wp:align>
                </wp:positionH>
                <wp:positionV relativeFrom="paragraph">
                  <wp:posOffset>110885</wp:posOffset>
                </wp:positionV>
                <wp:extent cx="4696460" cy="635"/>
                <wp:effectExtent l="0" t="0" r="8890" b="0"/>
                <wp:wrapSquare wrapText="bothSides"/>
                <wp:docPr id="19" name="Text Box 19"/>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6A827E18" w14:textId="33AB5829" w:rsidR="00680FB6" w:rsidRPr="00603D3A" w:rsidRDefault="00680FB6" w:rsidP="00680FB6">
                            <w:pPr>
                              <w:pStyle w:val="Caption"/>
                              <w:rPr>
                                <w:noProof/>
                              </w:rPr>
                            </w:pPr>
                            <w:r>
                              <w:t xml:space="preserve">Figure </w:t>
                            </w:r>
                            <w:fldSimple w:instr=" SEQ Figure \* ARABIC ">
                              <w:r w:rsidR="00F90BA7">
                                <w:rPr>
                                  <w:noProof/>
                                </w:rPr>
                                <w:t>9</w:t>
                              </w:r>
                            </w:fldSimple>
                            <w:r>
                              <w:t xml:space="preserve">: Successful exploit against vsftpd234 </w:t>
                            </w:r>
                            <w:r w:rsidR="00C14526">
                              <w:t>on metasploitable2 VM with root access.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21F61" id="Text Box 19" o:spid="_x0000_s1034" type="#_x0000_t202" style="position:absolute;margin-left:0;margin-top:8.75pt;width:369.8pt;height:.05pt;z-index:25166439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9lLgIAAGYEAAAOAAAAZHJzL2Uyb0RvYy54bWysVMFu2zAMvQ/YPwi6L066Lm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" stroked="f">
                <v:textbox style="mso-fit-shape-to-text:t" inset="0,0,0,0">
                  <w:txbxContent>
                    <w:p w14:paraId="6A827E18" w14:textId="33AB5829" w:rsidR="00680FB6" w:rsidRPr="00603D3A" w:rsidRDefault="00680FB6" w:rsidP="00680FB6">
                      <w:pPr>
                        <w:pStyle w:val="Caption"/>
                        <w:rPr>
                          <w:noProof/>
                        </w:rPr>
                      </w:pPr>
                      <w:r>
                        <w:t xml:space="preserve">Figure </w:t>
                      </w:r>
                      <w:fldSimple w:instr=" SEQ Figure \* ARABIC ">
                        <w:r w:rsidR="00F90BA7">
                          <w:rPr>
                            <w:noProof/>
                          </w:rPr>
                          <w:t>9</w:t>
                        </w:r>
                      </w:fldSimple>
                      <w:r>
                        <w:t xml:space="preserve">: Successful exploit against vsftpd234 </w:t>
                      </w:r>
                      <w:r w:rsidR="00C14526">
                        <w:t>on metasploitable2 VM with root access.</w:t>
                      </w:r>
                    </w:p>
                  </w:txbxContent>
                </v:textbox>
                <w10:wrap type="square" anchorx="margin"/>
              </v:shape>
            </w:pict>
          </mc:Fallback>
        </mc:AlternateContent>
      </w:r>
    </w:p>
    <w:p w14:paraId="6D4713AD" w14:textId="3BD2C0D3" w:rsidR="00680FB6" w:rsidRDefault="00680FB6" w:rsidP="00A508DC"/>
    <w:p w14:paraId="5B56BC5B" w14:textId="729297D0" w:rsidR="00C05F4A" w:rsidRDefault="00B96931" w:rsidP="00A508DC">
      <w:r>
        <w:t xml:space="preserve">Next we will return to </w:t>
      </w:r>
      <w:r>
        <w:rPr>
          <w:b/>
          <w:bCs/>
        </w:rPr>
        <w:t xml:space="preserve">Figure 3 </w:t>
      </w:r>
      <w:r w:rsidR="002B391E">
        <w:t xml:space="preserve">and pick the next service to attempt an exploit against using the Metasploit framework. </w:t>
      </w:r>
      <w:r w:rsidR="009614E7">
        <w:t xml:space="preserve">We can see </w:t>
      </w:r>
      <w:r w:rsidR="0061770A">
        <w:t>ssh</w:t>
      </w:r>
      <w:r w:rsidR="009614E7">
        <w:t xml:space="preserve"> is open and listening on port 2</w:t>
      </w:r>
      <w:r w:rsidR="00821907">
        <w:t>2</w:t>
      </w:r>
      <w:r w:rsidR="005E0228">
        <w:t xml:space="preserve"> on the metasploitable2 target VM. </w:t>
      </w:r>
      <w:r w:rsidR="00825C76">
        <w:t>We will use the command “search name:</w:t>
      </w:r>
      <w:r w:rsidR="00821907">
        <w:t>ssh</w:t>
      </w:r>
      <w:r w:rsidR="003B2862">
        <w:t xml:space="preserve">” </w:t>
      </w:r>
      <w:r w:rsidR="002D0BD1">
        <w:t>which return</w:t>
      </w:r>
      <w:r w:rsidR="007A4C4D">
        <w:t xml:space="preserve">s </w:t>
      </w:r>
      <w:r w:rsidR="005C2E93">
        <w:t>38</w:t>
      </w:r>
      <w:r w:rsidR="007A4C4D">
        <w:t xml:space="preserve"> different modules in the Metasploit database. </w:t>
      </w:r>
      <w:r w:rsidR="000C1749">
        <w:t>We will deploy th</w:t>
      </w:r>
      <w:r w:rsidR="008A786B">
        <w:t>e</w:t>
      </w:r>
      <w:r w:rsidR="000C1749">
        <w:t xml:space="preserve"> module</w:t>
      </w:r>
      <w:r w:rsidR="008A786B">
        <w:t xml:space="preserve"> at index 13</w:t>
      </w:r>
      <w:r w:rsidR="000C1749">
        <w:t xml:space="preserve"> “</w:t>
      </w:r>
      <w:r w:rsidR="008A786B">
        <w:t>ssh</w:t>
      </w:r>
      <w:r w:rsidR="000C1749">
        <w:t xml:space="preserve">_login” against the </w:t>
      </w:r>
      <w:r w:rsidR="008F1625">
        <w:t xml:space="preserve">metasploitable2 VM. </w:t>
      </w:r>
    </w:p>
    <w:p w14:paraId="205D4E79" w14:textId="7969A9B6" w:rsidR="004F465F" w:rsidRDefault="008F1625" w:rsidP="00A508DC">
      <w:r>
        <w:t>We must first load the “</w:t>
      </w:r>
      <w:r w:rsidR="00727E25">
        <w:t>ssh</w:t>
      </w:r>
      <w:r>
        <w:t xml:space="preserve">_login” module </w:t>
      </w:r>
      <w:r w:rsidR="00D57321">
        <w:t xml:space="preserve">by entering the “use </w:t>
      </w:r>
      <w:r w:rsidR="004429B3">
        <w:t>ssh</w:t>
      </w:r>
      <w:r w:rsidR="00D57321">
        <w:t>_login” command. We can then begin</w:t>
      </w:r>
      <w:r w:rsidR="0062459D">
        <w:t xml:space="preserve"> configuring the module by listing the available options with the</w:t>
      </w:r>
      <w:r w:rsidR="00C05F4A">
        <w:t xml:space="preserve"> “show options” command.</w:t>
      </w:r>
      <w:r w:rsidR="003D6E48">
        <w:t xml:space="preserve"> </w:t>
      </w:r>
      <w:r w:rsidR="000816E5">
        <w:t xml:space="preserve">As we can see in </w:t>
      </w:r>
      <w:r w:rsidR="000816E5">
        <w:rPr>
          <w:b/>
          <w:bCs/>
        </w:rPr>
        <w:t xml:space="preserve">Figure 10 </w:t>
      </w:r>
      <w:r w:rsidR="00AE48F5">
        <w:t>the module allows us to specify a file of our choosing for username</w:t>
      </w:r>
      <w:r w:rsidR="00937E2D">
        <w:t xml:space="preserve">s to attempt to authenticate with. </w:t>
      </w:r>
      <w:r w:rsidR="008C58DD">
        <w:t xml:space="preserve">Kali has a </w:t>
      </w:r>
      <w:r w:rsidR="00484370">
        <w:t>built-in</w:t>
      </w:r>
      <w:r w:rsidR="008C58DD">
        <w:t xml:space="preserve"> common word list</w:t>
      </w:r>
      <w:r w:rsidR="00484370">
        <w:t>s</w:t>
      </w:r>
      <w:r w:rsidR="008C58DD">
        <w:t xml:space="preserve"> located at </w:t>
      </w:r>
      <w:r w:rsidR="009929D5">
        <w:t>“</w:t>
      </w:r>
      <w:r w:rsidR="009929D5" w:rsidRPr="009929D5">
        <w:t>/usr/share/wordlists</w:t>
      </w:r>
      <w:r w:rsidR="009929D5">
        <w:t>/dirb</w:t>
      </w:r>
      <w:r w:rsidR="00591F2B">
        <w:t>/common.txt”.</w:t>
      </w:r>
      <w:r w:rsidR="0000535C">
        <w:t xml:space="preserve"> [3]</w:t>
      </w:r>
      <w:r w:rsidR="00591F2B">
        <w:t xml:space="preserve"> </w:t>
      </w:r>
    </w:p>
    <w:p w14:paraId="74136D17" w14:textId="77777777" w:rsidR="00D80FC6" w:rsidRDefault="00591F2B" w:rsidP="00A508DC">
      <w:r>
        <w:t xml:space="preserve">This will work perfectly for trying to brute force a common login and password. </w:t>
      </w:r>
      <w:r w:rsidR="00AB4113">
        <w:t xml:space="preserve">Use the “set user_file </w:t>
      </w:r>
      <w:r w:rsidR="00AB4113" w:rsidRPr="00AB4113">
        <w:t>/usr/share/wordlists</w:t>
      </w:r>
      <w:r w:rsidR="00AB4113">
        <w:t xml:space="preserve">/dirb/common.txt” command to point Metasploit at the file for brute force attempts. Next we will </w:t>
      </w:r>
      <w:r w:rsidR="0099021E">
        <w:t xml:space="preserve">assume a user that has a common login name may also have an identical password. To check against this we can use the command “set </w:t>
      </w:r>
      <w:r w:rsidR="0075228A">
        <w:t xml:space="preserve">user_as_pass true” to check identical username and password combinations. </w:t>
      </w:r>
      <w:r w:rsidR="001B4CB4">
        <w:t>To prevent</w:t>
      </w:r>
      <w:r w:rsidR="00EE256B">
        <w:t xml:space="preserve"> checking against every credential combination in a file we can set the STOP_ON_SUCCESS field to true once a successful login has been made. </w:t>
      </w:r>
      <w:r w:rsidR="0075228A">
        <w:t xml:space="preserve">Finally we must set the </w:t>
      </w:r>
      <w:r w:rsidR="00CE7D60">
        <w:t xml:space="preserve">rhosts field to 192.168.56.103 with the “set rhots 192.168.56.103” command. </w:t>
      </w:r>
      <w:r w:rsidR="00DE474F">
        <w:rPr>
          <w:b/>
          <w:bCs/>
        </w:rPr>
        <w:t xml:space="preserve">Figure 10 </w:t>
      </w:r>
      <w:r w:rsidR="00DE474F">
        <w:t>displays the configurations for the ssh_login module</w:t>
      </w:r>
      <w:r w:rsidR="00763727">
        <w:t xml:space="preserve">. </w:t>
      </w:r>
    </w:p>
    <w:p w14:paraId="25F4A05D" w14:textId="4920380F" w:rsidR="003A00FE" w:rsidRDefault="00763727" w:rsidP="00A508DC">
      <w:r>
        <w:t xml:space="preserve">In </w:t>
      </w:r>
      <w:r>
        <w:rPr>
          <w:b/>
          <w:bCs/>
        </w:rPr>
        <w:t xml:space="preserve">Figure 11 </w:t>
      </w:r>
      <w:r>
        <w:t xml:space="preserve">we can see that the </w:t>
      </w:r>
      <w:r w:rsidR="0049744D">
        <w:t xml:space="preserve">module was successful at finding an SSH username and password </w:t>
      </w:r>
      <w:r w:rsidR="00460245">
        <w:t xml:space="preserve">combination of “user” for both credentials. </w:t>
      </w:r>
      <w:r w:rsidR="00EE16FD">
        <w:t>I then tested the combination and was able to successfully ssh into the metasploitable2 VM with “user” as both username and password.</w:t>
      </w:r>
      <w:r w:rsidR="004F465F">
        <w:t xml:space="preserve"> From here I would be able to access </w:t>
      </w:r>
      <w:r w:rsidR="00583260">
        <w:t xml:space="preserve">anything the user “user” has privileges to and possible gain access to other </w:t>
      </w:r>
      <w:r w:rsidR="00BA5A7E">
        <w:t xml:space="preserve">user accounts </w:t>
      </w:r>
      <w:r w:rsidR="00BA5A7E">
        <w:lastRenderedPageBreak/>
        <w:t xml:space="preserve">if there are other exploits available. </w:t>
      </w:r>
      <w:r w:rsidR="00AE466D">
        <w:t>I could also pivot from this machine to conduct an attack against another machine</w:t>
      </w:r>
      <w:r w:rsidR="004D428B">
        <w:t>.</w:t>
      </w:r>
    </w:p>
    <w:p w14:paraId="1F3C3712" w14:textId="0BB3C2F7" w:rsidR="00B96931" w:rsidRPr="00763727" w:rsidRDefault="003A00FE" w:rsidP="00A508DC">
      <w:r>
        <w:rPr>
          <w:noProof/>
        </w:rPr>
        <mc:AlternateContent>
          <mc:Choice Requires="wps">
            <w:drawing>
              <wp:anchor distT="0" distB="0" distL="114300" distR="114300" simplePos="0" relativeHeight="251667469" behindDoc="0" locked="0" layoutInCell="1" allowOverlap="1" wp14:anchorId="0A4B4152" wp14:editId="12B8AE4E">
                <wp:simplePos x="0" y="0"/>
                <wp:positionH relativeFrom="column">
                  <wp:posOffset>0</wp:posOffset>
                </wp:positionH>
                <wp:positionV relativeFrom="paragraph">
                  <wp:posOffset>1978660</wp:posOffset>
                </wp:positionV>
                <wp:extent cx="59436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FBC1A0" w14:textId="1F91C66B" w:rsidR="003A00FE" w:rsidRPr="00897695" w:rsidRDefault="003A00FE" w:rsidP="003A00FE">
                            <w:pPr>
                              <w:pStyle w:val="Caption"/>
                              <w:rPr>
                                <w:noProof/>
                              </w:rPr>
                            </w:pPr>
                            <w:r>
                              <w:t xml:space="preserve">Figure </w:t>
                            </w:r>
                            <w:fldSimple w:instr=" SEQ Figure \* ARABIC ">
                              <w:r w:rsidR="00F90BA7">
                                <w:rPr>
                                  <w:noProof/>
                                </w:rPr>
                                <w:t>10</w:t>
                              </w:r>
                            </w:fldSimple>
                            <w:r>
                              <w:t>: Display of the configurations for the ssh_login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B4152" id="Text Box 21" o:spid="_x0000_s1035" type="#_x0000_t202" style="position:absolute;margin-left:0;margin-top:155.8pt;width:468pt;height:.05pt;z-index:2516674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mv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" stroked="f">
                <v:textbox style="mso-fit-shape-to-text:t" inset="0,0,0,0">
                  <w:txbxContent>
                    <w:p w14:paraId="00FBC1A0" w14:textId="1F91C66B" w:rsidR="003A00FE" w:rsidRPr="00897695" w:rsidRDefault="003A00FE" w:rsidP="003A00FE">
                      <w:pPr>
                        <w:pStyle w:val="Caption"/>
                        <w:rPr>
                          <w:noProof/>
                        </w:rPr>
                      </w:pPr>
                      <w:r>
                        <w:t xml:space="preserve">Figure </w:t>
                      </w:r>
                      <w:fldSimple w:instr=" SEQ Figure \* ARABIC ">
                        <w:r w:rsidR="00F90BA7">
                          <w:rPr>
                            <w:noProof/>
                          </w:rPr>
                          <w:t>10</w:t>
                        </w:r>
                      </w:fldSimple>
                      <w:r>
                        <w:t xml:space="preserve">: Display of the configurations for the </w:t>
                      </w:r>
                      <w:proofErr w:type="spellStart"/>
                      <w:r>
                        <w:t>ssh_login</w:t>
                      </w:r>
                      <w:proofErr w:type="spellEnd"/>
                      <w:r>
                        <w:t xml:space="preserve"> module.</w:t>
                      </w:r>
                    </w:p>
                  </w:txbxContent>
                </v:textbox>
                <w10:wrap type="square"/>
              </v:shape>
            </w:pict>
          </mc:Fallback>
        </mc:AlternateContent>
      </w:r>
      <w:r>
        <w:rPr>
          <w:noProof/>
        </w:rPr>
        <w:drawing>
          <wp:anchor distT="0" distB="0" distL="114300" distR="114300" simplePos="0" relativeHeight="251665421" behindDoc="0" locked="0" layoutInCell="1" allowOverlap="1" wp14:anchorId="445F6297" wp14:editId="676C10B6">
            <wp:simplePos x="0" y="0"/>
            <wp:positionH relativeFrom="column">
              <wp:posOffset>0</wp:posOffset>
            </wp:positionH>
            <wp:positionV relativeFrom="paragraph">
              <wp:posOffset>285115</wp:posOffset>
            </wp:positionV>
            <wp:extent cx="5943600" cy="1636395"/>
            <wp:effectExtent l="0" t="0" r="0" b="1905"/>
            <wp:wrapSquare wrapText="bothSides"/>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0.PNG"/>
                    <pic:cNvPicPr/>
                  </pic:nvPicPr>
                  <pic:blipFill>
                    <a:blip r:embed="rId17"/>
                    <a:stretch>
                      <a:fillRect/>
                    </a:stretch>
                  </pic:blipFill>
                  <pic:spPr>
                    <a:xfrm>
                      <a:off x="0" y="0"/>
                      <a:ext cx="5943600" cy="1636395"/>
                    </a:xfrm>
                    <a:prstGeom prst="rect">
                      <a:avLst/>
                    </a:prstGeom>
                  </pic:spPr>
                </pic:pic>
              </a:graphicData>
            </a:graphic>
          </wp:anchor>
        </w:drawing>
      </w:r>
      <w:r w:rsidR="00EE16FD">
        <w:t xml:space="preserve"> </w:t>
      </w:r>
    </w:p>
    <w:p w14:paraId="337540C6" w14:textId="3442BA3B" w:rsidR="006D0E8C" w:rsidRDefault="006D0E8C" w:rsidP="00A508DC"/>
    <w:p w14:paraId="7EEF3C27" w14:textId="41669420" w:rsidR="006D0E8C" w:rsidRDefault="00C729F9" w:rsidP="00A508DC">
      <w:r>
        <w:rPr>
          <w:noProof/>
        </w:rPr>
        <mc:AlternateContent>
          <mc:Choice Requires="wps">
            <w:drawing>
              <wp:anchor distT="0" distB="0" distL="114300" distR="114300" simplePos="0" relativeHeight="251670541" behindDoc="0" locked="0" layoutInCell="1" allowOverlap="1" wp14:anchorId="174D7A1A" wp14:editId="1DD10DEB">
                <wp:simplePos x="0" y="0"/>
                <wp:positionH relativeFrom="column">
                  <wp:posOffset>0</wp:posOffset>
                </wp:positionH>
                <wp:positionV relativeFrom="paragraph">
                  <wp:posOffset>2280285</wp:posOffset>
                </wp:positionV>
                <wp:extent cx="59436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CFC05F" w14:textId="4CFC94F6" w:rsidR="00C729F9" w:rsidRPr="00737113" w:rsidRDefault="00C729F9" w:rsidP="00C729F9">
                            <w:pPr>
                              <w:pStyle w:val="Caption"/>
                              <w:rPr>
                                <w:noProof/>
                              </w:rPr>
                            </w:pPr>
                            <w:r>
                              <w:t xml:space="preserve">Figure </w:t>
                            </w:r>
                            <w:fldSimple w:instr=" SEQ Figure \* ARABIC ">
                              <w:r w:rsidR="00F90BA7">
                                <w:rPr>
                                  <w:noProof/>
                                </w:rPr>
                                <w:t>11</w:t>
                              </w:r>
                            </w:fldSimple>
                            <w:r>
                              <w:t>: Display of successful username and password exploit against ssh on metasploitable2 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D7A1A" id="Text Box 23" o:spid="_x0000_s1036" type="#_x0000_t202" style="position:absolute;margin-left:0;margin-top:179.55pt;width:468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2QNLwIAAGcEAAAOAAAAZHJzL2Uyb0RvYy54bWysVE2P2yAQvVfqf0DcG+ejG3W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" stroked="f">
                <v:textbox style="mso-fit-shape-to-text:t" inset="0,0,0,0">
                  <w:txbxContent>
                    <w:p w14:paraId="5DCFC05F" w14:textId="4CFC94F6" w:rsidR="00C729F9" w:rsidRPr="00737113" w:rsidRDefault="00C729F9" w:rsidP="00C729F9">
                      <w:pPr>
                        <w:pStyle w:val="Caption"/>
                        <w:rPr>
                          <w:noProof/>
                        </w:rPr>
                      </w:pPr>
                      <w:r>
                        <w:t xml:space="preserve">Figure </w:t>
                      </w:r>
                      <w:fldSimple w:instr=" SEQ Figure \* ARABIC ">
                        <w:r w:rsidR="00F90BA7">
                          <w:rPr>
                            <w:noProof/>
                          </w:rPr>
                          <w:t>11</w:t>
                        </w:r>
                      </w:fldSimple>
                      <w:r>
                        <w:t xml:space="preserve">: Display of successful username and password exploit against </w:t>
                      </w:r>
                      <w:proofErr w:type="spellStart"/>
                      <w:r>
                        <w:t>ssh</w:t>
                      </w:r>
                      <w:proofErr w:type="spellEnd"/>
                      <w:r>
                        <w:t xml:space="preserve"> on metasploitable2 VM.</w:t>
                      </w:r>
                    </w:p>
                  </w:txbxContent>
                </v:textbox>
                <w10:wrap type="square"/>
              </v:shape>
            </w:pict>
          </mc:Fallback>
        </mc:AlternateContent>
      </w:r>
      <w:r>
        <w:rPr>
          <w:noProof/>
        </w:rPr>
        <w:drawing>
          <wp:anchor distT="0" distB="0" distL="114300" distR="114300" simplePos="0" relativeHeight="251668493" behindDoc="0" locked="0" layoutInCell="1" allowOverlap="1" wp14:anchorId="516F890F" wp14:editId="5E05C832">
            <wp:simplePos x="0" y="0"/>
            <wp:positionH relativeFrom="column">
              <wp:posOffset>0</wp:posOffset>
            </wp:positionH>
            <wp:positionV relativeFrom="paragraph">
              <wp:posOffset>284480</wp:posOffset>
            </wp:positionV>
            <wp:extent cx="5943600" cy="1938655"/>
            <wp:effectExtent l="0" t="0" r="0" b="4445"/>
            <wp:wrapSquare wrapText="bothSides"/>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1.PNG"/>
                    <pic:cNvPicPr/>
                  </pic:nvPicPr>
                  <pic:blipFill>
                    <a:blip r:embed="rId18"/>
                    <a:stretch>
                      <a:fillRect/>
                    </a:stretch>
                  </pic:blipFill>
                  <pic:spPr>
                    <a:xfrm>
                      <a:off x="0" y="0"/>
                      <a:ext cx="5943600" cy="1938655"/>
                    </a:xfrm>
                    <a:prstGeom prst="rect">
                      <a:avLst/>
                    </a:prstGeom>
                  </pic:spPr>
                </pic:pic>
              </a:graphicData>
            </a:graphic>
          </wp:anchor>
        </w:drawing>
      </w:r>
    </w:p>
    <w:p w14:paraId="17602B19" w14:textId="5F621FA5" w:rsidR="00814C9F" w:rsidRDefault="00814C9F" w:rsidP="00A508DC"/>
    <w:p w14:paraId="22D358BC" w14:textId="25D7ED73" w:rsidR="0038620C" w:rsidRDefault="00E0616D" w:rsidP="00A508DC">
      <w:pPr>
        <w:rPr>
          <w:b/>
          <w:bCs/>
        </w:rPr>
      </w:pPr>
      <w:r>
        <w:t xml:space="preserve">For our final exploit against a service running on metasploitable2 </w:t>
      </w:r>
      <w:r w:rsidR="00F43342">
        <w:t xml:space="preserve">we will target </w:t>
      </w:r>
      <w:r w:rsidR="003F14B2">
        <w:t xml:space="preserve">the </w:t>
      </w:r>
      <w:r w:rsidR="00CF6990">
        <w:t>postgresql</w:t>
      </w:r>
      <w:r w:rsidR="00041BDD">
        <w:t xml:space="preserve"> service listening on port </w:t>
      </w:r>
      <w:r w:rsidR="002C2A5C">
        <w:t>5432</w:t>
      </w:r>
      <w:r w:rsidR="00041BDD">
        <w:t xml:space="preserve"> on our metasploitable2 VM.</w:t>
      </w:r>
      <w:r w:rsidR="008D75B3">
        <w:t xml:space="preserve"> </w:t>
      </w:r>
      <w:r w:rsidR="002C2A5C">
        <w:t>We can use the</w:t>
      </w:r>
      <w:r w:rsidR="005C061C">
        <w:t xml:space="preserve"> postgres_login module to try and brute force a successful login.</w:t>
      </w:r>
      <w:r w:rsidR="003E1AEE">
        <w:t xml:space="preserve"> </w:t>
      </w:r>
      <w:r w:rsidR="00056154">
        <w:t xml:space="preserve">To configure the </w:t>
      </w:r>
      <w:r w:rsidR="005A417B">
        <w:t>“</w:t>
      </w:r>
      <w:r w:rsidR="003E1AEE">
        <w:t>postgres_login</w:t>
      </w:r>
      <w:r w:rsidR="005A417B">
        <w:t xml:space="preserve">” </w:t>
      </w:r>
      <w:r w:rsidR="003E1AEE">
        <w:t xml:space="preserve">module we need to enter the </w:t>
      </w:r>
      <w:r w:rsidR="00FA56A0">
        <w:t xml:space="preserve">host and configure the common username/password file to be used for </w:t>
      </w:r>
      <w:r w:rsidR="00647F4A">
        <w:t xml:space="preserve">attempting logins. </w:t>
      </w:r>
      <w:r w:rsidR="00E2568E">
        <w:t>We will set</w:t>
      </w:r>
      <w:r w:rsidR="00792DD1">
        <w:t xml:space="preserve"> the following settings: rhosts to 192.168.56.103</w:t>
      </w:r>
      <w:r w:rsidR="00F067BF">
        <w:t xml:space="preserve">, </w:t>
      </w:r>
      <w:r w:rsidR="00B136B4">
        <w:t xml:space="preserve">blank_passwords </w:t>
      </w:r>
      <w:r w:rsidR="0063235C">
        <w:t xml:space="preserve">to true, </w:t>
      </w:r>
      <w:r w:rsidR="003D4492">
        <w:t>stop_on_success to true, verbose to false.</w:t>
      </w:r>
      <w:r w:rsidR="005A78E2">
        <w:t xml:space="preserve"> If we wanted to conduct the full exploit we would be setting stop_on_success to false and verbose to true for keeping track of all successful and unsuccessful combinations. </w:t>
      </w:r>
      <w:r w:rsidR="001A67EB">
        <w:t xml:space="preserve">We can see the configured module in </w:t>
      </w:r>
      <w:r w:rsidR="001A67EB">
        <w:rPr>
          <w:b/>
          <w:bCs/>
        </w:rPr>
        <w:t xml:space="preserve">Figure 12 </w:t>
      </w:r>
      <w:r w:rsidR="001A67EB">
        <w:t>and the successf</w:t>
      </w:r>
      <w:r w:rsidR="008F2530">
        <w:t>ul</w:t>
      </w:r>
      <w:r w:rsidR="00B71A37">
        <w:t>ly exploited</w:t>
      </w:r>
      <w:r w:rsidR="008F2530">
        <w:t xml:space="preserve"> credentials</w:t>
      </w:r>
      <w:r w:rsidR="006A1CC1">
        <w:t xml:space="preserve"> (postgres:postgres@template1)</w:t>
      </w:r>
      <w:r w:rsidR="008F2530">
        <w:t xml:space="preserve"> in </w:t>
      </w:r>
      <w:r w:rsidR="008F2530">
        <w:rPr>
          <w:b/>
          <w:bCs/>
        </w:rPr>
        <w:t xml:space="preserve">Figure 13. </w:t>
      </w:r>
    </w:p>
    <w:p w14:paraId="26005888" w14:textId="2BF25EA3" w:rsidR="004854C9" w:rsidRPr="0038620C" w:rsidRDefault="003362BD" w:rsidP="00A508DC">
      <w:pPr>
        <w:rPr>
          <w:b/>
          <w:bCs/>
        </w:rPr>
      </w:pPr>
      <w:r>
        <w:rPr>
          <w:noProof/>
        </w:rPr>
        <w:lastRenderedPageBreak/>
        <w:drawing>
          <wp:anchor distT="0" distB="0" distL="114300" distR="114300" simplePos="0" relativeHeight="251674637" behindDoc="0" locked="0" layoutInCell="1" allowOverlap="1" wp14:anchorId="453C68E9" wp14:editId="0C256BB5">
            <wp:simplePos x="0" y="0"/>
            <wp:positionH relativeFrom="margin">
              <wp:align>center</wp:align>
            </wp:positionH>
            <wp:positionV relativeFrom="paragraph">
              <wp:posOffset>1758587</wp:posOffset>
            </wp:positionV>
            <wp:extent cx="4067175" cy="764540"/>
            <wp:effectExtent l="0" t="0" r="9525" b="0"/>
            <wp:wrapSquare wrapText="bothSides"/>
            <wp:docPr id="26" name="Picture 2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_13.PNG"/>
                    <pic:cNvPicPr/>
                  </pic:nvPicPr>
                  <pic:blipFill>
                    <a:blip r:embed="rId19"/>
                    <a:stretch>
                      <a:fillRect/>
                    </a:stretch>
                  </pic:blipFill>
                  <pic:spPr>
                    <a:xfrm>
                      <a:off x="0" y="0"/>
                      <a:ext cx="4067175" cy="764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13" behindDoc="0" locked="0" layoutInCell="1" allowOverlap="1" wp14:anchorId="5FA883B2" wp14:editId="0408268A">
                <wp:simplePos x="0" y="0"/>
                <wp:positionH relativeFrom="margin">
                  <wp:align>right</wp:align>
                </wp:positionH>
                <wp:positionV relativeFrom="paragraph">
                  <wp:posOffset>1386056</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D6A8623" w14:textId="076F9969" w:rsidR="00F17719" w:rsidRPr="00B12C6B" w:rsidRDefault="00F17719" w:rsidP="00F17719">
                            <w:pPr>
                              <w:pStyle w:val="Caption"/>
                              <w:rPr>
                                <w:noProof/>
                              </w:rPr>
                            </w:pPr>
                            <w:r>
                              <w:t xml:space="preserve">Figure </w:t>
                            </w:r>
                            <w:fldSimple w:instr=" SEQ Figure \* ARABIC ">
                              <w:r w:rsidR="00F90BA7">
                                <w:rPr>
                                  <w:noProof/>
                                </w:rPr>
                                <w:t>12</w:t>
                              </w:r>
                            </w:fldSimple>
                            <w:r>
                              <w:t xml:space="preserve">: Postgres_login module </w:t>
                            </w:r>
                            <w:r w:rsidR="00F90BA7">
                              <w:t>configured for metasploitable2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883B2" id="Text Box 25" o:spid="_x0000_s1037" type="#_x0000_t202" style="position:absolute;margin-left:416.8pt;margin-top:109.15pt;width:468pt;height:.05pt;z-index:25167361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" stroked="f">
                <v:textbox style="mso-fit-shape-to-text:t" inset="0,0,0,0">
                  <w:txbxContent>
                    <w:p w14:paraId="2D6A8623" w14:textId="076F9969" w:rsidR="00F17719" w:rsidRPr="00B12C6B" w:rsidRDefault="00F17719" w:rsidP="00F17719">
                      <w:pPr>
                        <w:pStyle w:val="Caption"/>
                        <w:rPr>
                          <w:noProof/>
                        </w:rPr>
                      </w:pPr>
                      <w:r>
                        <w:t xml:space="preserve">Figure </w:t>
                      </w:r>
                      <w:fldSimple w:instr=" SEQ Figure \* ARABIC ">
                        <w:r w:rsidR="00F90BA7">
                          <w:rPr>
                            <w:noProof/>
                          </w:rPr>
                          <w:t>12</w:t>
                        </w:r>
                      </w:fldSimple>
                      <w:r>
                        <w:t xml:space="preserve">: </w:t>
                      </w:r>
                      <w:proofErr w:type="spellStart"/>
                      <w:r>
                        <w:t>Postgres_login</w:t>
                      </w:r>
                      <w:proofErr w:type="spellEnd"/>
                      <w:r>
                        <w:t xml:space="preserve"> module </w:t>
                      </w:r>
                      <w:r w:rsidR="00F90BA7">
                        <w:t>configured for metasploitable2 host.</w:t>
                      </w:r>
                    </w:p>
                  </w:txbxContent>
                </v:textbox>
                <w10:wrap type="square" anchorx="margin"/>
              </v:shape>
            </w:pict>
          </mc:Fallback>
        </mc:AlternateContent>
      </w:r>
      <w:r>
        <w:rPr>
          <w:noProof/>
        </w:rPr>
        <w:drawing>
          <wp:anchor distT="0" distB="0" distL="114300" distR="114300" simplePos="0" relativeHeight="251671565" behindDoc="0" locked="0" layoutInCell="1" allowOverlap="1" wp14:anchorId="08C23765" wp14:editId="154C79DA">
            <wp:simplePos x="0" y="0"/>
            <wp:positionH relativeFrom="margin">
              <wp:align>right</wp:align>
            </wp:positionH>
            <wp:positionV relativeFrom="paragraph">
              <wp:posOffset>107</wp:posOffset>
            </wp:positionV>
            <wp:extent cx="5943600" cy="1352550"/>
            <wp:effectExtent l="0" t="0" r="0" b="0"/>
            <wp:wrapSquare wrapText="bothSides"/>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_12.PNG"/>
                    <pic:cNvPicPr/>
                  </pic:nvPicPr>
                  <pic:blipFill>
                    <a:blip r:embed="rId20"/>
                    <a:stretch>
                      <a:fillRect/>
                    </a:stretch>
                  </pic:blipFill>
                  <pic:spPr>
                    <a:xfrm>
                      <a:off x="0" y="0"/>
                      <a:ext cx="5943600" cy="1352550"/>
                    </a:xfrm>
                    <a:prstGeom prst="rect">
                      <a:avLst/>
                    </a:prstGeom>
                  </pic:spPr>
                </pic:pic>
              </a:graphicData>
            </a:graphic>
          </wp:anchor>
        </w:drawing>
      </w:r>
    </w:p>
    <w:p w14:paraId="69B73183" w14:textId="6A438AE4" w:rsidR="00814C9F" w:rsidRDefault="00814C9F" w:rsidP="00A508DC"/>
    <w:p w14:paraId="19566845" w14:textId="0ABE5698" w:rsidR="00814C9F" w:rsidRDefault="00814C9F" w:rsidP="00A508DC"/>
    <w:p w14:paraId="267F05F4" w14:textId="3C3429E4" w:rsidR="00814C9F" w:rsidRDefault="003362BD" w:rsidP="00A508DC">
      <w:r>
        <w:rPr>
          <w:noProof/>
        </w:rPr>
        <mc:AlternateContent>
          <mc:Choice Requires="wps">
            <w:drawing>
              <wp:anchor distT="0" distB="0" distL="114300" distR="114300" simplePos="0" relativeHeight="251676685" behindDoc="0" locked="0" layoutInCell="1" allowOverlap="1" wp14:anchorId="555C698F" wp14:editId="60D62385">
                <wp:simplePos x="0" y="0"/>
                <wp:positionH relativeFrom="margin">
                  <wp:align>center</wp:align>
                </wp:positionH>
                <wp:positionV relativeFrom="paragraph">
                  <wp:posOffset>10515</wp:posOffset>
                </wp:positionV>
                <wp:extent cx="4067175" cy="635"/>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05E09AFC" w14:textId="7B3F3246" w:rsidR="00F90BA7" w:rsidRPr="006705FC" w:rsidRDefault="00F90BA7" w:rsidP="00F90BA7">
                            <w:pPr>
                              <w:pStyle w:val="Caption"/>
                              <w:rPr>
                                <w:noProof/>
                              </w:rPr>
                            </w:pPr>
                            <w:r>
                              <w:t xml:space="preserve">Figure </w:t>
                            </w:r>
                            <w:fldSimple w:instr=" SEQ Figure \* ARABIC ">
                              <w:r>
                                <w:rPr>
                                  <w:noProof/>
                                </w:rPr>
                                <w:t>13</w:t>
                              </w:r>
                            </w:fldSimple>
                            <w:r>
                              <w:t xml:space="preserve">: Successful credential for </w:t>
                            </w:r>
                            <w:r w:rsidR="00432618">
                              <w:t xml:space="preserve">postgresql user and password.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C698F" id="Text Box 27" o:spid="_x0000_s1038" type="#_x0000_t202" style="position:absolute;margin-left:0;margin-top:.85pt;width:320.25pt;height:.05pt;z-index:25167668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2p6MQIAAGc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" stroked="f">
                <v:textbox style="mso-fit-shape-to-text:t" inset="0,0,0,0">
                  <w:txbxContent>
                    <w:p w14:paraId="05E09AFC" w14:textId="7B3F3246" w:rsidR="00F90BA7" w:rsidRPr="006705FC" w:rsidRDefault="00F90BA7" w:rsidP="00F90BA7">
                      <w:pPr>
                        <w:pStyle w:val="Caption"/>
                        <w:rPr>
                          <w:noProof/>
                        </w:rPr>
                      </w:pPr>
                      <w:r>
                        <w:t xml:space="preserve">Figure </w:t>
                      </w:r>
                      <w:fldSimple w:instr=" SEQ Figure \* ARABIC ">
                        <w:r>
                          <w:rPr>
                            <w:noProof/>
                          </w:rPr>
                          <w:t>13</w:t>
                        </w:r>
                      </w:fldSimple>
                      <w:r>
                        <w:t xml:space="preserve">: Successful credential for </w:t>
                      </w:r>
                      <w:proofErr w:type="spellStart"/>
                      <w:r w:rsidR="00432618">
                        <w:t>postgresql</w:t>
                      </w:r>
                      <w:proofErr w:type="spellEnd"/>
                      <w:r w:rsidR="00432618">
                        <w:t xml:space="preserve"> user and password. </w:t>
                      </w:r>
                    </w:p>
                  </w:txbxContent>
                </v:textbox>
                <w10:wrap type="square" anchorx="margin"/>
              </v:shape>
            </w:pict>
          </mc:Fallback>
        </mc:AlternateContent>
      </w:r>
    </w:p>
    <w:p w14:paraId="2D36A219" w14:textId="0773D979" w:rsidR="00680FB6" w:rsidRDefault="003F7CF6" w:rsidP="00A508DC">
      <w:pPr>
        <w:rPr>
          <w:b/>
          <w:bCs/>
        </w:rPr>
      </w:pPr>
      <w:r>
        <w:rPr>
          <w:b/>
          <w:bCs/>
        </w:rPr>
        <w:t>Conclusion:</w:t>
      </w:r>
    </w:p>
    <w:p w14:paraId="026AB407" w14:textId="6422C618" w:rsidR="00E56D2A" w:rsidRPr="0039674B" w:rsidRDefault="0039674B" w:rsidP="00A508DC">
      <w:r>
        <w:t>We have seen how easily some basic exploits can be carried out using the opensource tools that are available</w:t>
      </w:r>
      <w:r w:rsidR="00AF714D">
        <w:t xml:space="preserve"> to both ethical and </w:t>
      </w:r>
      <w:r w:rsidR="00C207A0">
        <w:t>un</w:t>
      </w:r>
      <w:r w:rsidR="00AF714D">
        <w:t>ethical hackers. Tools such as NMAP, Metasp</w:t>
      </w:r>
      <w:r w:rsidR="00C207A0">
        <w:t>loit, and OpenVAS make it very easy for un</w:t>
      </w:r>
      <w:r w:rsidR="00F65810">
        <w:t xml:space="preserve">ethical hackers to exploit known vulnerabilities. </w:t>
      </w:r>
      <w:r w:rsidR="00224E05">
        <w:t xml:space="preserve">We </w:t>
      </w:r>
      <w:r w:rsidR="00F05992">
        <w:t xml:space="preserve">have seen an example of an exploit that did not require any known data about a target other than </w:t>
      </w:r>
      <w:r w:rsidR="009A36F6">
        <w:t>the IP address, and knowledge of a running service</w:t>
      </w:r>
      <w:r w:rsidR="001A5B83">
        <w:t>’</w:t>
      </w:r>
      <w:r w:rsidR="009A36F6">
        <w:t xml:space="preserve">s version. </w:t>
      </w:r>
      <w:r w:rsidR="00D34CF0">
        <w:t>This was shown in the vsftp v2.3.4 attack where we were able to access a fully functioning root shell</w:t>
      </w:r>
      <w:r w:rsidR="00B851B5">
        <w:t xml:space="preserve"> just by deploying the Metasploit module. These types of attacks </w:t>
      </w:r>
      <w:r w:rsidR="002B09C3">
        <w:t xml:space="preserve">require us to keep our service versions up to date with new releases that have patched vulnerabilities. We have also seen brute force attacks where weak passwords </w:t>
      </w:r>
      <w:r w:rsidR="002E4444">
        <w:t>allowed us to access a service</w:t>
      </w:r>
      <w:r w:rsidR="00930EB5">
        <w:t xml:space="preserve"> quickly. </w:t>
      </w:r>
      <w:r w:rsidR="002D13B2">
        <w:t xml:space="preserve">These attacks are made possible by </w:t>
      </w:r>
      <w:r w:rsidR="00E21013">
        <w:t>system users</w:t>
      </w:r>
      <w:r w:rsidR="002D13B2">
        <w:t xml:space="preserve"> not being well educated on the dangers weak/standard passwords can have on a company asset such as a database. </w:t>
      </w:r>
      <w:r w:rsidR="00F911BD">
        <w:t xml:space="preserve">Moving forward in securing our systems we must be aware of the tools that unethical hackers can and will use against our systems. Practicing with these tools in a contained environment gives us an edge on security to stay </w:t>
      </w:r>
      <w:r w:rsidR="002613B8">
        <w:t xml:space="preserve">one step ahead of our </w:t>
      </w:r>
      <w:r w:rsidR="00E21013">
        <w:t xml:space="preserve">unethical adversaries. </w:t>
      </w:r>
    </w:p>
    <w:p w14:paraId="18E3CA50" w14:textId="77777777" w:rsidR="003F7CF6" w:rsidRPr="003F7CF6" w:rsidRDefault="003F7CF6" w:rsidP="00A508DC">
      <w:pPr>
        <w:rPr>
          <w:b/>
          <w:bCs/>
        </w:rPr>
      </w:pPr>
    </w:p>
    <w:p w14:paraId="11BA9FE6" w14:textId="77777777" w:rsidR="00E456AB" w:rsidRDefault="00E456AB" w:rsidP="00A508DC"/>
    <w:p w14:paraId="1569F168" w14:textId="17ABD0B0" w:rsidR="00680FB6" w:rsidRDefault="00680FB6" w:rsidP="00A508DC"/>
    <w:p w14:paraId="1CEFDE7E" w14:textId="7740E52A" w:rsidR="000B3BFA" w:rsidRDefault="000B3BFA" w:rsidP="00A508DC"/>
    <w:p w14:paraId="1A21D2CF" w14:textId="46D06029" w:rsidR="000B3BFA" w:rsidRDefault="000B3BFA" w:rsidP="00A508DC"/>
    <w:p w14:paraId="4305D3DE" w14:textId="519DD6B8" w:rsidR="00C65F3F" w:rsidRDefault="00C65F3F" w:rsidP="00A508DC"/>
    <w:p w14:paraId="2F434057" w14:textId="420807DF" w:rsidR="00C65F3F" w:rsidRDefault="00C65F3F" w:rsidP="00A508DC"/>
    <w:p w14:paraId="4922CDAD" w14:textId="5739539E" w:rsidR="00C65F3F" w:rsidRDefault="00C65F3F" w:rsidP="00A508DC"/>
    <w:p w14:paraId="4D49B235" w14:textId="1F4684FB" w:rsidR="00C65F3F" w:rsidRDefault="00C65F3F" w:rsidP="00A508DC"/>
    <w:p w14:paraId="6F684FF9" w14:textId="77777777" w:rsidR="00C65F3F" w:rsidRDefault="00C65F3F" w:rsidP="00A508DC"/>
    <w:p w14:paraId="7DA2F2DA" w14:textId="38176D2E" w:rsidR="00A61548" w:rsidRDefault="00A61548" w:rsidP="00A61548">
      <w:pPr>
        <w:jc w:val="center"/>
        <w:rPr>
          <w:b/>
          <w:bCs/>
        </w:rPr>
      </w:pPr>
      <w:r w:rsidRPr="00A61548">
        <w:rPr>
          <w:b/>
          <w:bCs/>
        </w:rPr>
        <w:lastRenderedPageBreak/>
        <w:t>Bibliography</w:t>
      </w:r>
    </w:p>
    <w:p w14:paraId="75C44C15" w14:textId="77777777" w:rsidR="00A61548" w:rsidRPr="00A61548" w:rsidRDefault="00A61548" w:rsidP="00A61548">
      <w:pPr>
        <w:jc w:val="center"/>
        <w:rPr>
          <w:b/>
          <w:bCs/>
        </w:rPr>
      </w:pPr>
    </w:p>
    <w:p w14:paraId="14F3D870" w14:textId="16D828D3" w:rsidR="000A0B9C" w:rsidRDefault="00FC6DE7" w:rsidP="00A508DC">
      <w:r>
        <w:t>[1]</w:t>
      </w:r>
      <w:r>
        <w:tab/>
      </w:r>
      <w:hyperlink r:id="rId21" w:history="1">
        <w:r w:rsidRPr="00CA47D3">
          <w:rPr>
            <w:rStyle w:val="Hyperlink"/>
          </w:rPr>
          <w:t>https://metasploit.help.rapid7.com/docs</w:t>
        </w:r>
      </w:hyperlink>
      <w:r w:rsidR="0060460E">
        <w:t xml:space="preserve"> </w:t>
      </w:r>
    </w:p>
    <w:p w14:paraId="71A0A7B8" w14:textId="42DE7945" w:rsidR="00FC6DE7" w:rsidRDefault="00FC6DE7" w:rsidP="00A508DC">
      <w:r>
        <w:t>[2]</w:t>
      </w:r>
      <w:r>
        <w:tab/>
      </w:r>
      <w:hyperlink r:id="rId22" w:history="1">
        <w:r>
          <w:rPr>
            <w:rStyle w:val="Hyperlink"/>
          </w:rPr>
          <w:t>https://metasploit.help.rapid7.com/docs/msf-overview</w:t>
        </w:r>
      </w:hyperlink>
    </w:p>
    <w:p w14:paraId="1228F051" w14:textId="06A7C1AF" w:rsidR="008D75B3" w:rsidRDefault="00814C9F" w:rsidP="00A508DC">
      <w:pPr>
        <w:rPr>
          <w:rStyle w:val="Hyperlink"/>
        </w:rPr>
      </w:pPr>
      <w:r>
        <w:t>[3]</w:t>
      </w:r>
      <w:r>
        <w:tab/>
      </w:r>
      <w:hyperlink r:id="rId23" w:history="1">
        <w:r w:rsidR="001428DE" w:rsidRPr="00CA47D3">
          <w:rPr>
            <w:rStyle w:val="Hyperlink"/>
          </w:rPr>
          <w:t>https://security.stackexchange.com/questions/195663/username-and-password-files-in-kali</w:t>
        </w:r>
      </w:hyperlink>
    </w:p>
    <w:p w14:paraId="6CBE1A62" w14:textId="54070A33" w:rsidR="00A61548" w:rsidRDefault="00A61548" w:rsidP="00A508DC">
      <w:pPr>
        <w:rPr>
          <w:rStyle w:val="Hyperlink"/>
        </w:rPr>
      </w:pPr>
    </w:p>
    <w:p w14:paraId="2D1F363F" w14:textId="2170E20F" w:rsidR="00A61548" w:rsidRDefault="00A61548" w:rsidP="00A508DC">
      <w:pPr>
        <w:rPr>
          <w:rStyle w:val="Hyperlink"/>
        </w:rPr>
      </w:pPr>
    </w:p>
    <w:p w14:paraId="3552E8C4" w14:textId="1260892F" w:rsidR="00A61548" w:rsidRDefault="00A61548" w:rsidP="00A508DC">
      <w:pPr>
        <w:rPr>
          <w:rStyle w:val="Hyperlink"/>
          <w:b/>
          <w:bCs/>
          <w:color w:val="auto"/>
          <w:u w:val="none"/>
        </w:rPr>
      </w:pPr>
      <w:r>
        <w:rPr>
          <w:rStyle w:val="Hyperlink"/>
          <w:b/>
          <w:bCs/>
          <w:color w:val="auto"/>
          <w:u w:val="none"/>
        </w:rPr>
        <w:t>Reflection:</w:t>
      </w:r>
    </w:p>
    <w:p w14:paraId="1C7B9B9B" w14:textId="067598D6" w:rsidR="00401453" w:rsidRPr="00401453" w:rsidRDefault="00401453" w:rsidP="00A508DC">
      <w:r>
        <w:rPr>
          <w:rStyle w:val="Hyperlink"/>
          <w:color w:val="auto"/>
          <w:u w:val="none"/>
        </w:rPr>
        <w:t xml:space="preserve">Writing this </w:t>
      </w:r>
      <w:r w:rsidR="002B250D">
        <w:rPr>
          <w:rStyle w:val="Hyperlink"/>
          <w:color w:val="auto"/>
          <w:u w:val="none"/>
        </w:rPr>
        <w:t>paper,</w:t>
      </w:r>
      <w:r>
        <w:rPr>
          <w:rStyle w:val="Hyperlink"/>
          <w:color w:val="auto"/>
          <w:u w:val="none"/>
        </w:rPr>
        <w:t xml:space="preserve"> I realized how easy it is for </w:t>
      </w:r>
      <w:r w:rsidR="006969FB">
        <w:rPr>
          <w:rStyle w:val="Hyperlink"/>
          <w:color w:val="auto"/>
          <w:u w:val="none"/>
        </w:rPr>
        <w:t xml:space="preserve">unethical hackers to gain access to a system that has out of date services running on it. I intern at National Renewable Energy Laboratory (NREL) and have the privilege of interacting with the HPC system Eagle. </w:t>
      </w:r>
      <w:r w:rsidR="00311CC9">
        <w:rPr>
          <w:rStyle w:val="Hyperlink"/>
          <w:color w:val="auto"/>
          <w:u w:val="none"/>
        </w:rPr>
        <w:t xml:space="preserve">I have a new appreciation for our login scanners that continuously scan services on the network for </w:t>
      </w:r>
      <w:r w:rsidR="00953A08">
        <w:rPr>
          <w:rStyle w:val="Hyperlink"/>
          <w:color w:val="auto"/>
          <w:u w:val="none"/>
        </w:rPr>
        <w:t xml:space="preserve">standard passwords. </w:t>
      </w:r>
      <w:r w:rsidR="00D55D6C">
        <w:rPr>
          <w:rStyle w:val="Hyperlink"/>
          <w:color w:val="auto"/>
          <w:u w:val="none"/>
        </w:rPr>
        <w:t xml:space="preserve">Users are encapsulated by privileges however if a malicious user were to gain access to an </w:t>
      </w:r>
      <w:r w:rsidR="00E22309">
        <w:rPr>
          <w:rStyle w:val="Hyperlink"/>
          <w:color w:val="auto"/>
          <w:u w:val="none"/>
        </w:rPr>
        <w:t>account,</w:t>
      </w:r>
      <w:r w:rsidR="00D55D6C">
        <w:rPr>
          <w:rStyle w:val="Hyperlink"/>
          <w:color w:val="auto"/>
          <w:u w:val="none"/>
        </w:rPr>
        <w:t xml:space="preserve"> </w:t>
      </w:r>
      <w:r w:rsidR="00AD0077">
        <w:rPr>
          <w:rStyle w:val="Hyperlink"/>
          <w:color w:val="auto"/>
          <w:u w:val="none"/>
        </w:rPr>
        <w:t xml:space="preserve">they may be able to escalate their foothold or pivot to attack other machines both within and outside of the network. </w:t>
      </w:r>
      <w:r w:rsidR="00E22309">
        <w:rPr>
          <w:rStyle w:val="Hyperlink"/>
          <w:color w:val="auto"/>
          <w:u w:val="none"/>
        </w:rPr>
        <w:t xml:space="preserve">I found the vsftp v2.3.4 exploit highly unsettling that with minimal information about a </w:t>
      </w:r>
      <w:r w:rsidR="009F396D">
        <w:rPr>
          <w:rStyle w:val="Hyperlink"/>
          <w:color w:val="auto"/>
          <w:u w:val="none"/>
        </w:rPr>
        <w:t>system</w:t>
      </w:r>
      <w:r w:rsidR="00E22309">
        <w:rPr>
          <w:rStyle w:val="Hyperlink"/>
          <w:color w:val="auto"/>
          <w:u w:val="none"/>
        </w:rPr>
        <w:t xml:space="preserve"> a malicious user can obtain root access</w:t>
      </w:r>
      <w:r w:rsidR="000A3421">
        <w:rPr>
          <w:rStyle w:val="Hyperlink"/>
          <w:color w:val="auto"/>
          <w:u w:val="none"/>
        </w:rPr>
        <w:t xml:space="preserve">. When other backdoors such as the vsftp v2.3.4 </w:t>
      </w:r>
      <w:r w:rsidR="00C7766B">
        <w:rPr>
          <w:rStyle w:val="Hyperlink"/>
          <w:color w:val="auto"/>
          <w:u w:val="none"/>
        </w:rPr>
        <w:t xml:space="preserve">exploit are found entire systems can be compromised </w:t>
      </w:r>
      <w:r w:rsidR="009F396D">
        <w:rPr>
          <w:rStyle w:val="Hyperlink"/>
          <w:color w:val="auto"/>
          <w:u w:val="none"/>
        </w:rPr>
        <w:t xml:space="preserve">in moments. When an entire system becomes compromised overnight in the private sector catastrophic events can occur </w:t>
      </w:r>
      <w:r w:rsidR="001C070C">
        <w:rPr>
          <w:rStyle w:val="Hyperlink"/>
          <w:color w:val="auto"/>
          <w:u w:val="none"/>
        </w:rPr>
        <w:t>due</w:t>
      </w:r>
      <w:r w:rsidR="009F396D">
        <w:rPr>
          <w:rStyle w:val="Hyperlink"/>
          <w:color w:val="auto"/>
          <w:u w:val="none"/>
        </w:rPr>
        <w:t xml:space="preserve"> to the downtime</w:t>
      </w:r>
      <w:r w:rsidR="008402DA">
        <w:rPr>
          <w:rStyle w:val="Hyperlink"/>
          <w:color w:val="auto"/>
          <w:u w:val="none"/>
        </w:rPr>
        <w:t>, cleansing, and reputation costs. I</w:t>
      </w:r>
      <w:r w:rsidR="00CD1B45">
        <w:rPr>
          <w:rStyle w:val="Hyperlink"/>
          <w:color w:val="auto"/>
          <w:u w:val="none"/>
        </w:rPr>
        <w:t xml:space="preserve"> find it ironic</w:t>
      </w:r>
      <w:r w:rsidR="00C11530">
        <w:rPr>
          <w:rStyle w:val="Hyperlink"/>
          <w:color w:val="auto"/>
          <w:u w:val="none"/>
        </w:rPr>
        <w:t xml:space="preserve"> (less the amusing part)</w:t>
      </w:r>
      <w:r w:rsidR="00CD1B45">
        <w:rPr>
          <w:rStyle w:val="Hyperlink"/>
          <w:color w:val="auto"/>
          <w:u w:val="none"/>
        </w:rPr>
        <w:t xml:space="preserve"> that </w:t>
      </w:r>
      <w:r w:rsidR="001C070C">
        <w:rPr>
          <w:rStyle w:val="Hyperlink"/>
          <w:color w:val="auto"/>
          <w:u w:val="none"/>
        </w:rPr>
        <w:t xml:space="preserve">companies are spending vast amounts of resources on cybersecurity and yet </w:t>
      </w:r>
      <w:r w:rsidR="006B6122">
        <w:rPr>
          <w:rStyle w:val="Hyperlink"/>
          <w:color w:val="auto"/>
          <w:u w:val="none"/>
        </w:rPr>
        <w:t xml:space="preserve">a single weak link </w:t>
      </w:r>
      <w:r w:rsidR="00613D38">
        <w:rPr>
          <w:rStyle w:val="Hyperlink"/>
          <w:color w:val="auto"/>
          <w:u w:val="none"/>
        </w:rPr>
        <w:t xml:space="preserve">from an outside application or service provider </w:t>
      </w:r>
      <w:r w:rsidR="006B6122">
        <w:rPr>
          <w:rStyle w:val="Hyperlink"/>
          <w:color w:val="auto"/>
          <w:u w:val="none"/>
        </w:rPr>
        <w:t xml:space="preserve">can end the life of a company. </w:t>
      </w:r>
    </w:p>
    <w:sectPr w:rsidR="00401453" w:rsidRPr="0040145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84A"/>
    <w:rsid w:val="0000535C"/>
    <w:rsid w:val="00013BF8"/>
    <w:rsid w:val="00026A89"/>
    <w:rsid w:val="00041BDD"/>
    <w:rsid w:val="00046B67"/>
    <w:rsid w:val="00051F8E"/>
    <w:rsid w:val="00056154"/>
    <w:rsid w:val="00073B6D"/>
    <w:rsid w:val="000756B3"/>
    <w:rsid w:val="00080C44"/>
    <w:rsid w:val="000816E5"/>
    <w:rsid w:val="000A0B9C"/>
    <w:rsid w:val="000A3421"/>
    <w:rsid w:val="000A3EA6"/>
    <w:rsid w:val="000B1E92"/>
    <w:rsid w:val="000B3BFA"/>
    <w:rsid w:val="000C1749"/>
    <w:rsid w:val="000E281D"/>
    <w:rsid w:val="000E4EB0"/>
    <w:rsid w:val="000F36C6"/>
    <w:rsid w:val="000F70B2"/>
    <w:rsid w:val="0010578B"/>
    <w:rsid w:val="00106D3B"/>
    <w:rsid w:val="00115B24"/>
    <w:rsid w:val="00116E59"/>
    <w:rsid w:val="0013784A"/>
    <w:rsid w:val="00140182"/>
    <w:rsid w:val="001428DE"/>
    <w:rsid w:val="00144332"/>
    <w:rsid w:val="001527BA"/>
    <w:rsid w:val="0016215B"/>
    <w:rsid w:val="00164241"/>
    <w:rsid w:val="0017261C"/>
    <w:rsid w:val="00180152"/>
    <w:rsid w:val="00191F37"/>
    <w:rsid w:val="001950CE"/>
    <w:rsid w:val="00196047"/>
    <w:rsid w:val="001A4C09"/>
    <w:rsid w:val="001A5B83"/>
    <w:rsid w:val="001A67EB"/>
    <w:rsid w:val="001B3FDD"/>
    <w:rsid w:val="001B4CB4"/>
    <w:rsid w:val="001C070C"/>
    <w:rsid w:val="001C39F9"/>
    <w:rsid w:val="001C5346"/>
    <w:rsid w:val="001E0793"/>
    <w:rsid w:val="00224E05"/>
    <w:rsid w:val="00231ACA"/>
    <w:rsid w:val="00234BD4"/>
    <w:rsid w:val="00240D00"/>
    <w:rsid w:val="00250BAA"/>
    <w:rsid w:val="00256EB8"/>
    <w:rsid w:val="002613B8"/>
    <w:rsid w:val="00275116"/>
    <w:rsid w:val="002811CA"/>
    <w:rsid w:val="0028619F"/>
    <w:rsid w:val="00296520"/>
    <w:rsid w:val="00297238"/>
    <w:rsid w:val="002B09C3"/>
    <w:rsid w:val="002B144E"/>
    <w:rsid w:val="002B250D"/>
    <w:rsid w:val="002B391E"/>
    <w:rsid w:val="002B6709"/>
    <w:rsid w:val="002C2A5C"/>
    <w:rsid w:val="002D0BD1"/>
    <w:rsid w:val="002D13B2"/>
    <w:rsid w:val="002E4444"/>
    <w:rsid w:val="002E6253"/>
    <w:rsid w:val="002E766C"/>
    <w:rsid w:val="002F0F8F"/>
    <w:rsid w:val="002F1E5E"/>
    <w:rsid w:val="002F282B"/>
    <w:rsid w:val="00311CC9"/>
    <w:rsid w:val="00313DF8"/>
    <w:rsid w:val="00315A9F"/>
    <w:rsid w:val="003168CD"/>
    <w:rsid w:val="00324B7D"/>
    <w:rsid w:val="00333627"/>
    <w:rsid w:val="003362BD"/>
    <w:rsid w:val="00345501"/>
    <w:rsid w:val="00354B1A"/>
    <w:rsid w:val="00376A02"/>
    <w:rsid w:val="003819AD"/>
    <w:rsid w:val="0038620C"/>
    <w:rsid w:val="00394101"/>
    <w:rsid w:val="0039674B"/>
    <w:rsid w:val="003A00FE"/>
    <w:rsid w:val="003A7003"/>
    <w:rsid w:val="003A7F60"/>
    <w:rsid w:val="003B13AC"/>
    <w:rsid w:val="003B2821"/>
    <w:rsid w:val="003B2862"/>
    <w:rsid w:val="003C05DE"/>
    <w:rsid w:val="003D4492"/>
    <w:rsid w:val="003D6E48"/>
    <w:rsid w:val="003E1AEE"/>
    <w:rsid w:val="003E27ED"/>
    <w:rsid w:val="003F14B2"/>
    <w:rsid w:val="003F7CF6"/>
    <w:rsid w:val="00401453"/>
    <w:rsid w:val="00407D15"/>
    <w:rsid w:val="004100FF"/>
    <w:rsid w:val="00413F0A"/>
    <w:rsid w:val="00416F46"/>
    <w:rsid w:val="004210D8"/>
    <w:rsid w:val="00432618"/>
    <w:rsid w:val="004335FC"/>
    <w:rsid w:val="004429B3"/>
    <w:rsid w:val="00452424"/>
    <w:rsid w:val="00452CB8"/>
    <w:rsid w:val="00460245"/>
    <w:rsid w:val="00475874"/>
    <w:rsid w:val="004777E5"/>
    <w:rsid w:val="00484370"/>
    <w:rsid w:val="004854C9"/>
    <w:rsid w:val="00485CB3"/>
    <w:rsid w:val="00486E3D"/>
    <w:rsid w:val="0049188B"/>
    <w:rsid w:val="0049744D"/>
    <w:rsid w:val="004A72A3"/>
    <w:rsid w:val="004A7F6E"/>
    <w:rsid w:val="004B05DD"/>
    <w:rsid w:val="004C0EF6"/>
    <w:rsid w:val="004D04BE"/>
    <w:rsid w:val="004D35AB"/>
    <w:rsid w:val="004D428B"/>
    <w:rsid w:val="004F465F"/>
    <w:rsid w:val="00504321"/>
    <w:rsid w:val="005055CC"/>
    <w:rsid w:val="0050797C"/>
    <w:rsid w:val="0051689E"/>
    <w:rsid w:val="00520EBC"/>
    <w:rsid w:val="00523A80"/>
    <w:rsid w:val="00535339"/>
    <w:rsid w:val="00546327"/>
    <w:rsid w:val="005528A9"/>
    <w:rsid w:val="00553265"/>
    <w:rsid w:val="005625A4"/>
    <w:rsid w:val="00567AD7"/>
    <w:rsid w:val="0057056C"/>
    <w:rsid w:val="00573CFA"/>
    <w:rsid w:val="00583260"/>
    <w:rsid w:val="005850C3"/>
    <w:rsid w:val="00591F2B"/>
    <w:rsid w:val="0059720B"/>
    <w:rsid w:val="005A417B"/>
    <w:rsid w:val="005A78E2"/>
    <w:rsid w:val="005B4534"/>
    <w:rsid w:val="005C061C"/>
    <w:rsid w:val="005C2E93"/>
    <w:rsid w:val="005D35A2"/>
    <w:rsid w:val="005E0228"/>
    <w:rsid w:val="005E50DF"/>
    <w:rsid w:val="005F4B13"/>
    <w:rsid w:val="005F5A9A"/>
    <w:rsid w:val="005F7A2E"/>
    <w:rsid w:val="00600136"/>
    <w:rsid w:val="0060460E"/>
    <w:rsid w:val="006069AF"/>
    <w:rsid w:val="00612283"/>
    <w:rsid w:val="00613D38"/>
    <w:rsid w:val="0061770A"/>
    <w:rsid w:val="006221A8"/>
    <w:rsid w:val="0062459D"/>
    <w:rsid w:val="0063235C"/>
    <w:rsid w:val="00634773"/>
    <w:rsid w:val="0063791E"/>
    <w:rsid w:val="00641777"/>
    <w:rsid w:val="0064681A"/>
    <w:rsid w:val="00647F4A"/>
    <w:rsid w:val="00656AD2"/>
    <w:rsid w:val="00660C31"/>
    <w:rsid w:val="006805F4"/>
    <w:rsid w:val="00680FB6"/>
    <w:rsid w:val="00681C82"/>
    <w:rsid w:val="00693734"/>
    <w:rsid w:val="006969FB"/>
    <w:rsid w:val="006A1CC1"/>
    <w:rsid w:val="006B2029"/>
    <w:rsid w:val="006B2A3D"/>
    <w:rsid w:val="006B3A9F"/>
    <w:rsid w:val="006B55A3"/>
    <w:rsid w:val="006B6122"/>
    <w:rsid w:val="006B612E"/>
    <w:rsid w:val="006D0E8C"/>
    <w:rsid w:val="006D7347"/>
    <w:rsid w:val="006F7CE1"/>
    <w:rsid w:val="00700CF1"/>
    <w:rsid w:val="0071300B"/>
    <w:rsid w:val="00714073"/>
    <w:rsid w:val="00727AE2"/>
    <w:rsid w:val="00727E25"/>
    <w:rsid w:val="00742F9A"/>
    <w:rsid w:val="00745AF8"/>
    <w:rsid w:val="00750087"/>
    <w:rsid w:val="0075228A"/>
    <w:rsid w:val="00763727"/>
    <w:rsid w:val="00785BF8"/>
    <w:rsid w:val="00790873"/>
    <w:rsid w:val="00792DD1"/>
    <w:rsid w:val="007A4C4D"/>
    <w:rsid w:val="007B6F92"/>
    <w:rsid w:val="007E3409"/>
    <w:rsid w:val="007E7246"/>
    <w:rsid w:val="007F210E"/>
    <w:rsid w:val="007F23C1"/>
    <w:rsid w:val="007F4CD8"/>
    <w:rsid w:val="008148A9"/>
    <w:rsid w:val="00814C9F"/>
    <w:rsid w:val="00821907"/>
    <w:rsid w:val="00824F48"/>
    <w:rsid w:val="008259CF"/>
    <w:rsid w:val="00825A26"/>
    <w:rsid w:val="00825C76"/>
    <w:rsid w:val="008262C0"/>
    <w:rsid w:val="0082676B"/>
    <w:rsid w:val="00835B12"/>
    <w:rsid w:val="008379F6"/>
    <w:rsid w:val="008402DA"/>
    <w:rsid w:val="008459EB"/>
    <w:rsid w:val="00853BD5"/>
    <w:rsid w:val="00857EF2"/>
    <w:rsid w:val="008636FF"/>
    <w:rsid w:val="00867C9C"/>
    <w:rsid w:val="00877064"/>
    <w:rsid w:val="00884FE3"/>
    <w:rsid w:val="00894FF6"/>
    <w:rsid w:val="008A01C4"/>
    <w:rsid w:val="008A786B"/>
    <w:rsid w:val="008B22F4"/>
    <w:rsid w:val="008B44AB"/>
    <w:rsid w:val="008C4C3A"/>
    <w:rsid w:val="008C5679"/>
    <w:rsid w:val="008C58DD"/>
    <w:rsid w:val="008C6450"/>
    <w:rsid w:val="008D75B3"/>
    <w:rsid w:val="008E36D7"/>
    <w:rsid w:val="008F1625"/>
    <w:rsid w:val="008F2530"/>
    <w:rsid w:val="008F69A2"/>
    <w:rsid w:val="008F69F4"/>
    <w:rsid w:val="00912643"/>
    <w:rsid w:val="00922E37"/>
    <w:rsid w:val="00923788"/>
    <w:rsid w:val="00924BE3"/>
    <w:rsid w:val="00930EB5"/>
    <w:rsid w:val="009358D0"/>
    <w:rsid w:val="00936927"/>
    <w:rsid w:val="00936D84"/>
    <w:rsid w:val="00937E2D"/>
    <w:rsid w:val="00945168"/>
    <w:rsid w:val="00947AB0"/>
    <w:rsid w:val="009538CA"/>
    <w:rsid w:val="00953A08"/>
    <w:rsid w:val="009614E7"/>
    <w:rsid w:val="009615C6"/>
    <w:rsid w:val="00962D94"/>
    <w:rsid w:val="00966863"/>
    <w:rsid w:val="00970CF9"/>
    <w:rsid w:val="00986F77"/>
    <w:rsid w:val="0099021E"/>
    <w:rsid w:val="009929D5"/>
    <w:rsid w:val="00996B1A"/>
    <w:rsid w:val="009A1C3A"/>
    <w:rsid w:val="009A36F6"/>
    <w:rsid w:val="009B1CA1"/>
    <w:rsid w:val="009C4DE2"/>
    <w:rsid w:val="009D2F59"/>
    <w:rsid w:val="009E22C6"/>
    <w:rsid w:val="009F396D"/>
    <w:rsid w:val="009F4670"/>
    <w:rsid w:val="009F7B51"/>
    <w:rsid w:val="00A14BCD"/>
    <w:rsid w:val="00A14F54"/>
    <w:rsid w:val="00A23390"/>
    <w:rsid w:val="00A244D1"/>
    <w:rsid w:val="00A2487A"/>
    <w:rsid w:val="00A33C37"/>
    <w:rsid w:val="00A413FB"/>
    <w:rsid w:val="00A508DC"/>
    <w:rsid w:val="00A536CD"/>
    <w:rsid w:val="00A54DC9"/>
    <w:rsid w:val="00A577DA"/>
    <w:rsid w:val="00A60A75"/>
    <w:rsid w:val="00A61548"/>
    <w:rsid w:val="00A62DE2"/>
    <w:rsid w:val="00A64CFF"/>
    <w:rsid w:val="00A8482E"/>
    <w:rsid w:val="00A93B9B"/>
    <w:rsid w:val="00AA15EF"/>
    <w:rsid w:val="00AB4113"/>
    <w:rsid w:val="00AB45B7"/>
    <w:rsid w:val="00AC4F49"/>
    <w:rsid w:val="00AD0077"/>
    <w:rsid w:val="00AD355E"/>
    <w:rsid w:val="00AD79F6"/>
    <w:rsid w:val="00AE466D"/>
    <w:rsid w:val="00AE48F5"/>
    <w:rsid w:val="00AF714D"/>
    <w:rsid w:val="00B054C4"/>
    <w:rsid w:val="00B136B4"/>
    <w:rsid w:val="00B14C5A"/>
    <w:rsid w:val="00B21821"/>
    <w:rsid w:val="00B22AC6"/>
    <w:rsid w:val="00B41E20"/>
    <w:rsid w:val="00B441D4"/>
    <w:rsid w:val="00B461F8"/>
    <w:rsid w:val="00B6537A"/>
    <w:rsid w:val="00B66227"/>
    <w:rsid w:val="00B71A37"/>
    <w:rsid w:val="00B73D67"/>
    <w:rsid w:val="00B740B5"/>
    <w:rsid w:val="00B741D4"/>
    <w:rsid w:val="00B851B5"/>
    <w:rsid w:val="00B96931"/>
    <w:rsid w:val="00BA4E47"/>
    <w:rsid w:val="00BA5A7E"/>
    <w:rsid w:val="00BA6D54"/>
    <w:rsid w:val="00BD174E"/>
    <w:rsid w:val="00BF1F9D"/>
    <w:rsid w:val="00BF4F17"/>
    <w:rsid w:val="00C03321"/>
    <w:rsid w:val="00C05F4A"/>
    <w:rsid w:val="00C11530"/>
    <w:rsid w:val="00C14526"/>
    <w:rsid w:val="00C207A0"/>
    <w:rsid w:val="00C2132E"/>
    <w:rsid w:val="00C51320"/>
    <w:rsid w:val="00C521CE"/>
    <w:rsid w:val="00C5424C"/>
    <w:rsid w:val="00C604F3"/>
    <w:rsid w:val="00C61A20"/>
    <w:rsid w:val="00C622A2"/>
    <w:rsid w:val="00C63A8A"/>
    <w:rsid w:val="00C65F3F"/>
    <w:rsid w:val="00C729F9"/>
    <w:rsid w:val="00C7766B"/>
    <w:rsid w:val="00C82C96"/>
    <w:rsid w:val="00C847C4"/>
    <w:rsid w:val="00C87BAE"/>
    <w:rsid w:val="00C95BE3"/>
    <w:rsid w:val="00C96608"/>
    <w:rsid w:val="00CB48AF"/>
    <w:rsid w:val="00CD1B45"/>
    <w:rsid w:val="00CE7D60"/>
    <w:rsid w:val="00CF0D74"/>
    <w:rsid w:val="00CF6222"/>
    <w:rsid w:val="00CF6990"/>
    <w:rsid w:val="00D122DC"/>
    <w:rsid w:val="00D262E5"/>
    <w:rsid w:val="00D270B2"/>
    <w:rsid w:val="00D34CF0"/>
    <w:rsid w:val="00D4277C"/>
    <w:rsid w:val="00D43E93"/>
    <w:rsid w:val="00D55D6C"/>
    <w:rsid w:val="00D57321"/>
    <w:rsid w:val="00D629D3"/>
    <w:rsid w:val="00D77072"/>
    <w:rsid w:val="00D80FC6"/>
    <w:rsid w:val="00D90ABE"/>
    <w:rsid w:val="00DA3835"/>
    <w:rsid w:val="00DA7740"/>
    <w:rsid w:val="00DC6D89"/>
    <w:rsid w:val="00DC7835"/>
    <w:rsid w:val="00DD28B1"/>
    <w:rsid w:val="00DE4329"/>
    <w:rsid w:val="00DE474F"/>
    <w:rsid w:val="00DE4842"/>
    <w:rsid w:val="00DE6844"/>
    <w:rsid w:val="00E0490B"/>
    <w:rsid w:val="00E0616D"/>
    <w:rsid w:val="00E07693"/>
    <w:rsid w:val="00E10FF3"/>
    <w:rsid w:val="00E21013"/>
    <w:rsid w:val="00E22309"/>
    <w:rsid w:val="00E24BA0"/>
    <w:rsid w:val="00E2568E"/>
    <w:rsid w:val="00E33097"/>
    <w:rsid w:val="00E40F4D"/>
    <w:rsid w:val="00E456AB"/>
    <w:rsid w:val="00E56D2A"/>
    <w:rsid w:val="00E70C45"/>
    <w:rsid w:val="00E834FC"/>
    <w:rsid w:val="00E84E88"/>
    <w:rsid w:val="00EA59D2"/>
    <w:rsid w:val="00EA7B78"/>
    <w:rsid w:val="00EB0DCD"/>
    <w:rsid w:val="00EB5B48"/>
    <w:rsid w:val="00EC17B4"/>
    <w:rsid w:val="00ED2A95"/>
    <w:rsid w:val="00EE16FD"/>
    <w:rsid w:val="00EE1FDB"/>
    <w:rsid w:val="00EE256B"/>
    <w:rsid w:val="00F02131"/>
    <w:rsid w:val="00F03FF7"/>
    <w:rsid w:val="00F05992"/>
    <w:rsid w:val="00F05D6B"/>
    <w:rsid w:val="00F067BF"/>
    <w:rsid w:val="00F132AB"/>
    <w:rsid w:val="00F17719"/>
    <w:rsid w:val="00F31631"/>
    <w:rsid w:val="00F42DB7"/>
    <w:rsid w:val="00F43342"/>
    <w:rsid w:val="00F53477"/>
    <w:rsid w:val="00F6360E"/>
    <w:rsid w:val="00F65810"/>
    <w:rsid w:val="00F8238D"/>
    <w:rsid w:val="00F873E5"/>
    <w:rsid w:val="00F90BA7"/>
    <w:rsid w:val="00F911BD"/>
    <w:rsid w:val="00F91EB9"/>
    <w:rsid w:val="00F92B7C"/>
    <w:rsid w:val="00F931D9"/>
    <w:rsid w:val="00F94EEA"/>
    <w:rsid w:val="00F95585"/>
    <w:rsid w:val="00FA56A0"/>
    <w:rsid w:val="00FB2829"/>
    <w:rsid w:val="00FC147C"/>
    <w:rsid w:val="00FC6DE7"/>
    <w:rsid w:val="00FD6D5E"/>
    <w:rsid w:val="00FE0530"/>
    <w:rsid w:val="00FF0A90"/>
    <w:rsid w:val="00FF5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009D999"/>
  <w14:defaultImageDpi w14:val="0"/>
  <w15:docId w15:val="{2EB0E501-9C98-4813-ACCD-6A708E6B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31631"/>
    <w:rPr>
      <w:color w:val="0000FF"/>
      <w:u w:val="single"/>
    </w:rPr>
  </w:style>
  <w:style w:type="character" w:styleId="UnresolvedMention">
    <w:name w:val="Unresolved Mention"/>
    <w:basedOn w:val="DefaultParagraphFont"/>
    <w:uiPriority w:val="99"/>
    <w:semiHidden/>
    <w:unhideWhenUsed/>
    <w:rsid w:val="00867C9C"/>
    <w:rPr>
      <w:color w:val="605E5C"/>
      <w:shd w:val="clear" w:color="auto" w:fill="E1DFDD"/>
    </w:rPr>
  </w:style>
  <w:style w:type="paragraph" w:styleId="Caption">
    <w:name w:val="caption"/>
    <w:basedOn w:val="Normal"/>
    <w:next w:val="Normal"/>
    <w:uiPriority w:val="35"/>
    <w:unhideWhenUsed/>
    <w:qFormat/>
    <w:rsid w:val="005B4534"/>
    <w:pPr>
      <w:spacing w:after="200" w:line="240" w:lineRule="auto"/>
    </w:pPr>
    <w:rPr>
      <w:i/>
      <w:iCs/>
      <w:color w:val="44546A" w:themeColor="text2"/>
      <w:sz w:val="18"/>
      <w:szCs w:val="18"/>
    </w:rPr>
  </w:style>
  <w:style w:type="paragraph" w:styleId="Revision">
    <w:name w:val="Revision"/>
    <w:hidden/>
    <w:uiPriority w:val="99"/>
    <w:semiHidden/>
    <w:rsid w:val="00AC4F49"/>
    <w:pPr>
      <w:spacing w:after="0" w:line="240" w:lineRule="auto"/>
    </w:pPr>
  </w:style>
  <w:style w:type="paragraph" w:styleId="BalloonText">
    <w:name w:val="Balloon Text"/>
    <w:basedOn w:val="Normal"/>
    <w:link w:val="BalloonTextChar"/>
    <w:uiPriority w:val="99"/>
    <w:semiHidden/>
    <w:unhideWhenUsed/>
    <w:rsid w:val="00AC4F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li.org/docs/tools/starting-metasploit-framework-in-kali/"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hyperlink" Target="https://metasploit.help.rapid7.com/docs"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metasploit.com/download"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sourceforge.net/projects/metasploitable/files/Metasploitable2/" TargetMode="External"/><Relationship Id="rId15" Type="http://schemas.openxmlformats.org/officeDocument/2006/relationships/image" Target="media/image8.PNG"/><Relationship Id="rId23" Type="http://schemas.openxmlformats.org/officeDocument/2006/relationships/hyperlink" Target="https://security.stackexchange.com/questions/195663/username-and-password-files-in-kali"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s://www.offensive-security.com/kali-linux-vm-vmware-virtualbox-image-download/"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tasploit.help.rapid7.com/docs/msf-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11</Pages>
  <Words>3176</Words>
  <Characters>17437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Justin Strelka</cp:lastModifiedBy>
  <cp:revision>405</cp:revision>
  <dcterms:created xsi:type="dcterms:W3CDTF">2020-06-30T13:55:00Z</dcterms:created>
  <dcterms:modified xsi:type="dcterms:W3CDTF">2020-10-03T15:16:00Z</dcterms:modified>
</cp:coreProperties>
</file>