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1332063080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E4E3D87" w14:textId="118EB20B" w:rsidR="00BF6ED9" w:rsidRDefault="000D16A5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DD8805" wp14:editId="247627E2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6858000" cy="914400"/>
                    <wp:effectExtent l="0" t="0" r="0" b="6985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215E99" w:themeColor="text2" w:themeTint="BF"/>
                                    <w:sz w:val="96"/>
                                    <w:szCs w:val="9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AE44072" w14:textId="63E4D839" w:rsidR="00BF6ED9" w:rsidRPr="000D16A5" w:rsidRDefault="00BF6ED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215E99" w:themeColor="text2" w:themeTint="BF"/>
                                        <w:sz w:val="96"/>
                                        <w:szCs w:val="96"/>
                                      </w:rPr>
                                    </w:pPr>
                                    <w:r w:rsidRPr="000D16A5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215E99" w:themeColor="text2" w:themeTint="BF"/>
                                        <w:sz w:val="96"/>
                                        <w:szCs w:val="96"/>
                                      </w:rPr>
                                      <w:t>TRADEMARK DATA EXTRACTION TOOL (TDET)</w:t>
                                    </w:r>
                                  </w:p>
                                </w:sdtContent>
                              </w:sdt>
                              <w:p w14:paraId="31892B35" w14:textId="79418702" w:rsidR="00BF6ED9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56"/>
                                      <w:szCs w:val="5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F6ED9" w:rsidRPr="000D16A5">
                                      <w:rPr>
                                        <w:color w:val="156082" w:themeColor="accent1"/>
                                        <w:sz w:val="56"/>
                                        <w:szCs w:val="56"/>
                                      </w:rPr>
                                      <w:t>User Guide</w:t>
                                    </w:r>
                                  </w:sdtContent>
                                </w:sdt>
                                <w:r w:rsidR="00BF6ED9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64B6944" w14:textId="77777777" w:rsidR="00BF6ED9" w:rsidRDefault="00BF6E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4DD88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488.8pt;margin-top:0;width:540pt;height:1in;z-index:251661312;visibility:visible;mso-wrap-style:square;mso-width-percent:0;mso-wrap-distance-left:9pt;mso-wrap-distance-top:0;mso-wrap-distance-right:9pt;mso-wrap-distance-bottom:0;mso-position-horizontal:right;mso-position-horizontal-relative:margin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215E99" w:themeColor="text2" w:themeTint="BF"/>
                              <w:sz w:val="96"/>
                              <w:szCs w:val="9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AE44072" w14:textId="63E4D839" w:rsidR="00BF6ED9" w:rsidRPr="000D16A5" w:rsidRDefault="00BF6ED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215E99" w:themeColor="text2" w:themeTint="BF"/>
                                  <w:sz w:val="96"/>
                                  <w:szCs w:val="96"/>
                                </w:rPr>
                              </w:pPr>
                              <w:r w:rsidRPr="000D16A5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215E99" w:themeColor="text2" w:themeTint="BF"/>
                                  <w:sz w:val="96"/>
                                  <w:szCs w:val="96"/>
                                </w:rPr>
                                <w:t>TRADEMARK DATA EXTRACTION TOOL (TDET)</w:t>
                              </w:r>
                            </w:p>
                          </w:sdtContent>
                        </w:sdt>
                        <w:p w14:paraId="31892B35" w14:textId="79418702" w:rsidR="00BF6ED9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56"/>
                                <w:szCs w:val="5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F6ED9" w:rsidRPr="000D16A5">
                                <w:rPr>
                                  <w:color w:val="156082" w:themeColor="accent1"/>
                                  <w:sz w:val="56"/>
                                  <w:szCs w:val="56"/>
                                </w:rPr>
                                <w:t>User Guide</w:t>
                              </w:r>
                            </w:sdtContent>
                          </w:sdt>
                          <w:r w:rsidR="00BF6ED9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64B6944" w14:textId="77777777" w:rsidR="00BF6ED9" w:rsidRDefault="00BF6ED9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7A9B5A20" w14:textId="1F0157B6" w:rsidR="00BF6ED9" w:rsidRDefault="00BF6ED9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838FD53" wp14:editId="3D5B563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9FBC65F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070F3C" wp14:editId="4DE064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4004FF" w14:textId="4563468B" w:rsidR="00BF6ED9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F6ED9" w:rsidRPr="000D16A5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Version: 1.</w:t>
                                    </w:r>
                                    <w:r w:rsidR="006613E1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E0C7BB5" w14:textId="753187C4" w:rsidR="00BF6ED9" w:rsidRDefault="00BF6ED9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0D16A5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Last Updated: 202</w:t>
                                    </w:r>
                                    <w:r w:rsidR="003D76C0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0D16A5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3D76C0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0</w:t>
                                    </w:r>
                                    <w:r w:rsidR="0038606C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Pr="000D16A5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6613E1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  <w:r w:rsidR="0038606C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070F3C" id="Text Box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74004FF" w14:textId="4563468B" w:rsidR="00BF6ED9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F6ED9" w:rsidRPr="000D16A5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Version: 1.</w:t>
                              </w:r>
                              <w:r w:rsidR="006613E1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E0C7BB5" w14:textId="753187C4" w:rsidR="00BF6ED9" w:rsidRDefault="00BF6ED9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0D16A5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Last Updated: 202</w:t>
                              </w:r>
                              <w:r w:rsidR="003D76C0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0D16A5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3D76C0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38606C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0D16A5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6613E1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38606C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9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81147A8" w14:textId="21EDABCD" w:rsidR="00BF6ED9" w:rsidRDefault="00BF6ED9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668979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A67614" w14:textId="036708BB" w:rsidR="0038606C" w:rsidRDefault="0038606C">
          <w:pPr>
            <w:pStyle w:val="TOCHeading"/>
          </w:pPr>
          <w:r>
            <w:t>Table of Contents</w:t>
          </w:r>
        </w:p>
        <w:p w14:paraId="68C93DB3" w14:textId="347A78FA" w:rsidR="000E43D2" w:rsidRDefault="0038606C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03566" w:history="1">
            <w:r w:rsidR="000E43D2" w:rsidRPr="00607C02">
              <w:rPr>
                <w:rStyle w:val="Hyperlink"/>
              </w:rPr>
              <w:t>Overview</w:t>
            </w:r>
            <w:r w:rsidR="000E43D2">
              <w:rPr>
                <w:webHidden/>
              </w:rPr>
              <w:tab/>
            </w:r>
            <w:r w:rsidR="000E43D2">
              <w:rPr>
                <w:webHidden/>
              </w:rPr>
              <w:fldChar w:fldCharType="begin"/>
            </w:r>
            <w:r w:rsidR="000E43D2">
              <w:rPr>
                <w:webHidden/>
              </w:rPr>
              <w:instrText xml:space="preserve"> PAGEREF _Toc222403566 \h </w:instrText>
            </w:r>
            <w:r w:rsidR="000E43D2">
              <w:rPr>
                <w:webHidden/>
              </w:rPr>
            </w:r>
            <w:r w:rsidR="000E43D2"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2</w:t>
            </w:r>
            <w:r w:rsidR="000E43D2">
              <w:rPr>
                <w:webHidden/>
              </w:rPr>
              <w:fldChar w:fldCharType="end"/>
            </w:r>
          </w:hyperlink>
        </w:p>
        <w:p w14:paraId="0B50F2DE" w14:textId="382CBE92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67" w:history="1">
            <w:r w:rsidRPr="00607C02">
              <w:rPr>
                <w:rStyle w:val="Hyperlink"/>
              </w:rPr>
              <w:t>Key Capabilities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B81E546" w14:textId="0505BB72" w:rsidR="000E43D2" w:rsidRDefault="000E43D2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hyperlink w:anchor="_Toc222403568" w:history="1">
            <w:r w:rsidRPr="00607C02">
              <w:rPr>
                <w:rStyle w:val="Hyperlink"/>
              </w:rPr>
              <w:t>Access &amp; Navigation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4571DF" w14:textId="14789DE5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69" w:history="1">
            <w:r w:rsidRPr="00607C02">
              <w:rPr>
                <w:rStyle w:val="Hyperlink"/>
              </w:rPr>
              <w:t>Sidebar Menu: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2E1768" w14:textId="3B90FB34" w:rsidR="000E43D2" w:rsidRDefault="000E43D2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hyperlink w:anchor="_Toc222403570" w:history="1">
            <w:r w:rsidRPr="00607C02">
              <w:rPr>
                <w:rStyle w:val="Hyperlink"/>
              </w:rPr>
              <w:t>Search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44CEBE" w14:textId="120B224D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1" w:history="1">
            <w:r w:rsidRPr="00607C02">
              <w:rPr>
                <w:rStyle w:val="Hyperlink"/>
              </w:rPr>
              <w:t>Basic Search (File Upload)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BC2BC8" w14:textId="507AFE4A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2" w:history="1">
            <w:r w:rsidRPr="00607C02">
              <w:rPr>
                <w:rStyle w:val="Hyperlink"/>
              </w:rPr>
              <w:t>Hybrid Search (File + Filters)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E892EB" w14:textId="00642AF4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3" w:history="1">
            <w:r w:rsidRPr="00607C02">
              <w:rPr>
                <w:rStyle w:val="Hyperlink"/>
              </w:rPr>
              <w:t>Advanced Search (Parameter Search)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58ED22" w14:textId="6206D1F8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4" w:history="1">
            <w:r w:rsidRPr="00607C02">
              <w:rPr>
                <w:rStyle w:val="Hyperlink"/>
              </w:rPr>
              <w:t>Understanding Search Results (What Matched vs. Event Match)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8DE7D3" w14:textId="5A3232F0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5" w:history="1">
            <w:r w:rsidRPr="00607C02">
              <w:rPr>
                <w:rStyle w:val="Hyperlink"/>
              </w:rPr>
              <w:t>Saved Searches (Presets)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4036583" w14:textId="6D9B19BE" w:rsidR="000E43D2" w:rsidRDefault="000E43D2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hyperlink w:anchor="_Toc222403576" w:history="1">
            <w:r w:rsidRPr="00607C02">
              <w:rPr>
                <w:rStyle w:val="Hyperlink"/>
              </w:rPr>
              <w:t>History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5A46F3" w14:textId="53F14B83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7" w:history="1">
            <w:r w:rsidRPr="00607C02">
              <w:rPr>
                <w:rStyle w:val="Hyperlink"/>
              </w:rPr>
              <w:t>Filtering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60DBDA" w14:textId="4B9CCD02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8" w:history="1">
            <w:r w:rsidRPr="00607C02">
              <w:rPr>
                <w:rStyle w:val="Hyperlink"/>
              </w:rPr>
              <w:t>Viewing &amp; Downloading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DF1289" w14:textId="7A05ACAF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79" w:history="1">
            <w:r w:rsidRPr="00607C02">
              <w:rPr>
                <w:rStyle w:val="Hyperlink"/>
              </w:rPr>
              <w:t>Re-running Searches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D6F187" w14:textId="1E7597DA" w:rsidR="000E43D2" w:rsidRDefault="000E43D2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hyperlink w:anchor="_Toc222403580" w:history="1">
            <w:r w:rsidRPr="00607C02">
              <w:rPr>
                <w:rStyle w:val="Hyperlink"/>
              </w:rPr>
              <w:t>Troubleshooting &amp; Support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FCA721" w14:textId="1B9D9F10" w:rsidR="000E43D2" w:rsidRDefault="000E43D2">
          <w:pPr>
            <w:pStyle w:val="TOC1"/>
            <w:rPr>
              <w:rFonts w:eastAsiaTheme="minorEastAsia"/>
              <w:b w:val="0"/>
              <w:bCs w:val="0"/>
              <w:sz w:val="24"/>
            </w:rPr>
          </w:pPr>
          <w:hyperlink w:anchor="_Toc222403581" w:history="1">
            <w:r w:rsidRPr="00607C02">
              <w:rPr>
                <w:rStyle w:val="Hyperlink"/>
              </w:rPr>
              <w:t>Appendices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4A463B8" w14:textId="5D09E20F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82" w:history="1">
            <w:r w:rsidRPr="00607C02">
              <w:rPr>
                <w:rStyle w:val="Hyperlink"/>
              </w:rPr>
              <w:t>Appendix A: Where Data Is Stored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9275AA" w14:textId="2781260B" w:rsidR="000E43D2" w:rsidRDefault="000E43D2">
          <w:pPr>
            <w:pStyle w:val="TOC2"/>
            <w:rPr>
              <w:rFonts w:eastAsiaTheme="minorEastAsia"/>
              <w:sz w:val="24"/>
              <w:szCs w:val="24"/>
            </w:rPr>
          </w:pPr>
          <w:hyperlink w:anchor="_Toc222403583" w:history="1">
            <w:r w:rsidRPr="00607C02">
              <w:rPr>
                <w:rStyle w:val="Hyperlink"/>
              </w:rPr>
              <w:t>Appendix B: Advanced Search Parameters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_Toc222403583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492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0CA307" w14:textId="1AB8E336" w:rsidR="0038606C" w:rsidRDefault="0038606C">
          <w:r>
            <w:rPr>
              <w:b/>
              <w:bCs/>
              <w:noProof/>
            </w:rPr>
            <w:fldChar w:fldCharType="end"/>
          </w:r>
        </w:p>
      </w:sdtContent>
    </w:sdt>
    <w:p w14:paraId="0C494EDE" w14:textId="77777777" w:rsidR="005E042A" w:rsidRDefault="005E042A" w:rsidP="003D76C0">
      <w:pPr>
        <w:rPr>
          <w:rStyle w:val="Heading1Char"/>
          <w:b/>
          <w:bCs/>
        </w:rPr>
      </w:pPr>
    </w:p>
    <w:p w14:paraId="42CD3DE7" w14:textId="77777777" w:rsidR="005E042A" w:rsidRDefault="005E042A" w:rsidP="003D76C0">
      <w:pPr>
        <w:rPr>
          <w:rStyle w:val="Heading1Char"/>
          <w:b/>
          <w:bCs/>
        </w:rPr>
      </w:pPr>
    </w:p>
    <w:p w14:paraId="0215119A" w14:textId="77777777" w:rsidR="005E042A" w:rsidRDefault="005E042A" w:rsidP="003D76C0">
      <w:pPr>
        <w:rPr>
          <w:rStyle w:val="Heading1Char"/>
          <w:b/>
          <w:bCs/>
        </w:rPr>
      </w:pPr>
    </w:p>
    <w:p w14:paraId="26A95A4E" w14:textId="77777777" w:rsidR="005E042A" w:rsidRDefault="005E042A" w:rsidP="003D76C0">
      <w:pPr>
        <w:rPr>
          <w:rStyle w:val="Heading1Char"/>
          <w:b/>
          <w:bCs/>
        </w:rPr>
      </w:pPr>
    </w:p>
    <w:p w14:paraId="1EA16A82" w14:textId="77777777" w:rsidR="005E042A" w:rsidRDefault="005E042A" w:rsidP="003D76C0">
      <w:pPr>
        <w:rPr>
          <w:rStyle w:val="Heading1Char"/>
          <w:b/>
          <w:bCs/>
        </w:rPr>
      </w:pPr>
    </w:p>
    <w:p w14:paraId="0AC779C6" w14:textId="77777777" w:rsidR="005E042A" w:rsidRDefault="005E042A" w:rsidP="003D76C0">
      <w:pPr>
        <w:rPr>
          <w:rStyle w:val="Heading1Char"/>
          <w:b/>
          <w:bCs/>
        </w:rPr>
      </w:pPr>
    </w:p>
    <w:p w14:paraId="450F7125" w14:textId="77777777" w:rsidR="005E042A" w:rsidRDefault="005E042A" w:rsidP="003D76C0">
      <w:pPr>
        <w:rPr>
          <w:rStyle w:val="Heading1Char"/>
          <w:b/>
          <w:bCs/>
        </w:rPr>
      </w:pPr>
    </w:p>
    <w:p w14:paraId="18AD58B6" w14:textId="77777777" w:rsidR="005E042A" w:rsidRDefault="005E042A" w:rsidP="003D76C0">
      <w:pPr>
        <w:rPr>
          <w:rStyle w:val="Heading1Char"/>
          <w:b/>
          <w:bCs/>
        </w:rPr>
      </w:pPr>
    </w:p>
    <w:p w14:paraId="7EE143D5" w14:textId="7C98B61D" w:rsidR="00954FB6" w:rsidRPr="00954FB6" w:rsidRDefault="00954FB6" w:rsidP="00954FB6">
      <w:pPr>
        <w:pStyle w:val="Heading1"/>
      </w:pPr>
      <w:bookmarkStart w:id="0" w:name="_Toc222403566"/>
      <w:r w:rsidRPr="00954FB6">
        <w:t>Overview</w:t>
      </w:r>
      <w:bookmarkEnd w:id="0"/>
    </w:p>
    <w:p w14:paraId="22F42FB4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 Trademark Data Extraction Tool (TDET) allows USPTO staff to retrieve enriched trademark data from the Databricks Lakehouse. It supports bulk processing via file upload, complex parameter-based searching, and historical record management.</w:t>
      </w:r>
    </w:p>
    <w:p w14:paraId="0CD6C078" w14:textId="77777777" w:rsidR="00954FB6" w:rsidRPr="00954FB6" w:rsidRDefault="00954FB6" w:rsidP="0038606C">
      <w:pPr>
        <w:pStyle w:val="Heading2"/>
      </w:pPr>
      <w:bookmarkStart w:id="1" w:name="_Toc222403567"/>
      <w:r w:rsidRPr="00954FB6">
        <w:t>Key Capabilities</w:t>
      </w:r>
      <w:bookmarkEnd w:id="1"/>
    </w:p>
    <w:p w14:paraId="10A5A9F1" w14:textId="77777777" w:rsidR="006613E1" w:rsidRPr="006613E1" w:rsidRDefault="006613E1">
      <w:pPr>
        <w:numPr>
          <w:ilvl w:val="0"/>
          <w:numId w:val="20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Basic Search:</w:t>
      </w:r>
      <w:r w:rsidRPr="006613E1">
        <w:rPr>
          <w:rFonts w:eastAsiaTheme="majorEastAsia" w:cs="Times New Roman"/>
        </w:rPr>
        <w:t> Upload a list of Serial Numbers (Excel) to retrieve data.</w:t>
      </w:r>
    </w:p>
    <w:p w14:paraId="3E753DE5" w14:textId="77777777" w:rsidR="006613E1" w:rsidRPr="006613E1" w:rsidRDefault="006613E1">
      <w:pPr>
        <w:numPr>
          <w:ilvl w:val="0"/>
          <w:numId w:val="20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Advanced Search:</w:t>
      </w:r>
      <w:r w:rsidRPr="006613E1">
        <w:rPr>
          <w:rFonts w:eastAsiaTheme="majorEastAsia" w:cs="Times New Roman"/>
        </w:rPr>
        <w:t> Search by specific criteria (Name, Email, Phone, Address, Prosecution History Events, etc.) without an input file.</w:t>
      </w:r>
    </w:p>
    <w:p w14:paraId="32D44EA3" w14:textId="77777777" w:rsidR="006613E1" w:rsidRPr="006613E1" w:rsidRDefault="006613E1">
      <w:pPr>
        <w:numPr>
          <w:ilvl w:val="0"/>
          <w:numId w:val="20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Hybrid Search:</w:t>
      </w:r>
      <w:r w:rsidRPr="006613E1">
        <w:rPr>
          <w:rFonts w:eastAsiaTheme="majorEastAsia" w:cs="Times New Roman"/>
        </w:rPr>
        <w:t> Combine both methods—upload a file of Serial Numbers and filter the results using Advanced criteria (e.g., "Find all serials in this file where Status is 'REGISTERED'" or "Where PH Entry is 'KSCOO'").</w:t>
      </w:r>
    </w:p>
    <w:p w14:paraId="15D991E4" w14:textId="77777777" w:rsidR="006613E1" w:rsidRPr="006613E1" w:rsidRDefault="006613E1">
      <w:pPr>
        <w:numPr>
          <w:ilvl w:val="0"/>
          <w:numId w:val="20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History &amp; Re-runs:</w:t>
      </w:r>
      <w:r w:rsidRPr="006613E1">
        <w:rPr>
          <w:rFonts w:eastAsiaTheme="majorEastAsia" w:cs="Times New Roman"/>
        </w:rPr>
        <w:t> View past searches, download original input/output files, and re-run any past search against the latest data.</w:t>
      </w:r>
    </w:p>
    <w:p w14:paraId="56BEA707" w14:textId="77777777" w:rsidR="006613E1" w:rsidRPr="006613E1" w:rsidRDefault="006613E1">
      <w:pPr>
        <w:numPr>
          <w:ilvl w:val="0"/>
          <w:numId w:val="20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Saved Searches:</w:t>
      </w:r>
      <w:r w:rsidRPr="006613E1">
        <w:rPr>
          <w:rFonts w:eastAsiaTheme="majorEastAsia" w:cs="Times New Roman"/>
        </w:rPr>
        <w:t> Save your search criteria as presets to quickly load and run frequently used queries.</w:t>
      </w:r>
    </w:p>
    <w:p w14:paraId="57AC3D3D" w14:textId="77777777" w:rsidR="00954FB6" w:rsidRPr="00954FB6" w:rsidRDefault="00000000" w:rsidP="00954FB6">
      <w:pPr>
        <w:rPr>
          <w:rFonts w:eastAsiaTheme="majorEastAsia" w:cs="Times New Roman"/>
        </w:rPr>
      </w:pPr>
      <w:r>
        <w:rPr>
          <w:rFonts w:eastAsiaTheme="majorEastAsia" w:cs="Times New Roman"/>
        </w:rPr>
        <w:pict w14:anchorId="244CF20C">
          <v:rect id="_x0000_i1025" style="width:0;height:0" o:hralign="center" o:hrstd="t" o:hr="t" fillcolor="#a0a0a0" stroked="f"/>
        </w:pict>
      </w:r>
    </w:p>
    <w:p w14:paraId="05B62C3F" w14:textId="2640E566" w:rsidR="00954FB6" w:rsidRPr="00954FB6" w:rsidRDefault="00954FB6" w:rsidP="00954FB6">
      <w:pPr>
        <w:pStyle w:val="Heading1"/>
      </w:pPr>
      <w:bookmarkStart w:id="2" w:name="_Toc222403568"/>
      <w:r w:rsidRPr="00954FB6">
        <w:t>Access &amp; Navigation</w:t>
      </w:r>
      <w:bookmarkEnd w:id="2"/>
    </w:p>
    <w:p w14:paraId="38CC339F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Access:</w:t>
      </w:r>
      <w:r w:rsidRPr="00954FB6">
        <w:rPr>
          <w:rFonts w:eastAsiaTheme="majorEastAsia" w:cs="Times New Roman"/>
        </w:rPr>
        <w:t> Open the TDET Databricks App in your environment (Lab or Prod).</w:t>
      </w:r>
      <w:r w:rsidRPr="00954FB6">
        <w:rPr>
          <w:rFonts w:eastAsiaTheme="majorEastAsia" w:cs="Times New Roman"/>
        </w:rPr>
        <w:br/>
      </w:r>
      <w:r w:rsidRPr="00954FB6">
        <w:rPr>
          <w:rFonts w:eastAsiaTheme="majorEastAsia" w:cs="Times New Roman"/>
          <w:b/>
          <w:bCs/>
        </w:rPr>
        <w:t>Authentication:</w:t>
      </w:r>
      <w:r w:rsidRPr="00954FB6">
        <w:rPr>
          <w:rFonts w:eastAsiaTheme="majorEastAsia" w:cs="Times New Roman"/>
        </w:rPr>
        <w:t> Handled via Single Sign-On (SSO). Your Name and Email are automatically detected and pre-filled.</w:t>
      </w:r>
    </w:p>
    <w:p w14:paraId="0CE52039" w14:textId="77777777" w:rsidR="00954FB6" w:rsidRPr="00954FB6" w:rsidRDefault="00954FB6" w:rsidP="0038606C">
      <w:pPr>
        <w:pStyle w:val="Heading2"/>
      </w:pPr>
      <w:bookmarkStart w:id="3" w:name="_Toc222403569"/>
      <w:r w:rsidRPr="00954FB6">
        <w:t>Sidebar Menu:</w:t>
      </w:r>
      <w:bookmarkEnd w:id="3"/>
    </w:p>
    <w:p w14:paraId="4D11ECCB" w14:textId="77777777" w:rsidR="00954FB6" w:rsidRPr="00954FB6" w:rsidRDefault="00954FB6">
      <w:pPr>
        <w:numPr>
          <w:ilvl w:val="0"/>
          <w:numId w:val="11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Search:</w:t>
      </w:r>
      <w:r w:rsidRPr="00954FB6">
        <w:rPr>
          <w:rFonts w:eastAsiaTheme="majorEastAsia" w:cs="Times New Roman"/>
        </w:rPr>
        <w:t> Main interface for running new searches (Basic, Hybrid, Advanced).</w:t>
      </w:r>
    </w:p>
    <w:p w14:paraId="43B60987" w14:textId="77777777" w:rsidR="00954FB6" w:rsidRPr="00954FB6" w:rsidRDefault="00954FB6">
      <w:pPr>
        <w:numPr>
          <w:ilvl w:val="0"/>
          <w:numId w:val="11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History:</w:t>
      </w:r>
      <w:r w:rsidRPr="00954FB6">
        <w:rPr>
          <w:rFonts w:eastAsiaTheme="majorEastAsia" w:cs="Times New Roman"/>
        </w:rPr>
        <w:t> View logs of past searches, filter by user/criteria, re-run searches, and retrieve files.</w:t>
      </w:r>
    </w:p>
    <w:p w14:paraId="39985B75" w14:textId="77777777" w:rsidR="00954FB6" w:rsidRPr="00954FB6" w:rsidRDefault="00954FB6">
      <w:pPr>
        <w:numPr>
          <w:ilvl w:val="0"/>
          <w:numId w:val="11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Help:</w:t>
      </w:r>
      <w:r w:rsidRPr="00954FB6">
        <w:rPr>
          <w:rFonts w:eastAsiaTheme="majorEastAsia" w:cs="Times New Roman"/>
        </w:rPr>
        <w:t> Download this user guide.</w:t>
      </w:r>
    </w:p>
    <w:p w14:paraId="24F9620F" w14:textId="77777777" w:rsidR="00954FB6" w:rsidRPr="00954FB6" w:rsidRDefault="00954FB6">
      <w:pPr>
        <w:numPr>
          <w:ilvl w:val="0"/>
          <w:numId w:val="11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Download:</w:t>
      </w:r>
      <w:r w:rsidRPr="00954FB6">
        <w:rPr>
          <w:rFonts w:eastAsiaTheme="majorEastAsia" w:cs="Times New Roman"/>
        </w:rPr>
        <w:t> Get the template for Basic Search file uploads.</w:t>
      </w:r>
    </w:p>
    <w:p w14:paraId="0E33A907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Environment Indicator:</w:t>
      </w:r>
      <w:r w:rsidRPr="00954FB6">
        <w:rPr>
          <w:rFonts w:eastAsiaTheme="majorEastAsia" w:cs="Times New Roman"/>
        </w:rPr>
        <w:br/>
        <w:t>The Home page displays the current environment (e.g., </w:t>
      </w:r>
      <w:r w:rsidRPr="00954FB6">
        <w:rPr>
          <w:rFonts w:ascii="Segoe UI Emoji" w:eastAsiaTheme="majorEastAsia" w:hAnsi="Segoe UI Emoji" w:cs="Segoe UI Emoji"/>
        </w:rPr>
        <w:t>🟢</w:t>
      </w:r>
      <w:r w:rsidRPr="00954FB6">
        <w:rPr>
          <w:rFonts w:eastAsiaTheme="majorEastAsia" w:cs="Times New Roman"/>
        </w:rPr>
        <w:t xml:space="preserve"> LAB, </w:t>
      </w:r>
      <w:r w:rsidRPr="00954FB6">
        <w:rPr>
          <w:rFonts w:ascii="Segoe UI Emoji" w:eastAsiaTheme="majorEastAsia" w:hAnsi="Segoe UI Emoji" w:cs="Segoe UI Emoji"/>
        </w:rPr>
        <w:t>🔴</w:t>
      </w:r>
      <w:r w:rsidRPr="00954FB6">
        <w:rPr>
          <w:rFonts w:eastAsiaTheme="majorEastAsia" w:cs="Times New Roman"/>
        </w:rPr>
        <w:t xml:space="preserve"> PROD). This is determined by the deployment URL and cannot be changed by the user.</w:t>
      </w:r>
    </w:p>
    <w:p w14:paraId="6EE82145" w14:textId="77777777" w:rsidR="00954FB6" w:rsidRPr="00954FB6" w:rsidRDefault="00000000" w:rsidP="00954FB6">
      <w:pPr>
        <w:rPr>
          <w:rFonts w:eastAsiaTheme="majorEastAsia" w:cs="Times New Roman"/>
        </w:rPr>
      </w:pPr>
      <w:r>
        <w:rPr>
          <w:rFonts w:eastAsiaTheme="majorEastAsia" w:cs="Times New Roman"/>
        </w:rPr>
        <w:lastRenderedPageBreak/>
        <w:pict w14:anchorId="36EE821D">
          <v:rect id="_x0000_i1026" style="width:0;height:0" o:hralign="center" o:hrstd="t" o:hr="t" fillcolor="#a0a0a0" stroked="f"/>
        </w:pict>
      </w:r>
    </w:p>
    <w:p w14:paraId="5A5148F4" w14:textId="1C7D2DA9" w:rsidR="00954FB6" w:rsidRPr="00954FB6" w:rsidRDefault="00954FB6" w:rsidP="00954FB6">
      <w:pPr>
        <w:pStyle w:val="Heading1"/>
      </w:pPr>
      <w:bookmarkStart w:id="4" w:name="_Toc222403570"/>
      <w:r w:rsidRPr="00954FB6">
        <w:t>Search Page</w:t>
      </w:r>
      <w:bookmarkEnd w:id="4"/>
    </w:p>
    <w:p w14:paraId="7B68A043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Search page is divided into two modes: Basic (File Upload) and Advanced (Parameter Search).</w:t>
      </w:r>
    </w:p>
    <w:p w14:paraId="77D9328E" w14:textId="38B3CD31" w:rsidR="00954FB6" w:rsidRPr="00954FB6" w:rsidRDefault="00954FB6" w:rsidP="00954FB6">
      <w:pPr>
        <w:pStyle w:val="Heading2"/>
      </w:pPr>
      <w:bookmarkStart w:id="5" w:name="_Toc222403571"/>
      <w:r w:rsidRPr="00954FB6">
        <w:t>Basic Search (File Upload)</w:t>
      </w:r>
      <w:bookmarkEnd w:id="5"/>
    </w:p>
    <w:p w14:paraId="62757A7A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Use this mode when you have a specific list of Serial Numbers to process.</w:t>
      </w:r>
    </w:p>
    <w:p w14:paraId="4FE89521" w14:textId="77777777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Select Search Mode:</w:t>
      </w:r>
      <w:r w:rsidRPr="00954FB6">
        <w:rPr>
          <w:rFonts w:eastAsiaTheme="majorEastAsia" w:cs="Times New Roman"/>
        </w:rPr>
        <w:t> Choose Basic (File Upload).</w:t>
      </w:r>
    </w:p>
    <w:p w14:paraId="28ADE1AA" w14:textId="77777777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Upload File:</w:t>
      </w:r>
      <w:r w:rsidRPr="00954FB6">
        <w:rPr>
          <w:rFonts w:eastAsiaTheme="majorEastAsia" w:cs="Times New Roman"/>
        </w:rPr>
        <w:t> Click "Upload Serial Number Excel (.xlsx)" and select your file.</w:t>
      </w:r>
    </w:p>
    <w:p w14:paraId="31B705F5" w14:textId="77777777" w:rsidR="00954FB6" w:rsidRPr="00954FB6" w:rsidRDefault="00954FB6">
      <w:pPr>
        <w:numPr>
          <w:ilvl w:val="1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i/>
          <w:iCs/>
        </w:rPr>
        <w:t>Requirement:</w:t>
      </w:r>
      <w:r w:rsidRPr="00954FB6">
        <w:rPr>
          <w:rFonts w:eastAsiaTheme="majorEastAsia" w:cs="Times New Roman"/>
        </w:rPr>
        <w:t> The file must be an Excel (.xlsx) file with a column header named </w:t>
      </w:r>
      <w:proofErr w:type="spellStart"/>
      <w:r w:rsidRPr="00954FB6">
        <w:rPr>
          <w:rFonts w:eastAsiaTheme="majorEastAsia" w:cs="Times New Roman"/>
        </w:rPr>
        <w:t>serial_number</w:t>
      </w:r>
      <w:proofErr w:type="spellEnd"/>
      <w:r w:rsidRPr="00954FB6">
        <w:rPr>
          <w:rFonts w:eastAsiaTheme="majorEastAsia" w:cs="Times New Roman"/>
        </w:rPr>
        <w:t>, </w:t>
      </w:r>
      <w:proofErr w:type="spellStart"/>
      <w:r w:rsidRPr="00954FB6">
        <w:rPr>
          <w:rFonts w:eastAsiaTheme="majorEastAsia" w:cs="Times New Roman"/>
        </w:rPr>
        <w:t>serial_num</w:t>
      </w:r>
      <w:proofErr w:type="spellEnd"/>
      <w:r w:rsidRPr="00954FB6">
        <w:rPr>
          <w:rFonts w:eastAsiaTheme="majorEastAsia" w:cs="Times New Roman"/>
        </w:rPr>
        <w:t>, </w:t>
      </w:r>
      <w:proofErr w:type="spellStart"/>
      <w:r w:rsidRPr="00954FB6">
        <w:rPr>
          <w:rFonts w:eastAsiaTheme="majorEastAsia" w:cs="Times New Roman"/>
        </w:rPr>
        <w:t>ser_num</w:t>
      </w:r>
      <w:proofErr w:type="spellEnd"/>
      <w:r w:rsidRPr="00954FB6">
        <w:rPr>
          <w:rFonts w:eastAsiaTheme="majorEastAsia" w:cs="Times New Roman"/>
        </w:rPr>
        <w:t>, </w:t>
      </w:r>
      <w:proofErr w:type="spellStart"/>
      <w:r w:rsidRPr="00954FB6">
        <w:rPr>
          <w:rFonts w:eastAsiaTheme="majorEastAsia" w:cs="Times New Roman"/>
        </w:rPr>
        <w:t>ser_number</w:t>
      </w:r>
      <w:proofErr w:type="spellEnd"/>
      <w:r w:rsidRPr="00954FB6">
        <w:rPr>
          <w:rFonts w:eastAsiaTheme="majorEastAsia" w:cs="Times New Roman"/>
        </w:rPr>
        <w:t>, or </w:t>
      </w:r>
      <w:proofErr w:type="spellStart"/>
      <w:r w:rsidRPr="00954FB6">
        <w:rPr>
          <w:rFonts w:eastAsiaTheme="majorEastAsia" w:cs="Times New Roman"/>
        </w:rPr>
        <w:t>sn</w:t>
      </w:r>
      <w:proofErr w:type="spellEnd"/>
      <w:r w:rsidRPr="00954FB6">
        <w:rPr>
          <w:rFonts w:eastAsiaTheme="majorEastAsia" w:cs="Times New Roman"/>
        </w:rPr>
        <w:t>.</w:t>
      </w:r>
    </w:p>
    <w:p w14:paraId="556C619E" w14:textId="77777777" w:rsidR="00954FB6" w:rsidRPr="00954FB6" w:rsidRDefault="00954FB6">
      <w:pPr>
        <w:numPr>
          <w:ilvl w:val="1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i/>
          <w:iCs/>
        </w:rPr>
        <w:t>Tip:</w:t>
      </w:r>
      <w:r w:rsidRPr="00954FB6">
        <w:rPr>
          <w:rFonts w:eastAsiaTheme="majorEastAsia" w:cs="Times New Roman"/>
        </w:rPr>
        <w:t> Use the template available on the Download page.</w:t>
      </w:r>
    </w:p>
    <w:p w14:paraId="39E9CD87" w14:textId="77777777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Matter Number:</w:t>
      </w:r>
      <w:r w:rsidRPr="00954FB6">
        <w:rPr>
          <w:rFonts w:eastAsiaTheme="majorEastAsia" w:cs="Times New Roman"/>
        </w:rPr>
        <w:t> Enter a Matter Number (Required). This is a custom identifier for your tracking.</w:t>
      </w:r>
    </w:p>
    <w:p w14:paraId="597E99CB" w14:textId="77777777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Comments:</w:t>
      </w:r>
      <w:r w:rsidRPr="00954FB6">
        <w:rPr>
          <w:rFonts w:eastAsiaTheme="majorEastAsia" w:cs="Times New Roman"/>
        </w:rPr>
        <w:t> Enter comments (Required). This field auto-populates based on your search type but can be edited.</w:t>
      </w:r>
    </w:p>
    <w:p w14:paraId="68DEF435" w14:textId="1A379365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Run:</w:t>
      </w:r>
      <w:r w:rsidRPr="00954FB6">
        <w:rPr>
          <w:rFonts w:eastAsiaTheme="majorEastAsia" w:cs="Times New Roman"/>
        </w:rPr>
        <w:t> Click Run</w:t>
      </w:r>
      <w:r w:rsidR="006613E1">
        <w:rPr>
          <w:rFonts w:eastAsiaTheme="majorEastAsia" w:cs="Times New Roman"/>
        </w:rPr>
        <w:t xml:space="preserve"> BASIC</w:t>
      </w:r>
      <w:r w:rsidRPr="00954FB6">
        <w:rPr>
          <w:rFonts w:eastAsiaTheme="majorEastAsia" w:cs="Times New Roman"/>
        </w:rPr>
        <w:t xml:space="preserve"> Search.</w:t>
      </w:r>
    </w:p>
    <w:p w14:paraId="4C4B91EF" w14:textId="77777777" w:rsidR="00954FB6" w:rsidRPr="00954FB6" w:rsidRDefault="00954FB6">
      <w:pPr>
        <w:numPr>
          <w:ilvl w:val="0"/>
          <w:numId w:val="12"/>
        </w:numPr>
        <w:rPr>
          <w:rFonts w:eastAsiaTheme="majorEastAsia" w:cs="Times New Roman"/>
          <w:b/>
          <w:bCs/>
        </w:rPr>
      </w:pPr>
      <w:r w:rsidRPr="00954FB6">
        <w:rPr>
          <w:rFonts w:eastAsiaTheme="majorEastAsia" w:cs="Times New Roman"/>
          <w:b/>
          <w:bCs/>
        </w:rPr>
        <w:t>Results:</w:t>
      </w:r>
    </w:p>
    <w:p w14:paraId="0A2A6142" w14:textId="77777777" w:rsidR="00954FB6" w:rsidRPr="00954FB6" w:rsidRDefault="00954FB6">
      <w:pPr>
        <w:numPr>
          <w:ilvl w:val="1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A preview table (first 25 rows) appears.</w:t>
      </w:r>
    </w:p>
    <w:p w14:paraId="16E1D5E1" w14:textId="77777777" w:rsidR="00954FB6" w:rsidRPr="00954FB6" w:rsidRDefault="00954FB6">
      <w:pPr>
        <w:numPr>
          <w:ilvl w:val="1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Click Download Results (Excel) to save the full output file.</w:t>
      </w:r>
    </w:p>
    <w:p w14:paraId="70D6D55A" w14:textId="77777777" w:rsidR="00954FB6" w:rsidRPr="00954FB6" w:rsidRDefault="00954FB6">
      <w:pPr>
        <w:numPr>
          <w:ilvl w:val="1"/>
          <w:numId w:val="12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output filename will start with </w:t>
      </w:r>
      <w:proofErr w:type="spellStart"/>
      <w:r w:rsidRPr="00954FB6">
        <w:rPr>
          <w:rFonts w:eastAsiaTheme="majorEastAsia" w:cs="Times New Roman"/>
        </w:rPr>
        <w:t>tdet_bas</w:t>
      </w:r>
      <w:proofErr w:type="spellEnd"/>
      <w:r w:rsidRPr="00954FB6">
        <w:rPr>
          <w:rFonts w:eastAsiaTheme="majorEastAsia" w:cs="Times New Roman"/>
        </w:rPr>
        <w:t>_....</w:t>
      </w:r>
    </w:p>
    <w:p w14:paraId="7CC3DBDF" w14:textId="0424AF74" w:rsidR="00954FB6" w:rsidRPr="00954FB6" w:rsidRDefault="00954FB6" w:rsidP="00954FB6">
      <w:pPr>
        <w:pStyle w:val="Heading2"/>
      </w:pPr>
      <w:bookmarkStart w:id="6" w:name="_Toc222403572"/>
      <w:r w:rsidRPr="00954FB6">
        <w:t>Hybrid Search (File + Filters)</w:t>
      </w:r>
      <w:bookmarkEnd w:id="6"/>
    </w:p>
    <w:p w14:paraId="00D6F5B9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Refine your file upload results using specific criteria. This allows you to find </w:t>
      </w:r>
      <w:r w:rsidRPr="00954FB6">
        <w:rPr>
          <w:rFonts w:eastAsiaTheme="majorEastAsia" w:cs="Times New Roman"/>
          <w:i/>
          <w:iCs/>
        </w:rPr>
        <w:t>only</w:t>
      </w:r>
      <w:r w:rsidRPr="00954FB6">
        <w:rPr>
          <w:rFonts w:eastAsiaTheme="majorEastAsia" w:cs="Times New Roman"/>
        </w:rPr>
        <w:t> the serial numbers in your file that match certain conditions (e.g., specific Owner Name or Status).</w:t>
      </w:r>
    </w:p>
    <w:p w14:paraId="519D697C" w14:textId="77777777" w:rsidR="00954FB6" w:rsidRPr="00954FB6" w:rsidRDefault="00954FB6">
      <w:pPr>
        <w:numPr>
          <w:ilvl w:val="0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In Basic Search mode, check the box: "Apply Advanced Search Criteria to File?".</w:t>
      </w:r>
    </w:p>
    <w:p w14:paraId="1EE4AB7E" w14:textId="77777777" w:rsidR="00954FB6" w:rsidRPr="00954FB6" w:rsidRDefault="00954FB6">
      <w:pPr>
        <w:numPr>
          <w:ilvl w:val="0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Advanced Search form will appear below. Enter your criteria (e.g., Status = "REGISTERED").</w:t>
      </w:r>
    </w:p>
    <w:p w14:paraId="4593BFDD" w14:textId="77777777" w:rsidR="00954FB6" w:rsidRPr="00954FB6" w:rsidRDefault="00954FB6">
      <w:pPr>
        <w:numPr>
          <w:ilvl w:val="0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Run:</w:t>
      </w:r>
      <w:r w:rsidRPr="00954FB6">
        <w:rPr>
          <w:rFonts w:eastAsiaTheme="majorEastAsia" w:cs="Times New Roman"/>
        </w:rPr>
        <w:t> Click Run Search.</w:t>
      </w:r>
    </w:p>
    <w:p w14:paraId="503458E0" w14:textId="77777777" w:rsidR="00954FB6" w:rsidRPr="00954FB6" w:rsidRDefault="00954FB6">
      <w:pPr>
        <w:numPr>
          <w:ilvl w:val="1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system will first load your file, then filter the records to keep </w:t>
      </w:r>
      <w:r w:rsidRPr="00954FB6">
        <w:rPr>
          <w:rFonts w:eastAsiaTheme="majorEastAsia" w:cs="Times New Roman"/>
          <w:i/>
          <w:iCs/>
        </w:rPr>
        <w:t>only</w:t>
      </w:r>
      <w:r w:rsidRPr="00954FB6">
        <w:rPr>
          <w:rFonts w:eastAsiaTheme="majorEastAsia" w:cs="Times New Roman"/>
        </w:rPr>
        <w:t> those that match your criteria.</w:t>
      </w:r>
    </w:p>
    <w:p w14:paraId="0342702E" w14:textId="77777777" w:rsidR="00954FB6" w:rsidRPr="00954FB6" w:rsidRDefault="00954FB6">
      <w:pPr>
        <w:numPr>
          <w:ilvl w:val="1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output filename will start with </w:t>
      </w:r>
      <w:proofErr w:type="spellStart"/>
      <w:r w:rsidRPr="00954FB6">
        <w:rPr>
          <w:rFonts w:eastAsiaTheme="majorEastAsia" w:cs="Times New Roman"/>
        </w:rPr>
        <w:t>tdet_hyb</w:t>
      </w:r>
      <w:proofErr w:type="spellEnd"/>
      <w:r w:rsidRPr="00954FB6">
        <w:rPr>
          <w:rFonts w:eastAsiaTheme="majorEastAsia" w:cs="Times New Roman"/>
        </w:rPr>
        <w:t>_....</w:t>
      </w:r>
    </w:p>
    <w:p w14:paraId="26D65048" w14:textId="000CCF51" w:rsidR="00954FB6" w:rsidRPr="00566BA1" w:rsidRDefault="00954FB6">
      <w:pPr>
        <w:numPr>
          <w:ilvl w:val="0"/>
          <w:numId w:val="13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lastRenderedPageBreak/>
        <w:t>Save Filter:</w:t>
      </w:r>
      <w:r w:rsidRPr="00954FB6">
        <w:rPr>
          <w:rFonts w:eastAsiaTheme="majorEastAsia" w:cs="Times New Roman"/>
        </w:rPr>
        <w:t> After results are generated, a button "</w:t>
      </w:r>
      <w:r w:rsidRPr="00954FB6">
        <w:rPr>
          <w:rFonts w:ascii="Segoe UI Emoji" w:eastAsiaTheme="majorEastAsia" w:hAnsi="Segoe UI Emoji" w:cs="Segoe UI Emoji"/>
        </w:rPr>
        <w:t>💾</w:t>
      </w:r>
      <w:r w:rsidRPr="00954FB6">
        <w:rPr>
          <w:rFonts w:eastAsiaTheme="majorEastAsia" w:cs="Times New Roman"/>
        </w:rPr>
        <w:t xml:space="preserve"> </w:t>
      </w:r>
      <w:r w:rsidR="00566BA1" w:rsidRPr="00566BA1">
        <w:rPr>
          <w:rFonts w:eastAsiaTheme="majorEastAsia" w:cs="Times New Roman"/>
        </w:rPr>
        <w:t>Save This Hybrid Filter Criteria Search</w:t>
      </w:r>
      <w:r w:rsidRPr="00566BA1">
        <w:rPr>
          <w:rFonts w:eastAsiaTheme="majorEastAsia" w:cs="Times New Roman"/>
        </w:rPr>
        <w:t>" appears. Click it to save this configuration as a preset for future use.</w:t>
      </w:r>
    </w:p>
    <w:p w14:paraId="06D29D26" w14:textId="3E2B1AFF" w:rsidR="00954FB6" w:rsidRPr="00954FB6" w:rsidRDefault="00954FB6" w:rsidP="00954FB6">
      <w:pPr>
        <w:pStyle w:val="Heading2"/>
      </w:pPr>
      <w:bookmarkStart w:id="7" w:name="_Toc222403573"/>
      <w:r w:rsidRPr="00954FB6">
        <w:t>Advanced Search (Parameter Search)</w:t>
      </w:r>
      <w:bookmarkEnd w:id="7"/>
    </w:p>
    <w:p w14:paraId="58E36DC1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Search the database directly without an input file.</w:t>
      </w:r>
    </w:p>
    <w:p w14:paraId="27F672BC" w14:textId="77777777" w:rsidR="00954FB6" w:rsidRPr="00954FB6" w:rsidRDefault="00954FB6">
      <w:pPr>
        <w:numPr>
          <w:ilvl w:val="0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Select Search Mode:</w:t>
      </w:r>
      <w:r w:rsidRPr="00954FB6">
        <w:rPr>
          <w:rFonts w:eastAsiaTheme="majorEastAsia" w:cs="Times New Roman"/>
        </w:rPr>
        <w:t> Choose Advanced (Parameter Search).</w:t>
      </w:r>
    </w:p>
    <w:p w14:paraId="349C662C" w14:textId="77777777" w:rsidR="00954FB6" w:rsidRPr="00954FB6" w:rsidRDefault="00954FB6">
      <w:pPr>
        <w:numPr>
          <w:ilvl w:val="0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Enter Criteria:</w:t>
      </w:r>
      <w:r w:rsidRPr="00954FB6">
        <w:rPr>
          <w:rFonts w:eastAsiaTheme="majorEastAsia" w:cs="Times New Roman"/>
        </w:rPr>
        <w:t> Fill in fields like Name, Email, Phone, Address, URL, Status, etc.</w:t>
      </w:r>
    </w:p>
    <w:p w14:paraId="6F087196" w14:textId="426D1592" w:rsidR="00954FB6" w:rsidRP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Multi-value:</w:t>
      </w:r>
      <w:r w:rsidRPr="00954FB6">
        <w:rPr>
          <w:rFonts w:eastAsiaTheme="majorEastAsia" w:cs="Times New Roman"/>
        </w:rPr>
        <w:t> You can enter multiple values separated by |, ,, ;, </w:t>
      </w:r>
      <w:r w:rsidR="006613E1">
        <w:rPr>
          <w:rFonts w:eastAsiaTheme="majorEastAsia" w:cs="Times New Roman"/>
        </w:rPr>
        <w:t xml:space="preserve">OR </w:t>
      </w:r>
      <w:r w:rsidRPr="00954FB6">
        <w:rPr>
          <w:rFonts w:eastAsiaTheme="majorEastAsia" w:cs="Times New Roman"/>
        </w:rPr>
        <w:t>/ (e.g., Smith; Jones).</w:t>
      </w:r>
    </w:p>
    <w:p w14:paraId="31FA6BE6" w14:textId="77777777" w:rsidR="00954FB6" w:rsidRP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Match Type:</w:t>
      </w:r>
      <w:r w:rsidRPr="00954FB6">
        <w:rPr>
          <w:rFonts w:eastAsiaTheme="majorEastAsia" w:cs="Times New Roman"/>
        </w:rPr>
        <w:t> Choose "Contains", "Exact", "Starts With", or "Fuzzy" for each field.</w:t>
      </w:r>
    </w:p>
    <w:p w14:paraId="6F0A1950" w14:textId="77777777" w:rsid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Field Selection:</w:t>
      </w:r>
      <w:r w:rsidRPr="00954FB6">
        <w:rPr>
          <w:rFonts w:eastAsiaTheme="majorEastAsia" w:cs="Times New Roman"/>
        </w:rPr>
        <w:t> Uncheck specific fields (e.g., "Owner") if you only want to search others (e.g., "Attorney").</w:t>
      </w:r>
    </w:p>
    <w:p w14:paraId="7B380544" w14:textId="0401D36F" w:rsidR="006613E1" w:rsidRPr="00954FB6" w:rsidRDefault="006613E1">
      <w:pPr>
        <w:numPr>
          <w:ilvl w:val="1"/>
          <w:numId w:val="14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  <w:b/>
          <w:bCs/>
        </w:rPr>
        <w:t>PH Entry:</w:t>
      </w:r>
      <w:r w:rsidRPr="006613E1">
        <w:rPr>
          <w:rFonts w:eastAsiaTheme="majorEastAsia" w:cs="Times New Roman"/>
        </w:rPr>
        <w:t xml:space="preserve"> Search for Prosecution History event codes (e.g., KSCOO, TPDRI, KNPRO). Matches will display the code and the effective date.</w:t>
      </w:r>
    </w:p>
    <w:p w14:paraId="717A0C31" w14:textId="77777777" w:rsidR="00954FB6" w:rsidRPr="00954FB6" w:rsidRDefault="00954FB6">
      <w:pPr>
        <w:numPr>
          <w:ilvl w:val="0"/>
          <w:numId w:val="14"/>
        </w:numPr>
        <w:rPr>
          <w:rFonts w:eastAsiaTheme="majorEastAsia" w:cs="Times New Roman"/>
          <w:b/>
          <w:bCs/>
        </w:rPr>
      </w:pPr>
      <w:r w:rsidRPr="00954FB6">
        <w:rPr>
          <w:rFonts w:eastAsiaTheme="majorEastAsia" w:cs="Times New Roman"/>
          <w:b/>
          <w:bCs/>
        </w:rPr>
        <w:t>Settings:</w:t>
      </w:r>
    </w:p>
    <w:p w14:paraId="7232B6FF" w14:textId="77777777" w:rsidR="00954FB6" w:rsidRP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Operator: Choose OR (match </w:t>
      </w:r>
      <w:r w:rsidRPr="00954FB6">
        <w:rPr>
          <w:rFonts w:eastAsiaTheme="majorEastAsia" w:cs="Times New Roman"/>
          <w:i/>
          <w:iCs/>
        </w:rPr>
        <w:t>any</w:t>
      </w:r>
      <w:r w:rsidRPr="00954FB6">
        <w:rPr>
          <w:rFonts w:eastAsiaTheme="majorEastAsia" w:cs="Times New Roman"/>
        </w:rPr>
        <w:t> parameter) or AND (match </w:t>
      </w:r>
      <w:r w:rsidRPr="00954FB6">
        <w:rPr>
          <w:rFonts w:eastAsiaTheme="majorEastAsia" w:cs="Times New Roman"/>
          <w:i/>
          <w:iCs/>
        </w:rPr>
        <w:t>all</w:t>
      </w:r>
      <w:r w:rsidRPr="00954FB6">
        <w:rPr>
          <w:rFonts w:eastAsiaTheme="majorEastAsia" w:cs="Times New Roman"/>
        </w:rPr>
        <w:t> parameters).</w:t>
      </w:r>
    </w:p>
    <w:p w14:paraId="1EA356F0" w14:textId="77777777" w:rsidR="00954FB6" w:rsidRP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Limit: (Optional) Limit the number of records returned.</w:t>
      </w:r>
    </w:p>
    <w:p w14:paraId="7B4B0A3A" w14:textId="77777777" w:rsidR="00954FB6" w:rsidRPr="00954FB6" w:rsidRDefault="00954FB6">
      <w:pPr>
        <w:numPr>
          <w:ilvl w:val="0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Matter Number:</w:t>
      </w:r>
      <w:r w:rsidRPr="00954FB6">
        <w:rPr>
          <w:rFonts w:eastAsiaTheme="majorEastAsia" w:cs="Times New Roman"/>
        </w:rPr>
        <w:t> Enter a Matter Number (Required).</w:t>
      </w:r>
    </w:p>
    <w:p w14:paraId="08D4597F" w14:textId="77777777" w:rsidR="00954FB6" w:rsidRPr="00954FB6" w:rsidRDefault="00954FB6">
      <w:pPr>
        <w:numPr>
          <w:ilvl w:val="0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Run:</w:t>
      </w:r>
      <w:r w:rsidRPr="00954FB6">
        <w:rPr>
          <w:rFonts w:eastAsiaTheme="majorEastAsia" w:cs="Times New Roman"/>
        </w:rPr>
        <w:t> Click Run Advanced Search.</w:t>
      </w:r>
    </w:p>
    <w:p w14:paraId="557A0B84" w14:textId="77777777" w:rsidR="00954FB6" w:rsidRPr="00954FB6" w:rsidRDefault="00954FB6">
      <w:pPr>
        <w:numPr>
          <w:ilvl w:val="1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output filename will start with </w:t>
      </w:r>
      <w:proofErr w:type="spellStart"/>
      <w:r w:rsidRPr="00954FB6">
        <w:rPr>
          <w:rFonts w:eastAsiaTheme="majorEastAsia" w:cs="Times New Roman"/>
        </w:rPr>
        <w:t>tdet_adv</w:t>
      </w:r>
      <w:proofErr w:type="spellEnd"/>
      <w:r w:rsidRPr="00954FB6">
        <w:rPr>
          <w:rFonts w:eastAsiaTheme="majorEastAsia" w:cs="Times New Roman"/>
        </w:rPr>
        <w:t>_....</w:t>
      </w:r>
    </w:p>
    <w:p w14:paraId="4618B180" w14:textId="6A825FCB" w:rsidR="00954FB6" w:rsidRDefault="00954FB6">
      <w:pPr>
        <w:numPr>
          <w:ilvl w:val="0"/>
          <w:numId w:val="14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Save Criteria:</w:t>
      </w:r>
      <w:r w:rsidRPr="00954FB6">
        <w:rPr>
          <w:rFonts w:eastAsiaTheme="majorEastAsia" w:cs="Times New Roman"/>
        </w:rPr>
        <w:t> After results appear, click "</w:t>
      </w:r>
      <w:r w:rsidRPr="00954FB6">
        <w:rPr>
          <w:rFonts w:ascii="Segoe UI Emoji" w:eastAsiaTheme="majorEastAsia" w:hAnsi="Segoe UI Emoji" w:cs="Segoe UI Emoji"/>
        </w:rPr>
        <w:t>💾</w:t>
      </w:r>
      <w:r w:rsidRPr="00954FB6">
        <w:rPr>
          <w:rFonts w:eastAsiaTheme="majorEastAsia" w:cs="Times New Roman"/>
        </w:rPr>
        <w:t xml:space="preserve"> </w:t>
      </w:r>
      <w:r w:rsidR="00566BA1" w:rsidRPr="00566BA1">
        <w:rPr>
          <w:rFonts w:eastAsiaTheme="majorEastAsia" w:cs="Times New Roman"/>
        </w:rPr>
        <w:t>Save This Advanced Filter Criteria Search</w:t>
      </w:r>
      <w:r w:rsidRPr="00566BA1">
        <w:rPr>
          <w:rFonts w:eastAsiaTheme="majorEastAsia" w:cs="Times New Roman"/>
        </w:rPr>
        <w:t>" to save as a preset.</w:t>
      </w:r>
    </w:p>
    <w:p w14:paraId="53FAFF51" w14:textId="77777777" w:rsidR="006613E1" w:rsidRPr="006613E1" w:rsidRDefault="006613E1" w:rsidP="006613E1">
      <w:pPr>
        <w:pStyle w:val="Heading2"/>
      </w:pPr>
      <w:bookmarkStart w:id="8" w:name="_Toc222403574"/>
      <w:r w:rsidRPr="006613E1">
        <w:t>Understanding Search Results (What Matched vs. Event Match)</w:t>
      </w:r>
      <w:bookmarkEnd w:id="8"/>
    </w:p>
    <w:p w14:paraId="2B49FD21" w14:textId="1D7ECE4F" w:rsidR="006613E1" w:rsidRPr="006613E1" w:rsidRDefault="006613E1" w:rsidP="006613E1">
      <w:p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To help you understand why a record was returned, TDET provides special columns in the results:</w:t>
      </w:r>
    </w:p>
    <w:p w14:paraId="74F0B752" w14:textId="24BD67E5" w:rsidR="006613E1" w:rsidRPr="006613E1" w:rsidRDefault="006613E1" w:rsidP="006613E1">
      <w:p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In the App Preview (Data Grid):</w:t>
      </w:r>
    </w:p>
    <w:p w14:paraId="51B5CC7C" w14:textId="77777777" w:rsidR="006613E1" w:rsidRPr="006613E1" w:rsidRDefault="006613E1">
      <w:pPr>
        <w:pStyle w:val="ListParagraph"/>
        <w:numPr>
          <w:ilvl w:val="0"/>
          <w:numId w:val="21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 xml:space="preserve">You will see a column named </w:t>
      </w:r>
      <w:proofErr w:type="spellStart"/>
      <w:r w:rsidRPr="006613E1">
        <w:rPr>
          <w:rFonts w:eastAsiaTheme="majorEastAsia" w:cs="Times New Roman"/>
        </w:rPr>
        <w:t>what_matched</w:t>
      </w:r>
      <w:proofErr w:type="spellEnd"/>
      <w:r w:rsidRPr="006613E1">
        <w:rPr>
          <w:rFonts w:eastAsiaTheme="majorEastAsia" w:cs="Times New Roman"/>
        </w:rPr>
        <w:t>.</w:t>
      </w:r>
    </w:p>
    <w:p w14:paraId="46728916" w14:textId="77777777" w:rsidR="006613E1" w:rsidRPr="006613E1" w:rsidRDefault="006613E1">
      <w:pPr>
        <w:pStyle w:val="ListParagraph"/>
        <w:numPr>
          <w:ilvl w:val="0"/>
          <w:numId w:val="21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This column combines all matching criteria into a single string.</w:t>
      </w:r>
    </w:p>
    <w:p w14:paraId="3301FB3E" w14:textId="77777777" w:rsidR="006613E1" w:rsidRPr="006613E1" w:rsidRDefault="006613E1">
      <w:pPr>
        <w:pStyle w:val="ListParagraph"/>
        <w:numPr>
          <w:ilvl w:val="0"/>
          <w:numId w:val="21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Example: PH Event Match: KSCOO: 2024-01-01 | Owner Name: John Doe</w:t>
      </w:r>
    </w:p>
    <w:p w14:paraId="00DCC52C" w14:textId="114782B4" w:rsidR="006613E1" w:rsidRPr="006613E1" w:rsidRDefault="006613E1" w:rsidP="006613E1">
      <w:p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In the Downloaded Excel File:</w:t>
      </w:r>
    </w:p>
    <w:p w14:paraId="3084D62B" w14:textId="77777777" w:rsidR="006613E1" w:rsidRPr="006613E1" w:rsidRDefault="006613E1">
      <w:pPr>
        <w:pStyle w:val="ListParagraph"/>
        <w:numPr>
          <w:ilvl w:val="0"/>
          <w:numId w:val="22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The system automatically splits Prosecution History (PH) matches into a separate column for easier analysis.</w:t>
      </w:r>
    </w:p>
    <w:p w14:paraId="7318F767" w14:textId="77777777" w:rsidR="006613E1" w:rsidRPr="006613E1" w:rsidRDefault="006613E1">
      <w:pPr>
        <w:pStyle w:val="ListParagraph"/>
        <w:numPr>
          <w:ilvl w:val="0"/>
          <w:numId w:val="22"/>
        </w:numPr>
        <w:rPr>
          <w:rFonts w:eastAsiaTheme="majorEastAsia" w:cs="Times New Roman"/>
        </w:rPr>
      </w:pPr>
      <w:proofErr w:type="spellStart"/>
      <w:r w:rsidRPr="006613E1">
        <w:rPr>
          <w:rFonts w:eastAsiaTheme="majorEastAsia" w:cs="Times New Roman"/>
        </w:rPr>
        <w:t>what_matched</w:t>
      </w:r>
      <w:proofErr w:type="spellEnd"/>
      <w:r w:rsidRPr="006613E1">
        <w:rPr>
          <w:rFonts w:eastAsiaTheme="majorEastAsia" w:cs="Times New Roman"/>
        </w:rPr>
        <w:t>: Contains matches from Name, Email, Phone, Status, etc.</w:t>
      </w:r>
    </w:p>
    <w:p w14:paraId="2D94C564" w14:textId="77777777" w:rsidR="006613E1" w:rsidRDefault="006613E1">
      <w:pPr>
        <w:pStyle w:val="ListParagraph"/>
        <w:numPr>
          <w:ilvl w:val="0"/>
          <w:numId w:val="22"/>
        </w:numPr>
        <w:rPr>
          <w:rFonts w:eastAsiaTheme="majorEastAsia" w:cs="Times New Roman"/>
        </w:rPr>
      </w:pPr>
      <w:proofErr w:type="spellStart"/>
      <w:r w:rsidRPr="006613E1">
        <w:rPr>
          <w:rFonts w:eastAsiaTheme="majorEastAsia" w:cs="Times New Roman"/>
        </w:rPr>
        <w:lastRenderedPageBreak/>
        <w:t>event_match</w:t>
      </w:r>
      <w:proofErr w:type="spellEnd"/>
      <w:r w:rsidRPr="006613E1">
        <w:rPr>
          <w:rFonts w:eastAsiaTheme="majorEastAsia" w:cs="Times New Roman"/>
        </w:rPr>
        <w:t>: Contains matches from PH Entry (Prosecution History). This column only appears if you searched for PH Entries.</w:t>
      </w:r>
    </w:p>
    <w:p w14:paraId="3D47B7E2" w14:textId="3425EA28" w:rsidR="006613E1" w:rsidRPr="006613E1" w:rsidRDefault="006613E1">
      <w:pPr>
        <w:pStyle w:val="ListParagraph"/>
        <w:numPr>
          <w:ilvl w:val="1"/>
          <w:numId w:val="22"/>
        </w:numPr>
        <w:rPr>
          <w:rFonts w:eastAsiaTheme="majorEastAsia" w:cs="Times New Roman"/>
        </w:rPr>
      </w:pPr>
      <w:r w:rsidRPr="006613E1">
        <w:rPr>
          <w:rFonts w:eastAsiaTheme="majorEastAsia" w:cs="Times New Roman"/>
        </w:rPr>
        <w:t>Format: CODE: DATE; CODE: DATE (e.g., KSCOO: 2024-01-01; TPDRI: 2023-12-15)</w:t>
      </w:r>
    </w:p>
    <w:p w14:paraId="3C5E6094" w14:textId="2AE000C0" w:rsidR="00954FB6" w:rsidRPr="00954FB6" w:rsidRDefault="00954FB6" w:rsidP="00954FB6">
      <w:pPr>
        <w:pStyle w:val="Heading2"/>
      </w:pPr>
      <w:bookmarkStart w:id="9" w:name="_Toc222403575"/>
      <w:r w:rsidRPr="00954FB6">
        <w:t>Saved Searches (Presets)</w:t>
      </w:r>
      <w:bookmarkEnd w:id="9"/>
    </w:p>
    <w:p w14:paraId="0BABE8E2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Load frequently used search configurations to save time.</w:t>
      </w:r>
    </w:p>
    <w:p w14:paraId="5D11D4C8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Expand the "</w:t>
      </w:r>
      <w:r w:rsidRPr="00954FB6">
        <w:rPr>
          <w:rFonts w:ascii="Segoe UI Emoji" w:eastAsiaTheme="majorEastAsia" w:hAnsi="Segoe UI Emoji" w:cs="Segoe UI Emoji"/>
        </w:rPr>
        <w:t>📂</w:t>
      </w:r>
      <w:r w:rsidRPr="00954FB6">
        <w:rPr>
          <w:rFonts w:eastAsiaTheme="majorEastAsia" w:cs="Times New Roman"/>
        </w:rPr>
        <w:t xml:space="preserve"> Saved Searches (Load / Manage)" section at the top of the Search page.</w:t>
      </w:r>
    </w:p>
    <w:p w14:paraId="101CDCB8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Filter (Optional):</w:t>
      </w:r>
      <w:r w:rsidRPr="00954FB6">
        <w:rPr>
          <w:rFonts w:eastAsiaTheme="majorEastAsia" w:cs="Times New Roman"/>
        </w:rPr>
        <w:t> You can filter your saved searches by Name or Type (Advanced/Hybrid).</w:t>
      </w:r>
    </w:p>
    <w:p w14:paraId="3E4C2D13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Select:</w:t>
      </w:r>
      <w:r w:rsidRPr="00954FB6">
        <w:rPr>
          <w:rFonts w:eastAsiaTheme="majorEastAsia" w:cs="Times New Roman"/>
        </w:rPr>
        <w:t> Choose a saved search from the dropdown list.</w:t>
      </w:r>
    </w:p>
    <w:p w14:paraId="0B6A0E84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View Details:</w:t>
      </w:r>
      <w:r w:rsidRPr="00954FB6">
        <w:rPr>
          <w:rFonts w:eastAsiaTheme="majorEastAsia" w:cs="Times New Roman"/>
        </w:rPr>
        <w:t> A details box will show the configuration (criteria, timestamp) of the selected preset before you load it.</w:t>
      </w:r>
    </w:p>
    <w:p w14:paraId="7EBBA4E8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Load:</w:t>
      </w:r>
      <w:r w:rsidRPr="00954FB6">
        <w:rPr>
          <w:rFonts w:eastAsiaTheme="majorEastAsia" w:cs="Times New Roman"/>
        </w:rPr>
        <w:t> Click Load.</w:t>
      </w:r>
    </w:p>
    <w:p w14:paraId="7FB25901" w14:textId="77777777" w:rsidR="00954FB6" w:rsidRPr="00954FB6" w:rsidRDefault="00954FB6">
      <w:pPr>
        <w:numPr>
          <w:ilvl w:val="1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app will switch to the correct mode (Basic/Advanced) and populate all fields.</w:t>
      </w:r>
    </w:p>
    <w:p w14:paraId="780D7DF6" w14:textId="77777777" w:rsidR="00954FB6" w:rsidRPr="00954FB6" w:rsidRDefault="00954FB6">
      <w:pPr>
        <w:numPr>
          <w:ilvl w:val="1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i/>
          <w:iCs/>
        </w:rPr>
        <w:t>Note:</w:t>
      </w:r>
      <w:r w:rsidRPr="00954FB6">
        <w:rPr>
          <w:rFonts w:eastAsiaTheme="majorEastAsia" w:cs="Times New Roman"/>
        </w:rPr>
        <w:t> For Hybrid searches, you still need to upload a file after loading the filter.</w:t>
      </w:r>
    </w:p>
    <w:p w14:paraId="38A63749" w14:textId="77777777" w:rsidR="00954FB6" w:rsidRPr="00954FB6" w:rsidRDefault="00954FB6">
      <w:pPr>
        <w:numPr>
          <w:ilvl w:val="0"/>
          <w:numId w:val="15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Delete:</w:t>
      </w:r>
      <w:r w:rsidRPr="00954FB6">
        <w:rPr>
          <w:rFonts w:eastAsiaTheme="majorEastAsia" w:cs="Times New Roman"/>
        </w:rPr>
        <w:t> Select a preset and click Delete to remove it permanently.</w:t>
      </w:r>
    </w:p>
    <w:p w14:paraId="5BA3BB2B" w14:textId="77777777" w:rsidR="00954FB6" w:rsidRPr="00954FB6" w:rsidRDefault="00000000" w:rsidP="00954FB6">
      <w:pPr>
        <w:rPr>
          <w:rFonts w:eastAsiaTheme="majorEastAsia" w:cs="Times New Roman"/>
        </w:rPr>
      </w:pPr>
      <w:r>
        <w:rPr>
          <w:rFonts w:eastAsiaTheme="majorEastAsia" w:cs="Times New Roman"/>
        </w:rPr>
        <w:pict w14:anchorId="77025E82">
          <v:rect id="_x0000_i1027" style="width:0;height:0" o:hralign="center" o:hrstd="t" o:hr="t" fillcolor="#a0a0a0" stroked="f"/>
        </w:pict>
      </w:r>
    </w:p>
    <w:p w14:paraId="33503DAF" w14:textId="29CE6D5A" w:rsidR="00954FB6" w:rsidRPr="00954FB6" w:rsidRDefault="00954FB6" w:rsidP="00954FB6">
      <w:pPr>
        <w:pStyle w:val="Heading1"/>
      </w:pPr>
      <w:bookmarkStart w:id="10" w:name="_Toc222403576"/>
      <w:r w:rsidRPr="00954FB6">
        <w:t>History Page</w:t>
      </w:r>
      <w:bookmarkEnd w:id="10"/>
    </w:p>
    <w:p w14:paraId="285B2CFB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Review and manage your past search activity.</w:t>
      </w:r>
    </w:p>
    <w:p w14:paraId="4CD95AD2" w14:textId="43DBC893" w:rsidR="00954FB6" w:rsidRPr="00954FB6" w:rsidRDefault="00954FB6" w:rsidP="00954FB6">
      <w:pPr>
        <w:pStyle w:val="Heading2"/>
      </w:pPr>
      <w:bookmarkStart w:id="11" w:name="_Toc222403577"/>
      <w:r w:rsidRPr="00954FB6">
        <w:t>Filtering History</w:t>
      </w:r>
      <w:bookmarkEnd w:id="11"/>
    </w:p>
    <w:p w14:paraId="497E08A0" w14:textId="77777777" w:rsidR="00954FB6" w:rsidRPr="00954FB6" w:rsidRDefault="00954FB6">
      <w:pPr>
        <w:numPr>
          <w:ilvl w:val="0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My History Only:</w:t>
      </w:r>
      <w:r w:rsidRPr="00954FB6">
        <w:rPr>
          <w:rFonts w:eastAsiaTheme="majorEastAsia" w:cs="Times New Roman"/>
        </w:rPr>
        <w:t> Shows searches run by you.</w:t>
      </w:r>
    </w:p>
    <w:p w14:paraId="031DAFE8" w14:textId="77777777" w:rsidR="00954FB6" w:rsidRPr="00954FB6" w:rsidRDefault="00954FB6">
      <w:pPr>
        <w:numPr>
          <w:ilvl w:val="0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All History:</w:t>
      </w:r>
      <w:r w:rsidRPr="00954FB6">
        <w:rPr>
          <w:rFonts w:eastAsiaTheme="majorEastAsia" w:cs="Times New Roman"/>
        </w:rPr>
        <w:t> Shows searches run by all users (if authorized).</w:t>
      </w:r>
    </w:p>
    <w:p w14:paraId="24F1F93A" w14:textId="77777777" w:rsidR="00954FB6" w:rsidRPr="00954FB6" w:rsidRDefault="00954FB6">
      <w:pPr>
        <w:numPr>
          <w:ilvl w:val="0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Filter Criteria:</w:t>
      </w:r>
      <w:r w:rsidRPr="00954FB6">
        <w:rPr>
          <w:rFonts w:eastAsiaTheme="majorEastAsia" w:cs="Times New Roman"/>
        </w:rPr>
        <w:t> Expand the filter section to search history by:</w:t>
      </w:r>
    </w:p>
    <w:p w14:paraId="71F2E469" w14:textId="77777777" w:rsidR="00954FB6" w:rsidRPr="00954FB6" w:rsidRDefault="00954FB6">
      <w:pPr>
        <w:numPr>
          <w:ilvl w:val="1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Comments</w:t>
      </w:r>
    </w:p>
    <w:p w14:paraId="0E3185C9" w14:textId="77777777" w:rsidR="00954FB6" w:rsidRPr="00954FB6" w:rsidRDefault="00954FB6">
      <w:pPr>
        <w:numPr>
          <w:ilvl w:val="1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Matter Number</w:t>
      </w:r>
    </w:p>
    <w:p w14:paraId="1CE62A64" w14:textId="77777777" w:rsidR="00954FB6" w:rsidRPr="00954FB6" w:rsidRDefault="00954FB6">
      <w:pPr>
        <w:numPr>
          <w:ilvl w:val="1"/>
          <w:numId w:val="16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User Name or Email</w:t>
      </w:r>
    </w:p>
    <w:p w14:paraId="44F504E9" w14:textId="24A16FE7" w:rsidR="00954FB6" w:rsidRPr="00954FB6" w:rsidRDefault="00954FB6" w:rsidP="00954FB6">
      <w:pPr>
        <w:pStyle w:val="Heading2"/>
      </w:pPr>
      <w:bookmarkStart w:id="12" w:name="_Toc222403578"/>
      <w:r w:rsidRPr="00954FB6">
        <w:t>Viewing &amp; Downloading</w:t>
      </w:r>
      <w:bookmarkEnd w:id="12"/>
    </w:p>
    <w:p w14:paraId="06CA3C89" w14:textId="18CA2B41" w:rsidR="00954FB6" w:rsidRPr="00954FB6" w:rsidRDefault="00954FB6">
      <w:pPr>
        <w:numPr>
          <w:ilvl w:val="0"/>
          <w:numId w:val="17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Select Record:</w:t>
      </w:r>
      <w:r w:rsidRPr="00954FB6">
        <w:rPr>
          <w:rFonts w:eastAsiaTheme="majorEastAsia" w:cs="Times New Roman"/>
        </w:rPr>
        <w:t> Choose a search execution from the dropdown list.</w:t>
      </w:r>
      <w:r w:rsidR="000E43D2">
        <w:rPr>
          <w:rFonts w:eastAsiaTheme="majorEastAsia" w:cs="Times New Roman"/>
        </w:rPr>
        <w:t xml:space="preserve"> </w:t>
      </w:r>
      <w:r w:rsidR="000E43D2" w:rsidRPr="000E43D2">
        <w:rPr>
          <w:rFonts w:eastAsiaTheme="majorEastAsia" w:cs="Times New Roman"/>
        </w:rPr>
        <w:t>The dropdown includes the timestamp and output filename to help distinguish between re-runs.</w:t>
      </w:r>
    </w:p>
    <w:p w14:paraId="1780F7BD" w14:textId="77777777" w:rsidR="00954FB6" w:rsidRPr="00954FB6" w:rsidRDefault="00954FB6">
      <w:pPr>
        <w:numPr>
          <w:ilvl w:val="0"/>
          <w:numId w:val="17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Details:</w:t>
      </w:r>
      <w:r w:rsidRPr="00954FB6">
        <w:rPr>
          <w:rFonts w:eastAsiaTheme="majorEastAsia" w:cs="Times New Roman"/>
        </w:rPr>
        <w:t> View metadata (User, Time, Record Count, Filenames).</w:t>
      </w:r>
    </w:p>
    <w:p w14:paraId="49ACC854" w14:textId="77777777" w:rsidR="00954FB6" w:rsidRPr="00954FB6" w:rsidRDefault="00954FB6">
      <w:pPr>
        <w:numPr>
          <w:ilvl w:val="0"/>
          <w:numId w:val="17"/>
        </w:numPr>
        <w:rPr>
          <w:rFonts w:eastAsiaTheme="majorEastAsia" w:cs="Times New Roman"/>
          <w:b/>
          <w:bCs/>
        </w:rPr>
      </w:pPr>
      <w:r w:rsidRPr="00954FB6">
        <w:rPr>
          <w:rFonts w:eastAsiaTheme="majorEastAsia" w:cs="Times New Roman"/>
          <w:b/>
          <w:bCs/>
        </w:rPr>
        <w:lastRenderedPageBreak/>
        <w:t>Download:</w:t>
      </w:r>
    </w:p>
    <w:p w14:paraId="048E20FA" w14:textId="77777777" w:rsidR="00954FB6" w:rsidRPr="00954FB6" w:rsidRDefault="00954FB6">
      <w:pPr>
        <w:numPr>
          <w:ilvl w:val="1"/>
          <w:numId w:val="17"/>
        </w:numPr>
        <w:rPr>
          <w:rFonts w:eastAsiaTheme="majorEastAsia" w:cs="Times New Roman"/>
        </w:rPr>
      </w:pPr>
      <w:r w:rsidRPr="000E43D2">
        <w:rPr>
          <w:rFonts w:eastAsiaTheme="majorEastAsia" w:cs="Times New Roman"/>
          <w:b/>
          <w:bCs/>
        </w:rPr>
        <w:t>Input File:</w:t>
      </w:r>
      <w:r w:rsidRPr="00954FB6">
        <w:rPr>
          <w:rFonts w:eastAsiaTheme="majorEastAsia" w:cs="Times New Roman"/>
        </w:rPr>
        <w:t> The original Excel file you uploaded (available for Basic/Hybrid searches).</w:t>
      </w:r>
    </w:p>
    <w:p w14:paraId="5B93BDDB" w14:textId="77777777" w:rsidR="00954FB6" w:rsidRDefault="00954FB6">
      <w:pPr>
        <w:numPr>
          <w:ilvl w:val="1"/>
          <w:numId w:val="17"/>
        </w:numPr>
        <w:rPr>
          <w:rFonts w:eastAsiaTheme="majorEastAsia" w:cs="Times New Roman"/>
        </w:rPr>
      </w:pPr>
      <w:r w:rsidRPr="000E43D2">
        <w:rPr>
          <w:rFonts w:eastAsiaTheme="majorEastAsia" w:cs="Times New Roman"/>
          <w:b/>
          <w:bCs/>
        </w:rPr>
        <w:t>Output File:</w:t>
      </w:r>
      <w:r w:rsidRPr="00954FB6">
        <w:rPr>
          <w:rFonts w:eastAsiaTheme="majorEastAsia" w:cs="Times New Roman"/>
        </w:rPr>
        <w:t> The results file generated at that time.</w:t>
      </w:r>
    </w:p>
    <w:p w14:paraId="1444565C" w14:textId="6722F345" w:rsidR="000E43D2" w:rsidRPr="00954FB6" w:rsidRDefault="000E43D2">
      <w:pPr>
        <w:numPr>
          <w:ilvl w:val="2"/>
          <w:numId w:val="17"/>
        </w:numPr>
        <w:rPr>
          <w:rFonts w:eastAsiaTheme="majorEastAsia" w:cs="Times New Roman"/>
        </w:rPr>
      </w:pPr>
      <w:r w:rsidRPr="000E43D2">
        <w:rPr>
          <w:rFonts w:eastAsiaTheme="majorEastAsia" w:cs="Times New Roman"/>
          <w:b/>
          <w:bCs/>
        </w:rPr>
        <w:t>Note:</w:t>
      </w:r>
      <w:r w:rsidRPr="000E43D2">
        <w:rPr>
          <w:rFonts w:eastAsiaTheme="majorEastAsia" w:cs="Times New Roman"/>
        </w:rPr>
        <w:t xml:space="preserve"> When downloading an output file from History, TDET will automatically apply the same column formatting logic (splitting </w:t>
      </w:r>
      <w:proofErr w:type="spellStart"/>
      <w:r w:rsidRPr="000E43D2">
        <w:rPr>
          <w:rFonts w:eastAsiaTheme="majorEastAsia" w:cs="Times New Roman"/>
        </w:rPr>
        <w:t>event_match</w:t>
      </w:r>
      <w:proofErr w:type="spellEnd"/>
      <w:r w:rsidRPr="000E43D2">
        <w:rPr>
          <w:rFonts w:eastAsiaTheme="majorEastAsia" w:cs="Times New Roman"/>
        </w:rPr>
        <w:t xml:space="preserve"> into its own column) as it does on the main Search page.</w:t>
      </w:r>
    </w:p>
    <w:p w14:paraId="4DE76CC0" w14:textId="42BABD16" w:rsidR="00954FB6" w:rsidRPr="00954FB6" w:rsidRDefault="00954FB6" w:rsidP="00954FB6">
      <w:pPr>
        <w:pStyle w:val="Heading2"/>
      </w:pPr>
      <w:bookmarkStart w:id="13" w:name="_Toc222403579"/>
      <w:r w:rsidRPr="00954FB6">
        <w:t>Re-running Searches</w:t>
      </w:r>
      <w:bookmarkEnd w:id="13"/>
    </w:p>
    <w:p w14:paraId="4243D4B2" w14:textId="77777777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You can re-execute any past search against current data. This is useful for refreshing a report without re-entering criteria.</w:t>
      </w:r>
    </w:p>
    <w:p w14:paraId="3F438D6D" w14:textId="77777777" w:rsidR="00954FB6" w:rsidRPr="00954FB6" w:rsidRDefault="00954FB6">
      <w:pPr>
        <w:numPr>
          <w:ilvl w:val="0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Select a historical record.</w:t>
      </w:r>
    </w:p>
    <w:p w14:paraId="1D95637E" w14:textId="77777777" w:rsidR="00954FB6" w:rsidRPr="00954FB6" w:rsidRDefault="00954FB6">
      <w:pPr>
        <w:numPr>
          <w:ilvl w:val="0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Click "</w:t>
      </w:r>
      <w:r w:rsidRPr="00954FB6">
        <w:rPr>
          <w:rFonts w:ascii="Segoe UI Emoji" w:eastAsiaTheme="majorEastAsia" w:hAnsi="Segoe UI Emoji" w:cs="Segoe UI Emoji"/>
        </w:rPr>
        <w:t>🔄</w:t>
      </w:r>
      <w:r w:rsidRPr="00954FB6">
        <w:rPr>
          <w:rFonts w:eastAsiaTheme="majorEastAsia" w:cs="Times New Roman"/>
        </w:rPr>
        <w:t xml:space="preserve"> Re-run Search".</w:t>
      </w:r>
    </w:p>
    <w:p w14:paraId="0716AAE6" w14:textId="77777777" w:rsidR="00954FB6" w:rsidRPr="00954FB6" w:rsidRDefault="00954FB6">
      <w:pPr>
        <w:numPr>
          <w:ilvl w:val="0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The system will:</w:t>
      </w:r>
    </w:p>
    <w:p w14:paraId="0BA6F008" w14:textId="1CA3FC06" w:rsidR="00954FB6" w:rsidRPr="00954FB6" w:rsidRDefault="00954FB6">
      <w:pPr>
        <w:numPr>
          <w:ilvl w:val="1"/>
          <w:numId w:val="18"/>
        </w:numPr>
        <w:rPr>
          <w:rFonts w:eastAsiaTheme="majorEastAsia" w:cs="Times New Roman"/>
        </w:rPr>
      </w:pPr>
      <w:r w:rsidRPr="000E43D2">
        <w:rPr>
          <w:rFonts w:eastAsiaTheme="majorEastAsia" w:cs="Times New Roman"/>
          <w:b/>
          <w:bCs/>
        </w:rPr>
        <w:t>(Basic/Hybrid)</w:t>
      </w:r>
      <w:r w:rsidRPr="00954FB6">
        <w:rPr>
          <w:rFonts w:eastAsiaTheme="majorEastAsia" w:cs="Times New Roman"/>
        </w:rPr>
        <w:t xml:space="preserve"> Retrieve the original list of serial numbers and re-process them (applying original filters</w:t>
      </w:r>
      <w:r w:rsidR="000E43D2">
        <w:rPr>
          <w:rFonts w:eastAsiaTheme="majorEastAsia" w:cs="Times New Roman"/>
        </w:rPr>
        <w:t>/PH criteria</w:t>
      </w:r>
      <w:r w:rsidRPr="00954FB6">
        <w:rPr>
          <w:rFonts w:eastAsiaTheme="majorEastAsia" w:cs="Times New Roman"/>
        </w:rPr>
        <w:t xml:space="preserve"> if Hybrid) against the latest database.</w:t>
      </w:r>
    </w:p>
    <w:p w14:paraId="1E531868" w14:textId="341CB88A" w:rsidR="00954FB6" w:rsidRPr="00954FB6" w:rsidRDefault="00954FB6">
      <w:pPr>
        <w:numPr>
          <w:ilvl w:val="1"/>
          <w:numId w:val="18"/>
        </w:numPr>
        <w:rPr>
          <w:rFonts w:eastAsiaTheme="majorEastAsia" w:cs="Times New Roman"/>
        </w:rPr>
      </w:pPr>
      <w:r w:rsidRPr="000E43D2">
        <w:rPr>
          <w:rFonts w:eastAsiaTheme="majorEastAsia" w:cs="Times New Roman"/>
          <w:b/>
          <w:bCs/>
        </w:rPr>
        <w:t>(Advanced)</w:t>
      </w:r>
      <w:r w:rsidRPr="00954FB6">
        <w:rPr>
          <w:rFonts w:eastAsiaTheme="majorEastAsia" w:cs="Times New Roman"/>
        </w:rPr>
        <w:t xml:space="preserve"> Re-run the exact parameters</w:t>
      </w:r>
      <w:r w:rsidR="000E43D2">
        <w:rPr>
          <w:rFonts w:eastAsiaTheme="majorEastAsia" w:cs="Times New Roman"/>
        </w:rPr>
        <w:t xml:space="preserve"> (including PH Entry logic)</w:t>
      </w:r>
      <w:r w:rsidRPr="00954FB6">
        <w:rPr>
          <w:rFonts w:eastAsiaTheme="majorEastAsia" w:cs="Times New Roman"/>
        </w:rPr>
        <w:t xml:space="preserve"> against the latest database.</w:t>
      </w:r>
    </w:p>
    <w:p w14:paraId="74DC1BC7" w14:textId="77777777" w:rsidR="00954FB6" w:rsidRPr="00954FB6" w:rsidRDefault="00954FB6">
      <w:pPr>
        <w:numPr>
          <w:ilvl w:val="0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Result:</w:t>
      </w:r>
    </w:p>
    <w:p w14:paraId="3B22A4DE" w14:textId="77777777" w:rsidR="00954FB6" w:rsidRPr="00954FB6" w:rsidRDefault="00954FB6">
      <w:pPr>
        <w:numPr>
          <w:ilvl w:val="1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A new record is created in History.</w:t>
      </w:r>
    </w:p>
    <w:p w14:paraId="3B1BB0FD" w14:textId="77777777" w:rsidR="00954FB6" w:rsidRPr="00954FB6" w:rsidRDefault="00954FB6">
      <w:pPr>
        <w:numPr>
          <w:ilvl w:val="1"/>
          <w:numId w:val="18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</w:rPr>
        <w:t>A </w:t>
      </w:r>
      <w:r w:rsidRPr="000E43D2">
        <w:rPr>
          <w:rFonts w:eastAsiaTheme="majorEastAsia" w:cs="Times New Roman"/>
          <w:b/>
          <w:bCs/>
        </w:rPr>
        <w:t>"Re-run Complete"</w:t>
      </w:r>
      <w:r w:rsidRPr="00954FB6">
        <w:rPr>
          <w:rFonts w:eastAsiaTheme="majorEastAsia" w:cs="Times New Roman"/>
        </w:rPr>
        <w:t> section appears at the bottom of the page, allowing you to download the </w:t>
      </w:r>
      <w:r w:rsidRPr="00954FB6">
        <w:rPr>
          <w:rFonts w:eastAsiaTheme="majorEastAsia" w:cs="Times New Roman"/>
          <w:i/>
          <w:iCs/>
        </w:rPr>
        <w:t>new</w:t>
      </w:r>
      <w:r w:rsidRPr="00954FB6">
        <w:rPr>
          <w:rFonts w:eastAsiaTheme="majorEastAsia" w:cs="Times New Roman"/>
        </w:rPr>
        <w:t> output file immediately.</w:t>
      </w:r>
    </w:p>
    <w:p w14:paraId="3061B9AB" w14:textId="77777777" w:rsidR="00954FB6" w:rsidRPr="00954FB6" w:rsidRDefault="00000000" w:rsidP="00954FB6">
      <w:pPr>
        <w:rPr>
          <w:rFonts w:eastAsiaTheme="majorEastAsia" w:cs="Times New Roman"/>
        </w:rPr>
      </w:pPr>
      <w:r>
        <w:rPr>
          <w:rFonts w:eastAsiaTheme="majorEastAsia" w:cs="Times New Roman"/>
        </w:rPr>
        <w:pict w14:anchorId="30F0A879">
          <v:rect id="_x0000_i1028" style="width:0;height:0" o:hralign="center" o:hrstd="t" o:hr="t" fillcolor="#a0a0a0" stroked="f"/>
        </w:pict>
      </w:r>
    </w:p>
    <w:p w14:paraId="301CB435" w14:textId="635B8F56" w:rsidR="00954FB6" w:rsidRPr="00954FB6" w:rsidRDefault="00954FB6" w:rsidP="00954FB6">
      <w:pPr>
        <w:pStyle w:val="Heading1"/>
      </w:pPr>
      <w:bookmarkStart w:id="14" w:name="_Toc222403580"/>
      <w:r w:rsidRPr="00954FB6">
        <w:t>Troubleshooting &amp; Support</w:t>
      </w:r>
      <w:bookmarkEnd w:id="14"/>
    </w:p>
    <w:tbl>
      <w:tblPr>
        <w:tblW w:w="107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7920"/>
      </w:tblGrid>
      <w:tr w:rsidR="00954FB6" w:rsidRPr="00954FB6" w14:paraId="530CC499" w14:textId="77777777" w:rsidTr="00954FB6">
        <w:trPr>
          <w:trHeight w:val="520"/>
          <w:tblHeader/>
        </w:trPr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83A1BFC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  <w:sz w:val="36"/>
                <w:szCs w:val="36"/>
              </w:rPr>
            </w:pPr>
            <w:r w:rsidRPr="00954FB6">
              <w:rPr>
                <w:rFonts w:eastAsiaTheme="majorEastAsia" w:cs="Times New Roman"/>
                <w:b/>
                <w:bCs/>
                <w:sz w:val="36"/>
                <w:szCs w:val="36"/>
              </w:rPr>
              <w:t>Issue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507E5E" w14:textId="77777777" w:rsidR="00954FB6" w:rsidRPr="00954FB6" w:rsidRDefault="00954FB6" w:rsidP="00954FB6">
            <w:pPr>
              <w:ind w:right="-14"/>
              <w:rPr>
                <w:rFonts w:eastAsiaTheme="majorEastAsia" w:cs="Times New Roman"/>
                <w:b/>
                <w:bCs/>
                <w:sz w:val="36"/>
                <w:szCs w:val="36"/>
              </w:rPr>
            </w:pPr>
            <w:r w:rsidRPr="00954FB6">
              <w:rPr>
                <w:rFonts w:eastAsiaTheme="majorEastAsia" w:cs="Times New Roman"/>
                <w:b/>
                <w:bCs/>
                <w:sz w:val="36"/>
                <w:szCs w:val="36"/>
              </w:rPr>
              <w:t>Solution</w:t>
            </w:r>
          </w:p>
        </w:tc>
      </w:tr>
      <w:tr w:rsidR="00954FB6" w:rsidRPr="00954FB6" w14:paraId="42428915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DF035D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"Invalid Excel"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90E233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Ensure your file has a header named </w:t>
            </w:r>
            <w:proofErr w:type="spellStart"/>
            <w:r w:rsidRPr="00954FB6">
              <w:rPr>
                <w:rFonts w:eastAsiaTheme="majorEastAsia" w:cs="Times New Roman"/>
              </w:rPr>
              <w:t>serial_number</w:t>
            </w:r>
            <w:proofErr w:type="spellEnd"/>
            <w:r w:rsidRPr="00954FB6">
              <w:rPr>
                <w:rFonts w:eastAsiaTheme="majorEastAsia" w:cs="Times New Roman"/>
              </w:rPr>
              <w:t>, </w:t>
            </w:r>
            <w:proofErr w:type="spellStart"/>
            <w:r w:rsidRPr="00954FB6">
              <w:rPr>
                <w:rFonts w:eastAsiaTheme="majorEastAsia" w:cs="Times New Roman"/>
              </w:rPr>
              <w:t>serial_num</w:t>
            </w:r>
            <w:proofErr w:type="spellEnd"/>
            <w:r w:rsidRPr="00954FB6">
              <w:rPr>
                <w:rFonts w:eastAsiaTheme="majorEastAsia" w:cs="Times New Roman"/>
              </w:rPr>
              <w:t>, </w:t>
            </w:r>
            <w:proofErr w:type="spellStart"/>
            <w:r w:rsidRPr="00954FB6">
              <w:rPr>
                <w:rFonts w:eastAsiaTheme="majorEastAsia" w:cs="Times New Roman"/>
              </w:rPr>
              <w:t>ser_num</w:t>
            </w:r>
            <w:proofErr w:type="spellEnd"/>
            <w:r w:rsidRPr="00954FB6">
              <w:rPr>
                <w:rFonts w:eastAsiaTheme="majorEastAsia" w:cs="Times New Roman"/>
              </w:rPr>
              <w:t>, or </w:t>
            </w:r>
            <w:proofErr w:type="spellStart"/>
            <w:r w:rsidRPr="00954FB6">
              <w:rPr>
                <w:rFonts w:eastAsiaTheme="majorEastAsia" w:cs="Times New Roman"/>
              </w:rPr>
              <w:t>sn</w:t>
            </w:r>
            <w:proofErr w:type="spellEnd"/>
            <w:r w:rsidRPr="00954FB6">
              <w:rPr>
                <w:rFonts w:eastAsiaTheme="majorEastAsia" w:cs="Times New Roman"/>
              </w:rPr>
              <w:t>.</w:t>
            </w:r>
          </w:p>
        </w:tc>
      </w:tr>
      <w:tr w:rsidR="00954FB6" w:rsidRPr="00954FB6" w14:paraId="052DBC13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91BA35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"Database connection failed"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A132FC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The system may be busy. Refresh the page. If persistent, contact support.</w:t>
            </w:r>
          </w:p>
        </w:tc>
      </w:tr>
      <w:tr w:rsidR="00954FB6" w:rsidRPr="00954FB6" w14:paraId="3C6D29EB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94E62A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"No results found"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4EBB1D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Verify your search criteria or serial numbers. Try broader criteria (e.g., "Contains" instead of "Exact").</w:t>
            </w:r>
          </w:p>
        </w:tc>
      </w:tr>
      <w:tr w:rsidR="00954FB6" w:rsidRPr="00954FB6" w14:paraId="407D9997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EDE2CE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lastRenderedPageBreak/>
              <w:t>"Duplicate Name" (Saved Search)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22C8C9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You cannot save two presets with the same name. Choose a unique name.</w:t>
            </w:r>
          </w:p>
        </w:tc>
      </w:tr>
      <w:tr w:rsidR="00954FB6" w:rsidRPr="00954FB6" w14:paraId="63B6DC3A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A1624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"No saved searches found"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B02637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Check your filters in the Saved Search expander. Ensure you saved the search under your current user account.</w:t>
            </w:r>
          </w:p>
        </w:tc>
      </w:tr>
      <w:tr w:rsidR="000E43D2" w:rsidRPr="00954FB6" w14:paraId="545B932E" w14:textId="77777777" w:rsidTr="00954FB6">
        <w:tc>
          <w:tcPr>
            <w:tcW w:w="2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6291A9D" w14:textId="39D9B267" w:rsidR="000E43D2" w:rsidRPr="00954FB6" w:rsidRDefault="000E43D2" w:rsidP="00954FB6">
            <w:pPr>
              <w:rPr>
                <w:rFonts w:eastAsiaTheme="majorEastAsia" w:cs="Times New Roman"/>
                <w:b/>
                <w:bCs/>
              </w:rPr>
            </w:pPr>
            <w:r w:rsidRPr="000E43D2">
              <w:rPr>
                <w:rFonts w:eastAsiaTheme="majorEastAsia" w:cs="Times New Roman"/>
                <w:b/>
                <w:bCs/>
              </w:rPr>
              <w:t>Excel Output Formatting</w:t>
            </w:r>
          </w:p>
        </w:tc>
        <w:tc>
          <w:tcPr>
            <w:tcW w:w="79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51EEE1DC" w14:textId="18480B23" w:rsidR="000E43D2" w:rsidRPr="000E43D2" w:rsidRDefault="000E43D2" w:rsidP="00954FB6">
            <w:pPr>
              <w:rPr>
                <w:rFonts w:eastAsiaTheme="majorEastAsia" w:cs="Times New Roman"/>
              </w:rPr>
            </w:pPr>
            <w:r w:rsidRPr="000E43D2">
              <w:rPr>
                <w:rFonts w:eastAsiaTheme="majorEastAsia" w:cs="Times New Roman"/>
              </w:rPr>
              <w:t xml:space="preserve">The </w:t>
            </w:r>
            <w:proofErr w:type="spellStart"/>
            <w:r w:rsidRPr="000E43D2">
              <w:rPr>
                <w:rFonts w:eastAsiaTheme="majorEastAsia" w:cs="Times New Roman"/>
              </w:rPr>
              <w:t>serial_num</w:t>
            </w:r>
            <w:proofErr w:type="spellEnd"/>
            <w:r w:rsidRPr="000E43D2">
              <w:rPr>
                <w:rFonts w:eastAsiaTheme="majorEastAsia" w:cs="Times New Roman"/>
              </w:rPr>
              <w:t xml:space="preserve"> column is forced to Numeric format in Excel. </w:t>
            </w:r>
            <w:proofErr w:type="spellStart"/>
            <w:r w:rsidRPr="000E43D2">
              <w:rPr>
                <w:rFonts w:eastAsiaTheme="majorEastAsia" w:cs="Times New Roman"/>
              </w:rPr>
              <w:t>event_match</w:t>
            </w:r>
            <w:proofErr w:type="spellEnd"/>
            <w:r w:rsidRPr="000E43D2">
              <w:rPr>
                <w:rFonts w:eastAsiaTheme="majorEastAsia" w:cs="Times New Roman"/>
              </w:rPr>
              <w:t xml:space="preserve"> is separated from </w:t>
            </w:r>
            <w:proofErr w:type="spellStart"/>
            <w:r w:rsidRPr="000E43D2">
              <w:rPr>
                <w:rFonts w:eastAsiaTheme="majorEastAsia" w:cs="Times New Roman"/>
              </w:rPr>
              <w:t>what_matched</w:t>
            </w:r>
            <w:proofErr w:type="spellEnd"/>
            <w:r w:rsidRPr="000E43D2">
              <w:rPr>
                <w:rFonts w:eastAsiaTheme="majorEastAsia" w:cs="Times New Roman"/>
              </w:rPr>
              <w:t xml:space="preserve"> for clarity.</w:t>
            </w:r>
          </w:p>
        </w:tc>
      </w:tr>
    </w:tbl>
    <w:p w14:paraId="4229F1E7" w14:textId="77777777" w:rsidR="0038606C" w:rsidRDefault="0038606C" w:rsidP="00954FB6">
      <w:pPr>
        <w:rPr>
          <w:rFonts w:eastAsiaTheme="majorEastAsia" w:cs="Times New Roman"/>
        </w:rPr>
      </w:pPr>
    </w:p>
    <w:p w14:paraId="792B8B83" w14:textId="3A06EE9D" w:rsidR="00954FB6" w:rsidRPr="00954FB6" w:rsidRDefault="00954FB6" w:rsidP="00954FB6">
      <w:p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Support Contact:</w:t>
      </w:r>
      <w:r w:rsidRPr="00954FB6">
        <w:rPr>
          <w:rFonts w:eastAsiaTheme="majorEastAsia" w:cs="Times New Roman"/>
        </w:rPr>
        <w:t> </w:t>
      </w:r>
      <w:r w:rsidR="000E43D2" w:rsidRPr="000E43D2">
        <w:t>ODBDDataLakeTeam@uspto.gov</w:t>
      </w:r>
      <w:r w:rsidRPr="00954FB6">
        <w:rPr>
          <w:rFonts w:eastAsiaTheme="majorEastAsia" w:cs="Times New Roman"/>
        </w:rPr>
        <w:br/>
        <w:t>Please include the environment, time of error, and screenshots in your report.</w:t>
      </w:r>
    </w:p>
    <w:p w14:paraId="169416C1" w14:textId="77777777" w:rsidR="00954FB6" w:rsidRPr="00954FB6" w:rsidRDefault="00000000" w:rsidP="00954FB6">
      <w:pPr>
        <w:rPr>
          <w:rFonts w:eastAsiaTheme="majorEastAsia" w:cs="Times New Roman"/>
        </w:rPr>
      </w:pPr>
      <w:r>
        <w:rPr>
          <w:rFonts w:eastAsiaTheme="majorEastAsia" w:cs="Times New Roman"/>
        </w:rPr>
        <w:pict w14:anchorId="1B7BFE8E">
          <v:rect id="_x0000_i1029" style="width:0;height:0" o:hralign="center" o:hrstd="t" o:hr="t" fillcolor="#a0a0a0" stroked="f"/>
        </w:pict>
      </w:r>
    </w:p>
    <w:p w14:paraId="4A39AED2" w14:textId="7D63B2DE" w:rsidR="00954FB6" w:rsidRPr="00954FB6" w:rsidRDefault="00954FB6" w:rsidP="0038606C">
      <w:pPr>
        <w:pStyle w:val="Heading1"/>
      </w:pPr>
      <w:bookmarkStart w:id="15" w:name="_Toc222403581"/>
      <w:r w:rsidRPr="00954FB6">
        <w:t>Appendices</w:t>
      </w:r>
      <w:bookmarkEnd w:id="15"/>
    </w:p>
    <w:p w14:paraId="21F49DC9" w14:textId="77777777" w:rsidR="00954FB6" w:rsidRPr="00954FB6" w:rsidRDefault="00954FB6" w:rsidP="0038606C">
      <w:pPr>
        <w:pStyle w:val="Heading2"/>
      </w:pPr>
      <w:bookmarkStart w:id="16" w:name="_Toc222403582"/>
      <w:r w:rsidRPr="00954FB6">
        <w:t>Appendix A: Where Data Is Stored</w:t>
      </w:r>
      <w:bookmarkEnd w:id="16"/>
    </w:p>
    <w:p w14:paraId="4055E649" w14:textId="77777777" w:rsidR="00954FB6" w:rsidRPr="00954FB6" w:rsidRDefault="00954FB6">
      <w:pPr>
        <w:numPr>
          <w:ilvl w:val="0"/>
          <w:numId w:val="19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File History:</w:t>
      </w:r>
      <w:r w:rsidRPr="00954FB6">
        <w:rPr>
          <w:rFonts w:eastAsiaTheme="majorEastAsia" w:cs="Times New Roman"/>
        </w:rPr>
        <w:t> </w:t>
      </w:r>
      <w:proofErr w:type="spellStart"/>
      <w:r w:rsidRPr="00954FB6">
        <w:rPr>
          <w:rFonts w:eastAsiaTheme="majorEastAsia" w:cs="Times New Roman"/>
        </w:rPr>
        <w:t>gold.tdet_app_file_history</w:t>
      </w:r>
      <w:proofErr w:type="spellEnd"/>
      <w:r w:rsidRPr="00954FB6">
        <w:rPr>
          <w:rFonts w:eastAsiaTheme="majorEastAsia" w:cs="Times New Roman"/>
        </w:rPr>
        <w:t> (One row per run)</w:t>
      </w:r>
    </w:p>
    <w:p w14:paraId="3A705630" w14:textId="77777777" w:rsidR="00954FB6" w:rsidRPr="00954FB6" w:rsidRDefault="00954FB6">
      <w:pPr>
        <w:numPr>
          <w:ilvl w:val="0"/>
          <w:numId w:val="19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Input Records:</w:t>
      </w:r>
      <w:r w:rsidRPr="00954FB6">
        <w:rPr>
          <w:rFonts w:eastAsiaTheme="majorEastAsia" w:cs="Times New Roman"/>
        </w:rPr>
        <w:t> </w:t>
      </w:r>
      <w:proofErr w:type="spellStart"/>
      <w:r w:rsidRPr="00954FB6">
        <w:rPr>
          <w:rFonts w:eastAsiaTheme="majorEastAsia" w:cs="Times New Roman"/>
        </w:rPr>
        <w:t>gold.tdet_app_search_history</w:t>
      </w:r>
      <w:proofErr w:type="spellEnd"/>
      <w:r w:rsidRPr="00954FB6">
        <w:rPr>
          <w:rFonts w:eastAsiaTheme="majorEastAsia" w:cs="Times New Roman"/>
        </w:rPr>
        <w:t> (Serial numbers uploaded)</w:t>
      </w:r>
    </w:p>
    <w:p w14:paraId="02A736D9" w14:textId="77777777" w:rsidR="00954FB6" w:rsidRPr="00954FB6" w:rsidRDefault="00954FB6">
      <w:pPr>
        <w:numPr>
          <w:ilvl w:val="0"/>
          <w:numId w:val="19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Detailed Results:</w:t>
      </w:r>
      <w:r w:rsidRPr="00954FB6">
        <w:rPr>
          <w:rFonts w:eastAsiaTheme="majorEastAsia" w:cs="Times New Roman"/>
        </w:rPr>
        <w:t> </w:t>
      </w:r>
      <w:proofErr w:type="spellStart"/>
      <w:r w:rsidRPr="00954FB6">
        <w:rPr>
          <w:rFonts w:eastAsiaTheme="majorEastAsia" w:cs="Times New Roman"/>
        </w:rPr>
        <w:t>gold.tdet_app_search_history_detail</w:t>
      </w:r>
      <w:proofErr w:type="spellEnd"/>
      <w:r w:rsidRPr="00954FB6">
        <w:rPr>
          <w:rFonts w:eastAsiaTheme="majorEastAsia" w:cs="Times New Roman"/>
        </w:rPr>
        <w:t> (Full trademark data)</w:t>
      </w:r>
    </w:p>
    <w:p w14:paraId="63EFDA47" w14:textId="77777777" w:rsidR="00954FB6" w:rsidRPr="00954FB6" w:rsidRDefault="00954FB6">
      <w:pPr>
        <w:numPr>
          <w:ilvl w:val="0"/>
          <w:numId w:val="19"/>
        </w:numPr>
        <w:rPr>
          <w:rFonts w:eastAsiaTheme="majorEastAsia" w:cs="Times New Roman"/>
        </w:rPr>
      </w:pPr>
      <w:r w:rsidRPr="00954FB6">
        <w:rPr>
          <w:rFonts w:eastAsiaTheme="majorEastAsia" w:cs="Times New Roman"/>
          <w:b/>
          <w:bCs/>
        </w:rPr>
        <w:t>Saved Searches</w:t>
      </w:r>
      <w:r w:rsidRPr="00954FB6">
        <w:rPr>
          <w:rFonts w:eastAsiaTheme="majorEastAsia" w:cs="Times New Roman"/>
        </w:rPr>
        <w:t>: </w:t>
      </w:r>
      <w:proofErr w:type="spellStart"/>
      <w:r w:rsidRPr="00954FB6">
        <w:rPr>
          <w:rFonts w:eastAsiaTheme="majorEastAsia" w:cs="Times New Roman"/>
        </w:rPr>
        <w:t>gold.tdet_app_saved_searches</w:t>
      </w:r>
      <w:proofErr w:type="spellEnd"/>
      <w:r w:rsidRPr="00954FB6">
        <w:rPr>
          <w:rFonts w:eastAsiaTheme="majorEastAsia" w:cs="Times New Roman"/>
        </w:rPr>
        <w:t> (User presets)</w:t>
      </w:r>
    </w:p>
    <w:p w14:paraId="0395BF86" w14:textId="77777777" w:rsidR="00954FB6" w:rsidRPr="00954FB6" w:rsidRDefault="00954FB6" w:rsidP="0038606C">
      <w:pPr>
        <w:pStyle w:val="Heading2"/>
      </w:pPr>
      <w:bookmarkStart w:id="17" w:name="_Toc222403583"/>
      <w:r w:rsidRPr="00954FB6">
        <w:t>Appendix B: Advanced Search Parameters</w:t>
      </w:r>
      <w:bookmarkEnd w:id="17"/>
    </w:p>
    <w:tbl>
      <w:tblPr>
        <w:tblW w:w="107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8454"/>
      </w:tblGrid>
      <w:tr w:rsidR="00954FB6" w:rsidRPr="00954FB6" w14:paraId="2D79A130" w14:textId="77777777" w:rsidTr="0038606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center"/>
            <w:hideMark/>
          </w:tcPr>
          <w:p w14:paraId="22E1271D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  <w:sz w:val="36"/>
                <w:szCs w:val="36"/>
              </w:rPr>
            </w:pPr>
            <w:r w:rsidRPr="00954FB6">
              <w:rPr>
                <w:rFonts w:eastAsiaTheme="majorEastAsia" w:cs="Times New Roman"/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A63630" w14:textId="77777777" w:rsidR="00954FB6" w:rsidRPr="00954FB6" w:rsidRDefault="00954FB6" w:rsidP="00954FB6">
            <w:pPr>
              <w:rPr>
                <w:rFonts w:eastAsiaTheme="majorEastAsia" w:cs="Times New Roman"/>
                <w:b/>
                <w:bCs/>
                <w:sz w:val="36"/>
                <w:szCs w:val="36"/>
              </w:rPr>
            </w:pPr>
            <w:r w:rsidRPr="00954FB6">
              <w:rPr>
                <w:rFonts w:eastAsiaTheme="majorEastAsia" w:cs="Times New Roman"/>
                <w:b/>
                <w:bCs/>
                <w:sz w:val="36"/>
                <w:szCs w:val="36"/>
              </w:rPr>
              <w:t>Searches These Database Fields</w:t>
            </w:r>
          </w:p>
        </w:tc>
      </w:tr>
      <w:tr w:rsidR="00954FB6" w:rsidRPr="00954FB6" w14:paraId="3B202C17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29686F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Name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98346F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owner_name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attorney_name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correspondent_name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domestic_representative_name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examiner_name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firm_name</w:t>
            </w:r>
            <w:proofErr w:type="spellEnd"/>
            <w:r w:rsidRPr="00954FB6">
              <w:rPr>
                <w:rFonts w:eastAsiaTheme="majorEastAsia" w:cs="Times New Roman"/>
              </w:rPr>
              <w:t xml:space="preserve"> (plus historical versions)</w:t>
            </w:r>
          </w:p>
        </w:tc>
      </w:tr>
      <w:tr w:rsidR="00954FB6" w:rsidRPr="00954FB6" w14:paraId="0F602F80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4836CF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Email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6B95D7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owner_email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attorney_email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correspondent_email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domestic_representative_email</w:t>
            </w:r>
            <w:proofErr w:type="spellEnd"/>
            <w:r w:rsidRPr="00954FB6">
              <w:rPr>
                <w:rFonts w:eastAsiaTheme="majorEastAsia" w:cs="Times New Roman"/>
              </w:rPr>
              <w:t xml:space="preserve"> (plus historical versions)</w:t>
            </w:r>
          </w:p>
        </w:tc>
      </w:tr>
      <w:tr w:rsidR="00954FB6" w:rsidRPr="00954FB6" w14:paraId="089AE114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0B0588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Phone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E02FE9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owner_phone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attorney_phone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correspondent_phone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domestic_representative_phone</w:t>
            </w:r>
            <w:proofErr w:type="spellEnd"/>
          </w:p>
        </w:tc>
      </w:tr>
      <w:tr w:rsidR="00954FB6" w:rsidRPr="00954FB6" w14:paraId="0AE86AFB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B9712A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Mailing Address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73B3D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owner_address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attorney_address</w:t>
            </w:r>
            <w:proofErr w:type="spellEnd"/>
            <w:r w:rsidRPr="00954FB6">
              <w:rPr>
                <w:rFonts w:eastAsiaTheme="majorEastAsia" w:cs="Times New Roman"/>
              </w:rPr>
              <w:t xml:space="preserve">, </w:t>
            </w:r>
            <w:proofErr w:type="spellStart"/>
            <w:r w:rsidRPr="00954FB6">
              <w:rPr>
                <w:rFonts w:eastAsiaTheme="majorEastAsia" w:cs="Times New Roman"/>
              </w:rPr>
              <w:t>correspondent_address</w:t>
            </w:r>
            <w:proofErr w:type="spellEnd"/>
          </w:p>
        </w:tc>
      </w:tr>
      <w:tr w:rsidR="00954FB6" w:rsidRPr="00954FB6" w14:paraId="1FD2E721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5CCE2B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lastRenderedPageBreak/>
              <w:t>URL (Specimen)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DF6D4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specimen_url</w:t>
            </w:r>
            <w:proofErr w:type="spellEnd"/>
          </w:p>
        </w:tc>
      </w:tr>
      <w:tr w:rsidR="00954FB6" w:rsidRPr="00954FB6" w14:paraId="3AE56927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F994BB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Status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CBCF89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r w:rsidRPr="00954FB6">
              <w:rPr>
                <w:rFonts w:eastAsiaTheme="majorEastAsia" w:cs="Times New Roman"/>
              </w:rPr>
              <w:t>status</w:t>
            </w:r>
          </w:p>
        </w:tc>
      </w:tr>
      <w:tr w:rsidR="00954FB6" w:rsidRPr="00954FB6" w14:paraId="2C714D0B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FFC15B" w14:textId="77777777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Attorney Membership Number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A97EC6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attorney_membership_number</w:t>
            </w:r>
            <w:proofErr w:type="spellEnd"/>
          </w:p>
        </w:tc>
      </w:tr>
      <w:tr w:rsidR="000E43D2" w:rsidRPr="00954FB6" w14:paraId="110E02F2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2980236D" w14:textId="3BF565FB" w:rsidR="000E43D2" w:rsidRPr="00954FB6" w:rsidRDefault="000E43D2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0E43D2">
              <w:rPr>
                <w:rFonts w:eastAsiaTheme="majorEastAsia" w:cs="Times New Roman"/>
                <w:b/>
                <w:bCs/>
              </w:rPr>
              <w:t>PH Entry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33DBC47F" w14:textId="28E67A36" w:rsidR="000E43D2" w:rsidRPr="00954FB6" w:rsidRDefault="000E43D2" w:rsidP="00954FB6">
            <w:pPr>
              <w:rPr>
                <w:rFonts w:eastAsiaTheme="majorEastAsia" w:cs="Times New Roman"/>
              </w:rPr>
            </w:pPr>
            <w:proofErr w:type="spellStart"/>
            <w:r w:rsidRPr="000E43D2">
              <w:rPr>
                <w:rFonts w:eastAsiaTheme="majorEastAsia" w:cs="Times New Roman"/>
              </w:rPr>
              <w:t>ph_action_code</w:t>
            </w:r>
            <w:proofErr w:type="spellEnd"/>
            <w:r w:rsidRPr="000E43D2">
              <w:rPr>
                <w:rFonts w:eastAsiaTheme="majorEastAsia" w:cs="Times New Roman"/>
              </w:rPr>
              <w:t xml:space="preserve"> (Searches Prosecution History codes in </w:t>
            </w:r>
            <w:proofErr w:type="spellStart"/>
            <w:r w:rsidRPr="000E43D2">
              <w:rPr>
                <w:rFonts w:eastAsiaTheme="majorEastAsia" w:cs="Times New Roman"/>
              </w:rPr>
              <w:t>business_event</w:t>
            </w:r>
            <w:proofErr w:type="spellEnd"/>
            <w:r w:rsidRPr="000E43D2">
              <w:rPr>
                <w:rFonts w:eastAsiaTheme="majorEastAsia" w:cs="Times New Roman"/>
              </w:rPr>
              <w:t>). Matches display Code + Date.</w:t>
            </w:r>
          </w:p>
        </w:tc>
      </w:tr>
      <w:tr w:rsidR="00954FB6" w:rsidRPr="00954FB6" w14:paraId="1F05F1E6" w14:textId="77777777" w:rsidTr="0038606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A5740B" w14:textId="07F4259C" w:rsidR="00954FB6" w:rsidRPr="00954FB6" w:rsidRDefault="00954FB6" w:rsidP="0038606C">
            <w:pPr>
              <w:jc w:val="center"/>
              <w:rPr>
                <w:rFonts w:eastAsiaTheme="majorEastAsia" w:cs="Times New Roman"/>
                <w:b/>
                <w:bCs/>
              </w:rPr>
            </w:pPr>
            <w:r w:rsidRPr="00954FB6">
              <w:rPr>
                <w:rFonts w:eastAsiaTheme="majorEastAsia" w:cs="Times New Roman"/>
                <w:b/>
                <w:bCs/>
              </w:rPr>
              <w:t>Docket Number</w:t>
            </w:r>
          </w:p>
        </w:tc>
        <w:tc>
          <w:tcPr>
            <w:tcW w:w="845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183B2" w14:textId="77777777" w:rsidR="00954FB6" w:rsidRPr="00954FB6" w:rsidRDefault="00954FB6" w:rsidP="00954FB6">
            <w:pPr>
              <w:rPr>
                <w:rFonts w:eastAsiaTheme="majorEastAsia" w:cs="Times New Roman"/>
              </w:rPr>
            </w:pPr>
            <w:proofErr w:type="spellStart"/>
            <w:r w:rsidRPr="00954FB6">
              <w:rPr>
                <w:rFonts w:eastAsiaTheme="majorEastAsia" w:cs="Times New Roman"/>
              </w:rPr>
              <w:t>docket_number</w:t>
            </w:r>
            <w:proofErr w:type="spellEnd"/>
          </w:p>
        </w:tc>
      </w:tr>
    </w:tbl>
    <w:p w14:paraId="5EE42418" w14:textId="77777777" w:rsidR="001A733B" w:rsidRDefault="001A733B" w:rsidP="00954FB6"/>
    <w:sectPr w:rsidR="001A733B" w:rsidSect="00F66491">
      <w:footerReference w:type="default" r:id="rId11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CE3B4" w14:textId="77777777" w:rsidR="004C3100" w:rsidRDefault="004C3100" w:rsidP="00BF6ED9">
      <w:pPr>
        <w:spacing w:after="0" w:line="240" w:lineRule="auto"/>
      </w:pPr>
      <w:r>
        <w:separator/>
      </w:r>
    </w:p>
  </w:endnote>
  <w:endnote w:type="continuationSeparator" w:id="0">
    <w:p w14:paraId="733B2465" w14:textId="77777777" w:rsidR="004C3100" w:rsidRDefault="004C3100" w:rsidP="00BF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358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CB8A14" w14:textId="091B7111" w:rsidR="00BF6ED9" w:rsidRDefault="00BF6E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CEF133" w14:textId="77777777" w:rsidR="00BF6ED9" w:rsidRDefault="00BF6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A2A48" w14:textId="77777777" w:rsidR="004C3100" w:rsidRDefault="004C3100" w:rsidP="00BF6ED9">
      <w:pPr>
        <w:spacing w:after="0" w:line="240" w:lineRule="auto"/>
      </w:pPr>
      <w:r>
        <w:separator/>
      </w:r>
    </w:p>
  </w:footnote>
  <w:footnote w:type="continuationSeparator" w:id="0">
    <w:p w14:paraId="0BD55531" w14:textId="77777777" w:rsidR="004C3100" w:rsidRDefault="004C3100" w:rsidP="00BF6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58404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CEA0D7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FEEB8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980431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8A82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BCC3A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9C466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BCC3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10FE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B8A3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404B7"/>
    <w:multiLevelType w:val="multilevel"/>
    <w:tmpl w:val="FFA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061BB9"/>
    <w:multiLevelType w:val="multilevel"/>
    <w:tmpl w:val="7C0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084E27"/>
    <w:multiLevelType w:val="multilevel"/>
    <w:tmpl w:val="F674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162DD"/>
    <w:multiLevelType w:val="multilevel"/>
    <w:tmpl w:val="0A8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E378C2"/>
    <w:multiLevelType w:val="multilevel"/>
    <w:tmpl w:val="EE4C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24542"/>
    <w:multiLevelType w:val="multilevel"/>
    <w:tmpl w:val="5610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A6AF3"/>
    <w:multiLevelType w:val="multilevel"/>
    <w:tmpl w:val="15E2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73D38"/>
    <w:multiLevelType w:val="hybridMultilevel"/>
    <w:tmpl w:val="9E76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A4518"/>
    <w:multiLevelType w:val="hybridMultilevel"/>
    <w:tmpl w:val="B842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37351"/>
    <w:multiLevelType w:val="multilevel"/>
    <w:tmpl w:val="92F4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D66A2"/>
    <w:multiLevelType w:val="multilevel"/>
    <w:tmpl w:val="0140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B21E8C"/>
    <w:multiLevelType w:val="multilevel"/>
    <w:tmpl w:val="431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1020573">
    <w:abstractNumId w:val="9"/>
  </w:num>
  <w:num w:numId="2" w16cid:durableId="1286502643">
    <w:abstractNumId w:val="7"/>
  </w:num>
  <w:num w:numId="3" w16cid:durableId="1247805469">
    <w:abstractNumId w:val="6"/>
  </w:num>
  <w:num w:numId="4" w16cid:durableId="1871337192">
    <w:abstractNumId w:val="5"/>
  </w:num>
  <w:num w:numId="5" w16cid:durableId="842554409">
    <w:abstractNumId w:val="4"/>
  </w:num>
  <w:num w:numId="6" w16cid:durableId="379790829">
    <w:abstractNumId w:val="8"/>
  </w:num>
  <w:num w:numId="7" w16cid:durableId="1982691134">
    <w:abstractNumId w:val="3"/>
  </w:num>
  <w:num w:numId="8" w16cid:durableId="1584871759">
    <w:abstractNumId w:val="2"/>
  </w:num>
  <w:num w:numId="9" w16cid:durableId="1628471256">
    <w:abstractNumId w:val="1"/>
  </w:num>
  <w:num w:numId="10" w16cid:durableId="440884011">
    <w:abstractNumId w:val="0"/>
  </w:num>
  <w:num w:numId="11" w16cid:durableId="1602638661">
    <w:abstractNumId w:val="21"/>
  </w:num>
  <w:num w:numId="12" w16cid:durableId="1523132353">
    <w:abstractNumId w:val="14"/>
  </w:num>
  <w:num w:numId="13" w16cid:durableId="1174681960">
    <w:abstractNumId w:val="15"/>
  </w:num>
  <w:num w:numId="14" w16cid:durableId="80107660">
    <w:abstractNumId w:val="20"/>
  </w:num>
  <w:num w:numId="15" w16cid:durableId="1018310495">
    <w:abstractNumId w:val="12"/>
  </w:num>
  <w:num w:numId="16" w16cid:durableId="3440420">
    <w:abstractNumId w:val="11"/>
  </w:num>
  <w:num w:numId="17" w16cid:durableId="404303667">
    <w:abstractNumId w:val="16"/>
  </w:num>
  <w:num w:numId="18" w16cid:durableId="1521554078">
    <w:abstractNumId w:val="19"/>
  </w:num>
  <w:num w:numId="19" w16cid:durableId="1764498052">
    <w:abstractNumId w:val="10"/>
  </w:num>
  <w:num w:numId="20" w16cid:durableId="1083453759">
    <w:abstractNumId w:val="13"/>
  </w:num>
  <w:num w:numId="21" w16cid:durableId="1589073511">
    <w:abstractNumId w:val="17"/>
  </w:num>
  <w:num w:numId="22" w16cid:durableId="1604191828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3B"/>
    <w:rsid w:val="0000058F"/>
    <w:rsid w:val="000165E3"/>
    <w:rsid w:val="000A23A9"/>
    <w:rsid w:val="000D16A5"/>
    <w:rsid w:val="000E43D2"/>
    <w:rsid w:val="0012626D"/>
    <w:rsid w:val="001A733B"/>
    <w:rsid w:val="001E1211"/>
    <w:rsid w:val="002500FE"/>
    <w:rsid w:val="002C3EED"/>
    <w:rsid w:val="003770AB"/>
    <w:rsid w:val="0038606C"/>
    <w:rsid w:val="003D69D1"/>
    <w:rsid w:val="003D76C0"/>
    <w:rsid w:val="003E492A"/>
    <w:rsid w:val="004C3100"/>
    <w:rsid w:val="00512F5F"/>
    <w:rsid w:val="0052773C"/>
    <w:rsid w:val="00566BA1"/>
    <w:rsid w:val="005867DD"/>
    <w:rsid w:val="005D6C68"/>
    <w:rsid w:val="005E042A"/>
    <w:rsid w:val="00646988"/>
    <w:rsid w:val="006613E1"/>
    <w:rsid w:val="00954FB6"/>
    <w:rsid w:val="00997D52"/>
    <w:rsid w:val="009D1CE2"/>
    <w:rsid w:val="00A07DAF"/>
    <w:rsid w:val="00A635F3"/>
    <w:rsid w:val="00AC6CF5"/>
    <w:rsid w:val="00B91C0D"/>
    <w:rsid w:val="00BF6ED9"/>
    <w:rsid w:val="00C85401"/>
    <w:rsid w:val="00DA7B2F"/>
    <w:rsid w:val="00DD6934"/>
    <w:rsid w:val="00F12389"/>
    <w:rsid w:val="00F33BF0"/>
    <w:rsid w:val="00F66491"/>
    <w:rsid w:val="00F7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681D"/>
  <w15:chartTrackingRefBased/>
  <w15:docId w15:val="{B1559780-149E-4BF1-BAB4-11CDA390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F6ED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6ED9"/>
    <w:rPr>
      <w:rFonts w:eastAsiaTheme="minorEastAsia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606C"/>
    <w:pPr>
      <w:tabs>
        <w:tab w:val="right" w:leader="dot" w:pos="10790"/>
      </w:tabs>
      <w:spacing w:after="100"/>
    </w:pPr>
    <w:rPr>
      <w:b/>
      <w:bCs/>
      <w:noProof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2500FE"/>
    <w:pPr>
      <w:tabs>
        <w:tab w:val="right" w:leader="dot" w:pos="10790"/>
      </w:tabs>
      <w:spacing w:after="100"/>
      <w:ind w:left="240"/>
    </w:pPr>
    <w:rPr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F6ED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F6ED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6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ED9"/>
  </w:style>
  <w:style w:type="paragraph" w:styleId="Footer">
    <w:name w:val="footer"/>
    <w:basedOn w:val="Normal"/>
    <w:link w:val="FooterChar"/>
    <w:uiPriority w:val="99"/>
    <w:unhideWhenUsed/>
    <w:rsid w:val="00BF6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ED9"/>
  </w:style>
  <w:style w:type="paragraph" w:styleId="BalloonText">
    <w:name w:val="Balloon Text"/>
    <w:basedOn w:val="Normal"/>
    <w:link w:val="BalloonTextChar"/>
    <w:uiPriority w:val="99"/>
    <w:semiHidden/>
    <w:unhideWhenUsed/>
    <w:rsid w:val="00AC6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CF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C6CF5"/>
  </w:style>
  <w:style w:type="paragraph" w:styleId="BlockText">
    <w:name w:val="Block Text"/>
    <w:basedOn w:val="Normal"/>
    <w:uiPriority w:val="99"/>
    <w:semiHidden/>
    <w:unhideWhenUsed/>
    <w:rsid w:val="00AC6CF5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AC6C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C6CF5"/>
  </w:style>
  <w:style w:type="paragraph" w:styleId="BodyText2">
    <w:name w:val="Body Text 2"/>
    <w:basedOn w:val="Normal"/>
    <w:link w:val="BodyText2Char"/>
    <w:uiPriority w:val="99"/>
    <w:semiHidden/>
    <w:unhideWhenUsed/>
    <w:rsid w:val="00AC6C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C6CF5"/>
  </w:style>
  <w:style w:type="paragraph" w:styleId="BodyText3">
    <w:name w:val="Body Text 3"/>
    <w:basedOn w:val="Normal"/>
    <w:link w:val="BodyText3Char"/>
    <w:uiPriority w:val="99"/>
    <w:semiHidden/>
    <w:unhideWhenUsed/>
    <w:rsid w:val="00AC6CF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C6CF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C6CF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C6CF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C6C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C6CF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C6CF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C6CF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6CF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C6CF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C6CF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C6CF5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6CF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C6CF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C6CF5"/>
  </w:style>
  <w:style w:type="paragraph" w:styleId="CommentText">
    <w:name w:val="annotation text"/>
    <w:basedOn w:val="Normal"/>
    <w:link w:val="CommentTextChar"/>
    <w:uiPriority w:val="99"/>
    <w:semiHidden/>
    <w:unhideWhenUsed/>
    <w:rsid w:val="00AC6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CF5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C6CF5"/>
  </w:style>
  <w:style w:type="character" w:customStyle="1" w:styleId="DateChar">
    <w:name w:val="Date Char"/>
    <w:basedOn w:val="DefaultParagraphFont"/>
    <w:link w:val="Date"/>
    <w:uiPriority w:val="99"/>
    <w:semiHidden/>
    <w:rsid w:val="00AC6CF5"/>
  </w:style>
  <w:style w:type="paragraph" w:styleId="DocumentMap">
    <w:name w:val="Document Map"/>
    <w:basedOn w:val="Normal"/>
    <w:link w:val="DocumentMapChar"/>
    <w:uiPriority w:val="99"/>
    <w:semiHidden/>
    <w:unhideWhenUsed/>
    <w:rsid w:val="00AC6CF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C6CF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C6CF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C6CF5"/>
  </w:style>
  <w:style w:type="paragraph" w:styleId="EndnoteText">
    <w:name w:val="endnote text"/>
    <w:basedOn w:val="Normal"/>
    <w:link w:val="EndnoteTextChar"/>
    <w:uiPriority w:val="99"/>
    <w:semiHidden/>
    <w:unhideWhenUsed/>
    <w:rsid w:val="00AC6CF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6CF5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C6CF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AC6CF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C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CF5"/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C6CF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C6CF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C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CF5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C6CF5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C6CF5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AC6CF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C6CF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C6CF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C6CF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C6CF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C6CF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C6CF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C6CF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C6CF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C6CF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C6CF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C6CF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C6CF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C6CF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C6CF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C6CF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C6CF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C6CF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C6CF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C6CF5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C6C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C6CF5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C6CF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C6CF5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C6CF5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C6CF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C6CF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C6CF5"/>
  </w:style>
  <w:style w:type="paragraph" w:styleId="PlainText">
    <w:name w:val="Plain Text"/>
    <w:basedOn w:val="Normal"/>
    <w:link w:val="PlainTextChar"/>
    <w:uiPriority w:val="99"/>
    <w:semiHidden/>
    <w:unhideWhenUsed/>
    <w:rsid w:val="00AC6C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C6CF5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C6CF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C6CF5"/>
  </w:style>
  <w:style w:type="paragraph" w:styleId="Signature">
    <w:name w:val="Signature"/>
    <w:basedOn w:val="Normal"/>
    <w:link w:val="SignatureChar"/>
    <w:uiPriority w:val="99"/>
    <w:semiHidden/>
    <w:unhideWhenUsed/>
    <w:rsid w:val="00AC6CF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C6CF5"/>
  </w:style>
  <w:style w:type="paragraph" w:styleId="TableofAuthorities">
    <w:name w:val="table of authorities"/>
    <w:basedOn w:val="Normal"/>
    <w:next w:val="Normal"/>
    <w:uiPriority w:val="99"/>
    <w:semiHidden/>
    <w:unhideWhenUsed/>
    <w:rsid w:val="00AC6CF5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C6CF5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AC6CF5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C6CF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C6CF5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C6CF5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C6CF5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C6CF5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C6CF5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C6CF5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F7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305a4c-42c6-4089-96d3-ca1d365d4c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BBA817161DB4CA570F0EE7963AE2C" ma:contentTypeVersion="10" ma:contentTypeDescription="Create a new document." ma:contentTypeScope="" ma:versionID="c3c438b76599c57b7b7be2c2f1130cd1">
  <xsd:schema xmlns:xsd="http://www.w3.org/2001/XMLSchema" xmlns:xs="http://www.w3.org/2001/XMLSchema" xmlns:p="http://schemas.microsoft.com/office/2006/metadata/properties" xmlns:ns3="87305a4c-42c6-4089-96d3-ca1d365d4c8c" targetNamespace="http://schemas.microsoft.com/office/2006/metadata/properties" ma:root="true" ma:fieldsID="3f27f023044fe10461ef48a22564ebde" ns3:_="">
    <xsd:import namespace="87305a4c-42c6-4089-96d3-ca1d365d4c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05a4c-42c6-4089-96d3-ca1d365d4c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32A67-CDF6-4F8A-85BB-E703CE4E1631}">
  <ds:schemaRefs>
    <ds:schemaRef ds:uri="http://schemas.microsoft.com/office/2006/metadata/properties"/>
    <ds:schemaRef ds:uri="http://schemas.microsoft.com/office/infopath/2007/PartnerControls"/>
    <ds:schemaRef ds:uri="87305a4c-42c6-4089-96d3-ca1d365d4c8c"/>
  </ds:schemaRefs>
</ds:datastoreItem>
</file>

<file path=customXml/itemProps2.xml><?xml version="1.0" encoding="utf-8"?>
<ds:datastoreItem xmlns:ds="http://schemas.openxmlformats.org/officeDocument/2006/customXml" ds:itemID="{F5551A4D-773E-43BE-8A49-1D3F4D0CA7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8A337-8ACF-423B-BD19-EFB6FA104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05a4c-42c6-4089-96d3-ca1d365d4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0BF301-D3D9-47E1-B048-E87DDE27D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TRADEMARK DATA EXTRACTION TOOL (TDET)</vt:lpstr>
    </vt:vector>
  </TitlesOfParts>
  <Company>Version: 1.1</Company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TRADEMARK DATA EXTRACTION TOOL (TDET)</dc:title>
  <dc:subject>User Guide</dc:subject>
  <dc:creator>Strickland, Joshua (Satsyil)</dc:creator>
  <cp:keywords/>
  <dc:description/>
  <cp:lastModifiedBy>Strickland, Joshua (Satsyil)</cp:lastModifiedBy>
  <cp:revision>13</cp:revision>
  <cp:lastPrinted>2026-02-19T19:26:00Z</cp:lastPrinted>
  <dcterms:created xsi:type="dcterms:W3CDTF">2026-01-21T23:37:00Z</dcterms:created>
  <dcterms:modified xsi:type="dcterms:W3CDTF">2026-02-19T19:26:00Z</dcterms:modified>
  <cp:category>Last Updated: 2026-02-19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0x01010082DBBA817161DB4CA570F0EE7963AE2C</vt:lpwstr>
  </property>
</Properties>
</file>