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4B" w:rsidRDefault="0084514B">
      <w:pPr>
        <w:jc w:val="center"/>
        <w:rPr>
          <w:b/>
        </w:rPr>
      </w:pPr>
    </w:p>
    <w:p w:rsidR="0084514B" w:rsidRDefault="00597358">
      <w:pPr>
        <w:jc w:val="center"/>
      </w:pPr>
      <w:r>
        <w:rPr>
          <w:b/>
        </w:rPr>
        <w:t>Ficha Técnica – Acta de Nombramiento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15"/>
        <w:gridCol w:w="1014"/>
        <w:gridCol w:w="14"/>
        <w:gridCol w:w="1714"/>
        <w:gridCol w:w="1578"/>
        <w:gridCol w:w="2674"/>
      </w:tblGrid>
      <w:tr w:rsidR="0084514B" w:rsidTr="00C5648F">
        <w:tc>
          <w:tcPr>
            <w:tcW w:w="9209" w:type="dxa"/>
            <w:gridSpan w:val="6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center"/>
            </w:pPr>
            <w:r>
              <w:rPr>
                <w:b/>
              </w:rPr>
              <w:t>Acta de Nombramiento</w:t>
            </w: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6994" w:type="dxa"/>
            <w:gridSpan w:val="5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27845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227845" w:rsidRDefault="002278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Acta</w:t>
            </w:r>
          </w:p>
        </w:tc>
        <w:tc>
          <w:tcPr>
            <w:tcW w:w="6994" w:type="dxa"/>
            <w:gridSpan w:val="5"/>
            <w:shd w:val="clear" w:color="auto" w:fill="auto"/>
            <w:tcMar>
              <w:left w:w="108" w:type="dxa"/>
            </w:tcMar>
          </w:tcPr>
          <w:p w:rsidR="00227845" w:rsidRDefault="00227845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6994" w:type="dxa"/>
            <w:gridSpan w:val="5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97358" w:rsidTr="00C5648F">
        <w:tc>
          <w:tcPr>
            <w:tcW w:w="22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97358" w:rsidRPr="00597358" w:rsidRDefault="00597358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6994" w:type="dxa"/>
            <w:gridSpan w:val="5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97358" w:rsidRDefault="00597358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597358" w:rsidTr="00C5648F">
        <w:tc>
          <w:tcPr>
            <w:tcW w:w="22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97358" w:rsidRDefault="00597358" w:rsidP="0059735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</w:p>
        </w:tc>
        <w:tc>
          <w:tcPr>
            <w:tcW w:w="6994" w:type="dxa"/>
            <w:gridSpan w:val="5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97358" w:rsidRDefault="00597358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</w:pPr>
            <w:r>
              <w:rPr>
                <w:b/>
              </w:rPr>
              <w:t>Presidente</w:t>
            </w:r>
          </w:p>
        </w:tc>
        <w:tc>
          <w:tcPr>
            <w:tcW w:w="6994" w:type="dxa"/>
            <w:gridSpan w:val="5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</w:pPr>
            <w:r>
              <w:rPr>
                <w:b/>
              </w:rPr>
              <w:t>Secretario</w:t>
            </w:r>
          </w:p>
        </w:tc>
        <w:tc>
          <w:tcPr>
            <w:tcW w:w="6994" w:type="dxa"/>
            <w:gridSpan w:val="5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6994" w:type="dxa"/>
            <w:gridSpan w:val="5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</w:pPr>
            <w:r>
              <w:rPr>
                <w:b/>
              </w:rPr>
              <w:t>Acciones Suscritas</w:t>
            </w:r>
          </w:p>
        </w:tc>
        <w:tc>
          <w:tcPr>
            <w:tcW w:w="6994" w:type="dxa"/>
            <w:gridSpan w:val="5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Gerente (s)</w:t>
            </w: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Suplente del Gerente</w:t>
            </w: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Segundo Suplente del Gerente</w:t>
            </w: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Tercer Suplente del Gerente</w:t>
            </w: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742" w:type="dxa"/>
            <w:gridSpan w:val="3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rPr>
                <w:b/>
              </w:rPr>
            </w:pPr>
          </w:p>
        </w:tc>
      </w:tr>
      <w:tr w:rsidR="0084514B" w:rsidTr="00C5648F">
        <w:tc>
          <w:tcPr>
            <w:tcW w:w="9209" w:type="dxa"/>
            <w:gridSpan w:val="6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Junta Directiva</w:t>
            </w:r>
          </w:p>
        </w:tc>
      </w:tr>
      <w:tr w:rsidR="0084514B" w:rsidTr="00C5648F">
        <w:tc>
          <w:tcPr>
            <w:tcW w:w="9209" w:type="dxa"/>
            <w:gridSpan w:val="6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Miembros Principales</w:t>
            </w:r>
          </w:p>
        </w:tc>
      </w:tr>
      <w:tr w:rsidR="0084514B" w:rsidTr="00C5648F">
        <w:trPr>
          <w:trHeight w:val="345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9209" w:type="dxa"/>
            <w:gridSpan w:val="6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Miembros Suplentes</w:t>
            </w:r>
          </w:p>
        </w:tc>
      </w:tr>
      <w:tr w:rsidR="0084514B" w:rsidTr="00C5648F">
        <w:trPr>
          <w:trHeight w:val="345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5973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  <w:bookmarkStart w:id="0" w:name="_GoBack"/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bookmarkEnd w:id="0"/>
      <w:tr w:rsidR="0084514B" w:rsidTr="00C5648F">
        <w:trPr>
          <w:trHeight w:val="120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</w:pPr>
          </w:p>
        </w:tc>
        <w:tc>
          <w:tcPr>
            <w:tcW w:w="4320" w:type="dxa"/>
            <w:gridSpan w:val="4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84514B" w:rsidRDefault="0084514B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C5648F" w:rsidTr="00C5648F">
        <w:trPr>
          <w:trHeight w:val="120"/>
        </w:trPr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Revisor Fiscal Principal</w:t>
            </w: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C5648F" w:rsidRDefault="00C5648F" w:rsidP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C5648F" w:rsidTr="00C5648F">
        <w:trPr>
          <w:trHeight w:val="212"/>
        </w:trPr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01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728" w:type="dxa"/>
            <w:gridSpan w:val="2"/>
            <w:shd w:val="clear" w:color="auto" w:fill="auto"/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C5648F" w:rsidTr="00C5648F">
        <w:trPr>
          <w:trHeight w:val="120"/>
        </w:trPr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Revisor Fiscal Principal Suplente</w:t>
            </w:r>
          </w:p>
        </w:tc>
        <w:tc>
          <w:tcPr>
            <w:tcW w:w="1028" w:type="dxa"/>
            <w:gridSpan w:val="2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14" w:type="dxa"/>
            <w:shd w:val="clear" w:color="auto" w:fill="auto"/>
          </w:tcPr>
          <w:p w:rsidR="00C5648F" w:rsidRDefault="00C5648F" w:rsidP="00C564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C5648F" w:rsidTr="00C5648F">
        <w:trPr>
          <w:trHeight w:val="120"/>
        </w:trPr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028" w:type="dxa"/>
            <w:gridSpan w:val="2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714" w:type="dxa"/>
            <w:shd w:val="clear" w:color="auto" w:fill="auto"/>
          </w:tcPr>
          <w:p w:rsidR="00C5648F" w:rsidRDefault="00C5648F">
            <w:pPr>
              <w:spacing w:after="0" w:line="240" w:lineRule="auto"/>
              <w:rPr>
                <w:b/>
              </w:rPr>
            </w:pPr>
          </w:p>
        </w:tc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74" w:type="dxa"/>
            <w:shd w:val="clear" w:color="auto" w:fill="auto"/>
            <w:tcMar>
              <w:left w:w="108" w:type="dxa"/>
            </w:tcMar>
          </w:tcPr>
          <w:p w:rsidR="00C5648F" w:rsidRDefault="00C5648F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4514B" w:rsidRDefault="0084514B">
      <w:pPr>
        <w:jc w:val="both"/>
      </w:pPr>
    </w:p>
    <w:sectPr w:rsidR="0084514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4B"/>
    <w:rsid w:val="00227845"/>
    <w:rsid w:val="00597358"/>
    <w:rsid w:val="0084514B"/>
    <w:rsid w:val="00C5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392D1-F2C0-4CDD-93C9-787A5170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DA948-91DE-421B-A725-7C2B4893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8</cp:revision>
  <dcterms:created xsi:type="dcterms:W3CDTF">2018-02-13T22:52:00Z</dcterms:created>
  <dcterms:modified xsi:type="dcterms:W3CDTF">2018-02-15T22:15:00Z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