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C4E74" w:rsidRPr="00346C73" w:rsidRDefault="004C4E74" w:rsidP="009C12E4">
      <w:pPr>
        <w:ind w:left="5664"/>
        <w:rPr>
          <w:rFonts w:ascii="Arial" w:hAnsi="Arial" w:cs="Arial"/>
          <w:szCs w:val="28"/>
        </w:rPr>
      </w:pPr>
      <w:r>
        <w:rPr>
          <w:rFonts w:ascii="Arial" w:hAnsi="Arial" w:cs="Arial"/>
          <w:szCs w:val="28"/>
        </w:rPr>
        <w:t>FM-94-2-2011</w:t>
      </w:r>
    </w:p>
    <w:p w:rsidR="004C4E74" w:rsidRPr="00346C73" w:rsidRDefault="004C4E74" w:rsidP="009C12E4">
      <w:pPr>
        <w:ind w:left="5664"/>
        <w:rPr>
          <w:rFonts w:ascii="Arial" w:hAnsi="Arial" w:cs="Arial"/>
          <w:szCs w:val="28"/>
        </w:rPr>
      </w:pPr>
      <w:r>
        <w:rPr>
          <w:noProof/>
          <w:lang w:val="en-US" w:eastAsia="en-US"/>
        </w:rPr>
        <w:pict>
          <v:line id="_x0000_s1027" style="position:absolute;left:0;text-align:left;z-index:251658240" from="65.45pt,16pt" to="65.45pt,554pt"/>
        </w:pict>
      </w:r>
      <w:r w:rsidRPr="00346C73">
        <w:rPr>
          <w:rFonts w:ascii="Arial" w:hAnsi="Arial" w:cs="Arial"/>
          <w:noProof/>
          <w:szCs w:val="28"/>
          <w:lang w:val="es-ES"/>
        </w:rPr>
        <w:t>0</w:t>
      </w:r>
      <w:r>
        <w:rPr>
          <w:rFonts w:ascii="Arial" w:hAnsi="Arial" w:cs="Arial"/>
          <w:noProof/>
          <w:szCs w:val="28"/>
          <w:lang w:val="es-ES"/>
        </w:rPr>
        <w:t>8</w:t>
      </w:r>
      <w:r w:rsidRPr="00346C73">
        <w:rPr>
          <w:rFonts w:ascii="Arial" w:hAnsi="Arial" w:cs="Arial"/>
          <w:noProof/>
          <w:szCs w:val="28"/>
          <w:lang w:val="es-ES"/>
        </w:rPr>
        <w:t xml:space="preserve"> de febrero de 2011</w:t>
      </w:r>
    </w:p>
    <w:p w:rsidR="004C4E74" w:rsidRPr="001F05D3" w:rsidRDefault="004C4E74">
      <w:pPr>
        <w:rPr>
          <w:szCs w:val="28"/>
        </w:rPr>
      </w:pPr>
      <w:r>
        <w:rPr>
          <w:noProof/>
          <w:lang w:val="en-US" w:eastAsia="en-US"/>
        </w:rPr>
        <w:pict>
          <v:rect id="_x0000_s1028" style="position:absolute;margin-left:74.8pt;margin-top:6.7pt;width:402.05pt;height:531.4pt;z-index:251657216" filled="f" stroked="f" strokeweight="1pt">
            <v:textbox style="mso-next-textbox:#_x0000_s1028" inset="1pt,1pt,1pt,1pt">
              <w:txbxContent>
                <w:p w:rsidR="004C4E74" w:rsidRDefault="004C4E74" w:rsidP="00B152FC">
                  <w:pPr>
                    <w:rPr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sz w:val="24"/>
                      <w:szCs w:val="24"/>
                      <w:lang w:val="es-ES"/>
                    </w:rPr>
                  </w:pPr>
                  <w:r>
                    <w:rPr>
                      <w:sz w:val="24"/>
                      <w:szCs w:val="24"/>
                      <w:lang w:val="es-ES"/>
                    </w:rPr>
                    <w:t>Señor</w:t>
                  </w: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Pr="00EB674C" w:rsidRDefault="004C4E74" w:rsidP="00B152FC">
                  <w:pPr>
                    <w:rPr>
                      <w:rFonts w:ascii="Tahoma" w:hAnsi="Tahoma" w:cs="Tahoma"/>
                      <w:sz w:val="52"/>
                      <w:szCs w:val="52"/>
                      <w:lang w:val="es-ES"/>
                    </w:rPr>
                  </w:pPr>
                  <w:r w:rsidRPr="00EB674C">
                    <w:rPr>
                      <w:rFonts w:ascii="Tahoma" w:hAnsi="Tahoma" w:cs="Tahoma"/>
                      <w:sz w:val="52"/>
                      <w:szCs w:val="52"/>
                      <w:lang w:val="es-ES"/>
                    </w:rPr>
                    <w:t xml:space="preserve">    ANULADO</w:t>
                  </w: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Pr="00621B22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Pr="00621B22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  <w:t>Muy atentamente,</w:t>
                  </w:r>
                </w:p>
                <w:p w:rsidR="004C4E74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Pr="00621B22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Pr="00621B22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</w:p>
                <w:p w:rsidR="004C4E74" w:rsidRPr="00621B22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  <w:t>Dr. Luis Diego Calzada Castro</w:t>
                  </w:r>
                </w:p>
                <w:p w:rsidR="004C4E74" w:rsidRPr="00621B22" w:rsidRDefault="004C4E74" w:rsidP="00B152FC">
                  <w:pPr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</w: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ab/>
                    <w:t>DECANO</w:t>
                  </w:r>
                </w:p>
                <w:p w:rsidR="004C4E74" w:rsidRPr="00621B22" w:rsidRDefault="004C4E74" w:rsidP="00B152FC">
                  <w:pPr>
                    <w:jc w:val="both"/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</w:pPr>
                  <w:r w:rsidRPr="00621B22">
                    <w:rPr>
                      <w:rFonts w:ascii="Tahoma" w:hAnsi="Tahoma" w:cs="Tahoma"/>
                      <w:sz w:val="24"/>
                      <w:szCs w:val="24"/>
                      <w:lang w:val="es-ES"/>
                    </w:rPr>
                    <w:t>C.:    archivo</w:t>
                  </w:r>
                </w:p>
                <w:p w:rsidR="004C4E74" w:rsidRDefault="004C4E74" w:rsidP="00FE3C06">
                  <w:pPr>
                    <w:rPr>
                      <w:lang w:val="es-ES"/>
                    </w:rPr>
                  </w:pPr>
                </w:p>
              </w:txbxContent>
            </v:textbox>
          </v:rect>
        </w:pict>
      </w:r>
    </w:p>
    <w:sectPr w:rsidR="004C4E74" w:rsidRPr="001F05D3" w:rsidSect="004C4E7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2" w:h="15842" w:code="1"/>
      <w:pgMar w:top="1985" w:right="1701" w:bottom="1701" w:left="1701" w:header="709" w:footer="287" w:gutter="0"/>
      <w:cols w:space="708"/>
      <w:docGrid w:linePitch="254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C4E74" w:rsidRDefault="004C4E74">
      <w:r>
        <w:separator/>
      </w:r>
    </w:p>
  </w:endnote>
  <w:endnote w:type="continuationSeparator" w:id="0">
    <w:p w:rsidR="004C4E74" w:rsidRDefault="004C4E7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C4E74" w:rsidRDefault="004C4E74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4C4E74" w:rsidRDefault="004C4E74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C4E74" w:rsidRDefault="004C4E74">
    <w:pPr>
      <w:pStyle w:val="Footer"/>
      <w:pBdr>
        <w:top w:val="single" w:sz="4" w:space="0" w:color="auto"/>
      </w:pBdr>
      <w:spacing w:line="200" w:lineRule="exact"/>
      <w:ind w:left="-935" w:right="-1071"/>
      <w:jc w:val="center"/>
      <w:rPr>
        <w:rFonts w:ascii="Arial" w:hAnsi="Arial" w:cs="Arial"/>
        <w:sz w:val="14"/>
      </w:rPr>
    </w:pPr>
  </w:p>
  <w:p w:rsidR="004C4E74" w:rsidRDefault="004C4E74" w:rsidP="004F5F86">
    <w:pPr>
      <w:pStyle w:val="Footer"/>
      <w:tabs>
        <w:tab w:val="clear" w:pos="8504"/>
        <w:tab w:val="right" w:pos="10098"/>
      </w:tabs>
      <w:jc w:val="center"/>
      <w:rPr>
        <w:rFonts w:ascii="Arial" w:hAnsi="Arial" w:cs="Arial"/>
        <w:sz w:val="16"/>
        <w:lang w:val="es-ES"/>
      </w:rPr>
    </w:pPr>
    <w:r>
      <w:rPr>
        <w:rFonts w:ascii="Arial" w:hAnsi="Arial" w:cs="Arial"/>
        <w:sz w:val="16"/>
        <w:lang w:val="es-ES"/>
      </w:rPr>
      <w:t xml:space="preserve">Secretaría: (506) 2511-4240 / 2511-4560 /2511-4512 ·  Fax: (506) 2234-1780 </w:t>
    </w:r>
  </w:p>
  <w:p w:rsidR="004C4E74" w:rsidRPr="004F5F86" w:rsidRDefault="004C4E74" w:rsidP="004F5F86">
    <w:pPr>
      <w:pStyle w:val="Footer"/>
      <w:jc w:val="center"/>
      <w:rPr>
        <w:lang w:val="pt-BR"/>
      </w:rPr>
    </w:pPr>
    <w:r w:rsidRPr="004F5F86">
      <w:rPr>
        <w:rFonts w:ascii="Arial" w:hAnsi="Arial" w:cs="Arial"/>
        <w:sz w:val="16"/>
        <w:lang w:val="pt-BR"/>
      </w:rPr>
      <w:t>Sitios web: www.</w:t>
    </w:r>
    <w:r>
      <w:rPr>
        <w:rFonts w:ascii="Arial" w:hAnsi="Arial" w:cs="Arial"/>
        <w:sz w:val="16"/>
        <w:lang w:val="pt-BR"/>
      </w:rPr>
      <w:t>fmedicina</w:t>
    </w:r>
    <w:r w:rsidRPr="004F5F86">
      <w:rPr>
        <w:rFonts w:ascii="Arial" w:hAnsi="Arial" w:cs="Arial"/>
        <w:sz w:val="16"/>
        <w:lang w:val="pt-BR"/>
      </w:rPr>
      <w:t xml:space="preserve">.ucr.ac.cr · e-mail: </w:t>
    </w:r>
    <w:r>
      <w:rPr>
        <w:rFonts w:ascii="Arial" w:hAnsi="Arial" w:cs="Arial"/>
        <w:sz w:val="16"/>
        <w:lang w:val="pt-BR"/>
      </w:rPr>
      <w:t>facultad.medicina</w:t>
    </w:r>
    <w:r w:rsidRPr="004F5F86">
      <w:rPr>
        <w:rFonts w:ascii="Arial" w:hAnsi="Arial" w:cs="Arial"/>
        <w:sz w:val="16"/>
        <w:lang w:val="pt-BR"/>
      </w:rPr>
      <w:t>@ucr.ac.cr</w:t>
    </w:r>
  </w:p>
  <w:p w:rsidR="004C4E74" w:rsidRPr="004F5F86" w:rsidRDefault="004C4E74" w:rsidP="004F5F86">
    <w:pPr>
      <w:pStyle w:val="Footer"/>
      <w:rPr>
        <w:lang w:val="pt-BR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C4E74" w:rsidRDefault="004C4E74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C4E74" w:rsidRDefault="004C4E74">
      <w:r>
        <w:separator/>
      </w:r>
    </w:p>
  </w:footnote>
  <w:footnote w:type="continuationSeparator" w:id="0">
    <w:p w:rsidR="004C4E74" w:rsidRDefault="004C4E7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C4E74" w:rsidRDefault="004C4E74">
    <w:pPr>
      <w:pStyle w:val="Header"/>
      <w:rPr>
        <w:lang w:val="es-ES"/>
      </w:rPr>
    </w:pPr>
    <w:r>
      <w:rPr>
        <w:lang w:val="es-ES"/>
      </w:rPr>
      <w:tab/>
    </w:r>
    <w:r>
      <w:rPr>
        <w:lang w:val="es-ES"/>
      </w:rPr>
      <w:tab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659" w:type="dxa"/>
      <w:tblInd w:w="-827" w:type="dxa"/>
      <w:tblBorders>
        <w:bottom w:val="single" w:sz="4" w:space="0" w:color="auto"/>
      </w:tblBorders>
      <w:tblLayout w:type="fixed"/>
      <w:tblLook w:val="00A0"/>
    </w:tblPr>
    <w:tblGrid>
      <w:gridCol w:w="3553"/>
      <w:gridCol w:w="3553"/>
      <w:gridCol w:w="3553"/>
    </w:tblGrid>
    <w:tr w:rsidR="004C4E74">
      <w:tblPrEx>
        <w:tblCellMar>
          <w:top w:w="0" w:type="dxa"/>
          <w:bottom w:w="0" w:type="dxa"/>
        </w:tblCellMar>
      </w:tblPrEx>
      <w:trPr>
        <w:trHeight w:val="1035"/>
      </w:trPr>
      <w:tc>
        <w:tcPr>
          <w:tcW w:w="3553" w:type="dxa"/>
          <w:tcBorders>
            <w:bottom w:val="double" w:sz="4" w:space="0" w:color="auto"/>
          </w:tcBorders>
          <w:vAlign w:val="center"/>
        </w:tcPr>
        <w:p w:rsidR="004C4E74" w:rsidRDefault="004C4E74">
          <w:pPr>
            <w:pStyle w:val="Header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122.25pt;height:45.75pt">
                <v:imagedata r:id="rId1" o:title=""/>
              </v:shape>
            </w:pict>
          </w:r>
        </w:p>
      </w:tc>
      <w:tc>
        <w:tcPr>
          <w:tcW w:w="3553" w:type="dxa"/>
          <w:tcBorders>
            <w:bottom w:val="double" w:sz="4" w:space="0" w:color="auto"/>
          </w:tcBorders>
        </w:tcPr>
        <w:p w:rsidR="004C4E74" w:rsidRDefault="004C4E74">
          <w:pPr>
            <w:pStyle w:val="Header"/>
            <w:spacing w:line="340" w:lineRule="exact"/>
            <w:jc w:val="center"/>
            <w:rPr>
              <w:rFonts w:ascii="Arial" w:hAnsi="Arial" w:cs="Arial"/>
              <w:b/>
              <w:sz w:val="36"/>
            </w:rPr>
          </w:pPr>
        </w:p>
        <w:p w:rsidR="004C4E74" w:rsidRDefault="004C4E74">
          <w:pPr>
            <w:pStyle w:val="Header"/>
            <w:spacing w:line="340" w:lineRule="exact"/>
            <w:jc w:val="center"/>
            <w:rPr>
              <w:rFonts w:ascii="Arial" w:hAnsi="Arial" w:cs="Arial"/>
              <w:bCs/>
            </w:rPr>
          </w:pPr>
        </w:p>
      </w:tc>
      <w:tc>
        <w:tcPr>
          <w:tcW w:w="3553" w:type="dxa"/>
          <w:tcBorders>
            <w:bottom w:val="double" w:sz="4" w:space="0" w:color="auto"/>
          </w:tcBorders>
          <w:vAlign w:val="center"/>
        </w:tcPr>
        <w:p w:rsidR="004C4E74" w:rsidRDefault="004C4E74" w:rsidP="00456BCB">
          <w:pPr>
            <w:jc w:val="right"/>
          </w:pPr>
          <w:r>
            <w:pict>
              <v:shape id="_x0000_i1028" type="#_x0000_t75" style="width:106.5pt;height:51.75pt">
                <v:imagedata r:id="rId2" o:title=""/>
              </v:shape>
            </w:pict>
          </w:r>
        </w:p>
      </w:tc>
    </w:tr>
  </w:tbl>
  <w:p w:rsidR="004C4E74" w:rsidRDefault="004C4E74">
    <w:pPr>
      <w:pStyle w:val="Header"/>
    </w:pPr>
    <w:r>
      <w:rPr>
        <w:noProof/>
        <w:lang w:val="en-US" w:eastAsia="en-US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margin-left:-56.1pt;margin-top:86.75pt;width:121.55pt;height:458.65pt;z-index:251660288;mso-position-horizontal-relative:text;mso-position-vertical-relative:text" stroked="f">
          <v:textbox>
            <w:txbxContent>
              <w:p w:rsidR="004C4E74" w:rsidRPr="007726E8" w:rsidRDefault="004C4E74" w:rsidP="004F5F86">
                <w:pPr>
                  <w:ind w:left="-187"/>
                  <w:rPr>
                    <w:sz w:val="16"/>
                  </w:rPr>
                </w:pPr>
              </w:p>
              <w:p w:rsidR="004C4E74" w:rsidRDefault="004C4E74" w:rsidP="004F5F86">
                <w:pPr>
                  <w:rPr>
                    <w:sz w:val="18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  <w:r w:rsidRPr="009C093C">
                  <w:rPr>
                    <w:sz w:val="16"/>
                    <w:szCs w:val="16"/>
                  </w:rPr>
                  <w:t>Dr. Luis Diego Calzada Castro</w:t>
                </w:r>
              </w:p>
              <w:p w:rsidR="004C4E74" w:rsidRPr="007726E8" w:rsidRDefault="004C4E74" w:rsidP="004F5F86">
                <w:pPr>
                  <w:rPr>
                    <w:sz w:val="16"/>
                  </w:rPr>
                </w:pPr>
                <w:r w:rsidRPr="007726E8">
                  <w:rPr>
                    <w:sz w:val="16"/>
                  </w:rPr>
                  <w:t xml:space="preserve">   </w:t>
                </w:r>
                <w:r>
                  <w:rPr>
                    <w:sz w:val="16"/>
                  </w:rPr>
                  <w:t xml:space="preserve"> </w:t>
                </w:r>
                <w:r w:rsidRPr="007726E8">
                  <w:rPr>
                    <w:sz w:val="16"/>
                  </w:rPr>
                  <w:t>Decan</w:t>
                </w:r>
                <w:r>
                  <w:rPr>
                    <w:sz w:val="16"/>
                  </w:rPr>
                  <w:t>o</w:t>
                </w:r>
                <w:r w:rsidRPr="007726E8">
                  <w:rPr>
                    <w:sz w:val="16"/>
                  </w:rPr>
                  <w:t xml:space="preserve">  </w:t>
                </w: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6"/>
                  </w:rPr>
                  <w:t xml:space="preserve">   </w:t>
                </w:r>
                <w:r>
                  <w:rPr>
                    <w:sz w:val="16"/>
                  </w:rPr>
                  <w:t xml:space="preserve"> </w:t>
                </w:r>
                <w:smartTag w:uri="urn:schemas-microsoft-com:office:smarttags" w:element="PersonName">
                  <w:smartTagPr>
                    <w:attr w:name="ProductID" w:val="Facultad de Medicina"/>
                  </w:smartTagPr>
                  <w:r w:rsidRPr="007726E8">
                    <w:rPr>
                      <w:sz w:val="16"/>
                    </w:rPr>
                    <w:t>Facultad de Medicina</w:t>
                  </w:r>
                </w:smartTag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 Ciudad Universitaria “Rodrigo Facio”</w:t>
                </w: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 San Pedro de Montes de Oca</w:t>
                </w: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 San José, Costa Rica</w:t>
                </w: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ind w:left="187"/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  <w:r w:rsidRPr="009C093C">
                  <w:rPr>
                    <w:sz w:val="16"/>
                    <w:szCs w:val="16"/>
                  </w:rPr>
                  <w:t>Escuela de Enfermería</w:t>
                </w:r>
              </w:p>
              <w:p w:rsidR="004C4E74" w:rsidRPr="007726E8" w:rsidRDefault="004C4E74" w:rsidP="004F5F86">
                <w:r w:rsidRPr="007726E8">
                  <w:rPr>
                    <w:sz w:val="14"/>
                  </w:rPr>
                  <w:t xml:space="preserve">   Directora</w:t>
                </w:r>
              </w:p>
              <w:p w:rsidR="004C4E74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M. Sc. </w:t>
                </w:r>
                <w:r>
                  <w:rPr>
                    <w:sz w:val="14"/>
                  </w:rPr>
                  <w:t>Ligia Murillo Castro</w:t>
                </w:r>
              </w:p>
              <w:p w:rsidR="004C4E74" w:rsidRPr="007726E8" w:rsidRDefault="004C4E74" w:rsidP="00F60EC6">
                <w:pPr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  <w:smartTag w:uri="urn:schemas-microsoft-com:office:smarttags" w:element="PersonName">
                  <w:smartTagPr>
                    <w:attr w:name="ProductID" w:val="Escuela de Medicina"/>
                  </w:smartTagPr>
                  <w:r w:rsidRPr="009C093C">
                    <w:rPr>
                      <w:sz w:val="16"/>
                      <w:szCs w:val="16"/>
                    </w:rPr>
                    <w:t>Escuela de Medicina</w:t>
                  </w:r>
                </w:smartTag>
              </w:p>
              <w:p w:rsidR="004C4E74" w:rsidRPr="007726E8" w:rsidRDefault="004C4E74" w:rsidP="004F5F86">
                <w:pPr>
                  <w:rPr>
                    <w:sz w:val="18"/>
                  </w:rPr>
                </w:pPr>
                <w:r w:rsidRPr="007726E8">
                  <w:rPr>
                    <w:sz w:val="14"/>
                  </w:rPr>
                  <w:t xml:space="preserve">   Director</w:t>
                </w:r>
              </w:p>
              <w:p w:rsidR="004C4E74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Dr. </w:t>
                </w:r>
                <w:r>
                  <w:rPr>
                    <w:sz w:val="14"/>
                  </w:rPr>
                  <w:t>Ricardo Boza Cordero</w:t>
                </w:r>
              </w:p>
              <w:p w:rsidR="004C4E74" w:rsidRPr="007726E8" w:rsidRDefault="004C4E74" w:rsidP="00F60EC6">
                <w:pPr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  <w:r w:rsidRPr="009C093C">
                  <w:rPr>
                    <w:sz w:val="16"/>
                    <w:szCs w:val="16"/>
                  </w:rPr>
                  <w:t>Escuela de Nutrición</w:t>
                </w:r>
              </w:p>
              <w:p w:rsidR="004C4E74" w:rsidRPr="007726E8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Directora </w:t>
                </w:r>
              </w:p>
              <w:p w:rsidR="004C4E74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M. Sc.  </w:t>
                </w:r>
                <w:smartTag w:uri="urn:schemas-microsoft-com:office:smarttags" w:element="PersonName">
                  <w:smartTagPr>
                    <w:attr w:name="ProductID" w:val="Emilce Ulate Castro"/>
                  </w:smartTagPr>
                  <w:r>
                    <w:rPr>
                      <w:sz w:val="14"/>
                    </w:rPr>
                    <w:t>Emilce Ulate Castro</w:t>
                  </w:r>
                </w:smartTag>
              </w:p>
              <w:p w:rsidR="004C4E74" w:rsidRPr="007726E8" w:rsidRDefault="004C4E74" w:rsidP="00F60EC6">
                <w:pPr>
                  <w:rPr>
                    <w:sz w:val="14"/>
                  </w:rPr>
                </w:pPr>
              </w:p>
              <w:p w:rsidR="004C4E74" w:rsidRPr="007726E8" w:rsidRDefault="004C4E74" w:rsidP="004F5F86">
                <w:pPr>
                  <w:rPr>
                    <w:sz w:val="18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  <w:r w:rsidRPr="009C093C">
                  <w:rPr>
                    <w:sz w:val="16"/>
                    <w:szCs w:val="16"/>
                  </w:rPr>
                  <w:t>Escuela de Salud Pública</w:t>
                </w:r>
              </w:p>
              <w:p w:rsidR="004C4E74" w:rsidRPr="007726E8" w:rsidRDefault="004C4E74" w:rsidP="004F5F86">
                <w:pPr>
                  <w:rPr>
                    <w:sz w:val="18"/>
                  </w:rPr>
                </w:pPr>
                <w:r w:rsidRPr="007726E8">
                  <w:rPr>
                    <w:sz w:val="14"/>
                  </w:rPr>
                  <w:t xml:space="preserve">   Directora</w:t>
                </w:r>
              </w:p>
              <w:p w:rsidR="004C4E74" w:rsidRDefault="004C4E74" w:rsidP="004F5F86">
                <w:pPr>
                  <w:rPr>
                    <w:sz w:val="14"/>
                  </w:rPr>
                </w:pPr>
                <w:r w:rsidRPr="007726E8">
                  <w:rPr>
                    <w:sz w:val="14"/>
                  </w:rPr>
                  <w:t xml:space="preserve">   </w:t>
                </w:r>
                <w:r>
                  <w:rPr>
                    <w:sz w:val="14"/>
                  </w:rPr>
                  <w:t xml:space="preserve">Dra. </w:t>
                </w:r>
                <w:smartTag w:uri="urn:schemas-microsoft-com:office:smarttags" w:element="PersonName">
                  <w:smartTagPr>
                    <w:attr w:name="ProductID" w:val="Ileana Vargas"/>
                  </w:smartTagPr>
                  <w:r>
                    <w:rPr>
                      <w:sz w:val="14"/>
                    </w:rPr>
                    <w:t>Ileana Vargas</w:t>
                  </w:r>
                </w:smartTag>
                <w:r>
                  <w:rPr>
                    <w:sz w:val="14"/>
                  </w:rPr>
                  <w:t xml:space="preserve"> Umaña</w:t>
                </w:r>
              </w:p>
              <w:p w:rsidR="004C4E74" w:rsidRPr="007726E8" w:rsidRDefault="004C4E74" w:rsidP="00F60EC6">
                <w:pPr>
                  <w:rPr>
                    <w:sz w:val="14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</w:p>
              <w:p w:rsidR="004C4E74" w:rsidRPr="009C093C" w:rsidRDefault="004C4E74" w:rsidP="004F5F86">
                <w:pPr>
                  <w:rPr>
                    <w:sz w:val="16"/>
                    <w:szCs w:val="16"/>
                  </w:rPr>
                </w:pPr>
                <w:r w:rsidRPr="009C093C">
                  <w:rPr>
                    <w:sz w:val="16"/>
                    <w:szCs w:val="16"/>
                  </w:rPr>
                  <w:t>Escuela de Tecnologías en Salud</w:t>
                </w:r>
              </w:p>
              <w:p w:rsidR="004C4E74" w:rsidRPr="001708CA" w:rsidRDefault="004C4E74" w:rsidP="004F5F86">
                <w:pPr>
                  <w:rPr>
                    <w:sz w:val="14"/>
                    <w:lang w:val="pt-BR"/>
                  </w:rPr>
                </w:pPr>
                <w:r w:rsidRPr="007726E8">
                  <w:rPr>
                    <w:sz w:val="14"/>
                  </w:rPr>
                  <w:t xml:space="preserve">    </w:t>
                </w:r>
                <w:r w:rsidRPr="001708CA">
                  <w:rPr>
                    <w:sz w:val="14"/>
                    <w:lang w:val="pt-BR"/>
                  </w:rPr>
                  <w:t>Directora</w:t>
                </w:r>
              </w:p>
              <w:p w:rsidR="004C4E74" w:rsidRPr="001708CA" w:rsidRDefault="004C4E74" w:rsidP="004F5F86">
                <w:pPr>
                  <w:rPr>
                    <w:sz w:val="14"/>
                    <w:lang w:val="pt-BR"/>
                  </w:rPr>
                </w:pPr>
                <w:r w:rsidRPr="001708CA">
                  <w:rPr>
                    <w:sz w:val="14"/>
                    <w:lang w:val="pt-BR"/>
                  </w:rPr>
                  <w:t xml:space="preserve">   M Sc. Xinia Alvarado Zeledón</w:t>
                </w:r>
              </w:p>
              <w:p w:rsidR="004C4E74" w:rsidRPr="001708CA" w:rsidRDefault="004C4E74" w:rsidP="004F5F86">
                <w:pPr>
                  <w:rPr>
                    <w:sz w:val="14"/>
                    <w:lang w:val="pt-BR"/>
                  </w:rPr>
                </w:pPr>
              </w:p>
              <w:p w:rsidR="004C4E74" w:rsidRPr="001708CA" w:rsidRDefault="004C4E74" w:rsidP="004F5F86">
                <w:pPr>
                  <w:rPr>
                    <w:lang w:val="pt-BR"/>
                  </w:rPr>
                </w:pPr>
              </w:p>
            </w:txbxContent>
          </v:textbox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C4E74" w:rsidRDefault="004C4E74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ttachedTemplate r:id="rId1"/>
  <w:stylePaneFormatFilter w:val="3F01"/>
  <w:doNotTrackMoves/>
  <w:defaultTabStop w:val="708"/>
  <w:hyphenationZone w:val="425"/>
  <w:drawingGridHorizontalSpacing w:val="187"/>
  <w:drawingGridVerticalSpacing w:val="127"/>
  <w:displayHorizontalDrawingGridEvery w:val="0"/>
  <w:displayVerticalDrawingGridEvery w:val="2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F5F86"/>
    <w:rsid w:val="00001770"/>
    <w:rsid w:val="000151A6"/>
    <w:rsid w:val="000205D3"/>
    <w:rsid w:val="000419DA"/>
    <w:rsid w:val="00046C8D"/>
    <w:rsid w:val="00051D6F"/>
    <w:rsid w:val="00085021"/>
    <w:rsid w:val="000855E1"/>
    <w:rsid w:val="00086F12"/>
    <w:rsid w:val="000918AA"/>
    <w:rsid w:val="000A4E54"/>
    <w:rsid w:val="000B15B7"/>
    <w:rsid w:val="000F6284"/>
    <w:rsid w:val="00116117"/>
    <w:rsid w:val="00134B86"/>
    <w:rsid w:val="00134E2A"/>
    <w:rsid w:val="001708CA"/>
    <w:rsid w:val="0017569F"/>
    <w:rsid w:val="001805B5"/>
    <w:rsid w:val="00184156"/>
    <w:rsid w:val="001A6015"/>
    <w:rsid w:val="001B0883"/>
    <w:rsid w:val="001B4E01"/>
    <w:rsid w:val="001C62B4"/>
    <w:rsid w:val="001C6BAA"/>
    <w:rsid w:val="001D0082"/>
    <w:rsid w:val="001D4EC7"/>
    <w:rsid w:val="001F05D3"/>
    <w:rsid w:val="002344C6"/>
    <w:rsid w:val="0025294D"/>
    <w:rsid w:val="002A5059"/>
    <w:rsid w:val="002C249B"/>
    <w:rsid w:val="002F4FA5"/>
    <w:rsid w:val="002F5F86"/>
    <w:rsid w:val="00334FC3"/>
    <w:rsid w:val="00346C73"/>
    <w:rsid w:val="00370624"/>
    <w:rsid w:val="003971E8"/>
    <w:rsid w:val="003C7D6F"/>
    <w:rsid w:val="003D1B69"/>
    <w:rsid w:val="003F1BC1"/>
    <w:rsid w:val="00411E58"/>
    <w:rsid w:val="00420831"/>
    <w:rsid w:val="004379D8"/>
    <w:rsid w:val="00450E62"/>
    <w:rsid w:val="00456BCB"/>
    <w:rsid w:val="00484406"/>
    <w:rsid w:val="004847A6"/>
    <w:rsid w:val="00487F76"/>
    <w:rsid w:val="004A3FA8"/>
    <w:rsid w:val="004A62C4"/>
    <w:rsid w:val="004C26EB"/>
    <w:rsid w:val="004C4E74"/>
    <w:rsid w:val="004F0C4E"/>
    <w:rsid w:val="004F5F86"/>
    <w:rsid w:val="005168C0"/>
    <w:rsid w:val="005208D3"/>
    <w:rsid w:val="005605DA"/>
    <w:rsid w:val="00584564"/>
    <w:rsid w:val="0059209A"/>
    <w:rsid w:val="005B7B20"/>
    <w:rsid w:val="005C037D"/>
    <w:rsid w:val="005C09C4"/>
    <w:rsid w:val="00601996"/>
    <w:rsid w:val="0060705C"/>
    <w:rsid w:val="006126C7"/>
    <w:rsid w:val="00613629"/>
    <w:rsid w:val="0061791F"/>
    <w:rsid w:val="00621B22"/>
    <w:rsid w:val="00622FBA"/>
    <w:rsid w:val="00633680"/>
    <w:rsid w:val="00637A79"/>
    <w:rsid w:val="00647D3F"/>
    <w:rsid w:val="00651833"/>
    <w:rsid w:val="006559C3"/>
    <w:rsid w:val="00677038"/>
    <w:rsid w:val="006777FC"/>
    <w:rsid w:val="00690CCC"/>
    <w:rsid w:val="006962CE"/>
    <w:rsid w:val="00697E3C"/>
    <w:rsid w:val="006A0CE4"/>
    <w:rsid w:val="006A225D"/>
    <w:rsid w:val="006C1140"/>
    <w:rsid w:val="006C2F33"/>
    <w:rsid w:val="006D2946"/>
    <w:rsid w:val="006D6A1E"/>
    <w:rsid w:val="007014A5"/>
    <w:rsid w:val="00731315"/>
    <w:rsid w:val="00762873"/>
    <w:rsid w:val="00763FED"/>
    <w:rsid w:val="00772076"/>
    <w:rsid w:val="007726E8"/>
    <w:rsid w:val="007727A3"/>
    <w:rsid w:val="00797673"/>
    <w:rsid w:val="007A2578"/>
    <w:rsid w:val="007B65CF"/>
    <w:rsid w:val="007D5BB7"/>
    <w:rsid w:val="007E0260"/>
    <w:rsid w:val="007E07BB"/>
    <w:rsid w:val="008869B0"/>
    <w:rsid w:val="0089498E"/>
    <w:rsid w:val="008A1672"/>
    <w:rsid w:val="008B0556"/>
    <w:rsid w:val="008B4A55"/>
    <w:rsid w:val="008D78A8"/>
    <w:rsid w:val="008E2031"/>
    <w:rsid w:val="008E339E"/>
    <w:rsid w:val="008F7C85"/>
    <w:rsid w:val="0090450C"/>
    <w:rsid w:val="00906D98"/>
    <w:rsid w:val="00922BC9"/>
    <w:rsid w:val="00925F51"/>
    <w:rsid w:val="00933127"/>
    <w:rsid w:val="009374F1"/>
    <w:rsid w:val="00990B6C"/>
    <w:rsid w:val="009C093C"/>
    <w:rsid w:val="009C12E4"/>
    <w:rsid w:val="009C76A0"/>
    <w:rsid w:val="00A23F32"/>
    <w:rsid w:val="00A24B0E"/>
    <w:rsid w:val="00A62BB4"/>
    <w:rsid w:val="00A72D4C"/>
    <w:rsid w:val="00A813DE"/>
    <w:rsid w:val="00AF5E6B"/>
    <w:rsid w:val="00AF7422"/>
    <w:rsid w:val="00AF7E3C"/>
    <w:rsid w:val="00B152FC"/>
    <w:rsid w:val="00B240C2"/>
    <w:rsid w:val="00B25A38"/>
    <w:rsid w:val="00B27504"/>
    <w:rsid w:val="00B7708E"/>
    <w:rsid w:val="00BC05B3"/>
    <w:rsid w:val="00BC1665"/>
    <w:rsid w:val="00BD16B6"/>
    <w:rsid w:val="00C13E93"/>
    <w:rsid w:val="00C25FE8"/>
    <w:rsid w:val="00C3142C"/>
    <w:rsid w:val="00C55BDD"/>
    <w:rsid w:val="00C5792D"/>
    <w:rsid w:val="00CA1C3F"/>
    <w:rsid w:val="00CA4ECC"/>
    <w:rsid w:val="00CC0CE8"/>
    <w:rsid w:val="00CC2144"/>
    <w:rsid w:val="00CC2B0B"/>
    <w:rsid w:val="00CC44E4"/>
    <w:rsid w:val="00CD3FE5"/>
    <w:rsid w:val="00CE71E3"/>
    <w:rsid w:val="00CF6BB2"/>
    <w:rsid w:val="00CF7752"/>
    <w:rsid w:val="00D10A8C"/>
    <w:rsid w:val="00D40327"/>
    <w:rsid w:val="00D826C6"/>
    <w:rsid w:val="00D838F8"/>
    <w:rsid w:val="00DA44FC"/>
    <w:rsid w:val="00DC79AD"/>
    <w:rsid w:val="00DD0D59"/>
    <w:rsid w:val="00DD470D"/>
    <w:rsid w:val="00DE361C"/>
    <w:rsid w:val="00DF32D5"/>
    <w:rsid w:val="00E00B4A"/>
    <w:rsid w:val="00E06934"/>
    <w:rsid w:val="00E21050"/>
    <w:rsid w:val="00E256C6"/>
    <w:rsid w:val="00E3082B"/>
    <w:rsid w:val="00E45F59"/>
    <w:rsid w:val="00E51152"/>
    <w:rsid w:val="00E553A0"/>
    <w:rsid w:val="00E61560"/>
    <w:rsid w:val="00E70F6B"/>
    <w:rsid w:val="00E744E4"/>
    <w:rsid w:val="00E77D04"/>
    <w:rsid w:val="00E87F62"/>
    <w:rsid w:val="00EA26E7"/>
    <w:rsid w:val="00EA3627"/>
    <w:rsid w:val="00EB674C"/>
    <w:rsid w:val="00EC009E"/>
    <w:rsid w:val="00EE64A3"/>
    <w:rsid w:val="00F4045B"/>
    <w:rsid w:val="00F515C9"/>
    <w:rsid w:val="00F60EC6"/>
    <w:rsid w:val="00F676FE"/>
    <w:rsid w:val="00F97488"/>
    <w:rsid w:val="00FB405B"/>
    <w:rsid w:val="00FB5A4B"/>
    <w:rsid w:val="00FC6B82"/>
    <w:rsid w:val="00FD65D3"/>
    <w:rsid w:val="00FE3C06"/>
    <w:rsid w:val="00FE79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ersonName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F5F86"/>
    <w:rPr>
      <w:sz w:val="28"/>
      <w:lang w:val="es-CR" w:eastAsia="es-ES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overflowPunct w:val="0"/>
      <w:autoSpaceDE w:val="0"/>
      <w:autoSpaceDN w:val="0"/>
      <w:adjustRightInd w:val="0"/>
      <w:spacing w:before="240" w:after="60"/>
      <w:textAlignment w:val="baseline"/>
      <w:outlineLvl w:val="0"/>
    </w:pPr>
    <w:rPr>
      <w:rFonts w:ascii="Arial" w:hAnsi="Arial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widowControl w:val="0"/>
      <w:tabs>
        <w:tab w:val="left" w:pos="709"/>
      </w:tabs>
      <w:jc w:val="right"/>
      <w:outlineLvl w:val="1"/>
    </w:pPr>
    <w:rPr>
      <w:rFonts w:ascii="Bookman Old Style" w:hAnsi="Bookman Old Style"/>
      <w:i/>
      <w:lang w:eastAsia="es-MX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widowControl w:val="0"/>
      <w:tabs>
        <w:tab w:val="left" w:pos="709"/>
      </w:tabs>
      <w:jc w:val="right"/>
      <w:outlineLvl w:val="2"/>
    </w:pPr>
    <w:rPr>
      <w:rFonts w:ascii="Bookman Old Style" w:hAnsi="Bookman Old Style"/>
      <w:b/>
      <w:i/>
      <w:lang w:eastAsia="es-MX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jc w:val="center"/>
      <w:outlineLvl w:val="3"/>
    </w:pPr>
    <w:rPr>
      <w:rFonts w:ascii="Bookman Old Style" w:hAnsi="Bookman Old Style"/>
      <w:b/>
      <w:bCs/>
      <w:sz w:val="60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14761"/>
    <w:rPr>
      <w:rFonts w:asciiTheme="majorHAnsi" w:eastAsiaTheme="majorEastAsia" w:hAnsiTheme="majorHAnsi" w:cstheme="majorBidi"/>
      <w:b/>
      <w:bCs/>
      <w:kern w:val="32"/>
      <w:sz w:val="32"/>
      <w:szCs w:val="32"/>
      <w:lang w:val="es-CR" w:eastAsia="es-E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14761"/>
    <w:rPr>
      <w:rFonts w:asciiTheme="majorHAnsi" w:eastAsiaTheme="majorEastAsia" w:hAnsiTheme="majorHAnsi" w:cstheme="majorBidi"/>
      <w:b/>
      <w:bCs/>
      <w:i/>
      <w:iCs/>
      <w:sz w:val="28"/>
      <w:szCs w:val="28"/>
      <w:lang w:val="es-CR" w:eastAsia="es-E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14761"/>
    <w:rPr>
      <w:rFonts w:asciiTheme="majorHAnsi" w:eastAsiaTheme="majorEastAsia" w:hAnsiTheme="majorHAnsi" w:cstheme="majorBidi"/>
      <w:b/>
      <w:bCs/>
      <w:sz w:val="26"/>
      <w:szCs w:val="26"/>
      <w:lang w:val="es-CR" w:eastAsia="es-E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14761"/>
    <w:rPr>
      <w:rFonts w:asciiTheme="minorHAnsi" w:eastAsiaTheme="minorEastAsia" w:hAnsiTheme="minorHAnsi" w:cstheme="minorBidi"/>
      <w:b/>
      <w:bCs/>
      <w:sz w:val="28"/>
      <w:szCs w:val="28"/>
      <w:lang w:val="es-CR" w:eastAsia="es-ES"/>
    </w:rPr>
  </w:style>
  <w:style w:type="paragraph" w:styleId="Header">
    <w:name w:val="header"/>
    <w:basedOn w:val="Normal"/>
    <w:link w:val="HeaderChar"/>
    <w:uiPriority w:val="99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4761"/>
    <w:rPr>
      <w:sz w:val="28"/>
      <w:lang w:val="es-CR" w:eastAsia="es-ES"/>
    </w:rPr>
  </w:style>
  <w:style w:type="paragraph" w:styleId="Footer">
    <w:name w:val="footer"/>
    <w:basedOn w:val="Normal"/>
    <w:link w:val="FooterChar"/>
    <w:uiPriority w:val="99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4761"/>
    <w:rPr>
      <w:sz w:val="28"/>
      <w:lang w:val="es-CR" w:eastAsia="es-ES"/>
    </w:rPr>
  </w:style>
  <w:style w:type="character" w:styleId="PageNumber">
    <w:name w:val="page number"/>
    <w:basedOn w:val="DefaultParagraphFont"/>
    <w:uiPriority w:val="99"/>
    <w:rPr>
      <w:rFonts w:cs="Times New Roman"/>
    </w:rPr>
  </w:style>
  <w:style w:type="paragraph" w:styleId="BodyText">
    <w:name w:val="Body Text"/>
    <w:basedOn w:val="Normal"/>
    <w:link w:val="BodyTextChar"/>
    <w:uiPriority w:val="99"/>
    <w:pPr>
      <w:widowControl w:val="0"/>
      <w:jc w:val="both"/>
    </w:pPr>
    <w:rPr>
      <w:rFonts w:ascii="Bookman Old Style" w:hAnsi="Bookman Old Style"/>
      <w:sz w:val="22"/>
      <w:lang w:eastAsia="es-MX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14761"/>
    <w:rPr>
      <w:sz w:val="28"/>
      <w:lang w:val="es-CR" w:eastAsia="es-ES"/>
    </w:rPr>
  </w:style>
  <w:style w:type="character" w:styleId="Hyperlink">
    <w:name w:val="Hyperlink"/>
    <w:basedOn w:val="DefaultParagraphFont"/>
    <w:uiPriority w:val="99"/>
    <w:rPr>
      <w:rFonts w:cs="Times New Roman"/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rsid w:val="001B4E0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4761"/>
    <w:rPr>
      <w:sz w:val="0"/>
      <w:szCs w:val="0"/>
      <w:lang w:val="es-CR" w:eastAsia="es-ES"/>
    </w:rPr>
  </w:style>
  <w:style w:type="character" w:styleId="Strong">
    <w:name w:val="Strong"/>
    <w:basedOn w:val="DefaultParagraphFont"/>
    <w:uiPriority w:val="22"/>
    <w:qFormat/>
    <w:rsid w:val="00621B22"/>
    <w:rPr>
      <w:rFonts w:cs="Times New Roman"/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35972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72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72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72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Leidy\Escritorio\PAQUETES%20DE%20LA%20ODI\oficinistas\Plantillas\membretado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membretado</Template>
  <TotalTime>26</TotalTime>
  <Pages>1</Pages>
  <Words>5</Words>
  <Characters>33</Characters>
  <Application>Microsoft Office Outlook</Application>
  <DocSecurity>0</DocSecurity>
  <Lines>0</Lines>
  <Paragraphs>0</Paragraphs>
  <ScaleCrop>false</ScaleCrop>
  <Company>UCR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Leidy</dc:creator>
  <cp:keywords/>
  <dc:description/>
  <cp:lastModifiedBy>Secretaria Decanato</cp:lastModifiedBy>
  <cp:revision>3</cp:revision>
  <cp:lastPrinted>2011-04-13T14:34:00Z</cp:lastPrinted>
  <dcterms:created xsi:type="dcterms:W3CDTF">2011-02-08T21:14:00Z</dcterms:created>
  <dcterms:modified xsi:type="dcterms:W3CDTF">2011-04-13T14:35:00Z</dcterms:modified>
</cp:coreProperties>
</file>