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7qej8leazkg" w:id="0"/>
      <w:bookmarkEnd w:id="0"/>
      <w:r w:rsidDel="00000000" w:rsidR="00000000" w:rsidRPr="00000000">
        <w:rPr>
          <w:rFonts w:ascii="Inter ExtraBold" w:cs="Inter ExtraBold" w:eastAsia="Inter ExtraBold" w:hAnsi="Inter ExtraBold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Preliminary 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ruojzsk5wfso" w:id="1"/>
      <w:bookmarkEnd w:id="1"/>
      <w:r w:rsidDel="00000000" w:rsidR="00000000" w:rsidRPr="00000000">
        <w:rPr>
          <w:rtl w:val="0"/>
        </w:rPr>
        <w:t xml:space="preserve">Preliminary Project Plan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ci9u4wmwwxdn" w:id="2"/>
      <w:bookmarkEnd w:id="2"/>
      <w:r w:rsidDel="00000000" w:rsidR="00000000" w:rsidRPr="00000000">
        <w:rPr>
          <w:rtl w:val="0"/>
        </w:rPr>
        <w:t xml:space="preserve">BYU Spacecraft Winter 2025 Mini Rover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is7gw6b5gle" w:id="3"/>
      <w:bookmarkEnd w:id="3"/>
      <w:r w:rsidDel="00000000" w:rsidR="00000000" w:rsidRPr="00000000">
        <w:rPr>
          <w:rtl w:val="0"/>
        </w:rPr>
        <w:t xml:space="preserve">Project Timeline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mission shall be accomplished within Winter 2025. Below is a table of project milestones with the following information: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Phase. The project life cycle phase. (See NASA Systems Engineering Handbook, Chapter 3.)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Milestone. The name of the milestone.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Authority. The authority responsible for completing the milestone.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Projected. The projected date of completion.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Actual. The actual date of completion.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Documentation. A link to the relevant document for review or reference.</w:t>
      </w:r>
    </w:p>
    <w:tbl>
      <w:tblPr>
        <w:tblStyle w:val="Table1"/>
        <w:tblW w:w="165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5040"/>
        <w:gridCol w:w="2160"/>
        <w:gridCol w:w="1800"/>
        <w:gridCol w:w="1800"/>
        <w:gridCol w:w="3600"/>
        <w:tblGridChange w:id="0">
          <w:tblGrid>
            <w:gridCol w:w="2160"/>
            <w:gridCol w:w="5040"/>
            <w:gridCol w:w="2160"/>
            <w:gridCol w:w="1800"/>
            <w:gridCol w:w="1800"/>
            <w:gridCol w:w="3600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6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0C">
            <w:pPr>
              <w:pStyle w:val="Heading2"/>
              <w:widowControl w:val="0"/>
              <w:spacing w:before="120" w:lineRule="auto"/>
              <w:rPr/>
            </w:pPr>
            <w:bookmarkStart w:colFirst="0" w:colLast="0" w:name="_er1m3gavfubv" w:id="4"/>
            <w:bookmarkEnd w:id="4"/>
            <w:r w:rsidDel="00000000" w:rsidR="00000000" w:rsidRPr="00000000">
              <w:rPr>
                <w:rtl w:val="0"/>
              </w:rPr>
              <w:t xml:space="preserve">Project Milestones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Dropdowns" id="3" name="image5.png"/>
                  <a:graphic>
                    <a:graphicData uri="http://schemas.openxmlformats.org/drawingml/2006/picture">
                      <pic:pic>
                        <pic:nvPicPr>
                          <pic:cNvPr descr="Dropdowns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Phase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No type" id="2" name="image4.png"/>
                  <a:graphic>
                    <a:graphicData uri="http://schemas.openxmlformats.org/drawingml/2006/picture">
                      <pic:pic>
                        <pic:nvPicPr>
                          <pic:cNvPr descr="No typ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Milestone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Dropdowns" id="4" name="image1.png"/>
                  <a:graphic>
                    <a:graphicData uri="http://schemas.openxmlformats.org/drawingml/2006/picture">
                      <pic:pic>
                        <pic:nvPicPr>
                          <pic:cNvPr descr="Dropdowns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Authority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Dates" id="5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Projected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Dates" id="1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Actual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Files" id="6" name="image3.png"/>
                  <a:graphic>
                    <a:graphicData uri="http://schemas.openxmlformats.org/drawingml/2006/picture">
                      <pic:pic>
                        <pic:nvPicPr>
                          <pic:cNvPr descr="Files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Documentation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1165774892"/>
                <w:dropDownList w:lastValue="Pre-Phase A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215a6c"/>
                    <w:shd w:fill="c6dbe1" w:val="clear"/>
                  </w:rPr>
                  <w:t xml:space="preserve">Pre-Phase 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Mission Concept Review (MCR)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1076021526"/>
                <w:dropDownList w:lastValue="Mission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Mission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4,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Mission Concept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1279199414"/>
                <w:dropDownList w:lastValue="Pre-Phase A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215a6c"/>
                    <w:shd w:fill="c6dbe1" w:val="clear"/>
                  </w:rPr>
                  <w:t xml:space="preserve">Pre-Phase 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Preliminary Project Requirements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1882105391"/>
                <w:dropDownList w:lastValue="Mission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Mission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4,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Mission 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1609066558"/>
                <w:dropDownList w:lastValue="Phase A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Phase 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Requirements Review (SRR)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1407625060"/>
                <w:dropDownList w:lastValue="Operation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Operations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6,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Operations 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1116142350"/>
                <w:dropDownList w:lastValue="Phase A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Phase 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Requirements Review (SRR)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979618805"/>
                <w:dropDownList w:lastValue="Rover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Rover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6,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Rover 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236877450"/>
                <w:dropDownList w:lastValue="Phase A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Phase 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Requirements Review (SRR)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692357613"/>
                <w:dropDownList w:lastValue="MO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6,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359268660"/>
                <w:dropDownList w:lastValue="Phase A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Phase 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Design Review (SDR)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1701346694"/>
                <w:dropDownList w:lastValue="Operation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Operations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885294939"/>
                <w:dropDownList w:lastValue="Phase A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Phase 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Design Review (SDR)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573985160"/>
                <w:dropDownList w:lastValue="Rover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Rover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1590184716"/>
                <w:dropDownList w:lastValue="Phase A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Phase 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Design Review (SDR)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424337554"/>
                <w:dropDownList w:lastValue="MO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2059093183"/>
                <w:dropDownList w:lastValue="Phase A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Phase 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Mission Design Review (MDR)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1878453792"/>
                <w:dropDownList w:lastValue="Mission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Mission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Mission Design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86970913"/>
                <w:dropDownList w:lastValue="Phase A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Phase 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Preliminary Project Plan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1574592113"/>
                <w:dropDownList w:lastValue="Mission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Mission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 Plan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1037950159"/>
                <w:dropDownList w:lastValue="Phase B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Phase B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Preliminary Design Review (PDR)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287961941"/>
                <w:dropDownList w:lastValue="Operation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Operations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745656968"/>
                <w:dropDownList w:lastValue="Phase B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Phase B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Preliminary Design Review (PDR)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229157949"/>
                <w:dropDownList w:lastValue="Rover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Rover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1068004548"/>
                <w:dropDownList w:lastValue="Phase B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Phase B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Preliminary Design Review (PDR)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1449581210"/>
                <w:dropDownList w:lastValue="MO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1583302208"/>
                <w:dropDownList w:lastValue="Phase B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Phase B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 Project Plan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1479417581"/>
                <w:dropDownList w:lastValue="Mission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Mission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1489983358"/>
                <w:dropDownList w:lastValue="Phase C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Phase 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 Design Review (CDR)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340527969"/>
                <w:dropDownList w:lastValue="Operation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Operations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738542331"/>
                <w:dropDownList w:lastValue="Phase C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Phase 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 Design Review (CDR)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1484952784"/>
                <w:dropDownList w:lastValue="Rover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Rover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699047787"/>
                <w:dropDownList w:lastValue="Phase C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Phase 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 Design Review (CDR)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1543190642"/>
                <w:dropDownList w:lastValue="MO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1466875913"/>
                <w:dropDownList w:lastValue="Phase C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Phase 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Integration Review (SIR)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536660114"/>
                <w:dropDownList w:lastValue="Mission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Mission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664070728"/>
                <w:dropDownList w:lastValue="Phase D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Phase 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Acceptance Review (SAR)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1545610196"/>
                <w:dropDownList w:lastValue="Operation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Operations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169211639"/>
                <w:dropDownList w:lastValue="Phase D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Phase 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Acceptance Review (SAR)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1890714891"/>
                <w:dropDownList w:lastValue="Rover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Rover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186881373"/>
                <w:dropDownList w:lastValue="Phase D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Phase 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Acceptance Review (SAR)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1319142096"/>
                <w:dropDownList w:lastValue="MO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1562152595"/>
                <w:dropDownList w:lastValue="Phase D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Phase 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Operational Readiness Review (ORR)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1206082360"/>
                <w:dropDownList w:lastValue="Operation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Operations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1718610391"/>
                <w:dropDownList w:lastValue="Phase D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Phase 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Mission Readiness Review (MRR)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1797980893"/>
                <w:dropDownList w:lastValue="Mission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Mission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2133752597"/>
                <w:dropDownList w:lastValue="Phase E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Phase 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963627331"/>
                <w:dropDownList w:lastValue="Operation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Operations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169282555"/>
                <w:dropDownList w:lastValue="Phase E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Phase 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Recovery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1874581585"/>
                <w:dropDownList w:lastValue="Operation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Operations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1005326643"/>
                <w:dropDownList w:lastValue="Phase F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Phase 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 Debrief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365113441"/>
                <w:dropDownList w:lastValue="Operation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Operations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1507160728"/>
                <w:dropDownList w:lastValue="Phase F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Phase 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Mission Data Analysis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1895756457"/>
                <w:dropDownList w:lastValue="Mission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Mission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2099432620"/>
                <w:dropDownList w:lastValue="Phase F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Phase 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Engineering Data Analysis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991587058"/>
                <w:dropDownList w:lastValue="Rover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Rover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1444593438"/>
                <w:dropDownList w:lastValue="Phase F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Phase 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Engineering Data Analysis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1143324027"/>
                <w:dropDownList w:lastValue="MOS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/>
            </w:pPr>
            <w:sdt>
              <w:sdtPr>
                <w:alias w:val="Phase"/>
                <w:id w:val="-450831985"/>
                <w:dropDownList w:lastValue="Phase F">
                  <w:listItem w:displayText="Pre-Phase A" w:value="Pre-Phase A"/>
                  <w:listItem w:displayText="Phase A" w:value="Phase A"/>
                  <w:listItem w:displayText="Phase B" w:value="Phase B"/>
                  <w:listItem w:displayText="Phase C" w:value="Phase C"/>
                  <w:listItem w:displayText="Phase D" w:value="Phase D"/>
                  <w:listItem w:displayText="Phase E" w:value="Phase E"/>
                  <w:listItem w:displayText="Phase F" w:value="Phase F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Phase F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Archival of Data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/>
            </w:pPr>
            <w:sdt>
              <w:sdtPr>
                <w:alias w:val="Leads"/>
                <w:id w:val="-752825628"/>
                <w:dropDownList w:lastValue="Mission">
                  <w:listItem w:displayText="Mission" w:value="Mission"/>
                  <w:listItem w:displayText="Operations" w:value="Operations"/>
                  <w:listItem w:displayText="Rover" w:value="Rover"/>
                  <w:listItem w:displayText="MOS" w:value="MOS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Mission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x5rhj34ev53" w:id="5"/>
      <w:bookmarkEnd w:id="5"/>
      <w:r w:rsidDel="00000000" w:rsidR="00000000" w:rsidRPr="00000000">
        <w:rPr>
          <w:rtl w:val="0"/>
        </w:rPr>
        <w:t xml:space="preserve">Documentation Management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Project documentation shall be organized as follows: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All project documentation for Winter 2025 shall be placed in this folder: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Winter 2025 Rover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Mission and Project documentation shall be top-level.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Systems shall be organized into their respective folders: 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/>
        <w:ind w:left="144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1.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/>
        <w:ind w:left="144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2. Rover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/>
        <w:ind w:left="144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3. 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9. Testing and Integration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 ExtraBold">
    <w:embedBold w:fontKey="{00000000-0000-0000-0000-000000000000}" r:id="rId1" w:subsetted="0"/>
    <w:embedBoldItalic w:fontKey="{00000000-0000-0000-0000-000000000000}" r:id="rId2" w:subsetted="0"/>
  </w:font>
  <w:font w:name="Inter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rFonts w:ascii="Inter ExtraBold" w:cs="Inter ExtraBold" w:eastAsia="Inter ExtraBold" w:hAnsi="Inter ExtraBol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rFonts w:ascii="Inter ExtraBold" w:cs="Inter ExtraBold" w:eastAsia="Inter ExtraBold" w:hAnsi="Inter ExtraBol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rFonts w:ascii="Inter ExtraBold" w:cs="Inter ExtraBold" w:eastAsia="Inter ExtraBold" w:hAnsi="Inter ExtraBold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rFonts w:ascii="Inter ExtraBold" w:cs="Inter ExtraBold" w:eastAsia="Inter ExtraBold" w:hAnsi="Inter ExtraBold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rFonts w:ascii="Inter ExtraBold" w:cs="Inter ExtraBold" w:eastAsia="Inter ExtraBold" w:hAnsi="Inter ExtraBol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Inter Medium" w:cs="Inter Medium" w:eastAsia="Inter Medium" w:hAnsi="Inter Medium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rVFRr7uWnpHiB5pTKH_8SPietCOGLPxq" TargetMode="External"/><Relationship Id="rId11" Type="http://schemas.openxmlformats.org/officeDocument/2006/relationships/hyperlink" Target="https://docs.google.com/spreadsheets/u/2/d/1__CaRDdB4DW8WxmFvqMDFebYywYG2DVjpaf7OvxmTbo/edit" TargetMode="External"/><Relationship Id="rId10" Type="http://schemas.openxmlformats.org/officeDocument/2006/relationships/hyperlink" Target="https://docs.google.com/document/d/1NZFSQG0UaVEsa7cd_e0DMISXAu3vBFuIT7umOO2ATcA/edit?usp=drive_link" TargetMode="External"/><Relationship Id="rId13" Type="http://schemas.openxmlformats.org/officeDocument/2006/relationships/hyperlink" Target="https://docs.google.com/spreadsheets/u/2/d/1yTNFjrwlzEXAvkyPIOkMSxKBHs9lr_Io5TXo4hVIrgo/edit" TargetMode="External"/><Relationship Id="rId12" Type="http://schemas.openxmlformats.org/officeDocument/2006/relationships/hyperlink" Target="https://docs.google.com/spreadsheets/u/2/d/1GyHVxUA2e_yuuoiRt9SPZ_htOjNTxlYtdWgHBlPqTFs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ocs.google.com/document/d/17O2xgR3qUSaGUsMUx6aCG8IGL_Rn3P5t0-h3S9vlv2s/edit?tab=t.0" TargetMode="External"/><Relationship Id="rId14" Type="http://schemas.openxmlformats.org/officeDocument/2006/relationships/hyperlink" Target="https://docs.google.com/document/u/2/d/19C7JpVhNjnWGfzEfO_kCoULDvy_Xi81vU6bvSS-4q7M/edit" TargetMode="External"/><Relationship Id="rId17" Type="http://schemas.openxmlformats.org/officeDocument/2006/relationships/hyperlink" Target="https://drive.google.com/drive/folders/1pNXJjqfPDv3cLUe014yLInARzou59k_0?usp=drive_link" TargetMode="External"/><Relationship Id="rId16" Type="http://schemas.openxmlformats.org/officeDocument/2006/relationships/hyperlink" Target="https://drive.google.com/drive/folders/1xOU46NiRwfGofzCsqkQD7TwQa0YSKaAP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1eWq-QJDkDq__GSLt6XCtizRvsrEA8RMB" TargetMode="External"/><Relationship Id="rId6" Type="http://schemas.openxmlformats.org/officeDocument/2006/relationships/image" Target="media/image5.png"/><Relationship Id="rId18" Type="http://schemas.openxmlformats.org/officeDocument/2006/relationships/hyperlink" Target="https://drive.google.com/drive/folders/1ECrET5U95UjHMngeedlTfUhXiAKPz_im?usp=drive_link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ExtraBold-bold.ttf"/><Relationship Id="rId2" Type="http://schemas.openxmlformats.org/officeDocument/2006/relationships/font" Target="fonts/InterExtraBold-boldItalic.ttf"/><Relationship Id="rId3" Type="http://schemas.openxmlformats.org/officeDocument/2006/relationships/font" Target="fonts/InterMedium-regular.ttf"/><Relationship Id="rId4" Type="http://schemas.openxmlformats.org/officeDocument/2006/relationships/font" Target="fonts/InterMedium-bold.ttf"/><Relationship Id="rId5" Type="http://schemas.openxmlformats.org/officeDocument/2006/relationships/font" Target="fonts/InterMedium-italic.ttf"/><Relationship Id="rId6" Type="http://schemas.openxmlformats.org/officeDocument/2006/relationships/font" Target="fonts/Inter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