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9BA6D" w14:textId="77B543AE" w:rsidR="00C12180" w:rsidRDefault="00C825DB" w:rsidP="004A2C72">
      <w:pPr>
        <w:jc w:val="center"/>
        <w:rPr>
          <w:sz w:val="24"/>
          <w:szCs w:val="24"/>
          <w:u w:val="single"/>
          <w:lang w:val="de-DE"/>
        </w:rPr>
      </w:pPr>
      <w:r w:rsidRPr="004A2C72">
        <w:rPr>
          <w:sz w:val="24"/>
          <w:szCs w:val="24"/>
          <w:u w:val="single"/>
          <w:lang w:val="de-DE"/>
        </w:rPr>
        <w:t>Implementation of 2FA Authentification</w:t>
      </w:r>
    </w:p>
    <w:p w14:paraId="265C070E" w14:textId="77777777" w:rsidR="004A2C72" w:rsidRDefault="004A2C72" w:rsidP="004A2C72">
      <w:pPr>
        <w:jc w:val="center"/>
        <w:rPr>
          <w:sz w:val="24"/>
          <w:szCs w:val="24"/>
          <w:u w:val="single"/>
          <w:lang w:val="de-DE"/>
        </w:rPr>
      </w:pPr>
    </w:p>
    <w:p w14:paraId="616F6810" w14:textId="426C51C6" w:rsidR="00B564A0" w:rsidRDefault="00AE5D46" w:rsidP="00B564A0">
      <w:pPr>
        <w:pStyle w:val="Listenabsatz"/>
        <w:numPr>
          <w:ilvl w:val="0"/>
          <w:numId w:val="1"/>
        </w:numPr>
        <w:rPr>
          <w:lang w:val="en-GB"/>
        </w:rPr>
      </w:pPr>
      <w:r w:rsidRPr="00AE5D46">
        <w:rPr>
          <w:lang w:val="en-GB"/>
        </w:rPr>
        <w:t xml:space="preserve">Adding of 2FA registration to </w:t>
      </w:r>
      <w:r>
        <w:rPr>
          <w:lang w:val="en-GB"/>
        </w:rPr>
        <w:t>app_sec/php/registration.php</w:t>
      </w:r>
    </w:p>
    <w:p w14:paraId="57727E64" w14:textId="441C697B" w:rsidR="00B564A0" w:rsidRDefault="00B564A0" w:rsidP="00B564A0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Usage of the api </w:t>
      </w:r>
      <w:hyperlink r:id="rId5" w:history="1">
        <w:r w:rsidRPr="004704E2">
          <w:rPr>
            <w:rStyle w:val="Hyperlink"/>
            <w:lang w:val="en-GB"/>
          </w:rPr>
          <w:t>https://authenticatorapi.com/</w:t>
        </w:r>
      </w:hyperlink>
    </w:p>
    <w:p w14:paraId="57D29FD9" w14:textId="073916F9" w:rsidR="003F3C07" w:rsidRDefault="00B564A0" w:rsidP="003F3C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Using the google authenticator as the second factor</w:t>
      </w:r>
      <w:r w:rsidR="00E62817">
        <w:rPr>
          <w:lang w:val="en-GB"/>
        </w:rPr>
        <w:t xml:space="preserve"> (Smartphone App)</w:t>
      </w:r>
    </w:p>
    <w:p w14:paraId="218ACC48" w14:textId="2FF38B3C" w:rsidR="003F3C07" w:rsidRDefault="003F3C07" w:rsidP="003F3C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Code adjustments:</w:t>
      </w:r>
    </w:p>
    <w:p w14:paraId="545640AE" w14:textId="5498E37C" w:rsidR="003F3C07" w:rsidRDefault="003F3C07" w:rsidP="003F3C07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Creating a totp secret:</w:t>
      </w:r>
      <w:r w:rsidR="00D11A0D">
        <w:rPr>
          <w:lang w:val="en-GB"/>
        </w:rPr>
        <w:br/>
      </w:r>
      <w:r w:rsidR="00D11A0D" w:rsidRPr="00D11A0D">
        <w:rPr>
          <w:lang w:val="en-GB"/>
        </w:rPr>
        <w:drawing>
          <wp:inline distT="0" distB="0" distL="0" distR="0" wp14:anchorId="085BF194" wp14:editId="4A4F72F6">
            <wp:extent cx="4359018" cy="1684166"/>
            <wp:effectExtent l="0" t="0" r="3810" b="0"/>
            <wp:docPr id="11657465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4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F0AA" w14:textId="12F580F8" w:rsidR="00D11A0D" w:rsidRDefault="00D11A0D" w:rsidP="003F3C07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Create URL to api:</w:t>
      </w:r>
      <w:r>
        <w:rPr>
          <w:lang w:val="en-GB"/>
        </w:rPr>
        <w:br/>
      </w:r>
      <w:r w:rsidRPr="00D11A0D">
        <w:rPr>
          <w:lang w:val="en-GB"/>
        </w:rPr>
        <w:drawing>
          <wp:inline distT="0" distB="0" distL="0" distR="0" wp14:anchorId="6F616F2D" wp14:editId="680E5852">
            <wp:extent cx="5242560" cy="528186"/>
            <wp:effectExtent l="0" t="0" r="0" b="5715"/>
            <wp:docPr id="4957132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13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2270" cy="53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7192" w14:textId="0A89AE4C" w:rsidR="00D11A0D" w:rsidRDefault="00D11A0D" w:rsidP="003F3C07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Forward to website and print QR code:</w:t>
      </w:r>
      <w:r>
        <w:rPr>
          <w:lang w:val="en-GB"/>
        </w:rPr>
        <w:br/>
      </w:r>
      <w:r w:rsidRPr="00D11A0D">
        <w:rPr>
          <w:lang w:val="en-GB"/>
        </w:rPr>
        <w:drawing>
          <wp:inline distT="0" distB="0" distL="0" distR="0" wp14:anchorId="2E5B0797" wp14:editId="69B62470">
            <wp:extent cx="3886200" cy="2202694"/>
            <wp:effectExtent l="0" t="0" r="0" b="7620"/>
            <wp:docPr id="624939222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39222" name="Grafik 1" descr="Ein Bild, das Text, Screenshot, Software, Display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9811" cy="22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 w:rsidRPr="00D11A0D">
        <w:rPr>
          <w:lang w:val="en-GB"/>
        </w:rPr>
        <w:drawing>
          <wp:inline distT="0" distB="0" distL="0" distR="0" wp14:anchorId="5EF04B23" wp14:editId="39B81206">
            <wp:extent cx="4837400" cy="1836420"/>
            <wp:effectExtent l="0" t="0" r="1905" b="0"/>
            <wp:docPr id="105407057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70579" name="Grafik 1" descr="Ein Bild, das Text, Screenshot, Schrift enthält.&#10;&#10;Automatisch generierte Beschreibung"/>
                    <pic:cNvPicPr/>
                  </pic:nvPicPr>
                  <pic:blipFill rotWithShape="1">
                    <a:blip r:embed="rId9"/>
                    <a:srcRect t="509" b="50840"/>
                    <a:stretch/>
                  </pic:blipFill>
                  <pic:spPr bwMode="auto">
                    <a:xfrm>
                      <a:off x="0" y="0"/>
                      <a:ext cx="4842034" cy="1838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6293C" w14:textId="77777777" w:rsidR="00A163B4" w:rsidRDefault="00D11A0D" w:rsidP="00D11A0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Adding 2FA to login process:</w:t>
      </w:r>
    </w:p>
    <w:p w14:paraId="1EEF0CE5" w14:textId="6DA8EA63" w:rsidR="00D11A0D" w:rsidRPr="00D11A0D" w:rsidRDefault="00A163B4" w:rsidP="00A163B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Creating API request with the given credentials</w:t>
      </w:r>
      <w:r w:rsidR="00D11A0D">
        <w:rPr>
          <w:lang w:val="en-GB"/>
        </w:rPr>
        <w:br/>
      </w:r>
      <w:r w:rsidRPr="00A163B4">
        <w:rPr>
          <w:lang w:val="en-GB"/>
        </w:rPr>
        <w:drawing>
          <wp:inline distT="0" distB="0" distL="0" distR="0" wp14:anchorId="4C328DB6" wp14:editId="4E07C8F5">
            <wp:extent cx="5760720" cy="5004435"/>
            <wp:effectExtent l="0" t="0" r="0" b="5715"/>
            <wp:docPr id="1257916829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16829" name="Grafik 1" descr="Ein Bild, das Text, Elektronik, Screenshot, Software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A0D" w:rsidRPr="00D11A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542A8"/>
    <w:multiLevelType w:val="hybridMultilevel"/>
    <w:tmpl w:val="64FC810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3531D"/>
    <w:multiLevelType w:val="hybridMultilevel"/>
    <w:tmpl w:val="D3F85E7A"/>
    <w:lvl w:ilvl="0" w:tplc="4672D0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6179327">
    <w:abstractNumId w:val="0"/>
  </w:num>
  <w:num w:numId="2" w16cid:durableId="233319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80"/>
    <w:rsid w:val="003F3C07"/>
    <w:rsid w:val="00414D00"/>
    <w:rsid w:val="004A2C72"/>
    <w:rsid w:val="00A163B4"/>
    <w:rsid w:val="00AE5D46"/>
    <w:rsid w:val="00B564A0"/>
    <w:rsid w:val="00C12180"/>
    <w:rsid w:val="00C825DB"/>
    <w:rsid w:val="00D11A0D"/>
    <w:rsid w:val="00E6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2EA1"/>
  <w15:chartTrackingRefBased/>
  <w15:docId w15:val="{C174B915-FD54-4A60-8A1C-0C6D8C29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E5D4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564A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56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uthenticatorapi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Sturm</dc:creator>
  <cp:keywords/>
  <dc:description/>
  <cp:lastModifiedBy>Jonathan Sturm</cp:lastModifiedBy>
  <cp:revision>9</cp:revision>
  <dcterms:created xsi:type="dcterms:W3CDTF">2024-01-03T22:01:00Z</dcterms:created>
  <dcterms:modified xsi:type="dcterms:W3CDTF">2024-01-03T22:27:00Z</dcterms:modified>
</cp:coreProperties>
</file>