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6A302" w14:textId="77777777" w:rsidR="002220B8" w:rsidRPr="002220B8" w:rsidRDefault="002220B8" w:rsidP="002220B8">
      <w:r w:rsidRPr="002220B8">
        <w:t>入门</w:t>
      </w:r>
      <w:r w:rsidRPr="002220B8">
        <w:t>HTTP</w:t>
      </w:r>
      <w:r w:rsidRPr="002220B8">
        <w:t>协议看这篇文章就够了</w:t>
      </w:r>
      <w:r w:rsidRPr="002220B8">
        <w:t xml:space="preserve"> - </w:t>
      </w:r>
      <w:r w:rsidRPr="002220B8">
        <w:t>爬虫和</w:t>
      </w:r>
      <w:r w:rsidRPr="002220B8">
        <w:t>Web</w:t>
      </w:r>
      <w:r w:rsidRPr="002220B8">
        <w:t>开发必备！</w:t>
      </w:r>
    </w:p>
    <w:p w14:paraId="6328625C" w14:textId="77777777" w:rsidR="002220B8" w:rsidRDefault="002220B8" w:rsidP="002220B8">
      <w:r w:rsidRPr="002220B8">
        <w:t>麦叔</w:t>
      </w:r>
      <w:r w:rsidRPr="002220B8">
        <w:t> </w:t>
      </w:r>
      <w:hyperlink r:id="rId5" w:history="1">
        <w:r w:rsidRPr="002220B8">
          <w:rPr>
            <w:rStyle w:val="Hyperlink"/>
          </w:rPr>
          <w:t>麦叔编程</w:t>
        </w:r>
      </w:hyperlink>
    </w:p>
    <w:p w14:paraId="3C434E3D" w14:textId="72DCC5B9" w:rsidR="00004EA8" w:rsidRDefault="00004EA8" w:rsidP="002220B8">
      <w:hyperlink r:id="rId6" w:history="1">
        <w:r w:rsidRPr="0079773E">
          <w:rPr>
            <w:rStyle w:val="Hyperlink"/>
          </w:rPr>
          <w:t>https://mp.weixin.qq.com/s/5zkMuUNMzugyfxNtg1VkIQ</w:t>
        </w:r>
      </w:hyperlink>
    </w:p>
    <w:p w14:paraId="1F524D13" w14:textId="726356C7" w:rsidR="002220B8" w:rsidRPr="002220B8" w:rsidRDefault="002220B8" w:rsidP="002220B8">
      <w:proofErr w:type="gramStart"/>
      <w:r w:rsidRPr="002220B8">
        <w:t>2021</w:t>
      </w:r>
      <w:r w:rsidRPr="002220B8">
        <w:t>年</w:t>
      </w:r>
      <w:r w:rsidRPr="002220B8">
        <w:t>04</w:t>
      </w:r>
      <w:r w:rsidRPr="002220B8">
        <w:t>月</w:t>
      </w:r>
      <w:r w:rsidRPr="002220B8">
        <w:t>16</w:t>
      </w:r>
      <w:r w:rsidRPr="002220B8">
        <w:t>日</w:t>
      </w:r>
      <w:proofErr w:type="gramEnd"/>
      <w:r w:rsidRPr="002220B8">
        <w:t xml:space="preserve"> 08:21</w:t>
      </w:r>
    </w:p>
    <w:p w14:paraId="336389BA" w14:textId="77777777" w:rsidR="002220B8" w:rsidRPr="002220B8" w:rsidRDefault="002220B8" w:rsidP="002220B8">
      <w:r w:rsidRPr="002220B8">
        <w:t>本文是麦叔爬虫训练营的餐前甜点</w:t>
      </w:r>
      <w:r w:rsidRPr="002220B8">
        <w:rPr>
          <w:b/>
          <w:bCs/>
        </w:rPr>
        <w:t>极速入门爬虫</w:t>
      </w:r>
      <w:r w:rsidRPr="002220B8">
        <w:t>的第</w:t>
      </w:r>
      <w:r w:rsidRPr="002220B8">
        <w:t>1</w:t>
      </w:r>
      <w:r w:rsidRPr="002220B8">
        <w:t>部分，后面两部分分别是：</w:t>
      </w:r>
      <w:r w:rsidRPr="002220B8">
        <w:t>2. HTML, XPATH</w:t>
      </w:r>
      <w:r w:rsidRPr="002220B8">
        <w:t>和</w:t>
      </w:r>
      <w:r w:rsidRPr="002220B8">
        <w:t>JSON</w:t>
      </w:r>
      <w:r w:rsidRPr="002220B8">
        <w:t>入门，</w:t>
      </w:r>
      <w:r w:rsidRPr="002220B8">
        <w:t xml:space="preserve">3. </w:t>
      </w:r>
      <w:r w:rsidRPr="002220B8">
        <w:t>爬虫实战小项目。如果阅读量好，我会发后面两部分，所以请帮我点赞，转发，点再看。</w:t>
      </w:r>
    </w:p>
    <w:p w14:paraId="0CA7646A" w14:textId="77777777" w:rsidR="002220B8" w:rsidRPr="002220B8" w:rsidRDefault="002220B8" w:rsidP="002220B8">
      <w:r w:rsidRPr="002220B8">
        <w:t>HTTP</w:t>
      </w:r>
      <w:r w:rsidRPr="002220B8">
        <w:t>对于爬虫是</w:t>
      </w:r>
      <w:r w:rsidRPr="002220B8">
        <w:rPr>
          <w:b/>
          <w:bCs/>
        </w:rPr>
        <w:t>重中之重</w:t>
      </w:r>
      <w:r w:rsidRPr="002220B8">
        <w:t>，对于学</w:t>
      </w:r>
      <w:r w:rsidRPr="002220B8">
        <w:t>Web</w:t>
      </w:r>
      <w:r w:rsidRPr="002220B8">
        <w:t>开发（前端或者后端）也是</w:t>
      </w:r>
      <w:r w:rsidRPr="002220B8">
        <w:rPr>
          <w:b/>
          <w:bCs/>
        </w:rPr>
        <w:t>必备技能</w:t>
      </w:r>
      <w:r w:rsidRPr="002220B8">
        <w:t>。本文涵盖了</w:t>
      </w:r>
      <w:r w:rsidRPr="002220B8">
        <w:t>HTTP</w:t>
      </w:r>
      <w:r w:rsidRPr="002220B8">
        <w:t>的必要知识点，把本文看透，基本够用了，然后再按需适当扩展就可以了。</w:t>
      </w:r>
    </w:p>
    <w:p w14:paraId="0CC3E0B2" w14:textId="77777777" w:rsidR="002220B8" w:rsidRPr="002220B8" w:rsidRDefault="002220B8" w:rsidP="002220B8">
      <w:r w:rsidRPr="002220B8">
        <w:t>另外，文末也有视频本教程的视频链接。</w:t>
      </w:r>
    </w:p>
    <w:p w14:paraId="518FCA41" w14:textId="77777777" w:rsidR="002220B8" w:rsidRPr="002220B8" w:rsidRDefault="002220B8" w:rsidP="002220B8">
      <w:pPr>
        <w:rPr>
          <w:b/>
          <w:bCs/>
        </w:rPr>
      </w:pPr>
      <w:r w:rsidRPr="002220B8">
        <w:rPr>
          <w:b/>
          <w:bCs/>
        </w:rPr>
        <w:t xml:space="preserve">1. </w:t>
      </w:r>
      <w:r w:rsidRPr="002220B8">
        <w:rPr>
          <w:b/>
          <w:bCs/>
        </w:rPr>
        <w:t>原理介绍</w:t>
      </w:r>
    </w:p>
    <w:p w14:paraId="144F054B" w14:textId="77777777" w:rsidR="002220B8" w:rsidRPr="002220B8" w:rsidRDefault="002220B8" w:rsidP="002220B8">
      <w:r w:rsidRPr="002220B8">
        <w:t>爬虫就是用程序模拟浏览器的行为，发送请求给服务器，获取网页的内容，解析网页数据。</w:t>
      </w:r>
    </w:p>
    <w:p w14:paraId="368AD461" w14:textId="77777777" w:rsidR="002220B8" w:rsidRPr="002220B8" w:rsidRDefault="002220B8" w:rsidP="002220B8">
      <w:r w:rsidRPr="002220B8">
        <w:t>要学会爬虫，先要了解浏览器是如何和服务器交流的。浏览器通过</w:t>
      </w:r>
      <w:r w:rsidRPr="002220B8">
        <w:t>HTTP</w:t>
      </w:r>
      <w:r w:rsidRPr="002220B8">
        <w:t>协议和服务器交流。</w:t>
      </w:r>
    </w:p>
    <w:p w14:paraId="070267AE" w14:textId="19C7FCF7" w:rsidR="002220B8" w:rsidRPr="002220B8" w:rsidRDefault="002220B8" w:rsidP="002220B8">
      <w:r w:rsidRPr="002220B8">
        <mc:AlternateContent>
          <mc:Choice Requires="wps">
            <w:drawing>
              <wp:inline distT="0" distB="0" distL="0" distR="0" wp14:anchorId="3C1E2E4F" wp14:editId="6F93F26C">
                <wp:extent cx="304800" cy="304800"/>
                <wp:effectExtent l="0" t="0" r="0" b="0"/>
                <wp:docPr id="673248934" name="Rectangle 1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74D81" id="Rectangle 1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image-20210410061755818</w:t>
      </w:r>
    </w:p>
    <w:p w14:paraId="02503AE8" w14:textId="77777777" w:rsidR="002220B8" w:rsidRPr="002220B8" w:rsidRDefault="002220B8" w:rsidP="002220B8">
      <w:pPr>
        <w:rPr>
          <w:b/>
          <w:bCs/>
        </w:rPr>
      </w:pPr>
      <w:r w:rsidRPr="002220B8">
        <w:rPr>
          <w:b/>
          <w:bCs/>
        </w:rPr>
        <w:t>2. HTTP</w:t>
      </w:r>
      <w:r w:rsidRPr="002220B8">
        <w:rPr>
          <w:b/>
          <w:bCs/>
        </w:rPr>
        <w:t>协议简介</w:t>
      </w:r>
    </w:p>
    <w:p w14:paraId="5AF08EB3" w14:textId="77777777" w:rsidR="002220B8" w:rsidRPr="002220B8" w:rsidRDefault="002220B8" w:rsidP="002220B8">
      <w:pPr>
        <w:rPr>
          <w:b/>
          <w:bCs/>
        </w:rPr>
      </w:pPr>
      <w:r w:rsidRPr="002220B8">
        <w:rPr>
          <w:b/>
          <w:bCs/>
        </w:rPr>
        <w:t>简介</w:t>
      </w:r>
    </w:p>
    <w:p w14:paraId="599F609D" w14:textId="77777777" w:rsidR="002220B8" w:rsidRPr="002220B8" w:rsidRDefault="002220B8" w:rsidP="002220B8">
      <w:r w:rsidRPr="002220B8">
        <w:t>HTTP</w:t>
      </w:r>
      <w:r w:rsidRPr="002220B8">
        <w:t>协议是</w:t>
      </w:r>
      <w:r w:rsidRPr="002220B8">
        <w:t>Hyper Text Transfer Protocol</w:t>
      </w:r>
      <w:r w:rsidRPr="002220B8">
        <w:t>（超文本传输协议）的缩写，主要用于网页的传输，现在也常应用网络</w:t>
      </w:r>
      <w:r w:rsidRPr="002220B8">
        <w:t>API</w:t>
      </w:r>
      <w:r w:rsidRPr="002220B8">
        <w:t>的开发（</w:t>
      </w:r>
      <w:r w:rsidRPr="002220B8">
        <w:t xml:space="preserve">Restful </w:t>
      </w:r>
      <w:proofErr w:type="gramStart"/>
      <w:r w:rsidRPr="002220B8">
        <w:t>API)</w:t>
      </w:r>
      <w:r w:rsidRPr="002220B8">
        <w:t>。</w:t>
      </w:r>
      <w:proofErr w:type="gramEnd"/>
    </w:p>
    <w:p w14:paraId="524A53FB" w14:textId="77777777" w:rsidR="002220B8" w:rsidRPr="002220B8" w:rsidRDefault="002220B8" w:rsidP="002220B8">
      <w:r w:rsidRPr="002220B8">
        <w:t>HTTP</w:t>
      </w:r>
      <w:r w:rsidRPr="002220B8">
        <w:t>是一个</w:t>
      </w:r>
      <w:r w:rsidRPr="002220B8">
        <w:t>TCP/IP</w:t>
      </w:r>
      <w:r w:rsidRPr="002220B8">
        <w:t>通信协议的最上层的协议之一（</w:t>
      </w:r>
      <w:r w:rsidRPr="002220B8">
        <w:t xml:space="preserve">HTML </w:t>
      </w:r>
      <w:r w:rsidRPr="002220B8">
        <w:t>文件</w:t>
      </w:r>
      <w:r w:rsidRPr="002220B8">
        <w:t xml:space="preserve">, </w:t>
      </w:r>
      <w:r w:rsidRPr="002220B8">
        <w:t>图片文件</w:t>
      </w:r>
      <w:r w:rsidRPr="002220B8">
        <w:t xml:space="preserve">, </w:t>
      </w:r>
      <w:r w:rsidRPr="002220B8">
        <w:t>查询结果等）。</w:t>
      </w:r>
      <w:r w:rsidRPr="002220B8">
        <w:t>TCP/IP</w:t>
      </w:r>
      <w:r w:rsidRPr="002220B8">
        <w:t>协议有兴趣的可以自行学习，做</w:t>
      </w:r>
      <w:r w:rsidRPr="002220B8">
        <w:t>Web</w:t>
      </w:r>
      <w:r w:rsidRPr="002220B8">
        <w:t>开发的需要学习一下，对于爬虫不是必要内容。</w:t>
      </w:r>
    </w:p>
    <w:p w14:paraId="0884A213" w14:textId="77777777" w:rsidR="002220B8" w:rsidRPr="002220B8" w:rsidRDefault="002220B8" w:rsidP="002220B8">
      <w:r w:rsidRPr="002220B8">
        <w:t>以访问百度首页为例，可以看到网址的最前面就是</w:t>
      </w:r>
      <w:r w:rsidRPr="002220B8">
        <w:t>http</w:t>
      </w:r>
      <w:r w:rsidRPr="002220B8">
        <w:t>。</w:t>
      </w:r>
    </w:p>
    <w:p w14:paraId="634A56DE" w14:textId="77777777" w:rsidR="002220B8" w:rsidRPr="002220B8" w:rsidRDefault="002220B8" w:rsidP="002220B8">
      <w:r w:rsidRPr="002220B8">
        <w:t>这里是</w:t>
      </w:r>
      <w:r w:rsidRPr="002220B8">
        <w:t>https</w:t>
      </w:r>
      <w:r w:rsidRPr="002220B8">
        <w:t>，你可以暂时忽略后面的</w:t>
      </w:r>
      <w:r w:rsidRPr="002220B8">
        <w:t>s</w:t>
      </w:r>
      <w:r w:rsidRPr="002220B8">
        <w:t>，</w:t>
      </w:r>
      <w:r w:rsidRPr="002220B8">
        <w:t>https</w:t>
      </w:r>
      <w:r w:rsidRPr="002220B8">
        <w:t>相对于</w:t>
      </w:r>
      <w:r w:rsidRPr="002220B8">
        <w:t>http</w:t>
      </w:r>
      <w:r w:rsidRPr="002220B8">
        <w:t>添加了数字证书加密功能，这不影响正常的爬虫。但写爬取的时候也要添加</w:t>
      </w:r>
      <w:r w:rsidRPr="002220B8">
        <w:t>s</w:t>
      </w:r>
      <w:r w:rsidRPr="002220B8">
        <w:t>，现在大部分网站都是</w:t>
      </w:r>
      <w:r w:rsidRPr="002220B8">
        <w:t>https</w:t>
      </w:r>
      <w:r w:rsidRPr="002220B8">
        <w:t>的。</w:t>
      </w:r>
    </w:p>
    <w:p w14:paraId="35F363AE" w14:textId="77777777" w:rsidR="002220B8" w:rsidRPr="002220B8" w:rsidRDefault="002220B8" w:rsidP="002220B8">
      <w:r w:rsidRPr="002220B8">
        <w:lastRenderedPageBreak/>
        <w:t>了解</w:t>
      </w:r>
      <w:r w:rsidRPr="002220B8">
        <w:t>https</w:t>
      </w:r>
      <w:r w:rsidRPr="002220B8">
        <w:t>，请参考麦叔的文章，链接见底部第一篇。</w:t>
      </w:r>
    </w:p>
    <w:p w14:paraId="5543ECAA" w14:textId="4D476D2E" w:rsidR="002220B8" w:rsidRPr="002220B8" w:rsidRDefault="002220B8" w:rsidP="002220B8">
      <w:r w:rsidRPr="002220B8">
        <mc:AlternateContent>
          <mc:Choice Requires="wps">
            <w:drawing>
              <wp:inline distT="0" distB="0" distL="0" distR="0" wp14:anchorId="6CE3717A" wp14:editId="711EFFC7">
                <wp:extent cx="304800" cy="304800"/>
                <wp:effectExtent l="0" t="0" r="0" b="0"/>
                <wp:docPr id="143047398" name="Rectangle 1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90B20" id="Rectangle 1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image-20210410063113488</w:t>
      </w:r>
    </w:p>
    <w:p w14:paraId="29DB2986" w14:textId="77777777" w:rsidR="002220B8" w:rsidRPr="002220B8" w:rsidRDefault="002220B8" w:rsidP="002220B8">
      <w:pPr>
        <w:rPr>
          <w:b/>
          <w:bCs/>
        </w:rPr>
      </w:pPr>
      <w:r w:rsidRPr="002220B8">
        <w:rPr>
          <w:b/>
          <w:bCs/>
        </w:rPr>
        <w:t>基本工作原理</w:t>
      </w:r>
    </w:p>
    <w:p w14:paraId="57D4C582" w14:textId="77777777" w:rsidR="002220B8" w:rsidRPr="002220B8" w:rsidRDefault="002220B8" w:rsidP="002220B8">
      <w:r w:rsidRPr="002220B8">
        <w:t>HTTP</w:t>
      </w:r>
      <w:r w:rsidRPr="002220B8">
        <w:t>是浏览器或者其他客户端（如手机</w:t>
      </w:r>
      <w:r w:rsidRPr="002220B8">
        <w:t>App</w:t>
      </w:r>
      <w:r w:rsidRPr="002220B8">
        <w:t>）和网站服务器之间沟通的协议。</w:t>
      </w:r>
    </w:p>
    <w:p w14:paraId="18A9DF2D" w14:textId="77777777" w:rsidR="002220B8" w:rsidRPr="002220B8" w:rsidRDefault="002220B8" w:rsidP="002220B8">
      <w:r w:rsidRPr="002220B8">
        <w:t>浏览器作为</w:t>
      </w:r>
      <w:r w:rsidRPr="002220B8">
        <w:t>HTTP</w:t>
      </w:r>
      <w:r w:rsidRPr="002220B8">
        <w:rPr>
          <w:b/>
          <w:bCs/>
        </w:rPr>
        <w:t>客户端</w:t>
      </w:r>
      <w:r w:rsidRPr="002220B8">
        <w:t>通过</w:t>
      </w:r>
      <w:r w:rsidRPr="002220B8">
        <w:rPr>
          <w:b/>
          <w:bCs/>
        </w:rPr>
        <w:t>URL</w:t>
      </w:r>
      <w:r w:rsidRPr="002220B8">
        <w:t>向</w:t>
      </w:r>
      <w:r w:rsidRPr="002220B8">
        <w:t>HTTP</w:t>
      </w:r>
      <w:r w:rsidRPr="002220B8">
        <w:t>服务端即</w:t>
      </w:r>
      <w:r w:rsidRPr="002220B8">
        <w:rPr>
          <w:b/>
          <w:bCs/>
        </w:rPr>
        <w:t>WEB</w:t>
      </w:r>
      <w:r w:rsidRPr="002220B8">
        <w:rPr>
          <w:b/>
          <w:bCs/>
        </w:rPr>
        <w:t>服务器</w:t>
      </w:r>
      <w:r w:rsidRPr="002220B8">
        <w:t>发送所有请求。</w:t>
      </w:r>
    </w:p>
    <w:p w14:paraId="47E377BF" w14:textId="77777777" w:rsidR="002220B8" w:rsidRPr="002220B8" w:rsidRDefault="002220B8" w:rsidP="002220B8">
      <w:r w:rsidRPr="002220B8">
        <w:t>常用的</w:t>
      </w:r>
      <w:r w:rsidRPr="002220B8">
        <w:t>Web</w:t>
      </w:r>
      <w:r w:rsidRPr="002220B8">
        <w:t>服务器有：</w:t>
      </w:r>
      <w:r w:rsidRPr="002220B8">
        <w:rPr>
          <w:b/>
          <w:bCs/>
        </w:rPr>
        <w:t>Nginx</w:t>
      </w:r>
      <w:r w:rsidRPr="002220B8">
        <w:t>，</w:t>
      </w:r>
      <w:r w:rsidRPr="002220B8">
        <w:rPr>
          <w:b/>
          <w:bCs/>
        </w:rPr>
        <w:t>Apache</w:t>
      </w:r>
      <w:r w:rsidRPr="002220B8">
        <w:t>，</w:t>
      </w:r>
      <w:r w:rsidRPr="002220B8">
        <w:rPr>
          <w:b/>
          <w:bCs/>
        </w:rPr>
        <w:t>IIS</w:t>
      </w:r>
      <w:r w:rsidRPr="002220B8">
        <w:t>服务器（微软的产品）等。</w:t>
      </w:r>
    </w:p>
    <w:p w14:paraId="7C75AF47" w14:textId="77777777" w:rsidR="002220B8" w:rsidRPr="002220B8" w:rsidRDefault="002220B8" w:rsidP="002220B8">
      <w:r w:rsidRPr="002220B8">
        <w:t>Web</w:t>
      </w:r>
      <w:r w:rsidRPr="002220B8">
        <w:t>服务器接收到的请求后，向客户端发送响应信息。</w:t>
      </w:r>
    </w:p>
    <w:p w14:paraId="49D22F47" w14:textId="77777777" w:rsidR="002220B8" w:rsidRPr="002220B8" w:rsidRDefault="002220B8" w:rsidP="002220B8">
      <w:r w:rsidRPr="002220B8">
        <w:t>HTTP</w:t>
      </w:r>
      <w:r w:rsidRPr="002220B8">
        <w:t>默认端口号为</w:t>
      </w:r>
      <w:r w:rsidRPr="002220B8">
        <w:t>80</w:t>
      </w:r>
      <w:r w:rsidRPr="002220B8">
        <w:t>，但是你也可以改为</w:t>
      </w:r>
      <w:r w:rsidRPr="002220B8">
        <w:t>8080</w:t>
      </w:r>
      <w:r w:rsidRPr="002220B8">
        <w:t>或者其他端口。</w:t>
      </w:r>
    </w:p>
    <w:p w14:paraId="1F6C93A2" w14:textId="77777777" w:rsidR="002220B8" w:rsidRPr="002220B8" w:rsidRDefault="002220B8" w:rsidP="002220B8">
      <w:pPr>
        <w:rPr>
          <w:b/>
          <w:bCs/>
        </w:rPr>
      </w:pPr>
      <w:r w:rsidRPr="002220B8">
        <w:rPr>
          <w:b/>
          <w:bCs/>
        </w:rPr>
        <w:t>HTTP</w:t>
      </w:r>
      <w:r w:rsidRPr="002220B8">
        <w:rPr>
          <w:b/>
          <w:bCs/>
        </w:rPr>
        <w:t>三个要点</w:t>
      </w:r>
    </w:p>
    <w:p w14:paraId="2368635A" w14:textId="77777777" w:rsidR="002220B8" w:rsidRPr="002220B8" w:rsidRDefault="002220B8" w:rsidP="002220B8">
      <w:pPr>
        <w:numPr>
          <w:ilvl w:val="0"/>
          <w:numId w:val="1"/>
        </w:numPr>
      </w:pPr>
      <w:r w:rsidRPr="002220B8">
        <w:rPr>
          <w:b/>
          <w:bCs/>
        </w:rPr>
        <w:t>HTTP</w:t>
      </w:r>
      <w:r w:rsidRPr="002220B8">
        <w:rPr>
          <w:b/>
          <w:bCs/>
        </w:rPr>
        <w:t>是无连接：</w:t>
      </w:r>
      <w:r w:rsidRPr="002220B8">
        <w:t> </w:t>
      </w:r>
      <w:r w:rsidRPr="002220B8">
        <w:t>无连接的含义是限制每次连接只处理一个请求。服务器处理完客户的请求，并收到客户的应答后，即断开连接。采用这种方式可以节省传输时间。</w:t>
      </w:r>
    </w:p>
    <w:p w14:paraId="76B841B1" w14:textId="77777777" w:rsidR="002220B8" w:rsidRPr="002220B8" w:rsidRDefault="002220B8" w:rsidP="002220B8">
      <w:pPr>
        <w:numPr>
          <w:ilvl w:val="0"/>
          <w:numId w:val="1"/>
        </w:numPr>
      </w:pPr>
      <w:r w:rsidRPr="002220B8">
        <w:rPr>
          <w:b/>
          <w:bCs/>
        </w:rPr>
        <w:t>HTTP</w:t>
      </w:r>
      <w:r w:rsidRPr="002220B8">
        <w:rPr>
          <w:b/>
          <w:bCs/>
        </w:rPr>
        <w:t>是媒体独立的：</w:t>
      </w:r>
      <w:r w:rsidRPr="002220B8">
        <w:t> </w:t>
      </w:r>
      <w:r w:rsidRPr="002220B8">
        <w:t>这意味着，只要客户端和服务器知道如何处理的数据内容，任何类型的数据都可以通过</w:t>
      </w:r>
      <w:r w:rsidRPr="002220B8">
        <w:t>HTTP</w:t>
      </w:r>
      <w:r w:rsidRPr="002220B8">
        <w:t>发送。客户端以及服务器指定使用适合的</w:t>
      </w:r>
      <w:r w:rsidRPr="002220B8">
        <w:t>MIME-type</w:t>
      </w:r>
      <w:r w:rsidRPr="002220B8">
        <w:t>内容类型。</w:t>
      </w:r>
    </w:p>
    <w:p w14:paraId="15BD26E1" w14:textId="77777777" w:rsidR="002220B8" w:rsidRPr="002220B8" w:rsidRDefault="002220B8" w:rsidP="002220B8">
      <w:pPr>
        <w:numPr>
          <w:ilvl w:val="0"/>
          <w:numId w:val="1"/>
        </w:numPr>
      </w:pPr>
      <w:r w:rsidRPr="002220B8">
        <w:rPr>
          <w:b/>
          <w:bCs/>
        </w:rPr>
        <w:t>HTTP</w:t>
      </w:r>
      <w:r w:rsidRPr="002220B8">
        <w:rPr>
          <w:b/>
          <w:bCs/>
        </w:rPr>
        <w:t>是无状态：</w:t>
      </w:r>
      <w:r w:rsidRPr="002220B8">
        <w:t> HTTP</w:t>
      </w:r>
      <w:r w:rsidRPr="002220B8">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14:paraId="148937B8" w14:textId="77777777" w:rsidR="002220B8" w:rsidRPr="002220B8" w:rsidRDefault="002220B8" w:rsidP="002220B8">
      <w:pPr>
        <w:rPr>
          <w:b/>
          <w:bCs/>
        </w:rPr>
      </w:pPr>
      <w:r w:rsidRPr="002220B8">
        <w:rPr>
          <w:b/>
          <w:bCs/>
        </w:rPr>
        <w:t>3. chrome</w:t>
      </w:r>
      <w:r w:rsidRPr="002220B8">
        <w:rPr>
          <w:b/>
          <w:bCs/>
        </w:rPr>
        <w:t>浏览器和开发者工具</w:t>
      </w:r>
    </w:p>
    <w:p w14:paraId="6F2B473C" w14:textId="77777777" w:rsidR="002220B8" w:rsidRPr="002220B8" w:rsidRDefault="002220B8" w:rsidP="002220B8">
      <w:r w:rsidRPr="002220B8">
        <w:t>这个课程我们要使用</w:t>
      </w:r>
      <w:r w:rsidRPr="002220B8">
        <w:t>chrome</w:t>
      </w:r>
      <w:r w:rsidRPr="002220B8">
        <w:t>浏览器和它自带的开发者工具。</w:t>
      </w:r>
    </w:p>
    <w:p w14:paraId="00333218" w14:textId="77777777" w:rsidR="002220B8" w:rsidRPr="002220B8" w:rsidRDefault="002220B8" w:rsidP="002220B8">
      <w:r w:rsidRPr="002220B8">
        <w:t>我们可以使用</w:t>
      </w:r>
      <w:r w:rsidRPr="002220B8">
        <w:t>chrome</w:t>
      </w:r>
      <w:r w:rsidRPr="002220B8">
        <w:t>来查看</w:t>
      </w:r>
      <w:r w:rsidRPr="002220B8">
        <w:t>http</w:t>
      </w:r>
      <w:r w:rsidRPr="002220B8">
        <w:t>的请求信息，基本操作步骤如下：</w:t>
      </w:r>
    </w:p>
    <w:p w14:paraId="471580AF" w14:textId="77777777" w:rsidR="002220B8" w:rsidRPr="002220B8" w:rsidRDefault="002220B8" w:rsidP="002220B8">
      <w:pPr>
        <w:numPr>
          <w:ilvl w:val="0"/>
          <w:numId w:val="2"/>
        </w:numPr>
      </w:pPr>
      <w:r w:rsidRPr="002220B8">
        <w:t>在网页上点右键，然后点检查：</w:t>
      </w:r>
    </w:p>
    <w:p w14:paraId="1EF69BBC" w14:textId="7B0E13D1" w:rsidR="002220B8" w:rsidRPr="002220B8" w:rsidRDefault="002220B8" w:rsidP="002220B8">
      <w:r w:rsidRPr="002220B8">
        <mc:AlternateContent>
          <mc:Choice Requires="wps">
            <w:drawing>
              <wp:inline distT="0" distB="0" distL="0" distR="0" wp14:anchorId="6C853AEC" wp14:editId="0E840DB2">
                <wp:extent cx="304800" cy="304800"/>
                <wp:effectExtent l="0" t="0" r="0" b="0"/>
                <wp:docPr id="1461291329" name="Rectangle 1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FCF5D" id="Rectangle 1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image-20210410064218386</w:t>
      </w:r>
    </w:p>
    <w:p w14:paraId="75C13B35" w14:textId="77777777" w:rsidR="002220B8" w:rsidRPr="002220B8" w:rsidRDefault="002220B8" w:rsidP="002220B8">
      <w:pPr>
        <w:numPr>
          <w:ilvl w:val="0"/>
          <w:numId w:val="3"/>
        </w:numPr>
      </w:pPr>
      <w:r w:rsidRPr="002220B8">
        <w:t>就会弹出开发者工具界面</w:t>
      </w:r>
    </w:p>
    <w:p w14:paraId="11095E23" w14:textId="7871C7D3" w:rsidR="002220B8" w:rsidRPr="002220B8" w:rsidRDefault="002220B8" w:rsidP="002220B8">
      <w:r w:rsidRPr="002220B8">
        <mc:AlternateContent>
          <mc:Choice Requires="wps">
            <w:drawing>
              <wp:inline distT="0" distB="0" distL="0" distR="0" wp14:anchorId="4E325543" wp14:editId="697995B9">
                <wp:extent cx="304800" cy="304800"/>
                <wp:effectExtent l="0" t="0" r="0" b="0"/>
                <wp:docPr id="2088207853" name="Rectangle 1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43072" id="Rectangle 1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image-20210410064444381</w:t>
      </w:r>
    </w:p>
    <w:p w14:paraId="2F6D1E30" w14:textId="77777777" w:rsidR="002220B8" w:rsidRPr="002220B8" w:rsidRDefault="002220B8" w:rsidP="002220B8">
      <w:pPr>
        <w:numPr>
          <w:ilvl w:val="0"/>
          <w:numId w:val="3"/>
        </w:numPr>
      </w:pPr>
      <w:r w:rsidRPr="002220B8">
        <w:lastRenderedPageBreak/>
        <w:t>通过</w:t>
      </w:r>
      <w:r w:rsidRPr="002220B8">
        <w:t>Elements</w:t>
      </w:r>
      <w:r w:rsidRPr="002220B8">
        <w:t>我们可以看到网页的代码；通过</w:t>
      </w:r>
      <w:r w:rsidRPr="002220B8">
        <w:t>Network</w:t>
      </w:r>
      <w:r w:rsidRPr="002220B8">
        <w:t>我们可以看到</w:t>
      </w:r>
      <w:r w:rsidRPr="002220B8">
        <w:t>HTTP</w:t>
      </w:r>
      <w:r w:rsidRPr="002220B8">
        <w:t>的请求信息</w:t>
      </w:r>
    </w:p>
    <w:p w14:paraId="082BD721" w14:textId="77777777" w:rsidR="002220B8" w:rsidRPr="002220B8" w:rsidRDefault="002220B8" w:rsidP="002220B8">
      <w:pPr>
        <w:rPr>
          <w:b/>
          <w:bCs/>
        </w:rPr>
      </w:pPr>
      <w:r w:rsidRPr="002220B8">
        <w:rPr>
          <w:b/>
          <w:bCs/>
        </w:rPr>
        <w:t>4. HTTP</w:t>
      </w:r>
      <w:r w:rsidRPr="002220B8">
        <w:rPr>
          <w:b/>
          <w:bCs/>
        </w:rPr>
        <w:t>的消息结构</w:t>
      </w:r>
    </w:p>
    <w:p w14:paraId="14E8CF9A" w14:textId="77777777" w:rsidR="002220B8" w:rsidRPr="002220B8" w:rsidRDefault="002220B8" w:rsidP="002220B8">
      <w:pPr>
        <w:rPr>
          <w:b/>
          <w:bCs/>
        </w:rPr>
      </w:pPr>
      <w:r w:rsidRPr="002220B8">
        <w:rPr>
          <w:b/>
          <w:bCs/>
        </w:rPr>
        <w:t>主要流程和概念</w:t>
      </w:r>
    </w:p>
    <w:p w14:paraId="42710CC7" w14:textId="77777777" w:rsidR="002220B8" w:rsidRPr="002220B8" w:rsidRDefault="002220B8" w:rsidP="002220B8">
      <w:pPr>
        <w:numPr>
          <w:ilvl w:val="0"/>
          <w:numId w:val="4"/>
        </w:numPr>
      </w:pPr>
      <w:r w:rsidRPr="002220B8">
        <w:t>请求</w:t>
      </w:r>
    </w:p>
    <w:p w14:paraId="0604133A" w14:textId="77777777" w:rsidR="002220B8" w:rsidRPr="002220B8" w:rsidRDefault="002220B8" w:rsidP="002220B8">
      <w:pPr>
        <w:numPr>
          <w:ilvl w:val="1"/>
          <w:numId w:val="4"/>
        </w:numPr>
      </w:pPr>
      <w:r w:rsidRPr="002220B8">
        <w:rPr>
          <w:b/>
          <w:bCs/>
        </w:rPr>
        <w:t>地址</w:t>
      </w:r>
      <w:r w:rsidRPr="002220B8">
        <w:t>和</w:t>
      </w:r>
      <w:r w:rsidRPr="002220B8">
        <w:rPr>
          <w:b/>
          <w:bCs/>
        </w:rPr>
        <w:t>动词</w:t>
      </w:r>
      <w:r w:rsidRPr="002220B8">
        <w:t>：例如</w:t>
      </w:r>
      <w:r w:rsidRPr="002220B8">
        <w:t> </w:t>
      </w:r>
      <w:r w:rsidRPr="002220B8">
        <w:rPr>
          <w:b/>
          <w:bCs/>
        </w:rPr>
        <w:t>GET https://www.baidu.com</w:t>
      </w:r>
    </w:p>
    <w:p w14:paraId="65623EE2" w14:textId="77777777" w:rsidR="002220B8" w:rsidRPr="002220B8" w:rsidRDefault="002220B8" w:rsidP="002220B8">
      <w:pPr>
        <w:numPr>
          <w:ilvl w:val="1"/>
          <w:numId w:val="4"/>
        </w:numPr>
      </w:pPr>
      <w:r w:rsidRPr="002220B8">
        <w:rPr>
          <w:b/>
          <w:bCs/>
        </w:rPr>
        <w:t>请求头（</w:t>
      </w:r>
      <w:r w:rsidRPr="002220B8">
        <w:rPr>
          <w:b/>
          <w:bCs/>
        </w:rPr>
        <w:t>header)</w:t>
      </w:r>
      <w:r w:rsidRPr="002220B8">
        <w:t>：用来描述请求和发送者的一些信息</w:t>
      </w:r>
    </w:p>
    <w:p w14:paraId="05134164" w14:textId="77777777" w:rsidR="002220B8" w:rsidRPr="002220B8" w:rsidRDefault="002220B8" w:rsidP="002220B8">
      <w:pPr>
        <w:numPr>
          <w:ilvl w:val="1"/>
          <w:numId w:val="4"/>
        </w:numPr>
      </w:pPr>
      <w:r w:rsidRPr="002220B8">
        <w:rPr>
          <w:b/>
          <w:bCs/>
        </w:rPr>
        <w:t>请求参数</w:t>
      </w:r>
      <w:r w:rsidRPr="002220B8">
        <w:t>：以百度为例，要搜索的关键词。</w:t>
      </w:r>
    </w:p>
    <w:p w14:paraId="4EC05246" w14:textId="77777777" w:rsidR="002220B8" w:rsidRPr="002220B8" w:rsidRDefault="002220B8" w:rsidP="002220B8">
      <w:pPr>
        <w:numPr>
          <w:ilvl w:val="0"/>
          <w:numId w:val="4"/>
        </w:numPr>
      </w:pPr>
      <w:r w:rsidRPr="002220B8">
        <w:t>相应</w:t>
      </w:r>
    </w:p>
    <w:p w14:paraId="43212311" w14:textId="77777777" w:rsidR="002220B8" w:rsidRPr="002220B8" w:rsidRDefault="002220B8" w:rsidP="002220B8">
      <w:pPr>
        <w:numPr>
          <w:ilvl w:val="1"/>
          <w:numId w:val="4"/>
        </w:numPr>
      </w:pPr>
      <w:r w:rsidRPr="002220B8">
        <w:rPr>
          <w:b/>
          <w:bCs/>
        </w:rPr>
        <w:t>响应代码</w:t>
      </w:r>
      <w:r w:rsidRPr="002220B8">
        <w:t>：</w:t>
      </w:r>
      <w:r w:rsidRPr="002220B8">
        <w:t>200</w:t>
      </w:r>
      <w:r w:rsidRPr="002220B8">
        <w:t>表示成功，</w:t>
      </w:r>
      <w:r w:rsidRPr="002220B8">
        <w:t>404</w:t>
      </w:r>
      <w:r w:rsidRPr="002220B8">
        <w:t>表示不存在等</w:t>
      </w:r>
    </w:p>
    <w:p w14:paraId="694B22A2" w14:textId="77777777" w:rsidR="002220B8" w:rsidRPr="002220B8" w:rsidRDefault="002220B8" w:rsidP="002220B8">
      <w:pPr>
        <w:numPr>
          <w:ilvl w:val="1"/>
          <w:numId w:val="4"/>
        </w:numPr>
      </w:pPr>
      <w:r w:rsidRPr="002220B8">
        <w:rPr>
          <w:b/>
          <w:bCs/>
        </w:rPr>
        <w:t>响应头</w:t>
      </w:r>
      <w:r w:rsidRPr="002220B8">
        <w:rPr>
          <w:b/>
          <w:bCs/>
        </w:rPr>
        <w:t>header</w:t>
      </w:r>
      <w:r w:rsidRPr="002220B8">
        <w:t>：描述相应内容的一些信息</w:t>
      </w:r>
    </w:p>
    <w:p w14:paraId="027C8A6E" w14:textId="77777777" w:rsidR="002220B8" w:rsidRPr="002220B8" w:rsidRDefault="002220B8" w:rsidP="002220B8">
      <w:pPr>
        <w:numPr>
          <w:ilvl w:val="1"/>
          <w:numId w:val="4"/>
        </w:numPr>
      </w:pPr>
      <w:r w:rsidRPr="002220B8">
        <w:rPr>
          <w:b/>
          <w:bCs/>
        </w:rPr>
        <w:t>响应内容</w:t>
      </w:r>
      <w:r w:rsidRPr="002220B8">
        <w:t>：</w:t>
      </w:r>
      <w:r w:rsidRPr="002220B8">
        <w:t xml:space="preserve">HTML, JSON, </w:t>
      </w:r>
      <w:r w:rsidRPr="002220B8">
        <w:t>图片等</w:t>
      </w:r>
    </w:p>
    <w:p w14:paraId="7ED74ED0" w14:textId="77777777" w:rsidR="002220B8" w:rsidRPr="002220B8" w:rsidRDefault="002220B8" w:rsidP="002220B8">
      <w:pPr>
        <w:rPr>
          <w:b/>
          <w:bCs/>
        </w:rPr>
      </w:pPr>
      <w:r w:rsidRPr="002220B8">
        <w:rPr>
          <w:b/>
          <w:bCs/>
        </w:rPr>
        <w:t>请求和响应例子</w:t>
      </w:r>
    </w:p>
    <w:p w14:paraId="24F76BE4" w14:textId="77777777" w:rsidR="002220B8" w:rsidRPr="002220B8" w:rsidRDefault="002220B8" w:rsidP="002220B8">
      <w:r w:rsidRPr="002220B8">
        <w:t>客户端请求：</w:t>
      </w:r>
    </w:p>
    <w:p w14:paraId="42F2CAA4" w14:textId="77777777" w:rsidR="002220B8" w:rsidRPr="002220B8" w:rsidRDefault="002220B8" w:rsidP="002220B8">
      <w:r w:rsidRPr="002220B8">
        <w:t>GET /hello.txt HTTP/1.1</w:t>
      </w:r>
      <w:r w:rsidRPr="002220B8">
        <w:br/>
        <w:t>User-Agent: curl/7.16.3 libcurl/7.16.3 OpenSSL/0.9.7l zlib/1.2.3</w:t>
      </w:r>
      <w:r w:rsidRPr="002220B8">
        <w:br/>
        <w:t>Host: www.example.com</w:t>
      </w:r>
      <w:r w:rsidRPr="002220B8">
        <w:br/>
        <w:t>Accept-Language: en, mi</w:t>
      </w:r>
    </w:p>
    <w:p w14:paraId="7754D3FC" w14:textId="77777777" w:rsidR="002220B8" w:rsidRPr="002220B8" w:rsidRDefault="002220B8" w:rsidP="002220B8">
      <w:r w:rsidRPr="002220B8">
        <w:t>服务端响应</w:t>
      </w:r>
      <w:r w:rsidRPr="002220B8">
        <w:t>:</w:t>
      </w:r>
    </w:p>
    <w:p w14:paraId="0C5565A8" w14:textId="77777777" w:rsidR="002220B8" w:rsidRPr="002220B8" w:rsidRDefault="002220B8" w:rsidP="002220B8">
      <w:r w:rsidRPr="002220B8">
        <w:t>HTTP/1.1 200 OK</w:t>
      </w:r>
      <w:r w:rsidRPr="002220B8">
        <w:br/>
        <w:t>Date: Mon, 27 Jul 2009 12:28:53 GMT</w:t>
      </w:r>
      <w:r w:rsidRPr="002220B8">
        <w:br/>
        <w:t>Server: Apache</w:t>
      </w:r>
      <w:r w:rsidRPr="002220B8">
        <w:br/>
        <w:t>Last-Modified: Wed, 22 Jul 2009 19:15:56 GMT</w:t>
      </w:r>
      <w:r w:rsidRPr="002220B8">
        <w:br/>
        <w:t>ETag: "34aa387-d-1568eb00"</w:t>
      </w:r>
      <w:r w:rsidRPr="002220B8">
        <w:br/>
        <w:t>Accept-Ranges: bytes</w:t>
      </w:r>
      <w:r w:rsidRPr="002220B8">
        <w:br/>
        <w:t>Content-Length: 51</w:t>
      </w:r>
      <w:r w:rsidRPr="002220B8">
        <w:br/>
        <w:t>Vary: Accept-Encoding</w:t>
      </w:r>
      <w:r w:rsidRPr="002220B8">
        <w:br/>
        <w:t>Content-Type: text/plain</w:t>
      </w:r>
    </w:p>
    <w:p w14:paraId="4329A24B" w14:textId="77777777" w:rsidR="002220B8" w:rsidRPr="002220B8" w:rsidRDefault="002220B8" w:rsidP="002220B8">
      <w:r w:rsidRPr="002220B8">
        <w:t>响应内容：</w:t>
      </w:r>
    </w:p>
    <w:p w14:paraId="2F43DCEE" w14:textId="77777777" w:rsidR="002220B8" w:rsidRPr="002220B8" w:rsidRDefault="002220B8" w:rsidP="002220B8">
      <w:r w:rsidRPr="002220B8">
        <w:lastRenderedPageBreak/>
        <w:t>Hello World! My payload includes a trailing CRLF.</w:t>
      </w:r>
    </w:p>
    <w:p w14:paraId="597F6D74" w14:textId="07906532" w:rsidR="002220B8" w:rsidRPr="002220B8" w:rsidRDefault="002220B8" w:rsidP="002220B8">
      <w:r w:rsidRPr="002220B8">
        <mc:AlternateContent>
          <mc:Choice Requires="wps">
            <w:drawing>
              <wp:inline distT="0" distB="0" distL="0" distR="0" wp14:anchorId="7BFDC9F9" wp14:editId="46CED363">
                <wp:extent cx="304800" cy="304800"/>
                <wp:effectExtent l="0" t="0" r="0" b="0"/>
                <wp:docPr id="1068249426" name="Rectangle 1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4173" id="Rectangle 1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img</w:t>
      </w:r>
    </w:p>
    <w:p w14:paraId="0896D090" w14:textId="77777777" w:rsidR="002220B8" w:rsidRPr="002220B8" w:rsidRDefault="002220B8" w:rsidP="002220B8">
      <w:pPr>
        <w:rPr>
          <w:b/>
          <w:bCs/>
        </w:rPr>
      </w:pPr>
      <w:r w:rsidRPr="002220B8">
        <w:rPr>
          <w:b/>
          <w:bCs/>
        </w:rPr>
        <w:t>一个很好用看请求的网站</w:t>
      </w:r>
      <w:r w:rsidRPr="002220B8">
        <w:rPr>
          <w:b/>
          <w:bCs/>
        </w:rPr>
        <w:t xml:space="preserve"> httpbin.org/get</w:t>
      </w:r>
    </w:p>
    <w:p w14:paraId="1CCBDA7D" w14:textId="77777777" w:rsidR="002220B8" w:rsidRPr="002220B8" w:rsidRDefault="002220B8" w:rsidP="002220B8">
      <w:r w:rsidRPr="002220B8">
        <w:t>通过这个网站可以更简单的查看请求的详细信息。</w:t>
      </w:r>
    </w:p>
    <w:p w14:paraId="5389AD66" w14:textId="77777777" w:rsidR="002220B8" w:rsidRPr="002220B8" w:rsidRDefault="002220B8" w:rsidP="002220B8">
      <w:r w:rsidRPr="002220B8">
        <w:t>可以通过</w:t>
      </w:r>
      <w:r w:rsidRPr="002220B8">
        <w:t>Python</w:t>
      </w:r>
      <w:r w:rsidRPr="002220B8">
        <w:t>代码模拟各种请求参数和</w:t>
      </w:r>
      <w:r w:rsidRPr="002220B8">
        <w:t>header</w:t>
      </w:r>
      <w:r w:rsidRPr="002220B8">
        <w:t>，发送给这个网站，再来验证发送的是否正确。</w:t>
      </w:r>
    </w:p>
    <w:p w14:paraId="63CE008A" w14:textId="28BE06F9" w:rsidR="002220B8" w:rsidRPr="002220B8" w:rsidRDefault="002220B8" w:rsidP="002220B8">
      <w:r w:rsidRPr="002220B8">
        <mc:AlternateContent>
          <mc:Choice Requires="wps">
            <w:drawing>
              <wp:inline distT="0" distB="0" distL="0" distR="0" wp14:anchorId="523A3F1B" wp14:editId="372F32D6">
                <wp:extent cx="304800" cy="304800"/>
                <wp:effectExtent l="0" t="0" r="0" b="0"/>
                <wp:docPr id="631624243" name="Rectangle 1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DBA88" id="Rectangle 1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image-20210410132123018</w:t>
      </w:r>
    </w:p>
    <w:p w14:paraId="70F789D8" w14:textId="77777777" w:rsidR="002220B8" w:rsidRPr="002220B8" w:rsidRDefault="002220B8" w:rsidP="002220B8">
      <w:pPr>
        <w:rPr>
          <w:b/>
          <w:bCs/>
        </w:rPr>
      </w:pPr>
      <w:r w:rsidRPr="002220B8">
        <w:rPr>
          <w:b/>
          <w:bCs/>
        </w:rPr>
        <w:t xml:space="preserve">5. </w:t>
      </w:r>
      <w:r w:rsidRPr="002220B8">
        <w:rPr>
          <w:b/>
          <w:bCs/>
        </w:rPr>
        <w:t>完整的网页请求过程</w:t>
      </w:r>
    </w:p>
    <w:p w14:paraId="637009E5" w14:textId="77777777" w:rsidR="002220B8" w:rsidRPr="002220B8" w:rsidRDefault="002220B8" w:rsidP="002220B8">
      <w:r w:rsidRPr="002220B8">
        <w:t>注意你看到一个网页，通常是分多次请求的，一般的过程为：</w:t>
      </w:r>
    </w:p>
    <w:p w14:paraId="5C387BB8" w14:textId="77777777" w:rsidR="002220B8" w:rsidRPr="002220B8" w:rsidRDefault="002220B8" w:rsidP="002220B8">
      <w:pPr>
        <w:numPr>
          <w:ilvl w:val="0"/>
          <w:numId w:val="5"/>
        </w:numPr>
      </w:pPr>
      <w:r w:rsidRPr="002220B8">
        <w:t>先请求网页文本，也就是</w:t>
      </w:r>
      <w:r w:rsidRPr="002220B8">
        <w:t>HTML</w:t>
      </w:r>
    </w:p>
    <w:p w14:paraId="7DEF2066" w14:textId="77777777" w:rsidR="002220B8" w:rsidRPr="002220B8" w:rsidRDefault="002220B8" w:rsidP="002220B8">
      <w:pPr>
        <w:numPr>
          <w:ilvl w:val="0"/>
          <w:numId w:val="5"/>
        </w:numPr>
      </w:pPr>
      <w:r w:rsidRPr="002220B8">
        <w:t>根据</w:t>
      </w:r>
      <w:r w:rsidRPr="002220B8">
        <w:t>HTML</w:t>
      </w:r>
      <w:r w:rsidRPr="002220B8">
        <w:t>中的指定的地址，请求其他内容，最常见的是：样式表，</w:t>
      </w:r>
      <w:r w:rsidRPr="002220B8">
        <w:t>JavaScript</w:t>
      </w:r>
      <w:r w:rsidRPr="002220B8">
        <w:t>，图片等</w:t>
      </w:r>
    </w:p>
    <w:p w14:paraId="59BAF219" w14:textId="77777777" w:rsidR="002220B8" w:rsidRPr="002220B8" w:rsidRDefault="002220B8" w:rsidP="002220B8">
      <w:r w:rsidRPr="002220B8">
        <w:t>所以在</w:t>
      </w:r>
      <w:r w:rsidRPr="002220B8">
        <w:t>chrome</w:t>
      </w:r>
      <w:r w:rsidRPr="002220B8">
        <w:t>中可以看到很多个请求。如下图所示：</w:t>
      </w:r>
    </w:p>
    <w:p w14:paraId="73E68B76" w14:textId="77777777" w:rsidR="002220B8" w:rsidRPr="002220B8" w:rsidRDefault="002220B8" w:rsidP="002220B8">
      <w:pPr>
        <w:numPr>
          <w:ilvl w:val="0"/>
          <w:numId w:val="6"/>
        </w:numPr>
      </w:pPr>
      <w:r w:rsidRPr="002220B8">
        <w:t>每一行都是一个请求</w:t>
      </w:r>
    </w:p>
    <w:p w14:paraId="6E811AA9" w14:textId="77777777" w:rsidR="002220B8" w:rsidRPr="002220B8" w:rsidRDefault="002220B8" w:rsidP="002220B8">
      <w:pPr>
        <w:numPr>
          <w:ilvl w:val="0"/>
          <w:numId w:val="6"/>
        </w:numPr>
      </w:pPr>
      <w:r w:rsidRPr="002220B8">
        <w:t>浏览器先请求</w:t>
      </w:r>
      <w:r w:rsidRPr="002220B8">
        <w:t>www.baidu.com</w:t>
      </w:r>
      <w:r w:rsidRPr="002220B8">
        <w:t>获得了</w:t>
      </w:r>
      <w:r w:rsidRPr="002220B8">
        <w:t>HTML</w:t>
      </w:r>
    </w:p>
    <w:p w14:paraId="69E8BBB4" w14:textId="77777777" w:rsidR="002220B8" w:rsidRPr="002220B8" w:rsidRDefault="002220B8" w:rsidP="002220B8">
      <w:pPr>
        <w:numPr>
          <w:ilvl w:val="0"/>
          <w:numId w:val="6"/>
        </w:numPr>
      </w:pPr>
      <w:r w:rsidRPr="002220B8">
        <w:t>然后发起了多个其他请求去获取</w:t>
      </w:r>
      <w:r w:rsidRPr="002220B8">
        <w:t>css, woff2, png</w:t>
      </w:r>
      <w:r w:rsidRPr="002220B8">
        <w:t>等其他资源</w:t>
      </w:r>
    </w:p>
    <w:p w14:paraId="2075E167" w14:textId="6E24CB3E" w:rsidR="002220B8" w:rsidRPr="002220B8" w:rsidRDefault="002220B8" w:rsidP="002220B8">
      <w:r w:rsidRPr="002220B8">
        <mc:AlternateContent>
          <mc:Choice Requires="wps">
            <w:drawing>
              <wp:inline distT="0" distB="0" distL="0" distR="0" wp14:anchorId="1F93CD25" wp14:editId="20EE399C">
                <wp:extent cx="304800" cy="304800"/>
                <wp:effectExtent l="0" t="0" r="0" b="0"/>
                <wp:docPr id="1536310198" name="Rectangle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AA898" id="Rectangle 1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image-20210410072553801</w:t>
      </w:r>
    </w:p>
    <w:p w14:paraId="6554ED4E" w14:textId="77777777" w:rsidR="002220B8" w:rsidRPr="002220B8" w:rsidRDefault="002220B8" w:rsidP="002220B8">
      <w:r w:rsidRPr="002220B8">
        <w:t>这种特点给爬虫带来困难：</w:t>
      </w:r>
    </w:p>
    <w:p w14:paraId="0620AEB8" w14:textId="77777777" w:rsidR="002220B8" w:rsidRPr="002220B8" w:rsidRDefault="002220B8" w:rsidP="002220B8">
      <w:pPr>
        <w:numPr>
          <w:ilvl w:val="0"/>
          <w:numId w:val="7"/>
        </w:numPr>
      </w:pPr>
      <w:r w:rsidRPr="002220B8">
        <w:t>我们用代码发送请求，一行代码只能发送一次请求，也就是获得了最基本的</w:t>
      </w:r>
      <w:r w:rsidRPr="002220B8">
        <w:t>HTML</w:t>
      </w:r>
      <w:r w:rsidRPr="002220B8">
        <w:t>。</w:t>
      </w:r>
    </w:p>
    <w:p w14:paraId="2EDB731B" w14:textId="77777777" w:rsidR="002220B8" w:rsidRPr="002220B8" w:rsidRDefault="002220B8" w:rsidP="002220B8">
      <w:pPr>
        <w:numPr>
          <w:ilvl w:val="0"/>
          <w:numId w:val="7"/>
        </w:numPr>
      </w:pPr>
      <w:r w:rsidRPr="002220B8">
        <w:t>有的网站在第一次的</w:t>
      </w:r>
      <w:r w:rsidRPr="002220B8">
        <w:t>HTML</w:t>
      </w:r>
      <w:r w:rsidRPr="002220B8">
        <w:t>中没有包含真实的数据，真实的数据是通过后续请求获得的，所以有时候你用代码去请求发现获得的网页没有内容。</w:t>
      </w:r>
    </w:p>
    <w:p w14:paraId="33DB975E" w14:textId="77777777" w:rsidR="002220B8" w:rsidRPr="002220B8" w:rsidRDefault="002220B8" w:rsidP="002220B8">
      <w:r w:rsidRPr="002220B8">
        <w:t>解决这个问题办法通常有两个：</w:t>
      </w:r>
    </w:p>
    <w:p w14:paraId="0A4AD2B5" w14:textId="77777777" w:rsidR="002220B8" w:rsidRPr="002220B8" w:rsidRDefault="002220B8" w:rsidP="002220B8">
      <w:pPr>
        <w:numPr>
          <w:ilvl w:val="0"/>
          <w:numId w:val="8"/>
        </w:numPr>
      </w:pPr>
      <w:r w:rsidRPr="002220B8">
        <w:lastRenderedPageBreak/>
        <w:t>分析各个请求，找到关键的后续请求，用代码发送后续关键请求获取数据。通常，我们没必要像浏览器一样发送所有后续请求，找到关键请求就够了。</w:t>
      </w:r>
    </w:p>
    <w:p w14:paraId="73823042" w14:textId="77777777" w:rsidR="002220B8" w:rsidRPr="002220B8" w:rsidRDefault="002220B8" w:rsidP="002220B8">
      <w:pPr>
        <w:numPr>
          <w:ilvl w:val="0"/>
          <w:numId w:val="8"/>
        </w:numPr>
      </w:pPr>
      <w:r w:rsidRPr="002220B8">
        <w:t>使用</w:t>
      </w:r>
      <w:r w:rsidRPr="002220B8">
        <w:t>selenium</w:t>
      </w:r>
      <w:r w:rsidRPr="002220B8">
        <w:t>等浏览器驱动，模拟真实的浏览器操作，发送后续所有请求。</w:t>
      </w:r>
    </w:p>
    <w:p w14:paraId="64825141" w14:textId="77777777" w:rsidR="002220B8" w:rsidRPr="002220B8" w:rsidRDefault="002220B8" w:rsidP="002220B8">
      <w:pPr>
        <w:rPr>
          <w:b/>
          <w:bCs/>
        </w:rPr>
      </w:pPr>
      <w:r w:rsidRPr="002220B8">
        <w:rPr>
          <w:b/>
          <w:bCs/>
        </w:rPr>
        <w:t xml:space="preserve">6. </w:t>
      </w:r>
      <w:r w:rsidRPr="002220B8">
        <w:rPr>
          <w:b/>
          <w:bCs/>
        </w:rPr>
        <w:t>请求</w:t>
      </w:r>
    </w:p>
    <w:p w14:paraId="76741F6C" w14:textId="77777777" w:rsidR="002220B8" w:rsidRPr="002220B8" w:rsidRDefault="002220B8" w:rsidP="002220B8">
      <w:pPr>
        <w:rPr>
          <w:b/>
          <w:bCs/>
        </w:rPr>
      </w:pPr>
      <w:r w:rsidRPr="002220B8">
        <w:rPr>
          <w:b/>
          <w:bCs/>
        </w:rPr>
        <w:t xml:space="preserve">1) </w:t>
      </w:r>
      <w:r w:rsidRPr="002220B8">
        <w:rPr>
          <w:b/>
          <w:bCs/>
        </w:rPr>
        <w:t>请求行</w:t>
      </w:r>
    </w:p>
    <w:p w14:paraId="5FE67941" w14:textId="77777777" w:rsidR="002220B8" w:rsidRPr="002220B8" w:rsidRDefault="002220B8" w:rsidP="002220B8">
      <w:r w:rsidRPr="002220B8">
        <w:t>下面例子中的第一行就是请求行，它包含几个关键信息：</w:t>
      </w:r>
    </w:p>
    <w:p w14:paraId="27C698BE" w14:textId="77777777" w:rsidR="002220B8" w:rsidRPr="002220B8" w:rsidRDefault="002220B8" w:rsidP="002220B8">
      <w:pPr>
        <w:numPr>
          <w:ilvl w:val="0"/>
          <w:numId w:val="9"/>
        </w:numPr>
      </w:pPr>
      <w:r w:rsidRPr="002220B8">
        <w:t>请求方法：例子中是</w:t>
      </w:r>
      <w:r w:rsidRPr="002220B8">
        <w:t>GET</w:t>
      </w:r>
      <w:r w:rsidRPr="002220B8">
        <w:t>，表示你要干什么</w:t>
      </w:r>
    </w:p>
    <w:p w14:paraId="08DE7A9B" w14:textId="77777777" w:rsidR="002220B8" w:rsidRPr="002220B8" w:rsidRDefault="002220B8" w:rsidP="002220B8">
      <w:pPr>
        <w:numPr>
          <w:ilvl w:val="0"/>
          <w:numId w:val="9"/>
        </w:numPr>
      </w:pPr>
      <w:r w:rsidRPr="002220B8">
        <w:t>请求的资源地址：例子中是</w:t>
      </w:r>
      <w:r w:rsidRPr="002220B8">
        <w:t xml:space="preserve"> /hello.txt</w:t>
      </w:r>
      <w:r w:rsidRPr="002220B8">
        <w:t>，结合下面的</w:t>
      </w:r>
      <w:r w:rsidRPr="002220B8">
        <w:rPr>
          <w:b/>
          <w:bCs/>
        </w:rPr>
        <w:t>Host</w:t>
      </w:r>
      <w:r w:rsidRPr="002220B8">
        <w:t> (ww.example.com)</w:t>
      </w:r>
      <w:r w:rsidRPr="002220B8">
        <w:t>就可以拼接处完整的地址</w:t>
      </w:r>
    </w:p>
    <w:p w14:paraId="5A124E05" w14:textId="77777777" w:rsidR="002220B8" w:rsidRPr="002220B8" w:rsidRDefault="002220B8" w:rsidP="002220B8">
      <w:pPr>
        <w:numPr>
          <w:ilvl w:val="0"/>
          <w:numId w:val="9"/>
        </w:numPr>
      </w:pPr>
      <w:r w:rsidRPr="002220B8">
        <w:t>使用的</w:t>
      </w:r>
      <w:r w:rsidRPr="002220B8">
        <w:t>HTTP</w:t>
      </w:r>
      <w:r w:rsidRPr="002220B8">
        <w:t>协议的版本号</w:t>
      </w:r>
    </w:p>
    <w:p w14:paraId="0B47FB1F" w14:textId="77777777" w:rsidR="002220B8" w:rsidRPr="002220B8" w:rsidRDefault="002220B8" w:rsidP="002220B8">
      <w:r w:rsidRPr="002220B8">
        <w:t>HTTP</w:t>
      </w:r>
      <w:r w:rsidRPr="002220B8">
        <w:t>协议有多个版本，现在主要用</w:t>
      </w:r>
      <w:r w:rsidRPr="002220B8">
        <w:t>1.1</w:t>
      </w:r>
      <w:r w:rsidRPr="002220B8">
        <w:t>，</w:t>
      </w:r>
      <w:r w:rsidRPr="002220B8">
        <w:t>HTTP2</w:t>
      </w:r>
      <w:r w:rsidRPr="002220B8">
        <w:t>也有一些应用</w:t>
      </w:r>
    </w:p>
    <w:p w14:paraId="63799DEA" w14:textId="77777777" w:rsidR="002220B8" w:rsidRPr="002220B8" w:rsidRDefault="002220B8" w:rsidP="002220B8">
      <w:r w:rsidRPr="002220B8">
        <w:t>GET /hello.txt HTTP/1.1</w:t>
      </w:r>
      <w:r w:rsidRPr="002220B8">
        <w:br/>
        <w:t>User-Agent: curl/7.16.3 libcurl/7.16.3 OpenSSL/0.9.7l zlib/1.2.3</w:t>
      </w:r>
      <w:r w:rsidRPr="002220B8">
        <w:br/>
        <w:t>Host: www.example.com</w:t>
      </w:r>
      <w:r w:rsidRPr="002220B8">
        <w:br/>
        <w:t>Accept-Language: en, mi</w:t>
      </w:r>
    </w:p>
    <w:p w14:paraId="4BAC090D" w14:textId="77777777" w:rsidR="002220B8" w:rsidRPr="002220B8" w:rsidRDefault="002220B8" w:rsidP="002220B8">
      <w:pPr>
        <w:rPr>
          <w:b/>
          <w:bCs/>
        </w:rPr>
      </w:pPr>
      <w:r w:rsidRPr="002220B8">
        <w:rPr>
          <w:b/>
          <w:bCs/>
        </w:rPr>
        <w:t xml:space="preserve">2) </w:t>
      </w:r>
      <w:r w:rsidRPr="002220B8">
        <w:rPr>
          <w:b/>
          <w:bCs/>
        </w:rPr>
        <w:t>请求方法</w:t>
      </w:r>
    </w:p>
    <w:p w14:paraId="21E418E8" w14:textId="77777777" w:rsidR="002220B8" w:rsidRPr="002220B8" w:rsidRDefault="002220B8" w:rsidP="002220B8">
      <w:r w:rsidRPr="002220B8">
        <w:t>根据</w:t>
      </w:r>
      <w:r w:rsidRPr="002220B8">
        <w:t xml:space="preserve"> HTTP </w:t>
      </w:r>
      <w:r w:rsidRPr="002220B8">
        <w:t>标准，</w:t>
      </w:r>
      <w:r w:rsidRPr="002220B8">
        <w:t xml:space="preserve">HTTP </w:t>
      </w:r>
      <w:r w:rsidRPr="002220B8">
        <w:t>请求可以使用多种请求方法，这些方法表示这个请求要做什么。</w:t>
      </w:r>
    </w:p>
    <w:p w14:paraId="469C464F" w14:textId="77777777" w:rsidR="002220B8" w:rsidRPr="002220B8" w:rsidRDefault="002220B8" w:rsidP="002220B8">
      <w:r w:rsidRPr="002220B8">
        <w:t xml:space="preserve">HTTP1.0 </w:t>
      </w:r>
      <w:r w:rsidRPr="002220B8">
        <w:t>定义了三种请求方法：</w:t>
      </w:r>
      <w:r w:rsidRPr="002220B8">
        <w:t xml:space="preserve">GET, POST </w:t>
      </w:r>
      <w:r w:rsidRPr="002220B8">
        <w:t>和</w:t>
      </w:r>
      <w:r w:rsidRPr="002220B8">
        <w:t xml:space="preserve"> HEAD</w:t>
      </w:r>
      <w:r w:rsidRPr="002220B8">
        <w:t>方法。</w:t>
      </w:r>
    </w:p>
    <w:p w14:paraId="74423038" w14:textId="77777777" w:rsidR="002220B8" w:rsidRPr="002220B8" w:rsidRDefault="002220B8" w:rsidP="002220B8">
      <w:r w:rsidRPr="002220B8">
        <w:t xml:space="preserve">HTTP1.1 </w:t>
      </w:r>
      <w:r w:rsidRPr="002220B8">
        <w:t>新增了六种请求方法：</w:t>
      </w:r>
      <w:r w:rsidRPr="002220B8">
        <w:t>OPTIONS</w:t>
      </w:r>
      <w:r w:rsidRPr="002220B8">
        <w:t>、</w:t>
      </w:r>
      <w:r w:rsidRPr="002220B8">
        <w:t>PUT</w:t>
      </w:r>
      <w:r w:rsidRPr="002220B8">
        <w:t>、</w:t>
      </w:r>
      <w:r w:rsidRPr="002220B8">
        <w:t>PATCH</w:t>
      </w:r>
      <w:r w:rsidRPr="002220B8">
        <w:t>、</w:t>
      </w:r>
      <w:r w:rsidRPr="002220B8">
        <w:t>DELETE</w:t>
      </w:r>
      <w:r w:rsidRPr="002220B8">
        <w:t>、</w:t>
      </w:r>
      <w:r w:rsidRPr="002220B8">
        <w:t xml:space="preserve">TRACE </w:t>
      </w:r>
      <w:r w:rsidRPr="002220B8">
        <w:t>和</w:t>
      </w:r>
      <w:r w:rsidRPr="002220B8">
        <w:t xml:space="preserve"> CONNECT </w:t>
      </w:r>
      <w:r w:rsidRPr="002220B8">
        <w:t>方法。</w:t>
      </w:r>
    </w:p>
    <w:p w14:paraId="2A40C749" w14:textId="77777777" w:rsidR="002220B8" w:rsidRPr="002220B8" w:rsidRDefault="002220B8" w:rsidP="002220B8">
      <w:r w:rsidRPr="002220B8">
        <w:t>最常用的请求方法是：</w:t>
      </w:r>
    </w:p>
    <w:p w14:paraId="122A0793" w14:textId="77777777" w:rsidR="002220B8" w:rsidRPr="002220B8" w:rsidRDefault="002220B8" w:rsidP="002220B8">
      <w:pPr>
        <w:numPr>
          <w:ilvl w:val="0"/>
          <w:numId w:val="10"/>
        </w:numPr>
      </w:pPr>
      <w:r w:rsidRPr="002220B8">
        <w:rPr>
          <w:b/>
          <w:bCs/>
        </w:rPr>
        <w:t>GET</w:t>
      </w:r>
      <w:r w:rsidRPr="002220B8">
        <w:t> </w:t>
      </w:r>
      <w:r w:rsidRPr="002220B8">
        <w:t>请求表示要获取内容，它不会修改服务器上的数据</w:t>
      </w:r>
    </w:p>
    <w:p w14:paraId="717153E3" w14:textId="77777777" w:rsidR="002220B8" w:rsidRPr="002220B8" w:rsidRDefault="002220B8" w:rsidP="002220B8">
      <w:pPr>
        <w:numPr>
          <w:ilvl w:val="0"/>
          <w:numId w:val="10"/>
        </w:numPr>
      </w:pPr>
      <w:r w:rsidRPr="002220B8">
        <w:rPr>
          <w:b/>
          <w:bCs/>
        </w:rPr>
        <w:t>POST</w:t>
      </w:r>
      <w:r w:rsidRPr="002220B8">
        <w:t> </w:t>
      </w:r>
      <w:r w:rsidRPr="002220B8">
        <w:t>请求表示要提交内容，通常会修改服务器上的内容</w:t>
      </w:r>
    </w:p>
    <w:p w14:paraId="23AC223A" w14:textId="77777777" w:rsidR="002220B8" w:rsidRPr="002220B8" w:rsidRDefault="002220B8" w:rsidP="002220B8">
      <w:r w:rsidRPr="002220B8">
        <w:t>这是最基本应该掌握的两个点。下面是完整的</w:t>
      </w:r>
      <w:r w:rsidRPr="002220B8">
        <w:t>HTTP</w:t>
      </w:r>
      <w:r w:rsidRPr="002220B8">
        <w:t>请求方法。</w:t>
      </w:r>
    </w:p>
    <w:tbl>
      <w:tblPr>
        <w:tblW w:w="9855" w:type="dxa"/>
        <w:tblCellMar>
          <w:left w:w="0" w:type="dxa"/>
          <w:right w:w="0" w:type="dxa"/>
        </w:tblCellMar>
        <w:tblLook w:val="04A0" w:firstRow="1" w:lastRow="0" w:firstColumn="1" w:lastColumn="0" w:noHBand="0" w:noVBand="1"/>
      </w:tblPr>
      <w:tblGrid>
        <w:gridCol w:w="644"/>
        <w:gridCol w:w="1388"/>
        <w:gridCol w:w="7823"/>
      </w:tblGrid>
      <w:tr w:rsidR="002220B8" w:rsidRPr="002220B8" w14:paraId="18781204" w14:textId="77777777" w:rsidTr="002220B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DA9E12A" w14:textId="77777777" w:rsidR="002220B8" w:rsidRPr="002220B8" w:rsidRDefault="002220B8" w:rsidP="002220B8">
            <w:pPr>
              <w:rPr>
                <w:b/>
                <w:bCs/>
              </w:rPr>
            </w:pPr>
            <w:r w:rsidRPr="002220B8">
              <w:rPr>
                <w:b/>
                <w:bCs/>
              </w:rPr>
              <w:lastRenderedPageBreak/>
              <w:t>序号</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92FD6C9" w14:textId="77777777" w:rsidR="002220B8" w:rsidRPr="002220B8" w:rsidRDefault="002220B8" w:rsidP="002220B8">
            <w:pPr>
              <w:rPr>
                <w:b/>
                <w:bCs/>
              </w:rPr>
            </w:pPr>
            <w:r w:rsidRPr="002220B8">
              <w:rPr>
                <w:b/>
                <w:bCs/>
              </w:rPr>
              <w:t>方法</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B4F9E48" w14:textId="77777777" w:rsidR="002220B8" w:rsidRPr="002220B8" w:rsidRDefault="002220B8" w:rsidP="002220B8">
            <w:pPr>
              <w:rPr>
                <w:b/>
                <w:bCs/>
              </w:rPr>
            </w:pPr>
            <w:r w:rsidRPr="002220B8">
              <w:rPr>
                <w:b/>
                <w:bCs/>
              </w:rPr>
              <w:t>描述</w:t>
            </w:r>
          </w:p>
        </w:tc>
      </w:tr>
      <w:tr w:rsidR="002220B8" w:rsidRPr="002220B8" w14:paraId="52F4155D"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157DF78" w14:textId="77777777" w:rsidR="002220B8" w:rsidRPr="002220B8" w:rsidRDefault="002220B8" w:rsidP="002220B8">
            <w:r w:rsidRPr="002220B8">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324EB64" w14:textId="77777777" w:rsidR="002220B8" w:rsidRPr="002220B8" w:rsidRDefault="002220B8" w:rsidP="002220B8">
            <w:r w:rsidRPr="002220B8">
              <w:rPr>
                <w:b/>
                <w:bCs/>
              </w:rPr>
              <w:t>GET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A672B47" w14:textId="77777777" w:rsidR="002220B8" w:rsidRPr="002220B8" w:rsidRDefault="002220B8" w:rsidP="002220B8">
            <w:r w:rsidRPr="002220B8">
              <w:t>请求指定的页面信息，并返回实体主体。</w:t>
            </w:r>
          </w:p>
        </w:tc>
      </w:tr>
      <w:tr w:rsidR="002220B8" w:rsidRPr="002220B8" w14:paraId="2373423D"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8E47111" w14:textId="77777777" w:rsidR="002220B8" w:rsidRPr="002220B8" w:rsidRDefault="002220B8" w:rsidP="002220B8">
            <w:r w:rsidRPr="002220B8">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ED282AC" w14:textId="77777777" w:rsidR="002220B8" w:rsidRPr="002220B8" w:rsidRDefault="002220B8" w:rsidP="002220B8">
            <w:r w:rsidRPr="002220B8">
              <w:t>HEAD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CEBF719" w14:textId="77777777" w:rsidR="002220B8" w:rsidRPr="002220B8" w:rsidRDefault="002220B8" w:rsidP="002220B8">
            <w:r w:rsidRPr="002220B8">
              <w:t>类似于</w:t>
            </w:r>
            <w:r w:rsidRPr="002220B8">
              <w:t xml:space="preserve"> GET </w:t>
            </w:r>
            <w:r w:rsidRPr="002220B8">
              <w:t>请求，只不过返回的响应中没有具体的内容，用于获取报头</w:t>
            </w:r>
          </w:p>
        </w:tc>
      </w:tr>
      <w:tr w:rsidR="002220B8" w:rsidRPr="002220B8" w14:paraId="6F793B49"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7C0F4EE" w14:textId="77777777" w:rsidR="002220B8" w:rsidRPr="002220B8" w:rsidRDefault="002220B8" w:rsidP="002220B8">
            <w:r w:rsidRPr="002220B8">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810EF9" w14:textId="77777777" w:rsidR="002220B8" w:rsidRPr="002220B8" w:rsidRDefault="002220B8" w:rsidP="002220B8">
            <w:r w:rsidRPr="002220B8">
              <w:rPr>
                <w:b/>
                <w:bCs/>
              </w:rPr>
              <w:t>POST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2284F5B" w14:textId="77777777" w:rsidR="002220B8" w:rsidRPr="002220B8" w:rsidRDefault="002220B8" w:rsidP="002220B8">
            <w:r w:rsidRPr="002220B8">
              <w:t>向指定资源提交数据进行处理请求（例如提交表单或者上传文件）。数据被包含在请求体中。</w:t>
            </w:r>
            <w:r w:rsidRPr="002220B8">
              <w:t xml:space="preserve">POST </w:t>
            </w:r>
            <w:r w:rsidRPr="002220B8">
              <w:t>请求可能会导致新的资源的建立和</w:t>
            </w:r>
            <w:r w:rsidRPr="002220B8">
              <w:t>/</w:t>
            </w:r>
            <w:r w:rsidRPr="002220B8">
              <w:t>或已有资源的修改。</w:t>
            </w:r>
          </w:p>
        </w:tc>
      </w:tr>
      <w:tr w:rsidR="002220B8" w:rsidRPr="002220B8" w14:paraId="3056A75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8E44892" w14:textId="77777777" w:rsidR="002220B8" w:rsidRPr="002220B8" w:rsidRDefault="002220B8" w:rsidP="002220B8">
            <w:r w:rsidRPr="002220B8">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C0D5FE" w14:textId="77777777" w:rsidR="002220B8" w:rsidRPr="002220B8" w:rsidRDefault="002220B8" w:rsidP="002220B8">
            <w:r w:rsidRPr="002220B8">
              <w:t>PUT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DE39A7" w14:textId="77777777" w:rsidR="002220B8" w:rsidRPr="002220B8" w:rsidRDefault="002220B8" w:rsidP="002220B8">
            <w:r w:rsidRPr="002220B8">
              <w:t>从客户端向服务器传送的数据取代指定的文档的内容。</w:t>
            </w:r>
          </w:p>
        </w:tc>
      </w:tr>
      <w:tr w:rsidR="002220B8" w:rsidRPr="002220B8" w14:paraId="37F3E5A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5E8F1F" w14:textId="77777777" w:rsidR="002220B8" w:rsidRPr="002220B8" w:rsidRDefault="002220B8" w:rsidP="002220B8">
            <w:r w:rsidRPr="002220B8">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1A55BEC" w14:textId="77777777" w:rsidR="002220B8" w:rsidRPr="002220B8" w:rsidRDefault="002220B8" w:rsidP="002220B8">
            <w:r w:rsidRPr="002220B8">
              <w:t>DELETE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FC44766" w14:textId="77777777" w:rsidR="002220B8" w:rsidRPr="002220B8" w:rsidRDefault="002220B8" w:rsidP="002220B8">
            <w:r w:rsidRPr="002220B8">
              <w:t>请求服务器删除指定的页面。</w:t>
            </w:r>
          </w:p>
        </w:tc>
      </w:tr>
      <w:tr w:rsidR="002220B8" w:rsidRPr="002220B8" w14:paraId="41341F3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2BE0A17" w14:textId="77777777" w:rsidR="002220B8" w:rsidRPr="002220B8" w:rsidRDefault="002220B8" w:rsidP="002220B8">
            <w:r w:rsidRPr="002220B8">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F95E6B3" w14:textId="77777777" w:rsidR="002220B8" w:rsidRPr="002220B8" w:rsidRDefault="002220B8" w:rsidP="002220B8">
            <w:r w:rsidRPr="002220B8">
              <w:t>CONNECT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4C052C4" w14:textId="77777777" w:rsidR="002220B8" w:rsidRPr="002220B8" w:rsidRDefault="002220B8" w:rsidP="002220B8">
            <w:r w:rsidRPr="002220B8">
              <w:t xml:space="preserve">HTTP/1.1 </w:t>
            </w:r>
            <w:r w:rsidRPr="002220B8">
              <w:t>协议中预留给能够将连接改为管道方式的代理服务器。</w:t>
            </w:r>
          </w:p>
        </w:tc>
      </w:tr>
      <w:tr w:rsidR="002220B8" w:rsidRPr="002220B8" w14:paraId="74208A6B"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9E5E0C" w14:textId="77777777" w:rsidR="002220B8" w:rsidRPr="002220B8" w:rsidRDefault="002220B8" w:rsidP="002220B8">
            <w:r w:rsidRPr="002220B8">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18A9666" w14:textId="77777777" w:rsidR="002220B8" w:rsidRPr="002220B8" w:rsidRDefault="002220B8" w:rsidP="002220B8">
            <w:r w:rsidRPr="002220B8">
              <w:t>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CB8AF0F" w14:textId="77777777" w:rsidR="002220B8" w:rsidRPr="002220B8" w:rsidRDefault="002220B8" w:rsidP="002220B8">
            <w:r w:rsidRPr="002220B8">
              <w:t>允许客户端查看服务器的性能。</w:t>
            </w:r>
          </w:p>
        </w:tc>
      </w:tr>
      <w:tr w:rsidR="002220B8" w:rsidRPr="002220B8" w14:paraId="5B234E41"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F6B1F03" w14:textId="77777777" w:rsidR="002220B8" w:rsidRPr="002220B8" w:rsidRDefault="002220B8" w:rsidP="002220B8">
            <w:r w:rsidRPr="002220B8">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B917E8B" w14:textId="77777777" w:rsidR="002220B8" w:rsidRPr="002220B8" w:rsidRDefault="002220B8" w:rsidP="002220B8">
            <w:r w:rsidRPr="002220B8">
              <w:t>TRACE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7B08D23" w14:textId="77777777" w:rsidR="002220B8" w:rsidRPr="002220B8" w:rsidRDefault="002220B8" w:rsidP="002220B8">
            <w:r w:rsidRPr="002220B8">
              <w:t>回显服务器收到的请求，主要用于测试或诊断。</w:t>
            </w:r>
          </w:p>
        </w:tc>
      </w:tr>
      <w:tr w:rsidR="002220B8" w:rsidRPr="002220B8" w14:paraId="6317E14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47E0BF2" w14:textId="77777777" w:rsidR="002220B8" w:rsidRPr="002220B8" w:rsidRDefault="002220B8" w:rsidP="002220B8">
            <w:r w:rsidRPr="002220B8">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29D382E" w14:textId="77777777" w:rsidR="002220B8" w:rsidRPr="002220B8" w:rsidRDefault="002220B8" w:rsidP="002220B8">
            <w:r w:rsidRPr="002220B8">
              <w:t>PATCH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480FA88" w14:textId="77777777" w:rsidR="002220B8" w:rsidRPr="002220B8" w:rsidRDefault="002220B8" w:rsidP="002220B8">
            <w:r w:rsidRPr="002220B8">
              <w:t>是对</w:t>
            </w:r>
            <w:r w:rsidRPr="002220B8">
              <w:t xml:space="preserve"> PUT </w:t>
            </w:r>
            <w:r w:rsidRPr="002220B8">
              <w:t>方法的补充，用来对已知资源进行局部更新</w:t>
            </w:r>
            <w:r w:rsidRPr="002220B8">
              <w:t xml:space="preserve"> </w:t>
            </w:r>
            <w:r w:rsidRPr="002220B8">
              <w:t>。</w:t>
            </w:r>
          </w:p>
        </w:tc>
      </w:tr>
    </w:tbl>
    <w:p w14:paraId="2629A77A" w14:textId="77777777" w:rsidR="002220B8" w:rsidRPr="002220B8" w:rsidRDefault="002220B8" w:rsidP="002220B8">
      <w:pPr>
        <w:rPr>
          <w:b/>
          <w:bCs/>
        </w:rPr>
      </w:pPr>
      <w:r w:rsidRPr="002220B8">
        <w:rPr>
          <w:b/>
          <w:bCs/>
        </w:rPr>
        <w:t xml:space="preserve">3) </w:t>
      </w:r>
      <w:r w:rsidRPr="002220B8">
        <w:rPr>
          <w:b/>
          <w:bCs/>
        </w:rPr>
        <w:t>请求参数</w:t>
      </w:r>
    </w:p>
    <w:p w14:paraId="270AA885" w14:textId="77777777" w:rsidR="002220B8" w:rsidRPr="002220B8" w:rsidRDefault="002220B8" w:rsidP="002220B8">
      <w:pPr>
        <w:rPr>
          <w:b/>
          <w:bCs/>
        </w:rPr>
      </w:pPr>
      <w:r w:rsidRPr="002220B8">
        <w:rPr>
          <w:b/>
          <w:bCs/>
        </w:rPr>
        <w:t>GET</w:t>
      </w:r>
      <w:r w:rsidRPr="002220B8">
        <w:rPr>
          <w:b/>
          <w:bCs/>
        </w:rPr>
        <w:t>请求的参数</w:t>
      </w:r>
    </w:p>
    <w:p w14:paraId="5EEFCECE" w14:textId="77777777" w:rsidR="002220B8" w:rsidRPr="002220B8" w:rsidRDefault="002220B8" w:rsidP="002220B8">
      <w:r w:rsidRPr="002220B8">
        <w:rPr>
          <w:b/>
          <w:bCs/>
        </w:rPr>
        <w:t>GET</w:t>
      </w:r>
      <w:r w:rsidRPr="002220B8">
        <w:t> </w:t>
      </w:r>
      <w:r w:rsidRPr="002220B8">
        <w:t>请求的参数都是放在</w:t>
      </w:r>
      <w:r w:rsidRPr="002220B8">
        <w:t>URL</w:t>
      </w:r>
      <w:r w:rsidRPr="002220B8">
        <w:t>中的，网页看见：</w:t>
      </w:r>
    </w:p>
    <w:p w14:paraId="30DDA288" w14:textId="36A52171" w:rsidR="002220B8" w:rsidRPr="002220B8" w:rsidRDefault="002220B8" w:rsidP="002220B8">
      <w:r w:rsidRPr="002220B8">
        <mc:AlternateContent>
          <mc:Choice Requires="wps">
            <w:drawing>
              <wp:inline distT="0" distB="0" distL="0" distR="0" wp14:anchorId="0431D239" wp14:editId="7A15F000">
                <wp:extent cx="304800" cy="304800"/>
                <wp:effectExtent l="0" t="0" r="0" b="0"/>
                <wp:docPr id="265093179" name="Rectangle 1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612A" id="Rectangle 1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image-20210410065802606</w:t>
      </w:r>
    </w:p>
    <w:p w14:paraId="41B11240" w14:textId="77777777" w:rsidR="002220B8" w:rsidRPr="002220B8" w:rsidRDefault="002220B8" w:rsidP="002220B8">
      <w:r w:rsidRPr="002220B8">
        <w:t>请求参数是以键值对的形式出现，一般形式为：</w:t>
      </w:r>
    </w:p>
    <w:p w14:paraId="4115E8BB" w14:textId="77777777" w:rsidR="002220B8" w:rsidRPr="002220B8" w:rsidRDefault="002220B8" w:rsidP="002220B8">
      <w:pPr>
        <w:numPr>
          <w:ilvl w:val="0"/>
          <w:numId w:val="11"/>
        </w:numPr>
      </w:pPr>
      <w:r w:rsidRPr="002220B8">
        <w:t>网址的后面紧跟着是一个问号</w:t>
      </w:r>
    </w:p>
    <w:p w14:paraId="008E32B7" w14:textId="77777777" w:rsidR="002220B8" w:rsidRPr="002220B8" w:rsidRDefault="002220B8" w:rsidP="002220B8">
      <w:pPr>
        <w:numPr>
          <w:ilvl w:val="0"/>
          <w:numId w:val="11"/>
        </w:numPr>
      </w:pPr>
      <w:r w:rsidRPr="002220B8">
        <w:t>问号的后面是一对对参数，形式为：参数</w:t>
      </w:r>
      <w:r w:rsidRPr="002220B8">
        <w:t>1=</w:t>
      </w:r>
      <w:r w:rsidRPr="002220B8">
        <w:t>参数</w:t>
      </w:r>
      <w:r w:rsidRPr="002220B8">
        <w:t>1</w:t>
      </w:r>
      <w:r w:rsidRPr="002220B8">
        <w:t>的值</w:t>
      </w:r>
    </w:p>
    <w:p w14:paraId="6A3C55B8" w14:textId="77777777" w:rsidR="002220B8" w:rsidRPr="002220B8" w:rsidRDefault="002220B8" w:rsidP="002220B8">
      <w:pPr>
        <w:numPr>
          <w:ilvl w:val="0"/>
          <w:numId w:val="11"/>
        </w:numPr>
      </w:pPr>
      <w:r w:rsidRPr="002220B8">
        <w:t>多个参数之间用</w:t>
      </w:r>
      <w:r w:rsidRPr="002220B8">
        <w:t>&amp;</w:t>
      </w:r>
      <w:r w:rsidRPr="002220B8">
        <w:t>符号隔开</w:t>
      </w:r>
    </w:p>
    <w:p w14:paraId="27B15960" w14:textId="77777777" w:rsidR="002220B8" w:rsidRPr="002220B8" w:rsidRDefault="002220B8" w:rsidP="002220B8">
      <w:r w:rsidRPr="002220B8">
        <w:lastRenderedPageBreak/>
        <w:t>举例：</w:t>
      </w:r>
      <w:r w:rsidRPr="002220B8">
        <w:t>https://www.example.com/page1?</w:t>
      </w:r>
      <w:r w:rsidRPr="002220B8">
        <w:t>参数</w:t>
      </w:r>
      <w:r w:rsidRPr="002220B8">
        <w:t>1=</w:t>
      </w:r>
      <w:r w:rsidRPr="002220B8">
        <w:t>参数</w:t>
      </w:r>
      <w:r w:rsidRPr="002220B8">
        <w:t>1</w:t>
      </w:r>
      <w:r w:rsidRPr="002220B8">
        <w:t>的值</w:t>
      </w:r>
      <w:r w:rsidRPr="002220B8">
        <w:t>&amp;</w:t>
      </w:r>
      <w:r w:rsidRPr="002220B8">
        <w:t>参数</w:t>
      </w:r>
      <w:r w:rsidRPr="002220B8">
        <w:t>2=</w:t>
      </w:r>
      <w:r w:rsidRPr="002220B8">
        <w:t>参数</w:t>
      </w:r>
      <w:r w:rsidRPr="002220B8">
        <w:t>2</w:t>
      </w:r>
      <w:r w:rsidRPr="002220B8">
        <w:t>的值</w:t>
      </w:r>
    </w:p>
    <w:p w14:paraId="59BE7B89" w14:textId="77777777" w:rsidR="002220B8" w:rsidRPr="002220B8" w:rsidRDefault="002220B8" w:rsidP="002220B8">
      <w:r w:rsidRPr="002220B8">
        <w:t>看一下，上面的截图中有哪些参数，它们的值分别是什么？</w:t>
      </w:r>
    </w:p>
    <w:p w14:paraId="7B96116E" w14:textId="77777777" w:rsidR="002220B8" w:rsidRPr="002220B8" w:rsidRDefault="002220B8" w:rsidP="002220B8">
      <w:pPr>
        <w:rPr>
          <w:b/>
          <w:bCs/>
        </w:rPr>
      </w:pPr>
      <w:r w:rsidRPr="002220B8">
        <w:rPr>
          <w:b/>
          <w:bCs/>
        </w:rPr>
        <w:t>POST</w:t>
      </w:r>
      <w:r w:rsidRPr="002220B8">
        <w:rPr>
          <w:b/>
          <w:bCs/>
        </w:rPr>
        <w:t>请求的参数</w:t>
      </w:r>
    </w:p>
    <w:p w14:paraId="4727A0EC" w14:textId="77777777" w:rsidR="002220B8" w:rsidRPr="002220B8" w:rsidRDefault="002220B8" w:rsidP="002220B8">
      <w:pPr>
        <w:numPr>
          <w:ilvl w:val="0"/>
          <w:numId w:val="12"/>
        </w:numPr>
      </w:pPr>
      <w:r w:rsidRPr="002220B8">
        <w:t>POST</w:t>
      </w:r>
      <w:r w:rsidRPr="002220B8">
        <w:t>请求的参数放在请求体中</w:t>
      </w:r>
    </w:p>
    <w:p w14:paraId="5655503B" w14:textId="77777777" w:rsidR="002220B8" w:rsidRPr="002220B8" w:rsidRDefault="002220B8" w:rsidP="002220B8">
      <w:pPr>
        <w:numPr>
          <w:ilvl w:val="0"/>
          <w:numId w:val="12"/>
        </w:numPr>
      </w:pPr>
      <w:r w:rsidRPr="002220B8">
        <w:t>网页上看不见</w:t>
      </w:r>
    </w:p>
    <w:p w14:paraId="21F3C0C0" w14:textId="77777777" w:rsidR="002220B8" w:rsidRPr="002220B8" w:rsidRDefault="002220B8" w:rsidP="002220B8">
      <w:pPr>
        <w:numPr>
          <w:ilvl w:val="0"/>
          <w:numId w:val="12"/>
        </w:numPr>
      </w:pPr>
      <w:r w:rsidRPr="002220B8">
        <w:t>但可以通过</w:t>
      </w:r>
      <w:r w:rsidRPr="002220B8">
        <w:t>chrome</w:t>
      </w:r>
      <w:r w:rsidRPr="002220B8">
        <w:t>开发者工具或者抓包工具看见</w:t>
      </w:r>
    </w:p>
    <w:p w14:paraId="1F364D02" w14:textId="77777777" w:rsidR="002220B8" w:rsidRPr="002220B8" w:rsidRDefault="002220B8" w:rsidP="002220B8">
      <w:r w:rsidRPr="002220B8">
        <w:t>格式举例：</w:t>
      </w:r>
    </w:p>
    <w:p w14:paraId="0135159B" w14:textId="77777777" w:rsidR="002220B8" w:rsidRPr="002220B8" w:rsidRDefault="002220B8" w:rsidP="002220B8">
      <w:r w:rsidRPr="002220B8">
        <w:t>GET /hello.txt HTTP/1.1</w:t>
      </w:r>
      <w:r w:rsidRPr="002220B8">
        <w:br/>
        <w:t>User-Agent: curl/7.16.3 libcurl/7.16.3 OpenSSL/0.9.7l zlib/1.2.3</w:t>
      </w:r>
      <w:r w:rsidRPr="002220B8">
        <w:br/>
        <w:t>Host: www.example.com</w:t>
      </w:r>
      <w:r w:rsidRPr="002220B8">
        <w:br/>
        <w:t>Accept-Language: en, mi</w:t>
      </w:r>
      <w:r w:rsidRPr="002220B8">
        <w:br/>
      </w:r>
      <w:r w:rsidRPr="002220B8">
        <w:br/>
        <w:t>{'name':'</w:t>
      </w:r>
      <w:r w:rsidRPr="002220B8">
        <w:t>麦叔</w:t>
      </w:r>
      <w:r w:rsidRPr="002220B8">
        <w:t>', '</w:t>
      </w:r>
      <w:r w:rsidRPr="002220B8">
        <w:t>特征</w:t>
      </w:r>
      <w:r w:rsidRPr="002220B8">
        <w:t>':'</w:t>
      </w:r>
      <w:r w:rsidRPr="002220B8">
        <w:t>帅</w:t>
      </w:r>
      <w:r w:rsidRPr="002220B8">
        <w:t>'</w:t>
      </w:r>
      <w:r w:rsidRPr="002220B8">
        <w:t>，</w:t>
      </w:r>
      <w:r w:rsidRPr="002220B8">
        <w:t>'</w:t>
      </w:r>
      <w:r w:rsidRPr="002220B8">
        <w:t>坐标</w:t>
      </w:r>
      <w:r w:rsidRPr="002220B8">
        <w:t>':'</w:t>
      </w:r>
      <w:r w:rsidRPr="002220B8">
        <w:t>一个美丽的城市</w:t>
      </w:r>
      <w:r w:rsidRPr="002220B8">
        <w:t>'}</w:t>
      </w:r>
    </w:p>
    <w:p w14:paraId="6C8A808C" w14:textId="77777777" w:rsidR="002220B8" w:rsidRPr="002220B8" w:rsidRDefault="002220B8" w:rsidP="002220B8">
      <w:pPr>
        <w:rPr>
          <w:b/>
          <w:bCs/>
        </w:rPr>
      </w:pPr>
      <w:r w:rsidRPr="002220B8">
        <w:rPr>
          <w:b/>
          <w:bCs/>
        </w:rPr>
        <w:t xml:space="preserve">4) </w:t>
      </w:r>
      <w:r w:rsidRPr="002220B8">
        <w:rPr>
          <w:b/>
          <w:bCs/>
        </w:rPr>
        <w:t>请求头</w:t>
      </w:r>
    </w:p>
    <w:p w14:paraId="18725F44" w14:textId="77777777" w:rsidR="002220B8" w:rsidRPr="002220B8" w:rsidRDefault="002220B8" w:rsidP="002220B8">
      <w:r w:rsidRPr="002220B8">
        <w:t>这部分内容非常重要，这是爬虫的关键技术之一，因为服务器通常通过请求头来：</w:t>
      </w:r>
    </w:p>
    <w:p w14:paraId="76BD8200" w14:textId="77777777" w:rsidR="002220B8" w:rsidRPr="002220B8" w:rsidRDefault="002220B8" w:rsidP="002220B8">
      <w:pPr>
        <w:numPr>
          <w:ilvl w:val="0"/>
          <w:numId w:val="13"/>
        </w:numPr>
      </w:pPr>
      <w:r w:rsidRPr="002220B8">
        <w:t>判定请求是否合法，这是基本的反爬措施。爬虫通常需要添加多个请求头来模拟真实的网页请求</w:t>
      </w:r>
    </w:p>
    <w:p w14:paraId="5F313315" w14:textId="77777777" w:rsidR="002220B8" w:rsidRPr="002220B8" w:rsidRDefault="002220B8" w:rsidP="002220B8">
      <w:pPr>
        <w:numPr>
          <w:ilvl w:val="0"/>
          <w:numId w:val="13"/>
        </w:numPr>
      </w:pPr>
      <w:r w:rsidRPr="002220B8">
        <w:t>判断用户是否登陆了，一般通过</w:t>
      </w:r>
      <w:r w:rsidRPr="002220B8">
        <w:rPr>
          <w:b/>
          <w:bCs/>
        </w:rPr>
        <w:t>Cookie</w:t>
      </w:r>
      <w:r w:rsidRPr="002220B8">
        <w:t>这个特殊的请求头的内容来判定，只要我们给出合理的</w:t>
      </w:r>
      <w:r w:rsidRPr="002220B8">
        <w:rPr>
          <w:b/>
          <w:bCs/>
        </w:rPr>
        <w:t>Cookie</w:t>
      </w:r>
      <w:r w:rsidRPr="002220B8">
        <w:t>，服务器就认为我们是登录过了</w:t>
      </w:r>
    </w:p>
    <w:p w14:paraId="7D819AD8" w14:textId="77777777" w:rsidR="002220B8" w:rsidRPr="002220B8" w:rsidRDefault="002220B8" w:rsidP="002220B8">
      <w:r w:rsidRPr="002220B8">
        <w:t>下面是一个请求头列表，其中最重要的几个是：</w:t>
      </w:r>
    </w:p>
    <w:p w14:paraId="701E5816" w14:textId="77777777" w:rsidR="002220B8" w:rsidRPr="002220B8" w:rsidRDefault="002220B8" w:rsidP="002220B8">
      <w:pPr>
        <w:numPr>
          <w:ilvl w:val="0"/>
          <w:numId w:val="14"/>
        </w:numPr>
      </w:pPr>
      <w:r w:rsidRPr="002220B8">
        <w:rPr>
          <w:b/>
          <w:bCs/>
        </w:rPr>
        <w:t>User-Agent</w:t>
      </w:r>
      <w:r w:rsidRPr="002220B8">
        <w:t> </w:t>
      </w:r>
      <w:r w:rsidRPr="002220B8">
        <w:t>代表发起访问是什么浏览器。如果不写，基本会被判定为爬虫，直接被拒了。</w:t>
      </w:r>
    </w:p>
    <w:p w14:paraId="57263B80" w14:textId="77777777" w:rsidR="002220B8" w:rsidRPr="002220B8" w:rsidRDefault="002220B8" w:rsidP="002220B8">
      <w:pPr>
        <w:numPr>
          <w:ilvl w:val="0"/>
          <w:numId w:val="14"/>
        </w:numPr>
      </w:pPr>
      <w:r w:rsidRPr="002220B8">
        <w:rPr>
          <w:b/>
          <w:bCs/>
        </w:rPr>
        <w:t>Cookie</w:t>
      </w:r>
      <w:r w:rsidRPr="002220B8">
        <w:t> </w:t>
      </w:r>
      <w:r w:rsidRPr="002220B8">
        <w:t>里面记录了登录信息，或者上次请求服务端设置的信息，也是常用的反爬判定点</w:t>
      </w:r>
    </w:p>
    <w:p w14:paraId="70C592E9" w14:textId="77777777" w:rsidR="002220B8" w:rsidRPr="002220B8" w:rsidRDefault="002220B8" w:rsidP="002220B8">
      <w:pPr>
        <w:numPr>
          <w:ilvl w:val="0"/>
          <w:numId w:val="14"/>
        </w:numPr>
      </w:pPr>
      <w:r w:rsidRPr="002220B8">
        <w:rPr>
          <w:b/>
          <w:bCs/>
        </w:rPr>
        <w:t>Referer</w:t>
      </w:r>
      <w:r w:rsidRPr="002220B8">
        <w:t> </w:t>
      </w:r>
      <w:r w:rsidRPr="002220B8">
        <w:t>表示这次请求是从哪里点过来的，有的网站不允许你直接访问某个网页，必须是从它的其他网页点过来才行，这时候就要设置一个</w:t>
      </w:r>
      <w:r w:rsidRPr="002220B8">
        <w:t>Referer</w:t>
      </w:r>
      <w:r w:rsidRPr="002220B8">
        <w:t>值，模拟是从别的网页点过来的情况</w:t>
      </w:r>
    </w:p>
    <w:tbl>
      <w:tblPr>
        <w:tblW w:w="9855" w:type="dxa"/>
        <w:tblCellMar>
          <w:left w:w="0" w:type="dxa"/>
          <w:right w:w="0" w:type="dxa"/>
        </w:tblCellMar>
        <w:tblLook w:val="04A0" w:firstRow="1" w:lastRow="0" w:firstColumn="1" w:lastColumn="0" w:noHBand="0" w:noVBand="1"/>
      </w:tblPr>
      <w:tblGrid>
        <w:gridCol w:w="1823"/>
        <w:gridCol w:w="3074"/>
        <w:gridCol w:w="4958"/>
      </w:tblGrid>
      <w:tr w:rsidR="002220B8" w:rsidRPr="002220B8" w14:paraId="46B12972" w14:textId="77777777" w:rsidTr="002220B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6A1E6AF" w14:textId="77777777" w:rsidR="002220B8" w:rsidRPr="002220B8" w:rsidRDefault="002220B8" w:rsidP="002220B8">
            <w:pPr>
              <w:rPr>
                <w:b/>
                <w:bCs/>
              </w:rPr>
            </w:pPr>
            <w:r w:rsidRPr="002220B8">
              <w:rPr>
                <w:b/>
                <w:bCs/>
              </w:rPr>
              <w:lastRenderedPageBreak/>
              <w:t>Header</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C1BB318" w14:textId="77777777" w:rsidR="002220B8" w:rsidRPr="002220B8" w:rsidRDefault="002220B8" w:rsidP="002220B8">
            <w:pPr>
              <w:rPr>
                <w:b/>
                <w:bCs/>
              </w:rPr>
            </w:pPr>
            <w:r w:rsidRPr="002220B8">
              <w:rPr>
                <w:b/>
                <w:bCs/>
              </w:rPr>
              <w:t>解释</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DB292A8" w14:textId="77777777" w:rsidR="002220B8" w:rsidRPr="002220B8" w:rsidRDefault="002220B8" w:rsidP="002220B8">
            <w:pPr>
              <w:rPr>
                <w:b/>
                <w:bCs/>
              </w:rPr>
            </w:pPr>
            <w:r w:rsidRPr="002220B8">
              <w:rPr>
                <w:b/>
                <w:bCs/>
              </w:rPr>
              <w:t>示例</w:t>
            </w:r>
          </w:p>
        </w:tc>
      </w:tr>
      <w:tr w:rsidR="002220B8" w:rsidRPr="002220B8" w14:paraId="096D0EFE"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58FE258" w14:textId="77777777" w:rsidR="002220B8" w:rsidRPr="002220B8" w:rsidRDefault="002220B8" w:rsidP="002220B8">
            <w:r w:rsidRPr="002220B8">
              <w:t>Accept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EAFAF9" w14:textId="77777777" w:rsidR="002220B8" w:rsidRPr="002220B8" w:rsidRDefault="002220B8" w:rsidP="002220B8">
            <w:r w:rsidRPr="002220B8">
              <w:t>指定客户端能够接收的内容类型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0AAF45B" w14:textId="77777777" w:rsidR="002220B8" w:rsidRPr="002220B8" w:rsidRDefault="002220B8" w:rsidP="002220B8">
            <w:r w:rsidRPr="002220B8">
              <w:t>Accept: text/plain, text/html</w:t>
            </w:r>
          </w:p>
        </w:tc>
      </w:tr>
      <w:tr w:rsidR="002220B8" w:rsidRPr="002220B8" w14:paraId="2A3FA34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7E4E823" w14:textId="77777777" w:rsidR="002220B8" w:rsidRPr="002220B8" w:rsidRDefault="002220B8" w:rsidP="002220B8">
            <w:r w:rsidRPr="002220B8">
              <w:t>Accept-Charset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AA5397" w14:textId="77777777" w:rsidR="002220B8" w:rsidRPr="002220B8" w:rsidRDefault="002220B8" w:rsidP="002220B8">
            <w:r w:rsidRPr="002220B8">
              <w:t>浏览器可以接受的字符编码集。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855AFA2" w14:textId="77777777" w:rsidR="002220B8" w:rsidRPr="002220B8" w:rsidRDefault="002220B8" w:rsidP="002220B8">
            <w:r w:rsidRPr="002220B8">
              <w:t>Accept-Charset: iso-8859-5</w:t>
            </w:r>
          </w:p>
        </w:tc>
      </w:tr>
      <w:tr w:rsidR="002220B8" w:rsidRPr="002220B8" w14:paraId="7AA9FB6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67DB4B" w14:textId="77777777" w:rsidR="002220B8" w:rsidRPr="002220B8" w:rsidRDefault="002220B8" w:rsidP="002220B8">
            <w:r w:rsidRPr="002220B8">
              <w:t>Accept-Encoding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954B9CB" w14:textId="77777777" w:rsidR="002220B8" w:rsidRPr="002220B8" w:rsidRDefault="002220B8" w:rsidP="002220B8">
            <w:r w:rsidRPr="002220B8">
              <w:t>指定浏览器可以支持的</w:t>
            </w:r>
            <w:r w:rsidRPr="002220B8">
              <w:t>web</w:t>
            </w:r>
            <w:r w:rsidRPr="002220B8">
              <w:t>服务器返回内容压缩编码类型。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26869A8" w14:textId="77777777" w:rsidR="002220B8" w:rsidRPr="002220B8" w:rsidRDefault="002220B8" w:rsidP="002220B8">
            <w:r w:rsidRPr="002220B8">
              <w:t>Accept-Encoding: compress, gzip</w:t>
            </w:r>
          </w:p>
        </w:tc>
      </w:tr>
      <w:tr w:rsidR="002220B8" w:rsidRPr="002220B8" w14:paraId="0E39857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61E0F5C" w14:textId="77777777" w:rsidR="002220B8" w:rsidRPr="002220B8" w:rsidRDefault="002220B8" w:rsidP="002220B8">
            <w:r w:rsidRPr="002220B8">
              <w:t>Accept-Language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4019B6" w14:textId="77777777" w:rsidR="002220B8" w:rsidRPr="002220B8" w:rsidRDefault="002220B8" w:rsidP="002220B8">
            <w:r w:rsidRPr="002220B8">
              <w:t>浏览器可接受的语言</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827140F" w14:textId="77777777" w:rsidR="002220B8" w:rsidRPr="002220B8" w:rsidRDefault="002220B8" w:rsidP="002220B8">
            <w:r w:rsidRPr="002220B8">
              <w:t xml:space="preserve">Accept-Language: </w:t>
            </w:r>
            <w:proofErr w:type="gramStart"/>
            <w:r w:rsidRPr="002220B8">
              <w:t>en,zh</w:t>
            </w:r>
            <w:proofErr w:type="gramEnd"/>
          </w:p>
        </w:tc>
      </w:tr>
      <w:tr w:rsidR="002220B8" w:rsidRPr="002220B8" w14:paraId="74017C1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FC16C4F" w14:textId="77777777" w:rsidR="002220B8" w:rsidRPr="002220B8" w:rsidRDefault="002220B8" w:rsidP="002220B8">
            <w:r w:rsidRPr="002220B8">
              <w:t>Accept-Ranges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A65033E" w14:textId="77777777" w:rsidR="002220B8" w:rsidRPr="002220B8" w:rsidRDefault="002220B8" w:rsidP="002220B8">
            <w:r w:rsidRPr="002220B8">
              <w:t>可以请求网页实体的一个或者多个子范围字段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3A349F" w14:textId="77777777" w:rsidR="002220B8" w:rsidRPr="002220B8" w:rsidRDefault="002220B8" w:rsidP="002220B8">
            <w:r w:rsidRPr="002220B8">
              <w:t>Accept-Ranges: bytes</w:t>
            </w:r>
          </w:p>
        </w:tc>
      </w:tr>
      <w:tr w:rsidR="002220B8" w:rsidRPr="002220B8" w14:paraId="6768FA4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80297BB" w14:textId="77777777" w:rsidR="002220B8" w:rsidRPr="002220B8" w:rsidRDefault="002220B8" w:rsidP="002220B8">
            <w:r w:rsidRPr="002220B8">
              <w:t>Authorization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683DA3F" w14:textId="77777777" w:rsidR="002220B8" w:rsidRPr="002220B8" w:rsidRDefault="002220B8" w:rsidP="002220B8">
            <w:r w:rsidRPr="002220B8">
              <w:t>HTTP</w:t>
            </w:r>
            <w:r w:rsidRPr="002220B8">
              <w:t>授权的授权证书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58595C" w14:textId="77777777" w:rsidR="002220B8" w:rsidRPr="002220B8" w:rsidRDefault="002220B8" w:rsidP="002220B8">
            <w:r w:rsidRPr="002220B8">
              <w:t>Authorization: Basic QWxhZGRpbjpvcGVuIHNlc2FtZQ==</w:t>
            </w:r>
          </w:p>
        </w:tc>
      </w:tr>
      <w:tr w:rsidR="002220B8" w:rsidRPr="002220B8" w14:paraId="6DC0A95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569085" w14:textId="77777777" w:rsidR="002220B8" w:rsidRPr="002220B8" w:rsidRDefault="002220B8" w:rsidP="002220B8">
            <w:r w:rsidRPr="002220B8">
              <w:t>Cache-Control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0F31B87" w14:textId="77777777" w:rsidR="002220B8" w:rsidRPr="002220B8" w:rsidRDefault="002220B8" w:rsidP="002220B8">
            <w:r w:rsidRPr="002220B8">
              <w:t>指定请求和响应遵循的缓存机制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73E261" w14:textId="77777777" w:rsidR="002220B8" w:rsidRPr="002220B8" w:rsidRDefault="002220B8" w:rsidP="002220B8">
            <w:r w:rsidRPr="002220B8">
              <w:t>Cache-Control: no-cache</w:t>
            </w:r>
          </w:p>
        </w:tc>
      </w:tr>
      <w:tr w:rsidR="002220B8" w:rsidRPr="002220B8" w14:paraId="7B7DB56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32E0DA9" w14:textId="77777777" w:rsidR="002220B8" w:rsidRPr="002220B8" w:rsidRDefault="002220B8" w:rsidP="002220B8">
            <w:r w:rsidRPr="002220B8">
              <w:t>Connection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8CEBAC6" w14:textId="77777777" w:rsidR="002220B8" w:rsidRPr="002220B8" w:rsidRDefault="002220B8" w:rsidP="002220B8">
            <w:r w:rsidRPr="002220B8">
              <w:t>表示是否需要持久连接。（</w:t>
            </w:r>
            <w:r w:rsidRPr="002220B8">
              <w:t>HTTP 1.1</w:t>
            </w:r>
            <w:r w:rsidRPr="002220B8">
              <w:t>默认进行持久连接）</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E0287A" w14:textId="77777777" w:rsidR="002220B8" w:rsidRPr="002220B8" w:rsidRDefault="002220B8" w:rsidP="002220B8">
            <w:r w:rsidRPr="002220B8">
              <w:t>Connection: close</w:t>
            </w:r>
          </w:p>
        </w:tc>
      </w:tr>
      <w:tr w:rsidR="002220B8" w:rsidRPr="002220B8" w14:paraId="1540EAA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0A4E52B" w14:textId="77777777" w:rsidR="002220B8" w:rsidRPr="002220B8" w:rsidRDefault="002220B8" w:rsidP="002220B8">
            <w:r w:rsidRPr="002220B8">
              <w:rPr>
                <w:b/>
                <w:bCs/>
              </w:rPr>
              <w:t>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0F877A9" w14:textId="77777777" w:rsidR="002220B8" w:rsidRPr="002220B8" w:rsidRDefault="002220B8" w:rsidP="002220B8">
            <w:r w:rsidRPr="002220B8">
              <w:t>HTTP</w:t>
            </w:r>
            <w:r w:rsidRPr="002220B8">
              <w:t>请求发送时，会把保存在该请求域名下的所有</w:t>
            </w:r>
            <w:r w:rsidRPr="002220B8">
              <w:t>cookie</w:t>
            </w:r>
            <w:r w:rsidRPr="002220B8">
              <w:t>值一起发送给</w:t>
            </w:r>
            <w:r w:rsidRPr="002220B8">
              <w:t>web</w:t>
            </w:r>
            <w:r w:rsidRPr="002220B8">
              <w:t>服务器。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1394D2" w14:textId="77777777" w:rsidR="002220B8" w:rsidRPr="002220B8" w:rsidRDefault="002220B8" w:rsidP="002220B8">
            <w:r w:rsidRPr="002220B8">
              <w:t>Cookie: $Version=1; Skin=new;</w:t>
            </w:r>
          </w:p>
        </w:tc>
      </w:tr>
      <w:tr w:rsidR="002220B8" w:rsidRPr="002220B8" w14:paraId="1299947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778CAB" w14:textId="77777777" w:rsidR="002220B8" w:rsidRPr="002220B8" w:rsidRDefault="002220B8" w:rsidP="002220B8">
            <w:r w:rsidRPr="002220B8">
              <w:t>Content-Length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5C6133" w14:textId="77777777" w:rsidR="002220B8" w:rsidRPr="002220B8" w:rsidRDefault="002220B8" w:rsidP="002220B8">
            <w:r w:rsidRPr="002220B8">
              <w:t>请求的内容长度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A09BCB6" w14:textId="77777777" w:rsidR="002220B8" w:rsidRPr="002220B8" w:rsidRDefault="002220B8" w:rsidP="002220B8">
            <w:r w:rsidRPr="002220B8">
              <w:t>Content-Length: 348</w:t>
            </w:r>
          </w:p>
        </w:tc>
      </w:tr>
      <w:tr w:rsidR="002220B8" w:rsidRPr="002220B8" w14:paraId="7D0C275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E281B6" w14:textId="77777777" w:rsidR="002220B8" w:rsidRPr="002220B8" w:rsidRDefault="002220B8" w:rsidP="002220B8">
            <w:r w:rsidRPr="002220B8">
              <w:lastRenderedPageBreak/>
              <w:t>Content-Type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496F817" w14:textId="77777777" w:rsidR="002220B8" w:rsidRPr="002220B8" w:rsidRDefault="002220B8" w:rsidP="002220B8">
            <w:r w:rsidRPr="002220B8">
              <w:t>请求的与实体对应的</w:t>
            </w:r>
            <w:r w:rsidRPr="002220B8">
              <w:t>MIME</w:t>
            </w:r>
            <w:r w:rsidRPr="002220B8">
              <w:t>信息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EB83D14" w14:textId="77777777" w:rsidR="002220B8" w:rsidRPr="002220B8" w:rsidRDefault="002220B8" w:rsidP="002220B8">
            <w:r w:rsidRPr="002220B8">
              <w:t>Content-Type: application/x-www-form-urlencoded</w:t>
            </w:r>
          </w:p>
        </w:tc>
      </w:tr>
      <w:tr w:rsidR="002220B8" w:rsidRPr="002220B8" w14:paraId="31636C06"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64E3734" w14:textId="77777777" w:rsidR="002220B8" w:rsidRPr="002220B8" w:rsidRDefault="002220B8" w:rsidP="002220B8">
            <w:r w:rsidRPr="002220B8">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1A8B6D0" w14:textId="77777777" w:rsidR="002220B8" w:rsidRPr="002220B8" w:rsidRDefault="002220B8" w:rsidP="002220B8">
            <w:r w:rsidRPr="002220B8">
              <w:t>请求发送的日期和时间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079F2C7" w14:textId="77777777" w:rsidR="002220B8" w:rsidRPr="002220B8" w:rsidRDefault="002220B8" w:rsidP="002220B8">
            <w:r w:rsidRPr="002220B8">
              <w:t>Date: Tue, 15 Nov 2010 08:12:31 GMT</w:t>
            </w:r>
          </w:p>
        </w:tc>
      </w:tr>
      <w:tr w:rsidR="002220B8" w:rsidRPr="002220B8" w14:paraId="7C30C11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E33F0B4" w14:textId="77777777" w:rsidR="002220B8" w:rsidRPr="002220B8" w:rsidRDefault="002220B8" w:rsidP="002220B8">
            <w:r w:rsidRPr="002220B8">
              <w:t>Expect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9A61104" w14:textId="77777777" w:rsidR="002220B8" w:rsidRPr="002220B8" w:rsidRDefault="002220B8" w:rsidP="002220B8">
            <w:r w:rsidRPr="002220B8">
              <w:t>请求的特定的服务器行为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2E7A850" w14:textId="77777777" w:rsidR="002220B8" w:rsidRPr="002220B8" w:rsidRDefault="002220B8" w:rsidP="002220B8">
            <w:r w:rsidRPr="002220B8">
              <w:t>Expect: 100-continue</w:t>
            </w:r>
          </w:p>
        </w:tc>
      </w:tr>
      <w:tr w:rsidR="002220B8" w:rsidRPr="002220B8" w14:paraId="583D454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56C090F" w14:textId="77777777" w:rsidR="002220B8" w:rsidRPr="002220B8" w:rsidRDefault="002220B8" w:rsidP="002220B8">
            <w:r w:rsidRPr="002220B8">
              <w:t>From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A47AC3" w14:textId="77777777" w:rsidR="002220B8" w:rsidRPr="002220B8" w:rsidRDefault="002220B8" w:rsidP="002220B8">
            <w:r w:rsidRPr="002220B8">
              <w:t>发出请求的用户的</w:t>
            </w:r>
            <w:r w:rsidRPr="002220B8">
              <w:t>Email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D065D7C" w14:textId="77777777" w:rsidR="002220B8" w:rsidRPr="002220B8" w:rsidRDefault="002220B8" w:rsidP="002220B8">
            <w:r w:rsidRPr="002220B8">
              <w:t>From: user@email.com</w:t>
            </w:r>
          </w:p>
        </w:tc>
      </w:tr>
      <w:tr w:rsidR="002220B8" w:rsidRPr="002220B8" w14:paraId="2421DB1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9859FD" w14:textId="77777777" w:rsidR="002220B8" w:rsidRPr="002220B8" w:rsidRDefault="002220B8" w:rsidP="002220B8">
            <w:r w:rsidRPr="002220B8">
              <w:t>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CC10F89" w14:textId="77777777" w:rsidR="002220B8" w:rsidRPr="002220B8" w:rsidRDefault="002220B8" w:rsidP="002220B8">
            <w:r w:rsidRPr="002220B8">
              <w:t>指定请求的服务器的域名和端口号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57DBF54" w14:textId="77777777" w:rsidR="002220B8" w:rsidRPr="002220B8" w:rsidRDefault="002220B8" w:rsidP="002220B8">
            <w:r w:rsidRPr="002220B8">
              <w:t>Host: www.zcmhi.com</w:t>
            </w:r>
          </w:p>
        </w:tc>
      </w:tr>
      <w:tr w:rsidR="002220B8" w:rsidRPr="002220B8" w14:paraId="07922000"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1DE2E69" w14:textId="77777777" w:rsidR="002220B8" w:rsidRPr="002220B8" w:rsidRDefault="002220B8" w:rsidP="002220B8">
            <w:r w:rsidRPr="002220B8">
              <w:t>If-Match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A74911" w14:textId="77777777" w:rsidR="002220B8" w:rsidRPr="002220B8" w:rsidRDefault="002220B8" w:rsidP="002220B8">
            <w:r w:rsidRPr="002220B8">
              <w:t>只有请求内容与实体相匹配才有效</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3AAB943" w14:textId="77777777" w:rsidR="002220B8" w:rsidRPr="002220B8" w:rsidRDefault="002220B8" w:rsidP="002220B8">
            <w:r w:rsidRPr="002220B8">
              <w:t>If-Match: “737060cd8c284d8af7ad3082f209582d”</w:t>
            </w:r>
          </w:p>
        </w:tc>
      </w:tr>
      <w:tr w:rsidR="002220B8" w:rsidRPr="002220B8" w14:paraId="7EA8EDD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E25F9E" w14:textId="77777777" w:rsidR="002220B8" w:rsidRPr="002220B8" w:rsidRDefault="002220B8" w:rsidP="002220B8">
            <w:r w:rsidRPr="002220B8">
              <w:t>If-Modified-Since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67AEC0C" w14:textId="77777777" w:rsidR="002220B8" w:rsidRPr="002220B8" w:rsidRDefault="002220B8" w:rsidP="002220B8">
            <w:r w:rsidRPr="002220B8">
              <w:t>如果请求的部分在指定时间之后被修改则请求成功，未被修改则返回</w:t>
            </w:r>
            <w:r w:rsidRPr="002220B8">
              <w:t>304</w:t>
            </w:r>
            <w:r w:rsidRPr="002220B8">
              <w:t>代码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BE2BF4" w14:textId="77777777" w:rsidR="002220B8" w:rsidRPr="002220B8" w:rsidRDefault="002220B8" w:rsidP="002220B8">
            <w:r w:rsidRPr="002220B8">
              <w:t>If-Modified-Since: Sat, 29 Oct 2010 19:43:31 GMT</w:t>
            </w:r>
          </w:p>
        </w:tc>
      </w:tr>
      <w:tr w:rsidR="002220B8" w:rsidRPr="002220B8" w14:paraId="607583D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1B8D514" w14:textId="77777777" w:rsidR="002220B8" w:rsidRPr="002220B8" w:rsidRDefault="002220B8" w:rsidP="002220B8">
            <w:r w:rsidRPr="002220B8">
              <w:t>If-None-Match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AD32BDF" w14:textId="77777777" w:rsidR="002220B8" w:rsidRPr="002220B8" w:rsidRDefault="002220B8" w:rsidP="002220B8">
            <w:r w:rsidRPr="002220B8">
              <w:t>如果内容未改变返回</w:t>
            </w:r>
            <w:r w:rsidRPr="002220B8">
              <w:t>304</w:t>
            </w:r>
            <w:r w:rsidRPr="002220B8">
              <w:t>代码，参数为服务器先前发送的</w:t>
            </w:r>
            <w:r w:rsidRPr="002220B8">
              <w:t>Etag</w:t>
            </w:r>
            <w:r w:rsidRPr="002220B8">
              <w:t>，与服务器回应的</w:t>
            </w:r>
            <w:r w:rsidRPr="002220B8">
              <w:t>Etag</w:t>
            </w:r>
            <w:r w:rsidRPr="002220B8">
              <w:t>比较判断是否改变</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246C80E" w14:textId="77777777" w:rsidR="002220B8" w:rsidRPr="002220B8" w:rsidRDefault="002220B8" w:rsidP="002220B8">
            <w:r w:rsidRPr="002220B8">
              <w:t>If-None-Match: “737060cd8c284d8af7ad3082f209582d”</w:t>
            </w:r>
          </w:p>
        </w:tc>
      </w:tr>
      <w:tr w:rsidR="002220B8" w:rsidRPr="002220B8" w14:paraId="444A0789"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74FEF9B" w14:textId="77777777" w:rsidR="002220B8" w:rsidRPr="002220B8" w:rsidRDefault="002220B8" w:rsidP="002220B8">
            <w:r w:rsidRPr="002220B8">
              <w:t>If-Range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0A7C3A1" w14:textId="77777777" w:rsidR="002220B8" w:rsidRPr="002220B8" w:rsidRDefault="002220B8" w:rsidP="002220B8">
            <w:r w:rsidRPr="002220B8">
              <w:t>如果实体未改变，服务器发送客户端丢失的部分，否则发送整个实体。参数也为</w:t>
            </w:r>
            <w:r w:rsidRPr="002220B8">
              <w:t>Etag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F08EBC6" w14:textId="77777777" w:rsidR="002220B8" w:rsidRPr="002220B8" w:rsidRDefault="002220B8" w:rsidP="002220B8">
            <w:r w:rsidRPr="002220B8">
              <w:t>If-Range: “737060cd8c284d8af7ad3082f209582d”</w:t>
            </w:r>
          </w:p>
        </w:tc>
      </w:tr>
      <w:tr w:rsidR="002220B8" w:rsidRPr="002220B8" w14:paraId="15A601F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70FEF4E" w14:textId="77777777" w:rsidR="002220B8" w:rsidRPr="002220B8" w:rsidRDefault="002220B8" w:rsidP="002220B8">
            <w:r w:rsidRPr="002220B8">
              <w:lastRenderedPageBreak/>
              <w:t>If-Unmodified-Since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95C69B0" w14:textId="77777777" w:rsidR="002220B8" w:rsidRPr="002220B8" w:rsidRDefault="002220B8" w:rsidP="002220B8">
            <w:r w:rsidRPr="002220B8">
              <w:t>只在实体在指定时间之后未被修改才请求成功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94F636D" w14:textId="77777777" w:rsidR="002220B8" w:rsidRPr="002220B8" w:rsidRDefault="002220B8" w:rsidP="002220B8">
            <w:r w:rsidRPr="002220B8">
              <w:t>If-Unmodified-Since: Sat, 29 Oct 2010 19:43:31 GMT</w:t>
            </w:r>
          </w:p>
        </w:tc>
      </w:tr>
      <w:tr w:rsidR="002220B8" w:rsidRPr="002220B8" w14:paraId="10770B70"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CA58758" w14:textId="77777777" w:rsidR="002220B8" w:rsidRPr="002220B8" w:rsidRDefault="002220B8" w:rsidP="002220B8">
            <w:r w:rsidRPr="002220B8">
              <w:t>Max-Forwards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545FA10" w14:textId="77777777" w:rsidR="002220B8" w:rsidRPr="002220B8" w:rsidRDefault="002220B8" w:rsidP="002220B8">
            <w:r w:rsidRPr="002220B8">
              <w:t>限制信息通过代理和网关传送的时间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96E90B" w14:textId="77777777" w:rsidR="002220B8" w:rsidRPr="002220B8" w:rsidRDefault="002220B8" w:rsidP="002220B8">
            <w:r w:rsidRPr="002220B8">
              <w:t>Max-Forwards: 10</w:t>
            </w:r>
          </w:p>
        </w:tc>
      </w:tr>
      <w:tr w:rsidR="002220B8" w:rsidRPr="002220B8" w14:paraId="502E495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1FE8341" w14:textId="77777777" w:rsidR="002220B8" w:rsidRPr="002220B8" w:rsidRDefault="002220B8" w:rsidP="002220B8">
            <w:r w:rsidRPr="002220B8">
              <w:t>Pragma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FE3DF6" w14:textId="77777777" w:rsidR="002220B8" w:rsidRPr="002220B8" w:rsidRDefault="002220B8" w:rsidP="002220B8">
            <w:r w:rsidRPr="002220B8">
              <w:t>用来包含实现特定的指令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39BEF0B" w14:textId="77777777" w:rsidR="002220B8" w:rsidRPr="002220B8" w:rsidRDefault="002220B8" w:rsidP="002220B8">
            <w:r w:rsidRPr="002220B8">
              <w:t>Pragma: no-cache</w:t>
            </w:r>
          </w:p>
        </w:tc>
      </w:tr>
      <w:tr w:rsidR="002220B8" w:rsidRPr="002220B8" w14:paraId="456F318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ABF9DD7" w14:textId="77777777" w:rsidR="002220B8" w:rsidRPr="002220B8" w:rsidRDefault="002220B8" w:rsidP="002220B8">
            <w:r w:rsidRPr="002220B8">
              <w:t>Proxy-Authorization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4170CC8" w14:textId="77777777" w:rsidR="002220B8" w:rsidRPr="002220B8" w:rsidRDefault="002220B8" w:rsidP="002220B8">
            <w:r w:rsidRPr="002220B8">
              <w:t>连接到代理的授权证书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3524007" w14:textId="77777777" w:rsidR="002220B8" w:rsidRPr="002220B8" w:rsidRDefault="002220B8" w:rsidP="002220B8">
            <w:r w:rsidRPr="002220B8">
              <w:t>Proxy-Authorization: Basic QWxhZGRpbjpvcGVuIHNlc2FtZQ==</w:t>
            </w:r>
          </w:p>
        </w:tc>
      </w:tr>
      <w:tr w:rsidR="002220B8" w:rsidRPr="002220B8" w14:paraId="11616CB0"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5CC9C01" w14:textId="77777777" w:rsidR="002220B8" w:rsidRPr="002220B8" w:rsidRDefault="002220B8" w:rsidP="002220B8">
            <w:r w:rsidRPr="002220B8">
              <w:t>Range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89AB88" w14:textId="77777777" w:rsidR="002220B8" w:rsidRPr="002220B8" w:rsidRDefault="002220B8" w:rsidP="002220B8">
            <w:r w:rsidRPr="002220B8">
              <w:t>只请求实体的一部分，指定范围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D8639BA" w14:textId="77777777" w:rsidR="002220B8" w:rsidRPr="002220B8" w:rsidRDefault="002220B8" w:rsidP="002220B8">
            <w:r w:rsidRPr="002220B8">
              <w:t>Range: bytes=500-999</w:t>
            </w:r>
          </w:p>
        </w:tc>
      </w:tr>
      <w:tr w:rsidR="002220B8" w:rsidRPr="002220B8" w14:paraId="4578580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19366CA" w14:textId="77777777" w:rsidR="002220B8" w:rsidRPr="002220B8" w:rsidRDefault="002220B8" w:rsidP="002220B8">
            <w:r w:rsidRPr="002220B8">
              <w:rPr>
                <w:b/>
                <w:bCs/>
              </w:rPr>
              <w:t>Referer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EDB3ED4" w14:textId="77777777" w:rsidR="002220B8" w:rsidRPr="002220B8" w:rsidRDefault="002220B8" w:rsidP="002220B8">
            <w:r w:rsidRPr="002220B8">
              <w:t>先前网页的地址，当前请求网页紧随其后</w:t>
            </w:r>
            <w:r w:rsidRPr="002220B8">
              <w:t>,</w:t>
            </w:r>
            <w:r w:rsidRPr="002220B8">
              <w:t>即来路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C0636FC" w14:textId="77777777" w:rsidR="002220B8" w:rsidRPr="002220B8" w:rsidRDefault="002220B8" w:rsidP="002220B8">
            <w:r w:rsidRPr="002220B8">
              <w:t>Referer: http://www.zcmhi.com/archives/71.html</w:t>
            </w:r>
          </w:p>
        </w:tc>
      </w:tr>
      <w:tr w:rsidR="002220B8" w:rsidRPr="002220B8" w14:paraId="048F4EC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D5254F" w14:textId="77777777" w:rsidR="002220B8" w:rsidRPr="002220B8" w:rsidRDefault="002220B8" w:rsidP="002220B8">
            <w:r w:rsidRPr="002220B8">
              <w:t>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00526B5" w14:textId="77777777" w:rsidR="002220B8" w:rsidRPr="002220B8" w:rsidRDefault="002220B8" w:rsidP="002220B8">
            <w:r w:rsidRPr="002220B8">
              <w:t>客户端愿意接受的传输编码，并通知服务器接受接受尾加头信息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0AAD3E2" w14:textId="77777777" w:rsidR="002220B8" w:rsidRPr="002220B8" w:rsidRDefault="002220B8" w:rsidP="002220B8">
            <w:r w:rsidRPr="002220B8">
              <w:t xml:space="preserve">TE: </w:t>
            </w:r>
            <w:proofErr w:type="gramStart"/>
            <w:r w:rsidRPr="002220B8">
              <w:t>trailers,deflate</w:t>
            </w:r>
            <w:proofErr w:type="gramEnd"/>
            <w:r w:rsidRPr="002220B8">
              <w:t>;q=0.5</w:t>
            </w:r>
          </w:p>
        </w:tc>
      </w:tr>
      <w:tr w:rsidR="002220B8" w:rsidRPr="002220B8" w14:paraId="5F7E10B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8CD3129" w14:textId="77777777" w:rsidR="002220B8" w:rsidRPr="002220B8" w:rsidRDefault="002220B8" w:rsidP="002220B8">
            <w:r w:rsidRPr="002220B8">
              <w:t>Upgrade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2E3ACB7" w14:textId="77777777" w:rsidR="002220B8" w:rsidRPr="002220B8" w:rsidRDefault="002220B8" w:rsidP="002220B8">
            <w:r w:rsidRPr="002220B8">
              <w:t>向服务器指定某种传输协议以便服务器进行转换（如果支持）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365B283" w14:textId="77777777" w:rsidR="002220B8" w:rsidRPr="002220B8" w:rsidRDefault="002220B8" w:rsidP="002220B8">
            <w:r w:rsidRPr="002220B8">
              <w:t>Upgrade: HTTP/2.0, SHTTP/1.3, IRC/6.9, RTA/x11</w:t>
            </w:r>
          </w:p>
        </w:tc>
      </w:tr>
      <w:tr w:rsidR="002220B8" w:rsidRPr="002220B8" w14:paraId="66B804A9"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556255" w14:textId="77777777" w:rsidR="002220B8" w:rsidRPr="002220B8" w:rsidRDefault="002220B8" w:rsidP="002220B8">
            <w:r w:rsidRPr="002220B8">
              <w:rPr>
                <w:b/>
                <w:bCs/>
              </w:rPr>
              <w:t>User-Agent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A9FC6C" w14:textId="77777777" w:rsidR="002220B8" w:rsidRPr="002220B8" w:rsidRDefault="002220B8" w:rsidP="002220B8">
            <w:r w:rsidRPr="002220B8">
              <w:t>User-Agent</w:t>
            </w:r>
            <w:r w:rsidRPr="002220B8">
              <w:t>的内容包含发出请求的用户信息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456ECA" w14:textId="77777777" w:rsidR="002220B8" w:rsidRPr="002220B8" w:rsidRDefault="002220B8" w:rsidP="002220B8">
            <w:r w:rsidRPr="002220B8">
              <w:t>User-Agent: Mozilla/5.0 (Linux; X11)</w:t>
            </w:r>
          </w:p>
        </w:tc>
      </w:tr>
      <w:tr w:rsidR="002220B8" w:rsidRPr="002220B8" w14:paraId="6FEDA4A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C97B9F6" w14:textId="77777777" w:rsidR="002220B8" w:rsidRPr="002220B8" w:rsidRDefault="002220B8" w:rsidP="002220B8">
            <w:r w:rsidRPr="002220B8">
              <w:t>Via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3C5E1CB" w14:textId="77777777" w:rsidR="002220B8" w:rsidRPr="002220B8" w:rsidRDefault="002220B8" w:rsidP="002220B8">
            <w:r w:rsidRPr="002220B8">
              <w:t>通知中间网关或代理服务器地址，通信协议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73F0E6" w14:textId="77777777" w:rsidR="002220B8" w:rsidRPr="002220B8" w:rsidRDefault="002220B8" w:rsidP="002220B8">
            <w:r w:rsidRPr="002220B8">
              <w:t>Via: 1.0 fred, 1.1 nowhere.com (Apache/1.1)</w:t>
            </w:r>
          </w:p>
        </w:tc>
      </w:tr>
      <w:tr w:rsidR="002220B8" w:rsidRPr="002220B8" w14:paraId="0E35DE6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AD3B49B" w14:textId="77777777" w:rsidR="002220B8" w:rsidRPr="002220B8" w:rsidRDefault="002220B8" w:rsidP="002220B8">
            <w:r w:rsidRPr="002220B8">
              <w:t>Warning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C4487D" w14:textId="77777777" w:rsidR="002220B8" w:rsidRPr="002220B8" w:rsidRDefault="002220B8" w:rsidP="002220B8">
            <w:r w:rsidRPr="002220B8">
              <w:t>关于消息实体的警告信息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1DEDBA" w14:textId="77777777" w:rsidR="002220B8" w:rsidRPr="002220B8" w:rsidRDefault="002220B8" w:rsidP="002220B8">
            <w:r w:rsidRPr="002220B8">
              <w:t>Warn: 199 Miscellaneous warning</w:t>
            </w:r>
          </w:p>
        </w:tc>
      </w:tr>
    </w:tbl>
    <w:p w14:paraId="43A1C320" w14:textId="77777777" w:rsidR="002220B8" w:rsidRPr="002220B8" w:rsidRDefault="002220B8" w:rsidP="002220B8">
      <w:pPr>
        <w:rPr>
          <w:b/>
          <w:bCs/>
        </w:rPr>
      </w:pPr>
      <w:r w:rsidRPr="002220B8">
        <w:rPr>
          <w:b/>
          <w:bCs/>
        </w:rPr>
        <w:t xml:space="preserve">7. </w:t>
      </w:r>
      <w:r w:rsidRPr="002220B8">
        <w:rPr>
          <w:b/>
          <w:bCs/>
        </w:rPr>
        <w:t>响应</w:t>
      </w:r>
    </w:p>
    <w:p w14:paraId="2FC774D3" w14:textId="77777777" w:rsidR="002220B8" w:rsidRPr="002220B8" w:rsidRDefault="002220B8" w:rsidP="002220B8">
      <w:pPr>
        <w:rPr>
          <w:b/>
          <w:bCs/>
        </w:rPr>
      </w:pPr>
      <w:r w:rsidRPr="002220B8">
        <w:rPr>
          <w:b/>
          <w:bCs/>
        </w:rPr>
        <w:lastRenderedPageBreak/>
        <w:t xml:space="preserve">1) </w:t>
      </w:r>
      <w:r w:rsidRPr="002220B8">
        <w:rPr>
          <w:b/>
          <w:bCs/>
        </w:rPr>
        <w:t>状态码</w:t>
      </w:r>
    </w:p>
    <w:p w14:paraId="11D98019" w14:textId="77777777" w:rsidR="002220B8" w:rsidRPr="002220B8" w:rsidRDefault="002220B8" w:rsidP="002220B8">
      <w:r w:rsidRPr="002220B8">
        <w:t>当浏览者访问一个网页时，浏览者的浏览器会向网页所在服务器发出请求。当浏览器接收并显示网页前，此网页所在的服务器会返回一个包含</w:t>
      </w:r>
      <w:r w:rsidRPr="002220B8">
        <w:t>HTTP</w:t>
      </w:r>
      <w:r w:rsidRPr="002220B8">
        <w:t>状态码的信息头（</w:t>
      </w:r>
      <w:r w:rsidRPr="002220B8">
        <w:t>server header</w:t>
      </w:r>
      <w:r w:rsidRPr="002220B8">
        <w:t>）用以响应浏览器的请求。</w:t>
      </w:r>
    </w:p>
    <w:p w14:paraId="6013F075" w14:textId="77777777" w:rsidR="002220B8" w:rsidRPr="002220B8" w:rsidRDefault="002220B8" w:rsidP="002220B8">
      <w:r w:rsidRPr="002220B8">
        <w:t>HTTP</w:t>
      </w:r>
      <w:r w:rsidRPr="002220B8">
        <w:t>状态码的英文为</w:t>
      </w:r>
      <w:r w:rsidRPr="002220B8">
        <w:t>HTTP Status Code</w:t>
      </w:r>
      <w:r w:rsidRPr="002220B8">
        <w:t>。</w:t>
      </w:r>
    </w:p>
    <w:p w14:paraId="77FCAD3D" w14:textId="77777777" w:rsidR="002220B8" w:rsidRPr="002220B8" w:rsidRDefault="002220B8" w:rsidP="002220B8">
      <w:r w:rsidRPr="002220B8">
        <w:t>下面是常见的</w:t>
      </w:r>
      <w:r w:rsidRPr="002220B8">
        <w:t>HTTP</w:t>
      </w:r>
      <w:r w:rsidRPr="002220B8">
        <w:t>状态码：</w:t>
      </w:r>
    </w:p>
    <w:p w14:paraId="338EFD37" w14:textId="77777777" w:rsidR="002220B8" w:rsidRPr="002220B8" w:rsidRDefault="002220B8" w:rsidP="002220B8">
      <w:pPr>
        <w:numPr>
          <w:ilvl w:val="0"/>
          <w:numId w:val="15"/>
        </w:numPr>
      </w:pPr>
      <w:r w:rsidRPr="002220B8">
        <w:t xml:space="preserve">200 - </w:t>
      </w:r>
      <w:r w:rsidRPr="002220B8">
        <w:t>请求成功</w:t>
      </w:r>
    </w:p>
    <w:p w14:paraId="0F94EACB" w14:textId="77777777" w:rsidR="002220B8" w:rsidRPr="002220B8" w:rsidRDefault="002220B8" w:rsidP="002220B8">
      <w:pPr>
        <w:numPr>
          <w:ilvl w:val="0"/>
          <w:numId w:val="15"/>
        </w:numPr>
      </w:pPr>
      <w:r w:rsidRPr="002220B8">
        <w:t xml:space="preserve">301 - </w:t>
      </w:r>
      <w:r w:rsidRPr="002220B8">
        <w:t>资源（网页等）被永久转移到其它</w:t>
      </w:r>
      <w:r w:rsidRPr="002220B8">
        <w:t>URL</w:t>
      </w:r>
    </w:p>
    <w:p w14:paraId="5F002FFB" w14:textId="77777777" w:rsidR="002220B8" w:rsidRPr="002220B8" w:rsidRDefault="002220B8" w:rsidP="002220B8">
      <w:pPr>
        <w:numPr>
          <w:ilvl w:val="0"/>
          <w:numId w:val="15"/>
        </w:numPr>
      </w:pPr>
      <w:r w:rsidRPr="002220B8">
        <w:t xml:space="preserve">404 - </w:t>
      </w:r>
      <w:r w:rsidRPr="002220B8">
        <w:t>请求的资源（网页等）不存在</w:t>
      </w:r>
    </w:p>
    <w:p w14:paraId="253D9FE7" w14:textId="77777777" w:rsidR="002220B8" w:rsidRPr="002220B8" w:rsidRDefault="002220B8" w:rsidP="002220B8">
      <w:pPr>
        <w:numPr>
          <w:ilvl w:val="0"/>
          <w:numId w:val="15"/>
        </w:numPr>
      </w:pPr>
      <w:r w:rsidRPr="002220B8">
        <w:t xml:space="preserve">500 - </w:t>
      </w:r>
      <w:r w:rsidRPr="002220B8">
        <w:t>内部服务器错误</w:t>
      </w:r>
    </w:p>
    <w:p w14:paraId="482C3417" w14:textId="77777777" w:rsidR="002220B8" w:rsidRPr="002220B8" w:rsidRDefault="002220B8" w:rsidP="002220B8">
      <w:r w:rsidRPr="002220B8">
        <w:t>HTTP</w:t>
      </w:r>
      <w:r w:rsidRPr="002220B8">
        <w:t>状态码由三个数字组成，第一个数字定义了状态码的类型，后两个数字表示具体的状态。</w:t>
      </w:r>
      <w:r w:rsidRPr="002220B8">
        <w:t>HTTP</w:t>
      </w:r>
      <w:r w:rsidRPr="002220B8">
        <w:t>状态码共分为</w:t>
      </w:r>
      <w:r w:rsidRPr="002220B8">
        <w:t>5</w:t>
      </w:r>
      <w:r w:rsidRPr="002220B8">
        <w:t>种类型：</w:t>
      </w:r>
    </w:p>
    <w:tbl>
      <w:tblPr>
        <w:tblW w:w="9855" w:type="dxa"/>
        <w:tblCellMar>
          <w:left w:w="0" w:type="dxa"/>
          <w:right w:w="0" w:type="dxa"/>
        </w:tblCellMar>
        <w:tblLook w:val="04A0" w:firstRow="1" w:lastRow="0" w:firstColumn="1" w:lastColumn="0" w:noHBand="0" w:noVBand="1"/>
      </w:tblPr>
      <w:tblGrid>
        <w:gridCol w:w="1165"/>
        <w:gridCol w:w="8690"/>
      </w:tblGrid>
      <w:tr w:rsidR="002220B8" w:rsidRPr="002220B8" w14:paraId="2D500F58" w14:textId="77777777" w:rsidTr="002220B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2D721A8" w14:textId="77777777" w:rsidR="002220B8" w:rsidRPr="002220B8" w:rsidRDefault="002220B8" w:rsidP="002220B8">
            <w:pPr>
              <w:rPr>
                <w:b/>
                <w:bCs/>
              </w:rPr>
            </w:pPr>
            <w:r w:rsidRPr="002220B8">
              <w:rPr>
                <w:b/>
                <w:bCs/>
              </w:rPr>
              <w:t>分类</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23318EC" w14:textId="77777777" w:rsidR="002220B8" w:rsidRPr="002220B8" w:rsidRDefault="002220B8" w:rsidP="002220B8">
            <w:pPr>
              <w:rPr>
                <w:b/>
                <w:bCs/>
              </w:rPr>
            </w:pPr>
            <w:r w:rsidRPr="002220B8">
              <w:rPr>
                <w:b/>
                <w:bCs/>
              </w:rPr>
              <w:t>分类描述</w:t>
            </w:r>
          </w:p>
        </w:tc>
      </w:tr>
      <w:tr w:rsidR="002220B8" w:rsidRPr="002220B8" w14:paraId="6ABC017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3697550" w14:textId="77777777" w:rsidR="002220B8" w:rsidRPr="002220B8" w:rsidRDefault="002220B8" w:rsidP="002220B8">
            <w:r w:rsidRPr="002220B8">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FC66FCE" w14:textId="77777777" w:rsidR="002220B8" w:rsidRPr="002220B8" w:rsidRDefault="002220B8" w:rsidP="002220B8">
            <w:r w:rsidRPr="002220B8">
              <w:t>信息，服务器收到请求，需要请求者继续执行操作</w:t>
            </w:r>
          </w:p>
        </w:tc>
      </w:tr>
      <w:tr w:rsidR="002220B8" w:rsidRPr="002220B8" w14:paraId="5005026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991CF1C" w14:textId="77777777" w:rsidR="002220B8" w:rsidRPr="002220B8" w:rsidRDefault="002220B8" w:rsidP="002220B8">
            <w:r w:rsidRPr="002220B8">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C32F93" w14:textId="77777777" w:rsidR="002220B8" w:rsidRPr="002220B8" w:rsidRDefault="002220B8" w:rsidP="002220B8">
            <w:r w:rsidRPr="002220B8">
              <w:t>成功，操作被成功接收并处理</w:t>
            </w:r>
          </w:p>
        </w:tc>
      </w:tr>
      <w:tr w:rsidR="002220B8" w:rsidRPr="002220B8" w14:paraId="6B87A74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B3A07C0" w14:textId="77777777" w:rsidR="002220B8" w:rsidRPr="002220B8" w:rsidRDefault="002220B8" w:rsidP="002220B8">
            <w:r w:rsidRPr="002220B8">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C4844E4" w14:textId="77777777" w:rsidR="002220B8" w:rsidRPr="002220B8" w:rsidRDefault="002220B8" w:rsidP="002220B8">
            <w:r w:rsidRPr="002220B8">
              <w:t>重定向，需要进一步的操作以完成请求</w:t>
            </w:r>
          </w:p>
        </w:tc>
      </w:tr>
      <w:tr w:rsidR="002220B8" w:rsidRPr="002220B8" w14:paraId="33E77FA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E2967CC" w14:textId="77777777" w:rsidR="002220B8" w:rsidRPr="002220B8" w:rsidRDefault="002220B8" w:rsidP="002220B8">
            <w:r w:rsidRPr="002220B8">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7FD3A7" w14:textId="77777777" w:rsidR="002220B8" w:rsidRPr="002220B8" w:rsidRDefault="002220B8" w:rsidP="002220B8">
            <w:r w:rsidRPr="002220B8">
              <w:t>客户端错误，请求包含语法错误或无法完成请求</w:t>
            </w:r>
          </w:p>
        </w:tc>
      </w:tr>
      <w:tr w:rsidR="002220B8" w:rsidRPr="002220B8" w14:paraId="29698BDA"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318857A" w14:textId="77777777" w:rsidR="002220B8" w:rsidRPr="002220B8" w:rsidRDefault="002220B8" w:rsidP="002220B8">
            <w:r w:rsidRPr="002220B8">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EC57D6C" w14:textId="77777777" w:rsidR="002220B8" w:rsidRPr="002220B8" w:rsidRDefault="002220B8" w:rsidP="002220B8">
            <w:r w:rsidRPr="002220B8">
              <w:t>服务器错误，服务器在处理请求的过程中发生了错误</w:t>
            </w:r>
          </w:p>
        </w:tc>
      </w:tr>
    </w:tbl>
    <w:p w14:paraId="5126E829" w14:textId="77777777" w:rsidR="002220B8" w:rsidRPr="002220B8" w:rsidRDefault="002220B8" w:rsidP="002220B8">
      <w:r w:rsidRPr="002220B8">
        <w:t>HTTP</w:t>
      </w:r>
      <w:r w:rsidRPr="002220B8">
        <w:t>状态码列表</w:t>
      </w:r>
      <w:r w:rsidRPr="002220B8">
        <w:t>:</w:t>
      </w:r>
    </w:p>
    <w:tbl>
      <w:tblPr>
        <w:tblW w:w="9855" w:type="dxa"/>
        <w:tblCellMar>
          <w:left w:w="0" w:type="dxa"/>
          <w:right w:w="0" w:type="dxa"/>
        </w:tblCellMar>
        <w:tblLook w:val="04A0" w:firstRow="1" w:lastRow="0" w:firstColumn="1" w:lastColumn="0" w:noHBand="0" w:noVBand="1"/>
      </w:tblPr>
      <w:tblGrid>
        <w:gridCol w:w="786"/>
        <w:gridCol w:w="2347"/>
        <w:gridCol w:w="6722"/>
      </w:tblGrid>
      <w:tr w:rsidR="002220B8" w:rsidRPr="002220B8" w14:paraId="4FB543C7" w14:textId="77777777" w:rsidTr="002220B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CA54F0D" w14:textId="77777777" w:rsidR="002220B8" w:rsidRPr="002220B8" w:rsidRDefault="002220B8" w:rsidP="002220B8">
            <w:pPr>
              <w:rPr>
                <w:b/>
                <w:bCs/>
              </w:rPr>
            </w:pPr>
            <w:r w:rsidRPr="002220B8">
              <w:rPr>
                <w:b/>
                <w:bCs/>
              </w:rPr>
              <w:t>状态码</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CD67D9D" w14:textId="77777777" w:rsidR="002220B8" w:rsidRPr="002220B8" w:rsidRDefault="002220B8" w:rsidP="002220B8">
            <w:pPr>
              <w:rPr>
                <w:b/>
                <w:bCs/>
              </w:rPr>
            </w:pPr>
            <w:r w:rsidRPr="002220B8">
              <w:rPr>
                <w:b/>
                <w:bCs/>
              </w:rPr>
              <w:t>状态码英文名称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B9DCC58" w14:textId="77777777" w:rsidR="002220B8" w:rsidRPr="002220B8" w:rsidRDefault="002220B8" w:rsidP="002220B8">
            <w:pPr>
              <w:rPr>
                <w:b/>
                <w:bCs/>
              </w:rPr>
            </w:pPr>
            <w:r w:rsidRPr="002220B8">
              <w:rPr>
                <w:b/>
                <w:bCs/>
              </w:rPr>
              <w:t>中文描述</w:t>
            </w:r>
          </w:p>
        </w:tc>
      </w:tr>
      <w:tr w:rsidR="002220B8" w:rsidRPr="002220B8" w14:paraId="7A21D929"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7F61423" w14:textId="77777777" w:rsidR="002220B8" w:rsidRPr="002220B8" w:rsidRDefault="002220B8" w:rsidP="002220B8">
            <w:r w:rsidRPr="002220B8">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66F83AB" w14:textId="77777777" w:rsidR="002220B8" w:rsidRPr="002220B8" w:rsidRDefault="002220B8" w:rsidP="002220B8">
            <w:r w:rsidRPr="002220B8">
              <w:t>Continue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F1B01D2" w14:textId="77777777" w:rsidR="002220B8" w:rsidRPr="002220B8" w:rsidRDefault="002220B8" w:rsidP="002220B8">
            <w:r w:rsidRPr="002220B8">
              <w:t>继续。客户端应继续其请求</w:t>
            </w:r>
          </w:p>
        </w:tc>
      </w:tr>
      <w:tr w:rsidR="002220B8" w:rsidRPr="002220B8" w14:paraId="64ABCF6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F94EE1B" w14:textId="77777777" w:rsidR="002220B8" w:rsidRPr="002220B8" w:rsidRDefault="002220B8" w:rsidP="002220B8">
            <w:r w:rsidRPr="002220B8">
              <w:lastRenderedPageBreak/>
              <w:t>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F7F7786" w14:textId="77777777" w:rsidR="002220B8" w:rsidRPr="002220B8" w:rsidRDefault="002220B8" w:rsidP="002220B8">
            <w:r w:rsidRPr="002220B8">
              <w:t>Switching Protocols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81910F2" w14:textId="77777777" w:rsidR="002220B8" w:rsidRPr="002220B8" w:rsidRDefault="002220B8" w:rsidP="002220B8">
            <w:r w:rsidRPr="002220B8">
              <w:t>切换协议。服务器根据客户端的请求切换协议。只能切换到更高级的协议，例如，切换到</w:t>
            </w:r>
            <w:r w:rsidRPr="002220B8">
              <w:t>HTTP</w:t>
            </w:r>
            <w:r w:rsidRPr="002220B8">
              <w:t>的新版本协议</w:t>
            </w:r>
          </w:p>
        </w:tc>
      </w:tr>
      <w:tr w:rsidR="002220B8" w:rsidRPr="002220B8" w14:paraId="318557D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E40AB2A"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1F330B2"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99FC63F" w14:textId="77777777" w:rsidR="002220B8" w:rsidRPr="002220B8" w:rsidRDefault="002220B8" w:rsidP="002220B8"/>
        </w:tc>
      </w:tr>
      <w:tr w:rsidR="002220B8" w:rsidRPr="002220B8" w14:paraId="3F6BC4E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870A93" w14:textId="77777777" w:rsidR="002220B8" w:rsidRPr="002220B8" w:rsidRDefault="002220B8" w:rsidP="002220B8">
            <w:r w:rsidRPr="002220B8">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EAD89D6" w14:textId="77777777" w:rsidR="002220B8" w:rsidRPr="002220B8" w:rsidRDefault="002220B8" w:rsidP="002220B8">
            <w:r w:rsidRPr="002220B8">
              <w:t>OK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28DA7D0" w14:textId="77777777" w:rsidR="002220B8" w:rsidRPr="002220B8" w:rsidRDefault="002220B8" w:rsidP="002220B8">
            <w:r w:rsidRPr="002220B8">
              <w:t>请求成功。一般用于</w:t>
            </w:r>
            <w:r w:rsidRPr="002220B8">
              <w:t>GET</w:t>
            </w:r>
            <w:r w:rsidRPr="002220B8">
              <w:t>与</w:t>
            </w:r>
            <w:r w:rsidRPr="002220B8">
              <w:t>POST</w:t>
            </w:r>
            <w:r w:rsidRPr="002220B8">
              <w:t>请求</w:t>
            </w:r>
          </w:p>
        </w:tc>
      </w:tr>
      <w:tr w:rsidR="002220B8" w:rsidRPr="002220B8" w14:paraId="3F0B971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6ECDBB" w14:textId="77777777" w:rsidR="002220B8" w:rsidRPr="002220B8" w:rsidRDefault="002220B8" w:rsidP="002220B8">
            <w:r w:rsidRPr="002220B8">
              <w:t>201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9D74EA8" w14:textId="77777777" w:rsidR="002220B8" w:rsidRPr="002220B8" w:rsidRDefault="002220B8" w:rsidP="002220B8">
            <w:r w:rsidRPr="002220B8">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3F1670F" w14:textId="77777777" w:rsidR="002220B8" w:rsidRPr="002220B8" w:rsidRDefault="002220B8" w:rsidP="002220B8">
            <w:r w:rsidRPr="002220B8">
              <w:t>已创建。成功请求并创建了新的资源</w:t>
            </w:r>
          </w:p>
        </w:tc>
      </w:tr>
      <w:tr w:rsidR="002220B8" w:rsidRPr="002220B8" w14:paraId="58E83EBB"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B05C18" w14:textId="77777777" w:rsidR="002220B8" w:rsidRPr="002220B8" w:rsidRDefault="002220B8" w:rsidP="002220B8">
            <w:r w:rsidRPr="002220B8">
              <w:t>202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AC9DF89" w14:textId="77777777" w:rsidR="002220B8" w:rsidRPr="002220B8" w:rsidRDefault="002220B8" w:rsidP="002220B8">
            <w:r w:rsidRPr="002220B8">
              <w:t>Accepted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D9143F0" w14:textId="77777777" w:rsidR="002220B8" w:rsidRPr="002220B8" w:rsidRDefault="002220B8" w:rsidP="002220B8">
            <w:r w:rsidRPr="002220B8">
              <w:t>已接受。已经接受请求，但未处理完成</w:t>
            </w:r>
          </w:p>
        </w:tc>
      </w:tr>
      <w:tr w:rsidR="002220B8" w:rsidRPr="002220B8" w14:paraId="22B6B63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BB5F07" w14:textId="77777777" w:rsidR="002220B8" w:rsidRPr="002220B8" w:rsidRDefault="002220B8" w:rsidP="002220B8">
            <w:r w:rsidRPr="002220B8">
              <w:t>203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F397A3F" w14:textId="77777777" w:rsidR="002220B8" w:rsidRPr="002220B8" w:rsidRDefault="002220B8" w:rsidP="002220B8">
            <w:r w:rsidRPr="002220B8">
              <w:t>Non-Authoritative Information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13692D" w14:textId="77777777" w:rsidR="002220B8" w:rsidRPr="002220B8" w:rsidRDefault="002220B8" w:rsidP="002220B8">
            <w:r w:rsidRPr="002220B8">
              <w:t>非授权信息。请求成功。但返回的</w:t>
            </w:r>
            <w:r w:rsidRPr="002220B8">
              <w:t>meta</w:t>
            </w:r>
            <w:r w:rsidRPr="002220B8">
              <w:t>信息不在原始的服务器，而是一个副本</w:t>
            </w:r>
          </w:p>
        </w:tc>
      </w:tr>
      <w:tr w:rsidR="002220B8" w:rsidRPr="002220B8" w14:paraId="5334D591"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6795823" w14:textId="77777777" w:rsidR="002220B8" w:rsidRPr="002220B8" w:rsidRDefault="002220B8" w:rsidP="002220B8">
            <w:r w:rsidRPr="002220B8">
              <w:t>204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370FBC" w14:textId="77777777" w:rsidR="002220B8" w:rsidRPr="002220B8" w:rsidRDefault="002220B8" w:rsidP="002220B8">
            <w:r w:rsidRPr="002220B8">
              <w:t>No Content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3634AAE" w14:textId="77777777" w:rsidR="002220B8" w:rsidRPr="002220B8" w:rsidRDefault="002220B8" w:rsidP="002220B8">
            <w:r w:rsidRPr="002220B8">
              <w:t>无内容。服务器成功处理，但未返回内容。在未更新网页的情况下，可确保浏览器继续显示当前文档</w:t>
            </w:r>
          </w:p>
        </w:tc>
      </w:tr>
      <w:tr w:rsidR="002220B8" w:rsidRPr="002220B8" w14:paraId="2E88C46A"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CF20C25" w14:textId="77777777" w:rsidR="002220B8" w:rsidRPr="002220B8" w:rsidRDefault="002220B8" w:rsidP="002220B8">
            <w:r w:rsidRPr="002220B8">
              <w:t>205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CC8B391" w14:textId="77777777" w:rsidR="002220B8" w:rsidRPr="002220B8" w:rsidRDefault="002220B8" w:rsidP="002220B8">
            <w:r w:rsidRPr="002220B8">
              <w:t>Reset Content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A9DB07F" w14:textId="77777777" w:rsidR="002220B8" w:rsidRPr="002220B8" w:rsidRDefault="002220B8" w:rsidP="002220B8">
            <w:r w:rsidRPr="002220B8">
              <w:t>重置内容。服务器处理成功，用户终端（例如：浏览器）应重置文档视图。可通过此返回码清除浏览器的表单域</w:t>
            </w:r>
          </w:p>
        </w:tc>
      </w:tr>
      <w:tr w:rsidR="002220B8" w:rsidRPr="002220B8" w14:paraId="270B0C1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FE3ECE6" w14:textId="77777777" w:rsidR="002220B8" w:rsidRPr="002220B8" w:rsidRDefault="002220B8" w:rsidP="002220B8">
            <w:r w:rsidRPr="002220B8">
              <w:t>206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6041DF3" w14:textId="77777777" w:rsidR="002220B8" w:rsidRPr="002220B8" w:rsidRDefault="002220B8" w:rsidP="002220B8">
            <w:r w:rsidRPr="002220B8">
              <w:t>Partial Content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6FDF0C9" w14:textId="77777777" w:rsidR="002220B8" w:rsidRPr="002220B8" w:rsidRDefault="002220B8" w:rsidP="002220B8">
            <w:r w:rsidRPr="002220B8">
              <w:t>部分内容。服务器成功处理了部分</w:t>
            </w:r>
            <w:r w:rsidRPr="002220B8">
              <w:t>GET</w:t>
            </w:r>
            <w:r w:rsidRPr="002220B8">
              <w:t>请求</w:t>
            </w:r>
          </w:p>
        </w:tc>
      </w:tr>
      <w:tr w:rsidR="002220B8" w:rsidRPr="002220B8" w14:paraId="3621007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DDB8341"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9473799"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C2C9A1C" w14:textId="77777777" w:rsidR="002220B8" w:rsidRPr="002220B8" w:rsidRDefault="002220B8" w:rsidP="002220B8"/>
        </w:tc>
      </w:tr>
      <w:tr w:rsidR="002220B8" w:rsidRPr="002220B8" w14:paraId="7C12A76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1C667F" w14:textId="77777777" w:rsidR="002220B8" w:rsidRPr="002220B8" w:rsidRDefault="002220B8" w:rsidP="002220B8">
            <w:r w:rsidRPr="002220B8">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B94DA9E" w14:textId="77777777" w:rsidR="002220B8" w:rsidRPr="002220B8" w:rsidRDefault="002220B8" w:rsidP="002220B8">
            <w:r w:rsidRPr="002220B8">
              <w:t>Multiple Choices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893E05A" w14:textId="77777777" w:rsidR="002220B8" w:rsidRPr="002220B8" w:rsidRDefault="002220B8" w:rsidP="002220B8">
            <w:r w:rsidRPr="002220B8">
              <w:t>多种选择。请求的资源可包括多个位置，相应可返回一个资源特征与地址的列表用于用户终端（例如：浏览器）选择</w:t>
            </w:r>
          </w:p>
        </w:tc>
      </w:tr>
      <w:tr w:rsidR="002220B8" w:rsidRPr="002220B8" w14:paraId="25C562F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ACD190" w14:textId="77777777" w:rsidR="002220B8" w:rsidRPr="002220B8" w:rsidRDefault="002220B8" w:rsidP="002220B8">
            <w:r w:rsidRPr="002220B8">
              <w:t>301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AF07586" w14:textId="77777777" w:rsidR="002220B8" w:rsidRPr="002220B8" w:rsidRDefault="002220B8" w:rsidP="002220B8">
            <w:r w:rsidRPr="002220B8">
              <w:t>Moved Permanently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5D98B65" w14:textId="77777777" w:rsidR="002220B8" w:rsidRPr="002220B8" w:rsidRDefault="002220B8" w:rsidP="002220B8">
            <w:r w:rsidRPr="002220B8">
              <w:t>永久移动。请求的资源已被永久的移动到新</w:t>
            </w:r>
            <w:r w:rsidRPr="002220B8">
              <w:t>URI</w:t>
            </w:r>
            <w:r w:rsidRPr="002220B8">
              <w:t>，返回信息会包括新的</w:t>
            </w:r>
            <w:r w:rsidRPr="002220B8">
              <w:t>URI</w:t>
            </w:r>
            <w:r w:rsidRPr="002220B8">
              <w:t>，浏览器会自动定向到新</w:t>
            </w:r>
            <w:r w:rsidRPr="002220B8">
              <w:t>URI</w:t>
            </w:r>
            <w:r w:rsidRPr="002220B8">
              <w:t>。今后任何新的请求都应使用新的</w:t>
            </w:r>
            <w:r w:rsidRPr="002220B8">
              <w:t>URI</w:t>
            </w:r>
            <w:r w:rsidRPr="002220B8">
              <w:t>代替</w:t>
            </w:r>
          </w:p>
        </w:tc>
      </w:tr>
      <w:tr w:rsidR="002220B8" w:rsidRPr="002220B8" w14:paraId="622DEFB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720C80" w14:textId="77777777" w:rsidR="002220B8" w:rsidRPr="002220B8" w:rsidRDefault="002220B8" w:rsidP="002220B8">
            <w:r w:rsidRPr="002220B8">
              <w:t>302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564684" w14:textId="77777777" w:rsidR="002220B8" w:rsidRPr="002220B8" w:rsidRDefault="002220B8" w:rsidP="002220B8">
            <w:r w:rsidRPr="002220B8">
              <w:t>Found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DC22C0" w14:textId="77777777" w:rsidR="002220B8" w:rsidRPr="002220B8" w:rsidRDefault="002220B8" w:rsidP="002220B8">
            <w:r w:rsidRPr="002220B8">
              <w:t>临时移动。与</w:t>
            </w:r>
            <w:r w:rsidRPr="002220B8">
              <w:t>301</w:t>
            </w:r>
            <w:r w:rsidRPr="002220B8">
              <w:t>类似。但资源只是临时被移动。客户端应继续使用原有</w:t>
            </w:r>
            <w:r w:rsidRPr="002220B8">
              <w:t>URI</w:t>
            </w:r>
          </w:p>
        </w:tc>
      </w:tr>
      <w:tr w:rsidR="002220B8" w:rsidRPr="002220B8" w14:paraId="02B9C746"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751789A" w14:textId="77777777" w:rsidR="002220B8" w:rsidRPr="002220B8" w:rsidRDefault="002220B8" w:rsidP="002220B8">
            <w:r w:rsidRPr="002220B8">
              <w:t>303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8C65DE" w14:textId="77777777" w:rsidR="002220B8" w:rsidRPr="002220B8" w:rsidRDefault="002220B8" w:rsidP="002220B8">
            <w:r w:rsidRPr="002220B8">
              <w:t>See Other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42CB8C9" w14:textId="77777777" w:rsidR="002220B8" w:rsidRPr="002220B8" w:rsidRDefault="002220B8" w:rsidP="002220B8">
            <w:r w:rsidRPr="002220B8">
              <w:t>查看其它地址。与</w:t>
            </w:r>
            <w:r w:rsidRPr="002220B8">
              <w:t>301</w:t>
            </w:r>
            <w:r w:rsidRPr="002220B8">
              <w:t>类似。使用</w:t>
            </w:r>
            <w:r w:rsidRPr="002220B8">
              <w:t>GET</w:t>
            </w:r>
            <w:r w:rsidRPr="002220B8">
              <w:t>和</w:t>
            </w:r>
            <w:r w:rsidRPr="002220B8">
              <w:t>POST</w:t>
            </w:r>
            <w:r w:rsidRPr="002220B8">
              <w:t>请求查看</w:t>
            </w:r>
          </w:p>
        </w:tc>
      </w:tr>
      <w:tr w:rsidR="002220B8" w:rsidRPr="002220B8" w14:paraId="79971F5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C1E6A26" w14:textId="77777777" w:rsidR="002220B8" w:rsidRPr="002220B8" w:rsidRDefault="002220B8" w:rsidP="002220B8">
            <w:r w:rsidRPr="002220B8">
              <w:lastRenderedPageBreak/>
              <w:t>304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DB039C" w14:textId="77777777" w:rsidR="002220B8" w:rsidRPr="002220B8" w:rsidRDefault="002220B8" w:rsidP="002220B8">
            <w:r w:rsidRPr="002220B8">
              <w:t>Not Modified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E262CF2" w14:textId="77777777" w:rsidR="002220B8" w:rsidRPr="002220B8" w:rsidRDefault="002220B8" w:rsidP="002220B8">
            <w:r w:rsidRPr="002220B8">
              <w:t>未修改。所请求的资源未修改，服务器返回此状态码时，不会返回任何资源。客户端通常会缓存访问过的资源，通过提供一个头信息指出客户端希望只返回在指定日期之后修改的资源</w:t>
            </w:r>
          </w:p>
        </w:tc>
      </w:tr>
      <w:tr w:rsidR="002220B8" w:rsidRPr="002220B8" w14:paraId="40127ED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59B6916" w14:textId="77777777" w:rsidR="002220B8" w:rsidRPr="002220B8" w:rsidRDefault="002220B8" w:rsidP="002220B8">
            <w:r w:rsidRPr="002220B8">
              <w:t>305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61B4849" w14:textId="77777777" w:rsidR="002220B8" w:rsidRPr="002220B8" w:rsidRDefault="002220B8" w:rsidP="002220B8">
            <w:r w:rsidRPr="002220B8">
              <w:t>Use Proxy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FB0E372" w14:textId="77777777" w:rsidR="002220B8" w:rsidRPr="002220B8" w:rsidRDefault="002220B8" w:rsidP="002220B8">
            <w:r w:rsidRPr="002220B8">
              <w:t>使用代理。所请求的资源必须通过代理访问</w:t>
            </w:r>
          </w:p>
        </w:tc>
      </w:tr>
      <w:tr w:rsidR="002220B8" w:rsidRPr="002220B8" w14:paraId="587E31F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09872F2" w14:textId="77777777" w:rsidR="002220B8" w:rsidRPr="002220B8" w:rsidRDefault="002220B8" w:rsidP="002220B8">
            <w:r w:rsidRPr="002220B8">
              <w:t>306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37E5EEC" w14:textId="77777777" w:rsidR="002220B8" w:rsidRPr="002220B8" w:rsidRDefault="002220B8" w:rsidP="002220B8">
            <w:r w:rsidRPr="002220B8">
              <w:t>Unused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20C2F44" w14:textId="77777777" w:rsidR="002220B8" w:rsidRPr="002220B8" w:rsidRDefault="002220B8" w:rsidP="002220B8">
            <w:r w:rsidRPr="002220B8">
              <w:t>已经被废弃的</w:t>
            </w:r>
            <w:r w:rsidRPr="002220B8">
              <w:t>HTTP</w:t>
            </w:r>
            <w:r w:rsidRPr="002220B8">
              <w:t>状态码</w:t>
            </w:r>
          </w:p>
        </w:tc>
      </w:tr>
      <w:tr w:rsidR="002220B8" w:rsidRPr="002220B8" w14:paraId="2D98C5A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C50EBDC" w14:textId="77777777" w:rsidR="002220B8" w:rsidRPr="002220B8" w:rsidRDefault="002220B8" w:rsidP="002220B8">
            <w:r w:rsidRPr="002220B8">
              <w:t>307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7754A29" w14:textId="77777777" w:rsidR="002220B8" w:rsidRPr="002220B8" w:rsidRDefault="002220B8" w:rsidP="002220B8">
            <w:r w:rsidRPr="002220B8">
              <w:t>Temporary Redirect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AAEED1" w14:textId="77777777" w:rsidR="002220B8" w:rsidRPr="002220B8" w:rsidRDefault="002220B8" w:rsidP="002220B8">
            <w:r w:rsidRPr="002220B8">
              <w:t>临时重定向。与</w:t>
            </w:r>
            <w:r w:rsidRPr="002220B8">
              <w:t>302</w:t>
            </w:r>
            <w:r w:rsidRPr="002220B8">
              <w:t>类似。使用</w:t>
            </w:r>
            <w:r w:rsidRPr="002220B8">
              <w:t>GET</w:t>
            </w:r>
            <w:r w:rsidRPr="002220B8">
              <w:t>请求重定向</w:t>
            </w:r>
          </w:p>
        </w:tc>
      </w:tr>
      <w:tr w:rsidR="002220B8" w:rsidRPr="002220B8" w14:paraId="2B11D5D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8E39014"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D1B2523"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56C6957" w14:textId="77777777" w:rsidR="002220B8" w:rsidRPr="002220B8" w:rsidRDefault="002220B8" w:rsidP="002220B8"/>
        </w:tc>
      </w:tr>
      <w:tr w:rsidR="002220B8" w:rsidRPr="002220B8" w14:paraId="089B33B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468661" w14:textId="77777777" w:rsidR="002220B8" w:rsidRPr="002220B8" w:rsidRDefault="002220B8" w:rsidP="002220B8">
            <w:r w:rsidRPr="002220B8">
              <w:t>400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A9E242F" w14:textId="77777777" w:rsidR="002220B8" w:rsidRPr="002220B8" w:rsidRDefault="002220B8" w:rsidP="002220B8">
            <w:r w:rsidRPr="002220B8">
              <w:t>Bad 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DEFCF5" w14:textId="77777777" w:rsidR="002220B8" w:rsidRPr="002220B8" w:rsidRDefault="002220B8" w:rsidP="002220B8">
            <w:r w:rsidRPr="002220B8">
              <w:t>客户端请求的语法错误，服务器无法理解</w:t>
            </w:r>
          </w:p>
        </w:tc>
      </w:tr>
      <w:tr w:rsidR="002220B8" w:rsidRPr="002220B8" w14:paraId="3C325A96"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51B14B2" w14:textId="77777777" w:rsidR="002220B8" w:rsidRPr="002220B8" w:rsidRDefault="002220B8" w:rsidP="002220B8">
            <w:r w:rsidRPr="002220B8">
              <w:t>401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F5D31F" w14:textId="77777777" w:rsidR="002220B8" w:rsidRPr="002220B8" w:rsidRDefault="002220B8" w:rsidP="002220B8">
            <w:r w:rsidRPr="002220B8">
              <w:t>Unauthorized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3B119AB" w14:textId="77777777" w:rsidR="002220B8" w:rsidRPr="002220B8" w:rsidRDefault="002220B8" w:rsidP="002220B8">
            <w:r w:rsidRPr="002220B8">
              <w:t>请求要求用户的身份认证</w:t>
            </w:r>
          </w:p>
        </w:tc>
      </w:tr>
      <w:tr w:rsidR="002220B8" w:rsidRPr="002220B8" w14:paraId="6DB9B05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C9FF6F" w14:textId="77777777" w:rsidR="002220B8" w:rsidRPr="002220B8" w:rsidRDefault="002220B8" w:rsidP="002220B8">
            <w:r w:rsidRPr="002220B8">
              <w:t>402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A594873" w14:textId="77777777" w:rsidR="002220B8" w:rsidRPr="002220B8" w:rsidRDefault="002220B8" w:rsidP="002220B8">
            <w:r w:rsidRPr="002220B8">
              <w:t>Payment Required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E3D38D2" w14:textId="77777777" w:rsidR="002220B8" w:rsidRPr="002220B8" w:rsidRDefault="002220B8" w:rsidP="002220B8">
            <w:r w:rsidRPr="002220B8">
              <w:t>保留，将来使用</w:t>
            </w:r>
          </w:p>
        </w:tc>
      </w:tr>
      <w:tr w:rsidR="002220B8" w:rsidRPr="002220B8" w14:paraId="6967B82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7AF1AEE" w14:textId="77777777" w:rsidR="002220B8" w:rsidRPr="002220B8" w:rsidRDefault="002220B8" w:rsidP="002220B8">
            <w:r w:rsidRPr="002220B8">
              <w:t>403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A8D2C8" w14:textId="77777777" w:rsidR="002220B8" w:rsidRPr="002220B8" w:rsidRDefault="002220B8" w:rsidP="002220B8">
            <w:r w:rsidRPr="002220B8">
              <w:t>Forbidden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EAB36F2" w14:textId="77777777" w:rsidR="002220B8" w:rsidRPr="002220B8" w:rsidRDefault="002220B8" w:rsidP="002220B8">
            <w:r w:rsidRPr="002220B8">
              <w:t>服务器理解请求客户端的请求，但是拒绝执行此请求</w:t>
            </w:r>
          </w:p>
        </w:tc>
      </w:tr>
      <w:tr w:rsidR="002220B8" w:rsidRPr="002220B8" w14:paraId="1D06DC8E"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10B2FE" w14:textId="77777777" w:rsidR="002220B8" w:rsidRPr="002220B8" w:rsidRDefault="002220B8" w:rsidP="002220B8">
            <w:r w:rsidRPr="002220B8">
              <w:t>404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AF99A8" w14:textId="77777777" w:rsidR="002220B8" w:rsidRPr="002220B8" w:rsidRDefault="002220B8" w:rsidP="002220B8">
            <w:r w:rsidRPr="002220B8">
              <w:t>Not Found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DA6A4A4" w14:textId="77777777" w:rsidR="002220B8" w:rsidRPr="002220B8" w:rsidRDefault="002220B8" w:rsidP="002220B8">
            <w:r w:rsidRPr="002220B8">
              <w:t>服务器无法根据客户端的请求找到资源（网页）。通过此代码，网站设计人员可设置</w:t>
            </w:r>
            <w:r w:rsidRPr="002220B8">
              <w:t>"</w:t>
            </w:r>
            <w:r w:rsidRPr="002220B8">
              <w:t>您所请求的资源无法找到</w:t>
            </w:r>
            <w:r w:rsidRPr="002220B8">
              <w:t>"</w:t>
            </w:r>
            <w:r w:rsidRPr="002220B8">
              <w:t>的个性页面</w:t>
            </w:r>
          </w:p>
        </w:tc>
      </w:tr>
      <w:tr w:rsidR="002220B8" w:rsidRPr="002220B8" w14:paraId="52609A8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B47F72C" w14:textId="77777777" w:rsidR="002220B8" w:rsidRPr="002220B8" w:rsidRDefault="002220B8" w:rsidP="002220B8">
            <w:r w:rsidRPr="002220B8">
              <w:t>405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2E226AF" w14:textId="77777777" w:rsidR="002220B8" w:rsidRPr="002220B8" w:rsidRDefault="002220B8" w:rsidP="002220B8">
            <w:r w:rsidRPr="002220B8">
              <w:t>Method Not Allowed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8F2B6EE" w14:textId="77777777" w:rsidR="002220B8" w:rsidRPr="002220B8" w:rsidRDefault="002220B8" w:rsidP="002220B8">
            <w:r w:rsidRPr="002220B8">
              <w:t>客户端请求中的方法被禁止</w:t>
            </w:r>
          </w:p>
        </w:tc>
      </w:tr>
      <w:tr w:rsidR="002220B8" w:rsidRPr="002220B8" w14:paraId="2DD27A70"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145A19" w14:textId="77777777" w:rsidR="002220B8" w:rsidRPr="002220B8" w:rsidRDefault="002220B8" w:rsidP="002220B8">
            <w:r w:rsidRPr="002220B8">
              <w:t>406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AD14800" w14:textId="77777777" w:rsidR="002220B8" w:rsidRPr="002220B8" w:rsidRDefault="002220B8" w:rsidP="002220B8">
            <w:r w:rsidRPr="002220B8">
              <w:t>Not Acceptable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9C3F673" w14:textId="77777777" w:rsidR="002220B8" w:rsidRPr="002220B8" w:rsidRDefault="002220B8" w:rsidP="002220B8">
            <w:r w:rsidRPr="002220B8">
              <w:t>服务器无法根据客户端请求的内容特性完成请求</w:t>
            </w:r>
          </w:p>
        </w:tc>
      </w:tr>
      <w:tr w:rsidR="002220B8" w:rsidRPr="002220B8" w14:paraId="2395D34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EAFDA4C" w14:textId="77777777" w:rsidR="002220B8" w:rsidRPr="002220B8" w:rsidRDefault="002220B8" w:rsidP="002220B8">
            <w:r w:rsidRPr="002220B8">
              <w:t>407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B569DFB" w14:textId="77777777" w:rsidR="002220B8" w:rsidRPr="002220B8" w:rsidRDefault="002220B8" w:rsidP="002220B8">
            <w:r w:rsidRPr="002220B8">
              <w:t>Proxy Authentication Required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4F77024" w14:textId="77777777" w:rsidR="002220B8" w:rsidRPr="002220B8" w:rsidRDefault="002220B8" w:rsidP="002220B8">
            <w:r w:rsidRPr="002220B8">
              <w:t>请求要求代理的身份认证，与</w:t>
            </w:r>
            <w:r w:rsidRPr="002220B8">
              <w:t>401</w:t>
            </w:r>
            <w:r w:rsidRPr="002220B8">
              <w:t>类似，但请求者应当使用代理进行授权</w:t>
            </w:r>
          </w:p>
        </w:tc>
      </w:tr>
      <w:tr w:rsidR="002220B8" w:rsidRPr="002220B8" w14:paraId="4DE67A6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D6CEC4" w14:textId="77777777" w:rsidR="002220B8" w:rsidRPr="002220B8" w:rsidRDefault="002220B8" w:rsidP="002220B8">
            <w:r w:rsidRPr="002220B8">
              <w:lastRenderedPageBreak/>
              <w:t>408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CC700BB" w14:textId="77777777" w:rsidR="002220B8" w:rsidRPr="002220B8" w:rsidRDefault="002220B8" w:rsidP="002220B8">
            <w:r w:rsidRPr="002220B8">
              <w:t>Request Time-out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973E35E" w14:textId="77777777" w:rsidR="002220B8" w:rsidRPr="002220B8" w:rsidRDefault="002220B8" w:rsidP="002220B8">
            <w:r w:rsidRPr="002220B8">
              <w:t>服务器等待客户端发送的请求时间过长，超时</w:t>
            </w:r>
          </w:p>
        </w:tc>
      </w:tr>
      <w:tr w:rsidR="002220B8" w:rsidRPr="002220B8" w14:paraId="37B812E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DF24817" w14:textId="77777777" w:rsidR="002220B8" w:rsidRPr="002220B8" w:rsidRDefault="002220B8" w:rsidP="002220B8">
            <w:r w:rsidRPr="002220B8">
              <w:t>409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2C45433" w14:textId="77777777" w:rsidR="002220B8" w:rsidRPr="002220B8" w:rsidRDefault="002220B8" w:rsidP="002220B8">
            <w:r w:rsidRPr="002220B8">
              <w:t>Conflict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0DF0B0E" w14:textId="77777777" w:rsidR="002220B8" w:rsidRPr="002220B8" w:rsidRDefault="002220B8" w:rsidP="002220B8">
            <w:r w:rsidRPr="002220B8">
              <w:t>服务器完成客户端的</w:t>
            </w:r>
            <w:r w:rsidRPr="002220B8">
              <w:t xml:space="preserve"> PUT </w:t>
            </w:r>
            <w:r w:rsidRPr="002220B8">
              <w:t>请求时可能返回此代码，服务器处理请求时发生了冲突</w:t>
            </w:r>
          </w:p>
        </w:tc>
      </w:tr>
      <w:tr w:rsidR="002220B8" w:rsidRPr="002220B8" w14:paraId="73B5A6BE"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BB9A9F1" w14:textId="77777777" w:rsidR="002220B8" w:rsidRPr="002220B8" w:rsidRDefault="002220B8" w:rsidP="002220B8">
            <w:r w:rsidRPr="002220B8">
              <w:t>410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CB958B9" w14:textId="77777777" w:rsidR="002220B8" w:rsidRPr="002220B8" w:rsidRDefault="002220B8" w:rsidP="002220B8">
            <w:r w:rsidRPr="002220B8">
              <w:t>Gone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D8D6056" w14:textId="77777777" w:rsidR="002220B8" w:rsidRPr="002220B8" w:rsidRDefault="002220B8" w:rsidP="002220B8">
            <w:r w:rsidRPr="002220B8">
              <w:t>客户端请求的资源已经不存在。</w:t>
            </w:r>
            <w:r w:rsidRPr="002220B8">
              <w:t>410</w:t>
            </w:r>
            <w:r w:rsidRPr="002220B8">
              <w:t>不同于</w:t>
            </w:r>
            <w:r w:rsidRPr="002220B8">
              <w:t>404</w:t>
            </w:r>
            <w:r w:rsidRPr="002220B8">
              <w:t>，如果资源以前有现在被永久删除了可使用</w:t>
            </w:r>
            <w:r w:rsidRPr="002220B8">
              <w:t>410</w:t>
            </w:r>
            <w:r w:rsidRPr="002220B8">
              <w:t>代码，网站设计人员可通过</w:t>
            </w:r>
            <w:r w:rsidRPr="002220B8">
              <w:t>301</w:t>
            </w:r>
            <w:r w:rsidRPr="002220B8">
              <w:t>代码指定资源的新位置</w:t>
            </w:r>
          </w:p>
        </w:tc>
      </w:tr>
      <w:tr w:rsidR="002220B8" w:rsidRPr="002220B8" w14:paraId="143FF07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ACACF9F" w14:textId="77777777" w:rsidR="002220B8" w:rsidRPr="002220B8" w:rsidRDefault="002220B8" w:rsidP="002220B8">
            <w:r w:rsidRPr="002220B8">
              <w:t>411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18BBF54" w14:textId="77777777" w:rsidR="002220B8" w:rsidRPr="002220B8" w:rsidRDefault="002220B8" w:rsidP="002220B8">
            <w:r w:rsidRPr="002220B8">
              <w:t>Length Required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937FF0A" w14:textId="77777777" w:rsidR="002220B8" w:rsidRPr="002220B8" w:rsidRDefault="002220B8" w:rsidP="002220B8">
            <w:r w:rsidRPr="002220B8">
              <w:t>服务器无法处理客户端发送的不带</w:t>
            </w:r>
            <w:r w:rsidRPr="002220B8">
              <w:t>Content-Length</w:t>
            </w:r>
            <w:r w:rsidRPr="002220B8">
              <w:t>的请求信息</w:t>
            </w:r>
          </w:p>
        </w:tc>
      </w:tr>
      <w:tr w:rsidR="002220B8" w:rsidRPr="002220B8" w14:paraId="66426150"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3F99451" w14:textId="77777777" w:rsidR="002220B8" w:rsidRPr="002220B8" w:rsidRDefault="002220B8" w:rsidP="002220B8">
            <w:r w:rsidRPr="002220B8">
              <w:t>412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8BBEE5F" w14:textId="77777777" w:rsidR="002220B8" w:rsidRPr="002220B8" w:rsidRDefault="002220B8" w:rsidP="002220B8">
            <w:r w:rsidRPr="002220B8">
              <w:t>Precondition Failed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CB49198" w14:textId="77777777" w:rsidR="002220B8" w:rsidRPr="002220B8" w:rsidRDefault="002220B8" w:rsidP="002220B8">
            <w:r w:rsidRPr="002220B8">
              <w:t>客户端请求信息的先决条件错误</w:t>
            </w:r>
          </w:p>
        </w:tc>
      </w:tr>
      <w:tr w:rsidR="002220B8" w:rsidRPr="002220B8" w14:paraId="22B647C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B9C25E3" w14:textId="77777777" w:rsidR="002220B8" w:rsidRPr="002220B8" w:rsidRDefault="002220B8" w:rsidP="002220B8">
            <w:r w:rsidRPr="002220B8">
              <w:t>413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066378D" w14:textId="77777777" w:rsidR="002220B8" w:rsidRPr="002220B8" w:rsidRDefault="002220B8" w:rsidP="002220B8">
            <w:r w:rsidRPr="002220B8">
              <w:t>Request Entity Too Large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C6DFE00" w14:textId="77777777" w:rsidR="002220B8" w:rsidRPr="002220B8" w:rsidRDefault="002220B8" w:rsidP="002220B8">
            <w:r w:rsidRPr="002220B8">
              <w:t>由于请求的实体过大，服务器无法处理，因此拒绝请求。为防止客户端的连续请求，服务器可能会关闭连接。如果只是服务器暂时无法处理，则会包含一个</w:t>
            </w:r>
            <w:r w:rsidRPr="002220B8">
              <w:t>Retry-After</w:t>
            </w:r>
            <w:r w:rsidRPr="002220B8">
              <w:t>的响应信息</w:t>
            </w:r>
          </w:p>
        </w:tc>
      </w:tr>
      <w:tr w:rsidR="002220B8" w:rsidRPr="002220B8" w14:paraId="191435E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EC67D9" w14:textId="77777777" w:rsidR="002220B8" w:rsidRPr="002220B8" w:rsidRDefault="002220B8" w:rsidP="002220B8">
            <w:r w:rsidRPr="002220B8">
              <w:t>414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958BF69" w14:textId="77777777" w:rsidR="002220B8" w:rsidRPr="002220B8" w:rsidRDefault="002220B8" w:rsidP="002220B8">
            <w:r w:rsidRPr="002220B8">
              <w:t>Request-URI Too Large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CB3CEDF" w14:textId="77777777" w:rsidR="002220B8" w:rsidRPr="002220B8" w:rsidRDefault="002220B8" w:rsidP="002220B8">
            <w:r w:rsidRPr="002220B8">
              <w:t>请求的</w:t>
            </w:r>
            <w:r w:rsidRPr="002220B8">
              <w:t>URI</w:t>
            </w:r>
            <w:r w:rsidRPr="002220B8">
              <w:t>过长（</w:t>
            </w:r>
            <w:r w:rsidRPr="002220B8">
              <w:t>URI</w:t>
            </w:r>
            <w:r w:rsidRPr="002220B8">
              <w:t>通常为网址），服务器无法处理</w:t>
            </w:r>
          </w:p>
        </w:tc>
      </w:tr>
      <w:tr w:rsidR="002220B8" w:rsidRPr="002220B8" w14:paraId="419BA4E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764A02E" w14:textId="77777777" w:rsidR="002220B8" w:rsidRPr="002220B8" w:rsidRDefault="002220B8" w:rsidP="002220B8">
            <w:r w:rsidRPr="002220B8">
              <w:t>415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61E692" w14:textId="77777777" w:rsidR="002220B8" w:rsidRPr="002220B8" w:rsidRDefault="002220B8" w:rsidP="002220B8">
            <w:r w:rsidRPr="002220B8">
              <w:t>Unsupported Media 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D72B0F" w14:textId="77777777" w:rsidR="002220B8" w:rsidRPr="002220B8" w:rsidRDefault="002220B8" w:rsidP="002220B8">
            <w:r w:rsidRPr="002220B8">
              <w:t>服务器无法处理请求附带的媒体格式</w:t>
            </w:r>
          </w:p>
        </w:tc>
      </w:tr>
      <w:tr w:rsidR="002220B8" w:rsidRPr="002220B8" w14:paraId="4121A48B"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11420E" w14:textId="77777777" w:rsidR="002220B8" w:rsidRPr="002220B8" w:rsidRDefault="002220B8" w:rsidP="002220B8">
            <w:r w:rsidRPr="002220B8">
              <w:t>416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01FBF4C" w14:textId="77777777" w:rsidR="002220B8" w:rsidRPr="002220B8" w:rsidRDefault="002220B8" w:rsidP="002220B8">
            <w:r w:rsidRPr="002220B8">
              <w:t>Requested range not satisfiable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CFA8087" w14:textId="77777777" w:rsidR="002220B8" w:rsidRPr="002220B8" w:rsidRDefault="002220B8" w:rsidP="002220B8">
            <w:r w:rsidRPr="002220B8">
              <w:t>客户端请求的范围无效</w:t>
            </w:r>
          </w:p>
        </w:tc>
      </w:tr>
      <w:tr w:rsidR="002220B8" w:rsidRPr="002220B8" w14:paraId="76359D5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2B238BF" w14:textId="77777777" w:rsidR="002220B8" w:rsidRPr="002220B8" w:rsidRDefault="002220B8" w:rsidP="002220B8">
            <w:r w:rsidRPr="002220B8">
              <w:t>417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A37BF78" w14:textId="77777777" w:rsidR="002220B8" w:rsidRPr="002220B8" w:rsidRDefault="002220B8" w:rsidP="002220B8">
            <w:r w:rsidRPr="002220B8">
              <w:t>Expectation Failed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7B92E64" w14:textId="77777777" w:rsidR="002220B8" w:rsidRPr="002220B8" w:rsidRDefault="002220B8" w:rsidP="002220B8">
            <w:r w:rsidRPr="002220B8">
              <w:t>服务器无法满足</w:t>
            </w:r>
            <w:r w:rsidRPr="002220B8">
              <w:t>Expect</w:t>
            </w:r>
            <w:r w:rsidRPr="002220B8">
              <w:t>的请求头信息</w:t>
            </w:r>
          </w:p>
        </w:tc>
      </w:tr>
      <w:tr w:rsidR="002220B8" w:rsidRPr="002220B8" w14:paraId="2C783333"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1E161AE"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E6D12AC" w14:textId="77777777" w:rsidR="002220B8" w:rsidRPr="002220B8" w:rsidRDefault="002220B8" w:rsidP="002220B8"/>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9722EBE" w14:textId="77777777" w:rsidR="002220B8" w:rsidRPr="002220B8" w:rsidRDefault="002220B8" w:rsidP="002220B8"/>
        </w:tc>
      </w:tr>
      <w:tr w:rsidR="002220B8" w:rsidRPr="002220B8" w14:paraId="1CFFC99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A50EEE4" w14:textId="77777777" w:rsidR="002220B8" w:rsidRPr="002220B8" w:rsidRDefault="002220B8" w:rsidP="002220B8">
            <w:r w:rsidRPr="002220B8">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DE95F9F" w14:textId="77777777" w:rsidR="002220B8" w:rsidRPr="002220B8" w:rsidRDefault="002220B8" w:rsidP="002220B8">
            <w:r w:rsidRPr="002220B8">
              <w:t>Internal Server Error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D06127A" w14:textId="77777777" w:rsidR="002220B8" w:rsidRPr="002220B8" w:rsidRDefault="002220B8" w:rsidP="002220B8">
            <w:r w:rsidRPr="002220B8">
              <w:t>服务器内部错误，无法完成请求</w:t>
            </w:r>
          </w:p>
        </w:tc>
      </w:tr>
      <w:tr w:rsidR="002220B8" w:rsidRPr="002220B8" w14:paraId="49DEFB2F"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E61FBE" w14:textId="77777777" w:rsidR="002220B8" w:rsidRPr="002220B8" w:rsidRDefault="002220B8" w:rsidP="002220B8">
            <w:r w:rsidRPr="002220B8">
              <w:lastRenderedPageBreak/>
              <w:t>501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5C8D18" w14:textId="77777777" w:rsidR="002220B8" w:rsidRPr="002220B8" w:rsidRDefault="002220B8" w:rsidP="002220B8">
            <w:r w:rsidRPr="002220B8">
              <w:t>Not Implemented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9DC018" w14:textId="77777777" w:rsidR="002220B8" w:rsidRPr="002220B8" w:rsidRDefault="002220B8" w:rsidP="002220B8">
            <w:r w:rsidRPr="002220B8">
              <w:t>服务器不支持请求的功能，无法完成请求</w:t>
            </w:r>
          </w:p>
        </w:tc>
      </w:tr>
      <w:tr w:rsidR="002220B8" w:rsidRPr="002220B8" w14:paraId="1BF668C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A572932" w14:textId="77777777" w:rsidR="002220B8" w:rsidRPr="002220B8" w:rsidRDefault="002220B8" w:rsidP="002220B8">
            <w:r w:rsidRPr="002220B8">
              <w:t>502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D424F3" w14:textId="77777777" w:rsidR="002220B8" w:rsidRPr="002220B8" w:rsidRDefault="002220B8" w:rsidP="002220B8">
            <w:r w:rsidRPr="002220B8">
              <w:t>Bad Gateway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19A6A8E" w14:textId="77777777" w:rsidR="002220B8" w:rsidRPr="002220B8" w:rsidRDefault="002220B8" w:rsidP="002220B8">
            <w:r w:rsidRPr="002220B8">
              <w:t>作为网关或者代理工作的服务器尝试执行请求时，从远程服务器接收到了一个无效的响应</w:t>
            </w:r>
          </w:p>
        </w:tc>
      </w:tr>
      <w:tr w:rsidR="002220B8" w:rsidRPr="002220B8" w14:paraId="65D4EA0B"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71DA388" w14:textId="77777777" w:rsidR="002220B8" w:rsidRPr="002220B8" w:rsidRDefault="002220B8" w:rsidP="002220B8">
            <w:r w:rsidRPr="002220B8">
              <w:t>503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178192" w14:textId="77777777" w:rsidR="002220B8" w:rsidRPr="002220B8" w:rsidRDefault="002220B8" w:rsidP="002220B8">
            <w:r w:rsidRPr="002220B8">
              <w:t>Service Unavailable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D28213" w14:textId="77777777" w:rsidR="002220B8" w:rsidRPr="002220B8" w:rsidRDefault="002220B8" w:rsidP="002220B8">
            <w:r w:rsidRPr="002220B8">
              <w:t>由于超载或系统维护，服务器暂时的无法处理客户端的请求。延时的长度可包含在服务器的</w:t>
            </w:r>
            <w:r w:rsidRPr="002220B8">
              <w:t>Retry-After</w:t>
            </w:r>
            <w:r w:rsidRPr="002220B8">
              <w:t>头信息中</w:t>
            </w:r>
          </w:p>
        </w:tc>
      </w:tr>
      <w:tr w:rsidR="002220B8" w:rsidRPr="002220B8" w14:paraId="468BBE8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238B5A" w14:textId="77777777" w:rsidR="002220B8" w:rsidRPr="002220B8" w:rsidRDefault="002220B8" w:rsidP="002220B8">
            <w:r w:rsidRPr="002220B8">
              <w:t>504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A5CFFD" w14:textId="77777777" w:rsidR="002220B8" w:rsidRPr="002220B8" w:rsidRDefault="002220B8" w:rsidP="002220B8">
            <w:r w:rsidRPr="002220B8">
              <w:t>Gateway Time-out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E290403" w14:textId="77777777" w:rsidR="002220B8" w:rsidRPr="002220B8" w:rsidRDefault="002220B8" w:rsidP="002220B8">
            <w:r w:rsidRPr="002220B8">
              <w:t>充当网关或代理的服务器，未及时从远端服务器获取请求</w:t>
            </w:r>
          </w:p>
        </w:tc>
      </w:tr>
      <w:tr w:rsidR="002220B8" w:rsidRPr="002220B8" w14:paraId="03B48712"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A194045" w14:textId="77777777" w:rsidR="002220B8" w:rsidRPr="002220B8" w:rsidRDefault="002220B8" w:rsidP="002220B8">
            <w:r w:rsidRPr="002220B8">
              <w:t>505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5C3813E" w14:textId="77777777" w:rsidR="002220B8" w:rsidRPr="002220B8" w:rsidRDefault="002220B8" w:rsidP="002220B8">
            <w:r w:rsidRPr="002220B8">
              <w:t>HTTP Version 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41E9D6" w14:textId="77777777" w:rsidR="002220B8" w:rsidRPr="002220B8" w:rsidRDefault="002220B8" w:rsidP="002220B8">
            <w:r w:rsidRPr="002220B8">
              <w:t>服务器不支持请求的</w:t>
            </w:r>
            <w:r w:rsidRPr="002220B8">
              <w:t>HTTP</w:t>
            </w:r>
            <w:r w:rsidRPr="002220B8">
              <w:t>协议的版本，无法完成处理</w:t>
            </w:r>
          </w:p>
        </w:tc>
      </w:tr>
    </w:tbl>
    <w:p w14:paraId="3FAE663A" w14:textId="77777777" w:rsidR="002220B8" w:rsidRPr="002220B8" w:rsidRDefault="002220B8" w:rsidP="002220B8">
      <w:pPr>
        <w:rPr>
          <w:b/>
          <w:bCs/>
        </w:rPr>
      </w:pPr>
      <w:r w:rsidRPr="002220B8">
        <w:rPr>
          <w:b/>
          <w:bCs/>
        </w:rPr>
        <w:t xml:space="preserve">2) </w:t>
      </w:r>
      <w:r w:rsidRPr="002220B8">
        <w:rPr>
          <w:b/>
          <w:bCs/>
        </w:rPr>
        <w:t>响应头</w:t>
      </w:r>
    </w:p>
    <w:p w14:paraId="20948AC0" w14:textId="77777777" w:rsidR="002220B8" w:rsidRPr="002220B8" w:rsidRDefault="002220B8" w:rsidP="002220B8">
      <w:r w:rsidRPr="002220B8">
        <w:t>HTTP</w:t>
      </w:r>
      <w:r w:rsidRPr="002220B8">
        <w:t>响应头包含了网页的重要描述信息，比如网页的格式，网页的过期时间等。</w:t>
      </w:r>
    </w:p>
    <w:p w14:paraId="7D9BACC1" w14:textId="77777777" w:rsidR="002220B8" w:rsidRPr="002220B8" w:rsidRDefault="002220B8" w:rsidP="002220B8">
      <w:r w:rsidRPr="002220B8">
        <w:t>注意下面的</w:t>
      </w:r>
      <w:r w:rsidRPr="002220B8">
        <w:rPr>
          <w:b/>
          <w:bCs/>
        </w:rPr>
        <w:t>Set-Cookie</w:t>
      </w:r>
      <w:r w:rsidRPr="002220B8">
        <w:t>，它会设置网页的</w:t>
      </w:r>
      <w:r w:rsidRPr="002220B8">
        <w:t>Cookie</w:t>
      </w:r>
      <w:r w:rsidRPr="002220B8">
        <w:t>，在后面的请求中发送给服务器端，用来做身份判定或者反爬。</w:t>
      </w:r>
    </w:p>
    <w:tbl>
      <w:tblPr>
        <w:tblW w:w="9855" w:type="dxa"/>
        <w:tblCellMar>
          <w:left w:w="0" w:type="dxa"/>
          <w:right w:w="0" w:type="dxa"/>
        </w:tblCellMar>
        <w:tblLook w:val="04A0" w:firstRow="1" w:lastRow="0" w:firstColumn="1" w:lastColumn="0" w:noHBand="0" w:noVBand="1"/>
      </w:tblPr>
      <w:tblGrid>
        <w:gridCol w:w="1697"/>
        <w:gridCol w:w="8158"/>
      </w:tblGrid>
      <w:tr w:rsidR="002220B8" w:rsidRPr="002220B8" w14:paraId="080BE32F" w14:textId="77777777" w:rsidTr="002220B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83F737B" w14:textId="77777777" w:rsidR="002220B8" w:rsidRPr="002220B8" w:rsidRDefault="002220B8" w:rsidP="002220B8">
            <w:pPr>
              <w:rPr>
                <w:b/>
                <w:bCs/>
              </w:rPr>
            </w:pPr>
            <w:r w:rsidRPr="002220B8">
              <w:rPr>
                <w:b/>
                <w:bCs/>
              </w:rPr>
              <w:t>应答头</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53E09D5" w14:textId="77777777" w:rsidR="002220B8" w:rsidRPr="002220B8" w:rsidRDefault="002220B8" w:rsidP="002220B8">
            <w:pPr>
              <w:rPr>
                <w:b/>
                <w:bCs/>
              </w:rPr>
            </w:pPr>
            <w:r w:rsidRPr="002220B8">
              <w:rPr>
                <w:b/>
                <w:bCs/>
              </w:rPr>
              <w:t>说明</w:t>
            </w:r>
          </w:p>
        </w:tc>
      </w:tr>
      <w:tr w:rsidR="002220B8" w:rsidRPr="002220B8" w14:paraId="3C3DF50E"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173B65" w14:textId="77777777" w:rsidR="002220B8" w:rsidRPr="002220B8" w:rsidRDefault="002220B8" w:rsidP="002220B8">
            <w:r w:rsidRPr="002220B8">
              <w:t>Allow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54E69CE" w14:textId="77777777" w:rsidR="002220B8" w:rsidRPr="002220B8" w:rsidRDefault="002220B8" w:rsidP="002220B8">
            <w:r w:rsidRPr="002220B8">
              <w:t>服务器支持哪些请求方法（如</w:t>
            </w:r>
            <w:r w:rsidRPr="002220B8">
              <w:t>GET</w:t>
            </w:r>
            <w:r w:rsidRPr="002220B8">
              <w:t>、</w:t>
            </w:r>
            <w:r w:rsidRPr="002220B8">
              <w:t>POST</w:t>
            </w:r>
            <w:r w:rsidRPr="002220B8">
              <w:t>等）。</w:t>
            </w:r>
          </w:p>
        </w:tc>
      </w:tr>
      <w:tr w:rsidR="002220B8" w:rsidRPr="002220B8" w14:paraId="2F2A773E"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FEEDF2C" w14:textId="77777777" w:rsidR="002220B8" w:rsidRPr="002220B8" w:rsidRDefault="002220B8" w:rsidP="002220B8">
            <w:r w:rsidRPr="002220B8">
              <w:rPr>
                <w:b/>
                <w:bCs/>
              </w:rPr>
              <w:t>Content-Encoding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9F46097" w14:textId="77777777" w:rsidR="002220B8" w:rsidRPr="002220B8" w:rsidRDefault="002220B8" w:rsidP="002220B8">
            <w:r w:rsidRPr="002220B8">
              <w:t>文档的编码（</w:t>
            </w:r>
            <w:r w:rsidRPr="002220B8">
              <w:t>Encode</w:t>
            </w:r>
            <w:r w:rsidRPr="002220B8">
              <w:t>）方法。只有在解码之后才可以得到</w:t>
            </w:r>
            <w:r w:rsidRPr="002220B8">
              <w:t>Content-Type</w:t>
            </w:r>
            <w:r w:rsidRPr="002220B8">
              <w:t>头指定的内容类型。利用</w:t>
            </w:r>
            <w:r w:rsidRPr="002220B8">
              <w:t>gzip</w:t>
            </w:r>
            <w:r w:rsidRPr="002220B8">
              <w:t>压缩文档能够显著地减少</w:t>
            </w:r>
            <w:r w:rsidRPr="002220B8">
              <w:t>HTML</w:t>
            </w:r>
            <w:r w:rsidRPr="002220B8">
              <w:t>文档的下载时间。</w:t>
            </w:r>
            <w:r w:rsidRPr="002220B8">
              <w:t>Java</w:t>
            </w:r>
            <w:r w:rsidRPr="002220B8">
              <w:t>的</w:t>
            </w:r>
            <w:r w:rsidRPr="002220B8">
              <w:t>GZIPOutputStream</w:t>
            </w:r>
            <w:r w:rsidRPr="002220B8">
              <w:t>可以很方便地进行</w:t>
            </w:r>
            <w:r w:rsidRPr="002220B8">
              <w:t>gzip</w:t>
            </w:r>
            <w:r w:rsidRPr="002220B8">
              <w:t>压缩，但只有</w:t>
            </w:r>
            <w:r w:rsidRPr="002220B8">
              <w:t>Unix</w:t>
            </w:r>
            <w:r w:rsidRPr="002220B8">
              <w:t>上的</w:t>
            </w:r>
            <w:r w:rsidRPr="002220B8">
              <w:t>Netscape</w:t>
            </w:r>
            <w:r w:rsidRPr="002220B8">
              <w:t>和</w:t>
            </w:r>
            <w:r w:rsidRPr="002220B8">
              <w:t>Windows</w:t>
            </w:r>
            <w:r w:rsidRPr="002220B8">
              <w:t>上的</w:t>
            </w:r>
            <w:r w:rsidRPr="002220B8">
              <w:t>IE 4</w:t>
            </w:r>
            <w:r w:rsidRPr="002220B8">
              <w:t>、</w:t>
            </w:r>
            <w:r w:rsidRPr="002220B8">
              <w:t>IE 5</w:t>
            </w:r>
            <w:r w:rsidRPr="002220B8">
              <w:t>才支持它。因此，</w:t>
            </w:r>
            <w:r w:rsidRPr="002220B8">
              <w:t>Servlet</w:t>
            </w:r>
            <w:r w:rsidRPr="002220B8">
              <w:t>应该通过查看</w:t>
            </w:r>
            <w:r w:rsidRPr="002220B8">
              <w:t>Accept-Encoding</w:t>
            </w:r>
            <w:r w:rsidRPr="002220B8">
              <w:t>头（即</w:t>
            </w:r>
            <w:proofErr w:type="gramStart"/>
            <w:r w:rsidRPr="002220B8">
              <w:t>request.getHeader</w:t>
            </w:r>
            <w:proofErr w:type="gramEnd"/>
            <w:r w:rsidRPr="002220B8">
              <w:t>("Accept-Encoding</w:t>
            </w:r>
            <w:proofErr w:type="gramStart"/>
            <w:r w:rsidRPr="002220B8">
              <w:t>")</w:t>
            </w:r>
            <w:r w:rsidRPr="002220B8">
              <w:t>）</w:t>
            </w:r>
            <w:proofErr w:type="gramEnd"/>
            <w:r w:rsidRPr="002220B8">
              <w:t>检查浏览器是否支持</w:t>
            </w:r>
            <w:r w:rsidRPr="002220B8">
              <w:t>gzip</w:t>
            </w:r>
            <w:r w:rsidRPr="002220B8">
              <w:t>，为支持</w:t>
            </w:r>
            <w:r w:rsidRPr="002220B8">
              <w:t>gzip</w:t>
            </w:r>
            <w:r w:rsidRPr="002220B8">
              <w:t>的浏览器返回经</w:t>
            </w:r>
            <w:r w:rsidRPr="002220B8">
              <w:t>gzip</w:t>
            </w:r>
            <w:r w:rsidRPr="002220B8">
              <w:t>压缩的</w:t>
            </w:r>
            <w:r w:rsidRPr="002220B8">
              <w:t>HTML</w:t>
            </w:r>
            <w:r w:rsidRPr="002220B8">
              <w:t>页面，为其他浏览器返回普通页面。</w:t>
            </w:r>
          </w:p>
        </w:tc>
      </w:tr>
      <w:tr w:rsidR="002220B8" w:rsidRPr="002220B8" w14:paraId="5A256E54"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B2D5F11" w14:textId="77777777" w:rsidR="002220B8" w:rsidRPr="002220B8" w:rsidRDefault="002220B8" w:rsidP="002220B8">
            <w:r w:rsidRPr="002220B8">
              <w:lastRenderedPageBreak/>
              <w:t>Content-Length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A4C4F9" w14:textId="77777777" w:rsidR="002220B8" w:rsidRPr="002220B8" w:rsidRDefault="002220B8" w:rsidP="002220B8">
            <w:r w:rsidRPr="002220B8">
              <w:t>表示内容长度。只有当浏览器使用持久</w:t>
            </w:r>
            <w:r w:rsidRPr="002220B8">
              <w:t>HTTP</w:t>
            </w:r>
            <w:r w:rsidRPr="002220B8">
              <w:t>连接时才需要这个数据。如果你想要利用持久连接的优势，可以把输出文档写入</w:t>
            </w:r>
            <w:r w:rsidRPr="002220B8">
              <w:t xml:space="preserve"> ByteArrayOutputStream</w:t>
            </w:r>
            <w:r w:rsidRPr="002220B8">
              <w:t>，完成后查看其大小，然后把该值放入</w:t>
            </w:r>
            <w:r w:rsidRPr="002220B8">
              <w:t>Content-Length</w:t>
            </w:r>
            <w:r w:rsidRPr="002220B8">
              <w:t>头，最后通过</w:t>
            </w:r>
            <w:r w:rsidRPr="002220B8">
              <w:t>byteArrayStream.writeTo(</w:t>
            </w:r>
            <w:proofErr w:type="gramStart"/>
            <w:r w:rsidRPr="002220B8">
              <w:t>response.getOutputStream()</w:t>
            </w:r>
            <w:r w:rsidRPr="002220B8">
              <w:t>发送内容</w:t>
            </w:r>
            <w:proofErr w:type="gramEnd"/>
            <w:r w:rsidRPr="002220B8">
              <w:t>。</w:t>
            </w:r>
          </w:p>
        </w:tc>
      </w:tr>
      <w:tr w:rsidR="002220B8" w:rsidRPr="002220B8" w14:paraId="55027E7A"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9067F9A" w14:textId="77777777" w:rsidR="002220B8" w:rsidRPr="002220B8" w:rsidRDefault="002220B8" w:rsidP="002220B8">
            <w:r w:rsidRPr="002220B8">
              <w:t>Content-Type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95A3726" w14:textId="77777777" w:rsidR="002220B8" w:rsidRPr="002220B8" w:rsidRDefault="002220B8" w:rsidP="002220B8">
            <w:r w:rsidRPr="002220B8">
              <w:t>表示后面的文档属于什么</w:t>
            </w:r>
            <w:r w:rsidRPr="002220B8">
              <w:t>MIME</w:t>
            </w:r>
            <w:r w:rsidRPr="002220B8">
              <w:t>类型。</w:t>
            </w:r>
            <w:r w:rsidRPr="002220B8">
              <w:t>Servlet</w:t>
            </w:r>
            <w:r w:rsidRPr="002220B8">
              <w:t>默认为</w:t>
            </w:r>
            <w:r w:rsidRPr="002220B8">
              <w:t>text/plain</w:t>
            </w:r>
            <w:r w:rsidRPr="002220B8">
              <w:t>，但通常需要显式地指定为</w:t>
            </w:r>
            <w:r w:rsidRPr="002220B8">
              <w:t>text/html</w:t>
            </w:r>
            <w:r w:rsidRPr="002220B8">
              <w:t>。由于经常要设置</w:t>
            </w:r>
            <w:r w:rsidRPr="002220B8">
              <w:t>Content-Type</w:t>
            </w:r>
            <w:r w:rsidRPr="002220B8">
              <w:t>，因此</w:t>
            </w:r>
            <w:r w:rsidRPr="002220B8">
              <w:t>HttpServletResponse</w:t>
            </w:r>
            <w:r w:rsidRPr="002220B8">
              <w:t>提供了一个专用的方法</w:t>
            </w:r>
            <w:r w:rsidRPr="002220B8">
              <w:t>setContentType</w:t>
            </w:r>
            <w:r w:rsidRPr="002220B8">
              <w:t>。</w:t>
            </w:r>
          </w:p>
        </w:tc>
      </w:tr>
      <w:tr w:rsidR="002220B8" w:rsidRPr="002220B8" w14:paraId="46EB9EB9"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BBAE7B5" w14:textId="77777777" w:rsidR="002220B8" w:rsidRPr="002220B8" w:rsidRDefault="002220B8" w:rsidP="002220B8">
            <w:r w:rsidRPr="002220B8">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C57FF58" w14:textId="77777777" w:rsidR="002220B8" w:rsidRPr="002220B8" w:rsidRDefault="002220B8" w:rsidP="002220B8">
            <w:r w:rsidRPr="002220B8">
              <w:t>当前的</w:t>
            </w:r>
            <w:r w:rsidRPr="002220B8">
              <w:t>GMT</w:t>
            </w:r>
            <w:r w:rsidRPr="002220B8">
              <w:t>时间。你可以用</w:t>
            </w:r>
            <w:r w:rsidRPr="002220B8">
              <w:t>setDateHeader</w:t>
            </w:r>
            <w:r w:rsidRPr="002220B8">
              <w:t>来设置这个头以避免转换时间格式的麻烦。</w:t>
            </w:r>
          </w:p>
        </w:tc>
      </w:tr>
      <w:tr w:rsidR="002220B8" w:rsidRPr="002220B8" w14:paraId="0E5B6D87"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834EB2F" w14:textId="77777777" w:rsidR="002220B8" w:rsidRPr="002220B8" w:rsidRDefault="002220B8" w:rsidP="002220B8">
            <w:r w:rsidRPr="002220B8">
              <w:t>Expires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12F4AF6" w14:textId="77777777" w:rsidR="002220B8" w:rsidRPr="002220B8" w:rsidRDefault="002220B8" w:rsidP="002220B8">
            <w:r w:rsidRPr="002220B8">
              <w:t>应该在什么时候认为文档已经过期，从而不再缓存它？</w:t>
            </w:r>
          </w:p>
        </w:tc>
      </w:tr>
      <w:tr w:rsidR="002220B8" w:rsidRPr="002220B8" w14:paraId="6F463788"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4858352" w14:textId="77777777" w:rsidR="002220B8" w:rsidRPr="002220B8" w:rsidRDefault="002220B8" w:rsidP="002220B8">
            <w:r w:rsidRPr="002220B8">
              <w:t>Last-Modified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10BDDBB" w14:textId="77777777" w:rsidR="002220B8" w:rsidRPr="002220B8" w:rsidRDefault="002220B8" w:rsidP="002220B8">
            <w:r w:rsidRPr="002220B8">
              <w:t>文档的最后改动时间。客户可以通过</w:t>
            </w:r>
            <w:r w:rsidRPr="002220B8">
              <w:t>If-Modified-Since</w:t>
            </w:r>
            <w:r w:rsidRPr="002220B8">
              <w:t>请求头提供一个日期，该请求将被视为一个条件</w:t>
            </w:r>
            <w:r w:rsidRPr="002220B8">
              <w:t>GET</w:t>
            </w:r>
            <w:r w:rsidRPr="002220B8">
              <w:t>，只有改动时间迟于指定时间的文档才会返回，否则返回一个</w:t>
            </w:r>
            <w:r w:rsidRPr="002220B8">
              <w:t>304</w:t>
            </w:r>
            <w:r w:rsidRPr="002220B8">
              <w:t>（</w:t>
            </w:r>
            <w:r w:rsidRPr="002220B8">
              <w:t>Not Modified</w:t>
            </w:r>
            <w:r w:rsidRPr="002220B8">
              <w:t>）状态。</w:t>
            </w:r>
            <w:r w:rsidRPr="002220B8">
              <w:t>Last-Modified</w:t>
            </w:r>
            <w:r w:rsidRPr="002220B8">
              <w:t>也可用</w:t>
            </w:r>
            <w:r w:rsidRPr="002220B8">
              <w:t>setDateHeader</w:t>
            </w:r>
            <w:r w:rsidRPr="002220B8">
              <w:t>方法来设置。</w:t>
            </w:r>
          </w:p>
        </w:tc>
      </w:tr>
      <w:tr w:rsidR="002220B8" w:rsidRPr="002220B8" w14:paraId="3F554F5C"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3CD4C1F" w14:textId="77777777" w:rsidR="002220B8" w:rsidRPr="002220B8" w:rsidRDefault="002220B8" w:rsidP="002220B8">
            <w:r w:rsidRPr="002220B8">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5EE3ADF" w14:textId="77777777" w:rsidR="002220B8" w:rsidRPr="002220B8" w:rsidRDefault="002220B8" w:rsidP="002220B8">
            <w:r w:rsidRPr="002220B8">
              <w:t>表示客户应当到哪里去提取文档。</w:t>
            </w:r>
            <w:r w:rsidRPr="002220B8">
              <w:t>Location</w:t>
            </w:r>
            <w:r w:rsidRPr="002220B8">
              <w:t>通常不是直接设置的，而是通过</w:t>
            </w:r>
            <w:r w:rsidRPr="002220B8">
              <w:t>HttpServletResponse</w:t>
            </w:r>
            <w:r w:rsidRPr="002220B8">
              <w:t>的</w:t>
            </w:r>
            <w:r w:rsidRPr="002220B8">
              <w:t>sendRedirect</w:t>
            </w:r>
            <w:r w:rsidRPr="002220B8">
              <w:t>方法，该方法同时设置状态代码为</w:t>
            </w:r>
            <w:r w:rsidRPr="002220B8">
              <w:t>302</w:t>
            </w:r>
            <w:r w:rsidRPr="002220B8">
              <w:t>。</w:t>
            </w:r>
          </w:p>
        </w:tc>
      </w:tr>
      <w:tr w:rsidR="002220B8" w:rsidRPr="002220B8" w14:paraId="4290E99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6D247CD" w14:textId="77777777" w:rsidR="002220B8" w:rsidRPr="002220B8" w:rsidRDefault="002220B8" w:rsidP="002220B8">
            <w:r w:rsidRPr="002220B8">
              <w:t>Refresh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C1952FA" w14:textId="77777777" w:rsidR="002220B8" w:rsidRPr="002220B8" w:rsidRDefault="002220B8" w:rsidP="002220B8">
            <w:r w:rsidRPr="002220B8">
              <w:t>表示浏览器应该在多少时间之后刷新文档，以秒计。除了刷新当前文档之外，你还可以通过</w:t>
            </w:r>
            <w:r w:rsidRPr="002220B8">
              <w:t>setHeader("Refresh", "5; URL=http://host/path")</w:t>
            </w:r>
            <w:r w:rsidRPr="002220B8">
              <w:t>让浏览器读取指定的页面。注意这种功能通常是通过设置</w:t>
            </w:r>
            <w:r w:rsidRPr="002220B8">
              <w:t>HTML</w:t>
            </w:r>
            <w:r w:rsidRPr="002220B8">
              <w:t>页面</w:t>
            </w:r>
            <w:r w:rsidRPr="002220B8">
              <w:t>HEAD</w:t>
            </w:r>
            <w:r w:rsidRPr="002220B8">
              <w:t>区的＜</w:t>
            </w:r>
            <w:r w:rsidRPr="002220B8">
              <w:t>META HTTP-EQUIV="Refresh" CONTENT="</w:t>
            </w:r>
            <w:proofErr w:type="gramStart"/>
            <w:r w:rsidRPr="002220B8">
              <w:t>5;URL</w:t>
            </w:r>
            <w:proofErr w:type="gramEnd"/>
            <w:r w:rsidRPr="002220B8">
              <w:t>=http://host/path"</w:t>
            </w:r>
            <w:r w:rsidRPr="002220B8">
              <w:t>＞实现，这是因为，自动刷新或重定向对于那些不能使用</w:t>
            </w:r>
            <w:r w:rsidRPr="002220B8">
              <w:t>CGI</w:t>
            </w:r>
            <w:r w:rsidRPr="002220B8">
              <w:t>或</w:t>
            </w:r>
            <w:r w:rsidRPr="002220B8">
              <w:t>Servlet</w:t>
            </w:r>
            <w:r w:rsidRPr="002220B8">
              <w:t>的</w:t>
            </w:r>
            <w:r w:rsidRPr="002220B8">
              <w:t>HTML</w:t>
            </w:r>
            <w:r w:rsidRPr="002220B8">
              <w:t>编写者十分重要。但是，对于</w:t>
            </w:r>
            <w:r w:rsidRPr="002220B8">
              <w:t>Servlet</w:t>
            </w:r>
            <w:r w:rsidRPr="002220B8">
              <w:t>来说，直接设置</w:t>
            </w:r>
            <w:r w:rsidRPr="002220B8">
              <w:t>Refresh</w:t>
            </w:r>
            <w:r w:rsidRPr="002220B8">
              <w:t>头更加方便。</w:t>
            </w:r>
            <w:r w:rsidRPr="002220B8">
              <w:t> </w:t>
            </w:r>
            <w:r w:rsidRPr="002220B8">
              <w:t>注意</w:t>
            </w:r>
            <w:r w:rsidRPr="002220B8">
              <w:t>Refresh</w:t>
            </w:r>
            <w:r w:rsidRPr="002220B8">
              <w:t>的意义是</w:t>
            </w:r>
            <w:r w:rsidRPr="002220B8">
              <w:t>"N</w:t>
            </w:r>
            <w:r w:rsidRPr="002220B8">
              <w:t>秒之后刷新本页面或访问指定页面</w:t>
            </w:r>
            <w:r w:rsidRPr="002220B8">
              <w:t>"</w:t>
            </w:r>
            <w:r w:rsidRPr="002220B8">
              <w:t>，而不是</w:t>
            </w:r>
            <w:r w:rsidRPr="002220B8">
              <w:t>"</w:t>
            </w:r>
            <w:r w:rsidRPr="002220B8">
              <w:t>每隔</w:t>
            </w:r>
            <w:r w:rsidRPr="002220B8">
              <w:t>N</w:t>
            </w:r>
            <w:r w:rsidRPr="002220B8">
              <w:t>秒刷新本页面或访问指定页面</w:t>
            </w:r>
            <w:r w:rsidRPr="002220B8">
              <w:t>"</w:t>
            </w:r>
            <w:r w:rsidRPr="002220B8">
              <w:t>。因此，连续刷新要求每次</w:t>
            </w:r>
            <w:r w:rsidRPr="002220B8">
              <w:lastRenderedPageBreak/>
              <w:t>都发送一个</w:t>
            </w:r>
            <w:r w:rsidRPr="002220B8">
              <w:t>Refresh</w:t>
            </w:r>
            <w:r w:rsidRPr="002220B8">
              <w:t>头，而发送</w:t>
            </w:r>
            <w:r w:rsidRPr="002220B8">
              <w:t>204</w:t>
            </w:r>
            <w:r w:rsidRPr="002220B8">
              <w:t>状态代码则可以阻止浏览器继续刷新，不管是使用</w:t>
            </w:r>
            <w:r w:rsidRPr="002220B8">
              <w:t>Refresh</w:t>
            </w:r>
            <w:r w:rsidRPr="002220B8">
              <w:t>头还是＜</w:t>
            </w:r>
            <w:r w:rsidRPr="002220B8">
              <w:t>META HTTP-EQUIV="Refresh" ...</w:t>
            </w:r>
            <w:r w:rsidRPr="002220B8">
              <w:t>＞。</w:t>
            </w:r>
            <w:r w:rsidRPr="002220B8">
              <w:t> </w:t>
            </w:r>
            <w:r w:rsidRPr="002220B8">
              <w:t>注意</w:t>
            </w:r>
            <w:r w:rsidRPr="002220B8">
              <w:t>Refresh</w:t>
            </w:r>
            <w:r w:rsidRPr="002220B8">
              <w:t>头不属于</w:t>
            </w:r>
            <w:r w:rsidRPr="002220B8">
              <w:t>HTTP 1.1</w:t>
            </w:r>
            <w:r w:rsidRPr="002220B8">
              <w:t>正式规范的一部分，而是一个扩展，但</w:t>
            </w:r>
            <w:r w:rsidRPr="002220B8">
              <w:t>Netscape</w:t>
            </w:r>
            <w:r w:rsidRPr="002220B8">
              <w:t>和</w:t>
            </w:r>
            <w:r w:rsidRPr="002220B8">
              <w:t>IE</w:t>
            </w:r>
            <w:r w:rsidRPr="002220B8">
              <w:t>都支持它。</w:t>
            </w:r>
          </w:p>
        </w:tc>
      </w:tr>
      <w:tr w:rsidR="002220B8" w:rsidRPr="002220B8" w14:paraId="74E09416"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C5DCBC6" w14:textId="77777777" w:rsidR="002220B8" w:rsidRPr="002220B8" w:rsidRDefault="002220B8" w:rsidP="002220B8">
            <w:r w:rsidRPr="002220B8">
              <w:lastRenderedPageBreak/>
              <w:t>Server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55F522E" w14:textId="77777777" w:rsidR="002220B8" w:rsidRPr="002220B8" w:rsidRDefault="002220B8" w:rsidP="002220B8">
            <w:r w:rsidRPr="002220B8">
              <w:t>服务器名字。</w:t>
            </w:r>
            <w:r w:rsidRPr="002220B8">
              <w:t>Servlet</w:t>
            </w:r>
            <w:r w:rsidRPr="002220B8">
              <w:t>一般不设置这个值，而是由</w:t>
            </w:r>
            <w:r w:rsidRPr="002220B8">
              <w:t>Web</w:t>
            </w:r>
            <w:r w:rsidRPr="002220B8">
              <w:t>服务器自己设置。</w:t>
            </w:r>
          </w:p>
        </w:tc>
      </w:tr>
      <w:tr w:rsidR="002220B8" w:rsidRPr="002220B8" w14:paraId="2D5D4D95"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69E06FA" w14:textId="77777777" w:rsidR="002220B8" w:rsidRPr="002220B8" w:rsidRDefault="002220B8" w:rsidP="002220B8">
            <w:r w:rsidRPr="002220B8">
              <w:t>Set-Cookie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77E8FBE" w14:textId="77777777" w:rsidR="002220B8" w:rsidRPr="002220B8" w:rsidRDefault="002220B8" w:rsidP="002220B8">
            <w:r w:rsidRPr="002220B8">
              <w:t>设置和页面关联的</w:t>
            </w:r>
            <w:r w:rsidRPr="002220B8">
              <w:t>Cookie</w:t>
            </w:r>
            <w:r w:rsidRPr="002220B8">
              <w:t>。</w:t>
            </w:r>
            <w:r w:rsidRPr="002220B8">
              <w:t>Servlet</w:t>
            </w:r>
            <w:r w:rsidRPr="002220B8">
              <w:t>不应使用</w:t>
            </w:r>
            <w:r w:rsidRPr="002220B8">
              <w:t>response.setHeader("Set-Cookie", ...)</w:t>
            </w:r>
            <w:r w:rsidRPr="002220B8">
              <w:t>，而是应使用</w:t>
            </w:r>
            <w:r w:rsidRPr="002220B8">
              <w:t>HttpServletResponse</w:t>
            </w:r>
            <w:r w:rsidRPr="002220B8">
              <w:t>提供的专用方法</w:t>
            </w:r>
            <w:r w:rsidRPr="002220B8">
              <w:t>addCookie</w:t>
            </w:r>
            <w:r w:rsidRPr="002220B8">
              <w:t>。参见下文有关</w:t>
            </w:r>
            <w:r w:rsidRPr="002220B8">
              <w:t>Cookie</w:t>
            </w:r>
            <w:r w:rsidRPr="002220B8">
              <w:t>设置的讨论。</w:t>
            </w:r>
          </w:p>
        </w:tc>
      </w:tr>
      <w:tr w:rsidR="002220B8" w:rsidRPr="002220B8" w14:paraId="5C6F85CD" w14:textId="77777777" w:rsidTr="002220B8">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F7613A2" w14:textId="77777777" w:rsidR="002220B8" w:rsidRPr="002220B8" w:rsidRDefault="002220B8" w:rsidP="002220B8">
            <w:r w:rsidRPr="002220B8">
              <w:t>WWW-Authenticate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FDC2B22" w14:textId="77777777" w:rsidR="002220B8" w:rsidRPr="002220B8" w:rsidRDefault="002220B8" w:rsidP="002220B8">
            <w:r w:rsidRPr="002220B8">
              <w:t>客户应该在</w:t>
            </w:r>
            <w:r w:rsidRPr="002220B8">
              <w:t>Authorization</w:t>
            </w:r>
            <w:r w:rsidRPr="002220B8">
              <w:t>头中提供什么类型的授权信息？在包含</w:t>
            </w:r>
            <w:r w:rsidRPr="002220B8">
              <w:t>401</w:t>
            </w:r>
            <w:r w:rsidRPr="002220B8">
              <w:t>（</w:t>
            </w:r>
            <w:r w:rsidRPr="002220B8">
              <w:t>Unauthorized</w:t>
            </w:r>
            <w:r w:rsidRPr="002220B8">
              <w:t>）状态行的应答中这个头是必需的。例如，</w:t>
            </w:r>
            <w:proofErr w:type="gramStart"/>
            <w:r w:rsidRPr="002220B8">
              <w:t>response.setHeader</w:t>
            </w:r>
            <w:proofErr w:type="gramEnd"/>
            <w:r w:rsidRPr="002220B8">
              <w:t>("WWW-Authenticate", "BASIC realm=</w:t>
            </w:r>
            <w:r w:rsidRPr="002220B8">
              <w:t>＼</w:t>
            </w:r>
            <w:r w:rsidRPr="002220B8">
              <w:t>"executives</w:t>
            </w:r>
            <w:r w:rsidRPr="002220B8">
              <w:t>＼</w:t>
            </w:r>
            <w:r w:rsidRPr="002220B8">
              <w:t>"</w:t>
            </w:r>
            <w:proofErr w:type="gramStart"/>
            <w:r w:rsidRPr="002220B8">
              <w:t>")</w:t>
            </w:r>
            <w:r w:rsidRPr="002220B8">
              <w:t>。</w:t>
            </w:r>
            <w:proofErr w:type="gramEnd"/>
            <w:r w:rsidRPr="002220B8">
              <w:t>注意</w:t>
            </w:r>
            <w:r w:rsidRPr="002220B8">
              <w:t>Servlet</w:t>
            </w:r>
            <w:r w:rsidRPr="002220B8">
              <w:t>一般不进行这方面的处理，而是让</w:t>
            </w:r>
            <w:r w:rsidRPr="002220B8">
              <w:t>Web</w:t>
            </w:r>
            <w:r w:rsidRPr="002220B8">
              <w:t>服务器的专门机制来控制受密码保护页面的访问（例如</w:t>
            </w:r>
            <w:r w:rsidRPr="002220B8">
              <w:t>.htaccess</w:t>
            </w:r>
            <w:r w:rsidRPr="002220B8">
              <w:t>）。</w:t>
            </w:r>
          </w:p>
        </w:tc>
      </w:tr>
    </w:tbl>
    <w:p w14:paraId="3D6CEA21" w14:textId="77777777" w:rsidR="002220B8" w:rsidRPr="002220B8" w:rsidRDefault="002220B8" w:rsidP="002220B8">
      <w:pPr>
        <w:rPr>
          <w:b/>
          <w:bCs/>
        </w:rPr>
      </w:pPr>
      <w:r w:rsidRPr="002220B8">
        <w:rPr>
          <w:b/>
          <w:bCs/>
        </w:rPr>
        <w:t xml:space="preserve">3) </w:t>
      </w:r>
      <w:r w:rsidRPr="002220B8">
        <w:rPr>
          <w:b/>
          <w:bCs/>
        </w:rPr>
        <w:t>响应内容和</w:t>
      </w:r>
      <w:r w:rsidRPr="002220B8">
        <w:rPr>
          <w:b/>
          <w:bCs/>
        </w:rPr>
        <w:t>content type</w:t>
      </w:r>
    </w:p>
    <w:p w14:paraId="165ED9F8" w14:textId="77777777" w:rsidR="002220B8" w:rsidRPr="002220B8" w:rsidRDefault="002220B8" w:rsidP="002220B8">
      <w:r w:rsidRPr="002220B8">
        <w:t>我们最常见的网页的内容格式为：</w:t>
      </w:r>
    </w:p>
    <w:p w14:paraId="4FDCBABC" w14:textId="77777777" w:rsidR="002220B8" w:rsidRPr="002220B8" w:rsidRDefault="002220B8" w:rsidP="002220B8">
      <w:pPr>
        <w:numPr>
          <w:ilvl w:val="0"/>
          <w:numId w:val="16"/>
        </w:numPr>
      </w:pPr>
      <w:r w:rsidRPr="002220B8">
        <w:t xml:space="preserve">HTML - </w:t>
      </w:r>
      <w:r w:rsidRPr="002220B8">
        <w:t>给人看的页面</w:t>
      </w:r>
    </w:p>
    <w:p w14:paraId="61F4AE9D" w14:textId="77777777" w:rsidR="002220B8" w:rsidRPr="002220B8" w:rsidRDefault="002220B8" w:rsidP="002220B8">
      <w:pPr>
        <w:numPr>
          <w:ilvl w:val="0"/>
          <w:numId w:val="16"/>
        </w:numPr>
      </w:pPr>
      <w:r w:rsidRPr="002220B8">
        <w:t xml:space="preserve">JSON - </w:t>
      </w:r>
      <w:r w:rsidRPr="002220B8">
        <w:t>数据格式，一般是</w:t>
      </w:r>
      <w:r w:rsidRPr="002220B8">
        <w:t>API</w:t>
      </w:r>
      <w:r w:rsidRPr="002220B8">
        <w:t>，给程序用的，比如手机</w:t>
      </w:r>
      <w:r w:rsidRPr="002220B8">
        <w:t>APP</w:t>
      </w:r>
    </w:p>
    <w:p w14:paraId="02DBA198" w14:textId="77777777" w:rsidR="002220B8" w:rsidRPr="002220B8" w:rsidRDefault="002220B8" w:rsidP="002220B8">
      <w:pPr>
        <w:numPr>
          <w:ilvl w:val="0"/>
          <w:numId w:val="16"/>
        </w:numPr>
      </w:pPr>
      <w:r w:rsidRPr="002220B8">
        <w:t xml:space="preserve">XML - </w:t>
      </w:r>
      <w:r w:rsidRPr="002220B8">
        <w:t>也是数据格式</w:t>
      </w:r>
    </w:p>
    <w:p w14:paraId="3ED2EE8E" w14:textId="77777777" w:rsidR="002220B8" w:rsidRPr="002220B8" w:rsidRDefault="002220B8" w:rsidP="002220B8">
      <w:r w:rsidRPr="002220B8">
        <w:t>其实除此之外，还有图片，样式表，</w:t>
      </w:r>
      <w:r w:rsidRPr="002220B8">
        <w:t>JavaScript</w:t>
      </w:r>
      <w:r w:rsidRPr="002220B8">
        <w:t>等。</w:t>
      </w:r>
    </w:p>
    <w:p w14:paraId="3D16891E" w14:textId="77777777" w:rsidR="002220B8" w:rsidRPr="002220B8" w:rsidRDefault="002220B8" w:rsidP="002220B8">
      <w:r w:rsidRPr="002220B8">
        <w:t>Content-Type</w:t>
      </w:r>
      <w:r w:rsidRPr="002220B8">
        <w:t>就表示了网页的内容类型，它告诉浏览器文件类型，网页编码，帮助浏览器决定将以什么形式、什么编码读取这个文件。</w:t>
      </w:r>
    </w:p>
    <w:p w14:paraId="249711FA" w14:textId="77777777" w:rsidR="002220B8" w:rsidRPr="002220B8" w:rsidRDefault="002220B8" w:rsidP="002220B8">
      <w:r w:rsidRPr="002220B8">
        <w:t xml:space="preserve">Content-Type </w:t>
      </w:r>
      <w:r w:rsidRPr="002220B8">
        <w:t>标头告诉客户端实际返回的内容的内容类型。</w:t>
      </w:r>
    </w:p>
    <w:p w14:paraId="529961A3" w14:textId="77777777" w:rsidR="002220B8" w:rsidRPr="002220B8" w:rsidRDefault="002220B8" w:rsidP="002220B8">
      <w:r w:rsidRPr="002220B8">
        <w:t>语法格式：</w:t>
      </w:r>
    </w:p>
    <w:p w14:paraId="61437E6F" w14:textId="77777777" w:rsidR="002220B8" w:rsidRPr="002220B8" w:rsidRDefault="002220B8" w:rsidP="002220B8">
      <w:r w:rsidRPr="002220B8">
        <w:t>Content-Type: text/html; charset=utf-8</w:t>
      </w:r>
      <w:r w:rsidRPr="002220B8">
        <w:br/>
        <w:t>Content-Type: multipart/form-data; boundary=something</w:t>
      </w:r>
    </w:p>
    <w:p w14:paraId="75564874" w14:textId="77777777" w:rsidR="002220B8" w:rsidRPr="002220B8" w:rsidRDefault="002220B8" w:rsidP="002220B8">
      <w:r w:rsidRPr="002220B8">
        <w:lastRenderedPageBreak/>
        <w:t>实例：</w:t>
      </w:r>
    </w:p>
    <w:p w14:paraId="0A268C12" w14:textId="0DFD7A08" w:rsidR="002220B8" w:rsidRPr="002220B8" w:rsidRDefault="002220B8" w:rsidP="002220B8">
      <w:r w:rsidRPr="002220B8">
        <mc:AlternateContent>
          <mc:Choice Requires="wps">
            <w:drawing>
              <wp:inline distT="0" distB="0" distL="0" distR="0" wp14:anchorId="065A76A7" wp14:editId="244F36FE">
                <wp:extent cx="304800" cy="304800"/>
                <wp:effectExtent l="0" t="0" r="0" b="0"/>
                <wp:docPr id="25735790" name="Rectangle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17D48" id="Rectangle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220B8">
        <w:t>img</w:t>
      </w:r>
    </w:p>
    <w:p w14:paraId="03D840D2" w14:textId="77777777" w:rsidR="002220B8" w:rsidRPr="002220B8" w:rsidRDefault="002220B8" w:rsidP="002220B8">
      <w:r w:rsidRPr="002220B8">
        <w:t>常见的媒体格式类型如下：</w:t>
      </w:r>
    </w:p>
    <w:p w14:paraId="1A3B6732" w14:textId="77777777" w:rsidR="002220B8" w:rsidRPr="002220B8" w:rsidRDefault="002220B8" w:rsidP="002220B8">
      <w:pPr>
        <w:numPr>
          <w:ilvl w:val="0"/>
          <w:numId w:val="17"/>
        </w:numPr>
      </w:pPr>
      <w:r w:rsidRPr="002220B8">
        <w:t xml:space="preserve">text/html </w:t>
      </w:r>
      <w:r w:rsidRPr="002220B8">
        <w:t>：</w:t>
      </w:r>
      <w:r w:rsidRPr="002220B8">
        <w:t>HTML</w:t>
      </w:r>
      <w:r w:rsidRPr="002220B8">
        <w:t>格式</w:t>
      </w:r>
    </w:p>
    <w:p w14:paraId="73F2B7C3" w14:textId="77777777" w:rsidR="002220B8" w:rsidRPr="002220B8" w:rsidRDefault="002220B8" w:rsidP="002220B8">
      <w:pPr>
        <w:numPr>
          <w:ilvl w:val="0"/>
          <w:numId w:val="17"/>
        </w:numPr>
      </w:pPr>
      <w:r w:rsidRPr="002220B8">
        <w:t xml:space="preserve">text/plain </w:t>
      </w:r>
      <w:r w:rsidRPr="002220B8">
        <w:t>：纯文本格式</w:t>
      </w:r>
    </w:p>
    <w:p w14:paraId="4180A26F" w14:textId="77777777" w:rsidR="002220B8" w:rsidRPr="002220B8" w:rsidRDefault="002220B8" w:rsidP="002220B8">
      <w:pPr>
        <w:numPr>
          <w:ilvl w:val="0"/>
          <w:numId w:val="17"/>
        </w:numPr>
      </w:pPr>
      <w:r w:rsidRPr="002220B8">
        <w:t xml:space="preserve">text/xml </w:t>
      </w:r>
      <w:r w:rsidRPr="002220B8">
        <w:t>：</w:t>
      </w:r>
      <w:r w:rsidRPr="002220B8">
        <w:t>XML</w:t>
      </w:r>
      <w:r w:rsidRPr="002220B8">
        <w:t>格式</w:t>
      </w:r>
    </w:p>
    <w:p w14:paraId="7EE45A0E" w14:textId="77777777" w:rsidR="002220B8" w:rsidRPr="002220B8" w:rsidRDefault="002220B8" w:rsidP="002220B8">
      <w:pPr>
        <w:numPr>
          <w:ilvl w:val="0"/>
          <w:numId w:val="17"/>
        </w:numPr>
      </w:pPr>
      <w:r w:rsidRPr="002220B8">
        <w:t xml:space="preserve">image/gif </w:t>
      </w:r>
      <w:r w:rsidRPr="002220B8">
        <w:t>：</w:t>
      </w:r>
      <w:r w:rsidRPr="002220B8">
        <w:t>gif</w:t>
      </w:r>
      <w:r w:rsidRPr="002220B8">
        <w:t>图片格式</w:t>
      </w:r>
    </w:p>
    <w:p w14:paraId="195FD435" w14:textId="77777777" w:rsidR="002220B8" w:rsidRPr="002220B8" w:rsidRDefault="002220B8" w:rsidP="002220B8">
      <w:pPr>
        <w:numPr>
          <w:ilvl w:val="0"/>
          <w:numId w:val="17"/>
        </w:numPr>
      </w:pPr>
      <w:r w:rsidRPr="002220B8">
        <w:t xml:space="preserve">image/jpeg </w:t>
      </w:r>
      <w:r w:rsidRPr="002220B8">
        <w:t>：</w:t>
      </w:r>
      <w:r w:rsidRPr="002220B8">
        <w:t>jpg</w:t>
      </w:r>
      <w:r w:rsidRPr="002220B8">
        <w:t>图片格式</w:t>
      </w:r>
    </w:p>
    <w:p w14:paraId="0C5CB851" w14:textId="77777777" w:rsidR="002220B8" w:rsidRPr="002220B8" w:rsidRDefault="002220B8" w:rsidP="002220B8">
      <w:pPr>
        <w:numPr>
          <w:ilvl w:val="0"/>
          <w:numId w:val="17"/>
        </w:numPr>
      </w:pPr>
      <w:r w:rsidRPr="002220B8">
        <w:t>image/png</w:t>
      </w:r>
      <w:r w:rsidRPr="002220B8">
        <w:t>：</w:t>
      </w:r>
      <w:r w:rsidRPr="002220B8">
        <w:t>png</w:t>
      </w:r>
      <w:r w:rsidRPr="002220B8">
        <w:t>图片格式</w:t>
      </w:r>
    </w:p>
    <w:p w14:paraId="5C17C4B4" w14:textId="77777777" w:rsidR="002220B8" w:rsidRPr="002220B8" w:rsidRDefault="002220B8" w:rsidP="002220B8">
      <w:r w:rsidRPr="002220B8">
        <w:t>以</w:t>
      </w:r>
      <w:r w:rsidRPr="002220B8">
        <w:t>application</w:t>
      </w:r>
      <w:r w:rsidRPr="002220B8">
        <w:t>开头的媒体格式类型：</w:t>
      </w:r>
    </w:p>
    <w:p w14:paraId="16E21FF5" w14:textId="77777777" w:rsidR="002220B8" w:rsidRPr="002220B8" w:rsidRDefault="002220B8" w:rsidP="002220B8">
      <w:pPr>
        <w:numPr>
          <w:ilvl w:val="0"/>
          <w:numId w:val="18"/>
        </w:numPr>
      </w:pPr>
      <w:r w:rsidRPr="002220B8">
        <w:t xml:space="preserve">application/xhtml+xml </w:t>
      </w:r>
      <w:r w:rsidRPr="002220B8">
        <w:t>：</w:t>
      </w:r>
      <w:r w:rsidRPr="002220B8">
        <w:t>XHTML</w:t>
      </w:r>
      <w:r w:rsidRPr="002220B8">
        <w:t>格式</w:t>
      </w:r>
    </w:p>
    <w:p w14:paraId="7BF0C96D" w14:textId="77777777" w:rsidR="002220B8" w:rsidRPr="002220B8" w:rsidRDefault="002220B8" w:rsidP="002220B8">
      <w:pPr>
        <w:numPr>
          <w:ilvl w:val="0"/>
          <w:numId w:val="18"/>
        </w:numPr>
      </w:pPr>
      <w:r w:rsidRPr="002220B8">
        <w:t>application/xml</w:t>
      </w:r>
      <w:r w:rsidRPr="002220B8">
        <w:t>：</w:t>
      </w:r>
      <w:r w:rsidRPr="002220B8">
        <w:t>XML</w:t>
      </w:r>
      <w:r w:rsidRPr="002220B8">
        <w:t>数据格式</w:t>
      </w:r>
    </w:p>
    <w:p w14:paraId="5F6C491E" w14:textId="77777777" w:rsidR="002220B8" w:rsidRPr="002220B8" w:rsidRDefault="002220B8" w:rsidP="002220B8">
      <w:pPr>
        <w:numPr>
          <w:ilvl w:val="0"/>
          <w:numId w:val="18"/>
        </w:numPr>
      </w:pPr>
      <w:r w:rsidRPr="002220B8">
        <w:t xml:space="preserve">application/atom+xml </w:t>
      </w:r>
      <w:r w:rsidRPr="002220B8">
        <w:t>：</w:t>
      </w:r>
      <w:r w:rsidRPr="002220B8">
        <w:t>Atom XML</w:t>
      </w:r>
      <w:r w:rsidRPr="002220B8">
        <w:t>聚合格式</w:t>
      </w:r>
    </w:p>
    <w:p w14:paraId="583DDABD" w14:textId="77777777" w:rsidR="002220B8" w:rsidRPr="002220B8" w:rsidRDefault="002220B8" w:rsidP="002220B8">
      <w:pPr>
        <w:numPr>
          <w:ilvl w:val="0"/>
          <w:numId w:val="18"/>
        </w:numPr>
      </w:pPr>
      <w:r w:rsidRPr="002220B8">
        <w:t>application/json</w:t>
      </w:r>
      <w:r w:rsidRPr="002220B8">
        <w:t>：</w:t>
      </w:r>
      <w:r w:rsidRPr="002220B8">
        <w:t>JSON</w:t>
      </w:r>
      <w:r w:rsidRPr="002220B8">
        <w:t>数据格式</w:t>
      </w:r>
    </w:p>
    <w:p w14:paraId="57FD7281" w14:textId="77777777" w:rsidR="002220B8" w:rsidRPr="002220B8" w:rsidRDefault="002220B8" w:rsidP="002220B8">
      <w:pPr>
        <w:numPr>
          <w:ilvl w:val="0"/>
          <w:numId w:val="18"/>
        </w:numPr>
      </w:pPr>
      <w:r w:rsidRPr="002220B8">
        <w:t>application/pdf</w:t>
      </w:r>
      <w:r w:rsidRPr="002220B8">
        <w:t>：</w:t>
      </w:r>
      <w:r w:rsidRPr="002220B8">
        <w:t>pdf</w:t>
      </w:r>
      <w:r w:rsidRPr="002220B8">
        <w:t>格式</w:t>
      </w:r>
    </w:p>
    <w:p w14:paraId="311EA3A5" w14:textId="77777777" w:rsidR="002220B8" w:rsidRPr="002220B8" w:rsidRDefault="002220B8" w:rsidP="002220B8">
      <w:pPr>
        <w:numPr>
          <w:ilvl w:val="0"/>
          <w:numId w:val="18"/>
        </w:numPr>
      </w:pPr>
      <w:r w:rsidRPr="002220B8">
        <w:t xml:space="preserve">application/msword </w:t>
      </w:r>
      <w:r w:rsidRPr="002220B8">
        <w:t>：</w:t>
      </w:r>
      <w:r w:rsidRPr="002220B8">
        <w:t>Word</w:t>
      </w:r>
      <w:r w:rsidRPr="002220B8">
        <w:t>文档格式</w:t>
      </w:r>
    </w:p>
    <w:p w14:paraId="7F78B02D" w14:textId="77777777" w:rsidR="002220B8" w:rsidRPr="002220B8" w:rsidRDefault="002220B8" w:rsidP="002220B8">
      <w:pPr>
        <w:numPr>
          <w:ilvl w:val="0"/>
          <w:numId w:val="18"/>
        </w:numPr>
      </w:pPr>
      <w:r w:rsidRPr="002220B8">
        <w:t xml:space="preserve">application/octet-stream </w:t>
      </w:r>
      <w:r w:rsidRPr="002220B8">
        <w:t>：二进制流数据（如常见的文件下载）</w:t>
      </w:r>
    </w:p>
    <w:p w14:paraId="540BBA3D" w14:textId="77777777" w:rsidR="002220B8" w:rsidRPr="002220B8" w:rsidRDefault="002220B8" w:rsidP="002220B8">
      <w:pPr>
        <w:numPr>
          <w:ilvl w:val="0"/>
          <w:numId w:val="18"/>
        </w:numPr>
      </w:pPr>
      <w:r w:rsidRPr="002220B8">
        <w:t xml:space="preserve">application/x-www-form-urlencoded </w:t>
      </w:r>
      <w:r w:rsidRPr="002220B8">
        <w:t>：中默认的</w:t>
      </w:r>
      <w:r w:rsidRPr="002220B8">
        <w:t>encType</w:t>
      </w:r>
      <w:r w:rsidRPr="002220B8">
        <w:t>，</w:t>
      </w:r>
      <w:r w:rsidRPr="002220B8">
        <w:t>form</w:t>
      </w:r>
      <w:r w:rsidRPr="002220B8">
        <w:t>表单数据被编码为</w:t>
      </w:r>
      <w:r w:rsidRPr="002220B8">
        <w:t>key/value</w:t>
      </w:r>
      <w:r w:rsidRPr="002220B8">
        <w:t>格式发送到服务器（表单默认的提交数据的格式）</w:t>
      </w:r>
    </w:p>
    <w:p w14:paraId="60F494CB" w14:textId="77777777" w:rsidR="002220B8" w:rsidRPr="002220B8" w:rsidRDefault="002220B8" w:rsidP="002220B8">
      <w:r w:rsidRPr="002220B8">
        <w:t>另外一种常见的媒体格式是上传文件之时使用的：</w:t>
      </w:r>
    </w:p>
    <w:p w14:paraId="21FD1966" w14:textId="77777777" w:rsidR="002220B8" w:rsidRPr="002220B8" w:rsidRDefault="002220B8" w:rsidP="002220B8">
      <w:pPr>
        <w:numPr>
          <w:ilvl w:val="0"/>
          <w:numId w:val="19"/>
        </w:numPr>
      </w:pPr>
      <w:r w:rsidRPr="002220B8">
        <w:t xml:space="preserve">multipart/form-data </w:t>
      </w:r>
      <w:r w:rsidRPr="002220B8">
        <w:t>：需要在表单中进行文件上传时，就需要使用该格式</w:t>
      </w:r>
    </w:p>
    <w:p w14:paraId="48E1FFF7" w14:textId="5A45E5EC" w:rsidR="002220B8" w:rsidRPr="002220B8" w:rsidRDefault="002220B8" w:rsidP="002220B8">
      <w:pPr>
        <w:rPr>
          <w:rFonts w:hint="eastAsia"/>
        </w:rPr>
      </w:pPr>
    </w:p>
    <w:p w14:paraId="25800F09" w14:textId="77777777" w:rsidR="00E1556F" w:rsidRPr="002220B8" w:rsidRDefault="00E1556F" w:rsidP="002220B8"/>
    <w:sectPr w:rsidR="00E1556F" w:rsidRPr="0022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45D6"/>
    <w:multiLevelType w:val="multilevel"/>
    <w:tmpl w:val="E7E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6FA"/>
    <w:multiLevelType w:val="multilevel"/>
    <w:tmpl w:val="D91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E2F48"/>
    <w:multiLevelType w:val="multilevel"/>
    <w:tmpl w:val="160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58BB"/>
    <w:multiLevelType w:val="multilevel"/>
    <w:tmpl w:val="976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16B16"/>
    <w:multiLevelType w:val="multilevel"/>
    <w:tmpl w:val="D44E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660FB"/>
    <w:multiLevelType w:val="multilevel"/>
    <w:tmpl w:val="6E1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F60DD"/>
    <w:multiLevelType w:val="multilevel"/>
    <w:tmpl w:val="B668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33AFE"/>
    <w:multiLevelType w:val="multilevel"/>
    <w:tmpl w:val="AAB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C1E08"/>
    <w:multiLevelType w:val="multilevel"/>
    <w:tmpl w:val="B7A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A2E25"/>
    <w:multiLevelType w:val="multilevel"/>
    <w:tmpl w:val="0A5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58AC"/>
    <w:multiLevelType w:val="multilevel"/>
    <w:tmpl w:val="304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A1BEA"/>
    <w:multiLevelType w:val="multilevel"/>
    <w:tmpl w:val="534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08B0"/>
    <w:multiLevelType w:val="multilevel"/>
    <w:tmpl w:val="D6C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95BB4"/>
    <w:multiLevelType w:val="multilevel"/>
    <w:tmpl w:val="A2C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5216E"/>
    <w:multiLevelType w:val="multilevel"/>
    <w:tmpl w:val="43A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D32B1"/>
    <w:multiLevelType w:val="multilevel"/>
    <w:tmpl w:val="DE9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E7EC5"/>
    <w:multiLevelType w:val="multilevel"/>
    <w:tmpl w:val="381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764CD"/>
    <w:multiLevelType w:val="multilevel"/>
    <w:tmpl w:val="A3DEE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07AC2"/>
    <w:multiLevelType w:val="multilevel"/>
    <w:tmpl w:val="6782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153B"/>
    <w:multiLevelType w:val="multilevel"/>
    <w:tmpl w:val="57A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35907"/>
    <w:multiLevelType w:val="multilevel"/>
    <w:tmpl w:val="6BAA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B01DD6"/>
    <w:multiLevelType w:val="multilevel"/>
    <w:tmpl w:val="C410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059649">
    <w:abstractNumId w:val="19"/>
  </w:num>
  <w:num w:numId="2" w16cid:durableId="1778061814">
    <w:abstractNumId w:val="9"/>
  </w:num>
  <w:num w:numId="3" w16cid:durableId="135494710">
    <w:abstractNumId w:val="15"/>
  </w:num>
  <w:num w:numId="4" w16cid:durableId="493840318">
    <w:abstractNumId w:val="21"/>
  </w:num>
  <w:num w:numId="5" w16cid:durableId="1525051870">
    <w:abstractNumId w:val="13"/>
  </w:num>
  <w:num w:numId="6" w16cid:durableId="1180969230">
    <w:abstractNumId w:val="4"/>
  </w:num>
  <w:num w:numId="7" w16cid:durableId="116800073">
    <w:abstractNumId w:val="12"/>
  </w:num>
  <w:num w:numId="8" w16cid:durableId="1105274713">
    <w:abstractNumId w:val="10"/>
  </w:num>
  <w:num w:numId="9" w16cid:durableId="1762681183">
    <w:abstractNumId w:val="16"/>
  </w:num>
  <w:num w:numId="10" w16cid:durableId="846940725">
    <w:abstractNumId w:val="0"/>
  </w:num>
  <w:num w:numId="11" w16cid:durableId="1955942359">
    <w:abstractNumId w:val="20"/>
  </w:num>
  <w:num w:numId="12" w16cid:durableId="2075081132">
    <w:abstractNumId w:val="7"/>
  </w:num>
  <w:num w:numId="13" w16cid:durableId="904493687">
    <w:abstractNumId w:val="8"/>
  </w:num>
  <w:num w:numId="14" w16cid:durableId="515533996">
    <w:abstractNumId w:val="1"/>
  </w:num>
  <w:num w:numId="15" w16cid:durableId="1173495878">
    <w:abstractNumId w:val="18"/>
  </w:num>
  <w:num w:numId="16" w16cid:durableId="1995722224">
    <w:abstractNumId w:val="2"/>
  </w:num>
  <w:num w:numId="17" w16cid:durableId="2119251518">
    <w:abstractNumId w:val="14"/>
  </w:num>
  <w:num w:numId="18" w16cid:durableId="2089300191">
    <w:abstractNumId w:val="5"/>
  </w:num>
  <w:num w:numId="19" w16cid:durableId="361900262">
    <w:abstractNumId w:val="3"/>
  </w:num>
  <w:num w:numId="20" w16cid:durableId="288055903">
    <w:abstractNumId w:val="17"/>
  </w:num>
  <w:num w:numId="21" w16cid:durableId="1791584709">
    <w:abstractNumId w:val="11"/>
  </w:num>
  <w:num w:numId="22" w16cid:durableId="478885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6"/>
    <w:rsid w:val="00004EA8"/>
    <w:rsid w:val="000665CD"/>
    <w:rsid w:val="0007789E"/>
    <w:rsid w:val="002220B8"/>
    <w:rsid w:val="0027774D"/>
    <w:rsid w:val="004566E1"/>
    <w:rsid w:val="004778A9"/>
    <w:rsid w:val="005900B3"/>
    <w:rsid w:val="008475F1"/>
    <w:rsid w:val="00B66736"/>
    <w:rsid w:val="00D279D0"/>
    <w:rsid w:val="00D9053F"/>
    <w:rsid w:val="00D929E7"/>
    <w:rsid w:val="00DC746D"/>
    <w:rsid w:val="00E1556F"/>
    <w:rsid w:val="00E74396"/>
    <w:rsid w:val="00F2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D128"/>
  <w15:chartTrackingRefBased/>
  <w15:docId w15:val="{F1642F62-D977-4493-B1A2-4043113B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4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4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74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4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4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74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396"/>
    <w:rPr>
      <w:rFonts w:eastAsiaTheme="majorEastAsia" w:cstheme="majorBidi"/>
      <w:color w:val="272727" w:themeColor="text1" w:themeTint="D8"/>
    </w:rPr>
  </w:style>
  <w:style w:type="paragraph" w:styleId="Title">
    <w:name w:val="Title"/>
    <w:basedOn w:val="Normal"/>
    <w:next w:val="Normal"/>
    <w:link w:val="TitleChar"/>
    <w:uiPriority w:val="10"/>
    <w:qFormat/>
    <w:rsid w:val="00E74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396"/>
    <w:pPr>
      <w:spacing w:before="160"/>
      <w:jc w:val="center"/>
    </w:pPr>
    <w:rPr>
      <w:i/>
      <w:iCs/>
      <w:color w:val="404040" w:themeColor="text1" w:themeTint="BF"/>
    </w:rPr>
  </w:style>
  <w:style w:type="character" w:customStyle="1" w:styleId="QuoteChar">
    <w:name w:val="Quote Char"/>
    <w:basedOn w:val="DefaultParagraphFont"/>
    <w:link w:val="Quote"/>
    <w:uiPriority w:val="29"/>
    <w:rsid w:val="00E74396"/>
    <w:rPr>
      <w:i/>
      <w:iCs/>
      <w:color w:val="404040" w:themeColor="text1" w:themeTint="BF"/>
    </w:rPr>
  </w:style>
  <w:style w:type="paragraph" w:styleId="ListParagraph">
    <w:name w:val="List Paragraph"/>
    <w:basedOn w:val="Normal"/>
    <w:uiPriority w:val="34"/>
    <w:qFormat/>
    <w:rsid w:val="00E74396"/>
    <w:pPr>
      <w:ind w:left="720"/>
      <w:contextualSpacing/>
    </w:pPr>
  </w:style>
  <w:style w:type="character" w:styleId="IntenseEmphasis">
    <w:name w:val="Intense Emphasis"/>
    <w:basedOn w:val="DefaultParagraphFont"/>
    <w:uiPriority w:val="21"/>
    <w:qFormat/>
    <w:rsid w:val="00E74396"/>
    <w:rPr>
      <w:i/>
      <w:iCs/>
      <w:color w:val="0F4761" w:themeColor="accent1" w:themeShade="BF"/>
    </w:rPr>
  </w:style>
  <w:style w:type="paragraph" w:styleId="IntenseQuote">
    <w:name w:val="Intense Quote"/>
    <w:basedOn w:val="Normal"/>
    <w:next w:val="Normal"/>
    <w:link w:val="IntenseQuoteChar"/>
    <w:uiPriority w:val="30"/>
    <w:qFormat/>
    <w:rsid w:val="00E74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396"/>
    <w:rPr>
      <w:i/>
      <w:iCs/>
      <w:color w:val="0F4761" w:themeColor="accent1" w:themeShade="BF"/>
    </w:rPr>
  </w:style>
  <w:style w:type="character" w:styleId="IntenseReference">
    <w:name w:val="Intense Reference"/>
    <w:basedOn w:val="DefaultParagraphFont"/>
    <w:uiPriority w:val="32"/>
    <w:qFormat/>
    <w:rsid w:val="00E74396"/>
    <w:rPr>
      <w:b/>
      <w:bCs/>
      <w:smallCaps/>
      <w:color w:val="0F4761" w:themeColor="accent1" w:themeShade="BF"/>
      <w:spacing w:val="5"/>
    </w:rPr>
  </w:style>
  <w:style w:type="character" w:styleId="Hyperlink">
    <w:name w:val="Hyperlink"/>
    <w:basedOn w:val="DefaultParagraphFont"/>
    <w:uiPriority w:val="99"/>
    <w:unhideWhenUsed/>
    <w:rsid w:val="00E1556F"/>
    <w:rPr>
      <w:color w:val="467886" w:themeColor="hyperlink"/>
      <w:u w:val="single"/>
    </w:rPr>
  </w:style>
  <w:style w:type="character" w:styleId="UnresolvedMention">
    <w:name w:val="Unresolved Mention"/>
    <w:basedOn w:val="DefaultParagraphFont"/>
    <w:uiPriority w:val="99"/>
    <w:semiHidden/>
    <w:unhideWhenUsed/>
    <w:rsid w:val="00E1556F"/>
    <w:rPr>
      <w:color w:val="605E5C"/>
      <w:shd w:val="clear" w:color="auto" w:fill="E1DFDD"/>
    </w:rPr>
  </w:style>
  <w:style w:type="paragraph" w:customStyle="1" w:styleId="msonormal0">
    <w:name w:val="msonormal"/>
    <w:basedOn w:val="Normal"/>
    <w:rsid w:val="002220B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ichmediameta">
    <w:name w:val="rich_media_meta"/>
    <w:basedOn w:val="DefaultParagraphFont"/>
    <w:rsid w:val="002220B8"/>
  </w:style>
  <w:style w:type="character" w:styleId="FollowedHyperlink">
    <w:name w:val="FollowedHyperlink"/>
    <w:basedOn w:val="DefaultParagraphFont"/>
    <w:uiPriority w:val="99"/>
    <w:semiHidden/>
    <w:unhideWhenUsed/>
    <w:rsid w:val="002220B8"/>
    <w:rPr>
      <w:color w:val="800080"/>
      <w:u w:val="single"/>
    </w:rPr>
  </w:style>
  <w:style w:type="character" w:styleId="Emphasis">
    <w:name w:val="Emphasis"/>
    <w:basedOn w:val="DefaultParagraphFont"/>
    <w:uiPriority w:val="20"/>
    <w:qFormat/>
    <w:rsid w:val="002220B8"/>
    <w:rPr>
      <w:i/>
      <w:iCs/>
    </w:rPr>
  </w:style>
  <w:style w:type="paragraph" w:styleId="NormalWeb">
    <w:name w:val="Normal (Web)"/>
    <w:basedOn w:val="Normal"/>
    <w:uiPriority w:val="99"/>
    <w:semiHidden/>
    <w:unhideWhenUsed/>
    <w:rsid w:val="002220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220B8"/>
    <w:rPr>
      <w:b/>
      <w:bCs/>
    </w:rPr>
  </w:style>
  <w:style w:type="paragraph" w:styleId="HTMLPreformatted">
    <w:name w:val="HTML Preformatted"/>
    <w:basedOn w:val="Normal"/>
    <w:link w:val="HTMLPreformattedChar"/>
    <w:uiPriority w:val="99"/>
    <w:semiHidden/>
    <w:unhideWhenUsed/>
    <w:rsid w:val="0022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20B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20B8"/>
    <w:rPr>
      <w:rFonts w:ascii="Courier New" w:eastAsia="Times New Roman" w:hAnsi="Courier New" w:cs="Courier New"/>
      <w:sz w:val="20"/>
      <w:szCs w:val="20"/>
    </w:rPr>
  </w:style>
  <w:style w:type="character" w:customStyle="1" w:styleId="weui-hiddenabs">
    <w:name w:val="weui-hidden_abs"/>
    <w:basedOn w:val="DefaultParagraphFont"/>
    <w:rsid w:val="0022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11727">
      <w:bodyDiv w:val="1"/>
      <w:marLeft w:val="0"/>
      <w:marRight w:val="0"/>
      <w:marTop w:val="0"/>
      <w:marBottom w:val="0"/>
      <w:divBdr>
        <w:top w:val="none" w:sz="0" w:space="0" w:color="auto"/>
        <w:left w:val="none" w:sz="0" w:space="0" w:color="auto"/>
        <w:bottom w:val="none" w:sz="0" w:space="0" w:color="auto"/>
        <w:right w:val="none" w:sz="0" w:space="0" w:color="auto"/>
      </w:divBdr>
      <w:divsChild>
        <w:div w:id="1858420829">
          <w:marLeft w:val="0"/>
          <w:marRight w:val="0"/>
          <w:marTop w:val="0"/>
          <w:marBottom w:val="330"/>
          <w:divBdr>
            <w:top w:val="none" w:sz="0" w:space="0" w:color="auto"/>
            <w:left w:val="none" w:sz="0" w:space="0" w:color="auto"/>
            <w:bottom w:val="none" w:sz="0" w:space="0" w:color="auto"/>
            <w:right w:val="none" w:sz="0" w:space="0" w:color="auto"/>
          </w:divBdr>
        </w:div>
        <w:div w:id="1559123560">
          <w:blockQuote w:val="1"/>
          <w:marLeft w:val="0"/>
          <w:marRight w:val="0"/>
          <w:marTop w:val="300"/>
          <w:marBottom w:val="300"/>
          <w:divBdr>
            <w:top w:val="none" w:sz="0" w:space="0" w:color="auto"/>
            <w:left w:val="single" w:sz="18" w:space="15" w:color="EF7060"/>
            <w:bottom w:val="none" w:sz="0" w:space="0" w:color="auto"/>
            <w:right w:val="none" w:sz="0" w:space="0" w:color="auto"/>
          </w:divBdr>
        </w:div>
        <w:div w:id="1951231508">
          <w:blockQuote w:val="1"/>
          <w:marLeft w:val="0"/>
          <w:marRight w:val="0"/>
          <w:marTop w:val="300"/>
          <w:marBottom w:val="300"/>
          <w:divBdr>
            <w:top w:val="none" w:sz="0" w:space="0" w:color="auto"/>
            <w:left w:val="single" w:sz="18" w:space="15" w:color="EF7060"/>
            <w:bottom w:val="none" w:sz="0" w:space="0" w:color="auto"/>
            <w:right w:val="none" w:sz="0" w:space="0" w:color="auto"/>
          </w:divBdr>
        </w:div>
        <w:div w:id="1670521045">
          <w:blockQuote w:val="1"/>
          <w:marLeft w:val="0"/>
          <w:marRight w:val="0"/>
          <w:marTop w:val="300"/>
          <w:marBottom w:val="300"/>
          <w:divBdr>
            <w:top w:val="none" w:sz="0" w:space="0" w:color="auto"/>
            <w:left w:val="single" w:sz="18" w:space="15" w:color="EF7060"/>
            <w:bottom w:val="none" w:sz="0" w:space="0" w:color="auto"/>
            <w:right w:val="none" w:sz="0" w:space="0" w:color="auto"/>
          </w:divBdr>
        </w:div>
        <w:div w:id="352537475">
          <w:marLeft w:val="0"/>
          <w:marRight w:val="0"/>
          <w:marTop w:val="0"/>
          <w:marBottom w:val="0"/>
          <w:divBdr>
            <w:top w:val="none" w:sz="0" w:space="0" w:color="auto"/>
            <w:left w:val="none" w:sz="0" w:space="0" w:color="auto"/>
            <w:bottom w:val="none" w:sz="0" w:space="0" w:color="auto"/>
            <w:right w:val="none" w:sz="0" w:space="0" w:color="auto"/>
          </w:divBdr>
          <w:divsChild>
            <w:div w:id="1766726848">
              <w:marLeft w:val="0"/>
              <w:marRight w:val="0"/>
              <w:marTop w:val="0"/>
              <w:marBottom w:val="0"/>
              <w:divBdr>
                <w:top w:val="none" w:sz="0" w:space="0" w:color="auto"/>
                <w:left w:val="none" w:sz="0" w:space="0" w:color="auto"/>
                <w:bottom w:val="none" w:sz="0" w:space="0" w:color="auto"/>
                <w:right w:val="none" w:sz="0" w:space="0" w:color="auto"/>
              </w:divBdr>
              <w:divsChild>
                <w:div w:id="1802916672">
                  <w:marLeft w:val="0"/>
                  <w:marRight w:val="0"/>
                  <w:marTop w:val="0"/>
                  <w:marBottom w:val="0"/>
                  <w:divBdr>
                    <w:top w:val="none" w:sz="0" w:space="0" w:color="auto"/>
                    <w:left w:val="none" w:sz="0" w:space="0" w:color="auto"/>
                    <w:bottom w:val="none" w:sz="0" w:space="0" w:color="auto"/>
                    <w:right w:val="none" w:sz="0" w:space="0" w:color="auto"/>
                  </w:divBdr>
                  <w:divsChild>
                    <w:div w:id="104078958">
                      <w:marLeft w:val="0"/>
                      <w:marRight w:val="0"/>
                      <w:marTop w:val="0"/>
                      <w:marBottom w:val="0"/>
                      <w:divBdr>
                        <w:top w:val="none" w:sz="0" w:space="0" w:color="auto"/>
                        <w:left w:val="none" w:sz="0" w:space="0" w:color="auto"/>
                        <w:bottom w:val="none" w:sz="0" w:space="0" w:color="auto"/>
                        <w:right w:val="none" w:sz="0" w:space="0" w:color="auto"/>
                      </w:divBdr>
                      <w:divsChild>
                        <w:div w:id="158346860">
                          <w:marLeft w:val="0"/>
                          <w:marRight w:val="0"/>
                          <w:marTop w:val="0"/>
                          <w:marBottom w:val="0"/>
                          <w:divBdr>
                            <w:top w:val="none" w:sz="0" w:space="0" w:color="auto"/>
                            <w:left w:val="none" w:sz="0" w:space="0" w:color="auto"/>
                            <w:bottom w:val="none" w:sz="0" w:space="0" w:color="auto"/>
                            <w:right w:val="none" w:sz="0" w:space="0" w:color="auto"/>
                          </w:divBdr>
                        </w:div>
                      </w:divsChild>
                    </w:div>
                    <w:div w:id="1651136764">
                      <w:marLeft w:val="0"/>
                      <w:marRight w:val="0"/>
                      <w:marTop w:val="0"/>
                      <w:marBottom w:val="0"/>
                      <w:divBdr>
                        <w:top w:val="none" w:sz="0" w:space="0" w:color="auto"/>
                        <w:left w:val="none" w:sz="0" w:space="0" w:color="auto"/>
                        <w:bottom w:val="none" w:sz="0" w:space="0" w:color="auto"/>
                        <w:right w:val="none" w:sz="0" w:space="0" w:color="auto"/>
                      </w:divBdr>
                      <w:divsChild>
                        <w:div w:id="35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76171">
      <w:bodyDiv w:val="1"/>
      <w:marLeft w:val="0"/>
      <w:marRight w:val="0"/>
      <w:marTop w:val="0"/>
      <w:marBottom w:val="0"/>
      <w:divBdr>
        <w:top w:val="none" w:sz="0" w:space="0" w:color="auto"/>
        <w:left w:val="none" w:sz="0" w:space="0" w:color="auto"/>
        <w:bottom w:val="none" w:sz="0" w:space="0" w:color="auto"/>
        <w:right w:val="none" w:sz="0" w:space="0" w:color="auto"/>
      </w:divBdr>
      <w:divsChild>
        <w:div w:id="1365787420">
          <w:marLeft w:val="0"/>
          <w:marRight w:val="0"/>
          <w:marTop w:val="0"/>
          <w:marBottom w:val="330"/>
          <w:divBdr>
            <w:top w:val="none" w:sz="0" w:space="0" w:color="auto"/>
            <w:left w:val="none" w:sz="0" w:space="0" w:color="auto"/>
            <w:bottom w:val="none" w:sz="0" w:space="0" w:color="auto"/>
            <w:right w:val="none" w:sz="0" w:space="0" w:color="auto"/>
          </w:divBdr>
        </w:div>
        <w:div w:id="811600737">
          <w:blockQuote w:val="1"/>
          <w:marLeft w:val="0"/>
          <w:marRight w:val="0"/>
          <w:marTop w:val="300"/>
          <w:marBottom w:val="300"/>
          <w:divBdr>
            <w:top w:val="none" w:sz="0" w:space="0" w:color="auto"/>
            <w:left w:val="single" w:sz="18" w:space="15" w:color="EF7060"/>
            <w:bottom w:val="none" w:sz="0" w:space="0" w:color="auto"/>
            <w:right w:val="none" w:sz="0" w:space="0" w:color="auto"/>
          </w:divBdr>
        </w:div>
        <w:div w:id="409470095">
          <w:blockQuote w:val="1"/>
          <w:marLeft w:val="0"/>
          <w:marRight w:val="0"/>
          <w:marTop w:val="300"/>
          <w:marBottom w:val="300"/>
          <w:divBdr>
            <w:top w:val="none" w:sz="0" w:space="0" w:color="auto"/>
            <w:left w:val="single" w:sz="18" w:space="15" w:color="EF7060"/>
            <w:bottom w:val="none" w:sz="0" w:space="0" w:color="auto"/>
            <w:right w:val="none" w:sz="0" w:space="0" w:color="auto"/>
          </w:divBdr>
        </w:div>
        <w:div w:id="910623868">
          <w:blockQuote w:val="1"/>
          <w:marLeft w:val="0"/>
          <w:marRight w:val="0"/>
          <w:marTop w:val="300"/>
          <w:marBottom w:val="300"/>
          <w:divBdr>
            <w:top w:val="none" w:sz="0" w:space="0" w:color="auto"/>
            <w:left w:val="single" w:sz="18" w:space="15" w:color="EF7060"/>
            <w:bottom w:val="none" w:sz="0" w:space="0" w:color="auto"/>
            <w:right w:val="none" w:sz="0" w:space="0" w:color="auto"/>
          </w:divBdr>
        </w:div>
        <w:div w:id="1607227099">
          <w:marLeft w:val="0"/>
          <w:marRight w:val="0"/>
          <w:marTop w:val="0"/>
          <w:marBottom w:val="0"/>
          <w:divBdr>
            <w:top w:val="none" w:sz="0" w:space="0" w:color="auto"/>
            <w:left w:val="none" w:sz="0" w:space="0" w:color="auto"/>
            <w:bottom w:val="none" w:sz="0" w:space="0" w:color="auto"/>
            <w:right w:val="none" w:sz="0" w:space="0" w:color="auto"/>
          </w:divBdr>
          <w:divsChild>
            <w:div w:id="877856180">
              <w:marLeft w:val="0"/>
              <w:marRight w:val="0"/>
              <w:marTop w:val="0"/>
              <w:marBottom w:val="0"/>
              <w:divBdr>
                <w:top w:val="none" w:sz="0" w:space="0" w:color="auto"/>
                <w:left w:val="none" w:sz="0" w:space="0" w:color="auto"/>
                <w:bottom w:val="none" w:sz="0" w:space="0" w:color="auto"/>
                <w:right w:val="none" w:sz="0" w:space="0" w:color="auto"/>
              </w:divBdr>
              <w:divsChild>
                <w:div w:id="1217932332">
                  <w:marLeft w:val="0"/>
                  <w:marRight w:val="0"/>
                  <w:marTop w:val="0"/>
                  <w:marBottom w:val="0"/>
                  <w:divBdr>
                    <w:top w:val="none" w:sz="0" w:space="0" w:color="auto"/>
                    <w:left w:val="none" w:sz="0" w:space="0" w:color="auto"/>
                    <w:bottom w:val="none" w:sz="0" w:space="0" w:color="auto"/>
                    <w:right w:val="none" w:sz="0" w:space="0" w:color="auto"/>
                  </w:divBdr>
                  <w:divsChild>
                    <w:div w:id="1174034735">
                      <w:marLeft w:val="0"/>
                      <w:marRight w:val="0"/>
                      <w:marTop w:val="0"/>
                      <w:marBottom w:val="0"/>
                      <w:divBdr>
                        <w:top w:val="none" w:sz="0" w:space="0" w:color="auto"/>
                        <w:left w:val="none" w:sz="0" w:space="0" w:color="auto"/>
                        <w:bottom w:val="none" w:sz="0" w:space="0" w:color="auto"/>
                        <w:right w:val="none" w:sz="0" w:space="0" w:color="auto"/>
                      </w:divBdr>
                      <w:divsChild>
                        <w:div w:id="1765302647">
                          <w:marLeft w:val="0"/>
                          <w:marRight w:val="0"/>
                          <w:marTop w:val="0"/>
                          <w:marBottom w:val="0"/>
                          <w:divBdr>
                            <w:top w:val="none" w:sz="0" w:space="0" w:color="auto"/>
                            <w:left w:val="none" w:sz="0" w:space="0" w:color="auto"/>
                            <w:bottom w:val="none" w:sz="0" w:space="0" w:color="auto"/>
                            <w:right w:val="none" w:sz="0" w:space="0" w:color="auto"/>
                          </w:divBdr>
                        </w:div>
                      </w:divsChild>
                    </w:div>
                    <w:div w:id="1525556355">
                      <w:marLeft w:val="0"/>
                      <w:marRight w:val="0"/>
                      <w:marTop w:val="0"/>
                      <w:marBottom w:val="0"/>
                      <w:divBdr>
                        <w:top w:val="none" w:sz="0" w:space="0" w:color="auto"/>
                        <w:left w:val="none" w:sz="0" w:space="0" w:color="auto"/>
                        <w:bottom w:val="none" w:sz="0" w:space="0" w:color="auto"/>
                        <w:right w:val="none" w:sz="0" w:space="0" w:color="auto"/>
                      </w:divBdr>
                      <w:divsChild>
                        <w:div w:id="3537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5zkMuUNMzugyfxNtg1VkIQ"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Junda</dc:creator>
  <cp:keywords/>
  <dc:description/>
  <cp:lastModifiedBy>Ying, Junda</cp:lastModifiedBy>
  <cp:revision>8</cp:revision>
  <dcterms:created xsi:type="dcterms:W3CDTF">2025-05-23T01:54:00Z</dcterms:created>
  <dcterms:modified xsi:type="dcterms:W3CDTF">2025-05-23T01:57:00Z</dcterms:modified>
</cp:coreProperties>
</file>