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6C3F" w14:textId="77777777" w:rsidR="000C2A5F" w:rsidRDefault="000C2A5F" w:rsidP="000C2A5F">
      <w:r>
        <w:rPr>
          <w:rFonts w:hint="eastAsia"/>
        </w:rPr>
        <w:t>最后成果展示之一：</w:t>
      </w:r>
      <w:r>
        <w:t xml:space="preserve">python </w:t>
      </w:r>
      <w:r>
        <w:rPr>
          <w:rFonts w:hint="eastAsia"/>
        </w:rPr>
        <w:t xml:space="preserve">- </w:t>
      </w:r>
      <w:r>
        <w:rPr>
          <w:rFonts w:hint="eastAsia"/>
        </w:rPr>
        <w:t>能耗的负荷预测</w:t>
      </w:r>
    </w:p>
    <w:p w14:paraId="09E982AF" w14:textId="77777777" w:rsidR="000C2A5F" w:rsidRDefault="000C2A5F" w:rsidP="000C2A5F"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/flask/both </w:t>
      </w:r>
      <w:r>
        <w:rPr>
          <w:rFonts w:hint="eastAsia"/>
        </w:rPr>
        <w:t>来做折线图展示</w:t>
      </w:r>
      <w:r>
        <w:rPr>
          <w:rFonts w:hint="eastAsia"/>
        </w:rPr>
        <w:t xml:space="preserve">   </w:t>
      </w:r>
    </w:p>
    <w:p w14:paraId="5E472639" w14:textId="77777777" w:rsidR="000C2A5F" w:rsidRDefault="000C2A5F" w:rsidP="000C2A5F">
      <w:hyperlink r:id="rId5" w:history="1">
        <w:r w:rsidRPr="005647B1">
          <w:rPr>
            <w:rStyle w:val="Hyperlink"/>
          </w:rPr>
          <w:t>https://pytorch.org/get-started/locally/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从这里</w:t>
      </w:r>
      <w:r>
        <w:rPr>
          <w:rFonts w:hint="eastAsia"/>
        </w:rPr>
        <w:t>documentation</w:t>
      </w:r>
      <w:r>
        <w:rPr>
          <w:rFonts w:hint="eastAsia"/>
        </w:rPr>
        <w:t>开始</w:t>
      </w:r>
    </w:p>
    <w:p w14:paraId="6A9250D1" w14:textId="77777777" w:rsidR="000C2A5F" w:rsidRDefault="000C2A5F" w:rsidP="000C2A5F">
      <w:r>
        <w:rPr>
          <w:rFonts w:hint="eastAsia"/>
        </w:rPr>
        <w:t>好好记笔记，</w:t>
      </w: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navigator </w:t>
      </w:r>
      <w:r>
        <w:rPr>
          <w:rFonts w:hint="eastAsia"/>
        </w:rPr>
        <w:t>，本地弄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可能也行</w:t>
      </w:r>
    </w:p>
    <w:p w14:paraId="5AB2C4C6" w14:textId="77777777" w:rsidR="000665CD" w:rsidRDefault="000665CD"/>
    <w:p w14:paraId="20DFEB83" w14:textId="77777777" w:rsidR="00344829" w:rsidRDefault="00344829"/>
    <w:p w14:paraId="1AAE8324" w14:textId="35380963" w:rsidR="00344829" w:rsidRDefault="00E4575D">
      <w:r w:rsidRPr="00E4575D">
        <w:drawing>
          <wp:inline distT="0" distB="0" distL="0" distR="0" wp14:anchorId="41CCEBF6" wp14:editId="0D0972A6">
            <wp:extent cx="5943600" cy="3264535"/>
            <wp:effectExtent l="0" t="0" r="0" b="0"/>
            <wp:docPr id="14265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D39" w14:textId="4ACE8C87" w:rsidR="002F01B3" w:rsidRDefault="002F01B3">
      <w:r w:rsidRPr="002F01B3">
        <w:drawing>
          <wp:inline distT="0" distB="0" distL="0" distR="0" wp14:anchorId="3F4CE9BA" wp14:editId="66A6BDF3">
            <wp:extent cx="926941" cy="2064967"/>
            <wp:effectExtent l="0" t="0" r="6985" b="0"/>
            <wp:docPr id="10890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8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53" cy="20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87" w:rsidRPr="00096587">
        <w:rPr>
          <w:noProof/>
        </w:rPr>
        <w:t xml:space="preserve"> </w:t>
      </w:r>
      <w:r w:rsidR="00096587" w:rsidRPr="00096587">
        <w:drawing>
          <wp:inline distT="0" distB="0" distL="0" distR="0" wp14:anchorId="27EA5EB0" wp14:editId="7E3F2282">
            <wp:extent cx="873104" cy="2086562"/>
            <wp:effectExtent l="0" t="0" r="3810" b="0"/>
            <wp:docPr id="138695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7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533" cy="21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12D" w14:textId="77777777" w:rsidR="002F01B3" w:rsidRDefault="002F01B3"/>
    <w:p w14:paraId="43387C88" w14:textId="77777777" w:rsidR="002F01B3" w:rsidRDefault="002F01B3"/>
    <w:p w14:paraId="64A4C3FD" w14:textId="77777777" w:rsidR="002F01B3" w:rsidRDefault="002F01B3"/>
    <w:p w14:paraId="2C1A06D6" w14:textId="77777777" w:rsidR="002F01B3" w:rsidRDefault="002F01B3"/>
    <w:p w14:paraId="75478567" w14:textId="77777777" w:rsidR="002F01B3" w:rsidRDefault="002F01B3"/>
    <w:p w14:paraId="492072F5" w14:textId="77777777" w:rsidR="002F01B3" w:rsidRDefault="002F01B3"/>
    <w:p w14:paraId="46290B82" w14:textId="77777777" w:rsidR="002F01B3" w:rsidRDefault="002F01B3"/>
    <w:p w14:paraId="5BDE952C" w14:textId="77777777" w:rsidR="002F01B3" w:rsidRDefault="002F01B3"/>
    <w:sectPr w:rsidR="002F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73A6"/>
    <w:multiLevelType w:val="multilevel"/>
    <w:tmpl w:val="09AE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3"/>
    <w:rsid w:val="000665CD"/>
    <w:rsid w:val="00096587"/>
    <w:rsid w:val="000C2A5F"/>
    <w:rsid w:val="002F01B3"/>
    <w:rsid w:val="00333683"/>
    <w:rsid w:val="00344829"/>
    <w:rsid w:val="0035439A"/>
    <w:rsid w:val="00363EBF"/>
    <w:rsid w:val="004566E1"/>
    <w:rsid w:val="004778A9"/>
    <w:rsid w:val="005900B3"/>
    <w:rsid w:val="008475F1"/>
    <w:rsid w:val="00B5177E"/>
    <w:rsid w:val="00B66736"/>
    <w:rsid w:val="00D929E7"/>
    <w:rsid w:val="00DC746D"/>
    <w:rsid w:val="00E4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06"/>
  <w15:chartTrackingRefBased/>
  <w15:docId w15:val="{2E6B816D-5B25-47B2-BF6E-1942DCF5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5F"/>
  </w:style>
  <w:style w:type="paragraph" w:styleId="Heading1">
    <w:name w:val="heading 1"/>
    <w:basedOn w:val="Normal"/>
    <w:next w:val="Normal"/>
    <w:link w:val="Heading1Char"/>
    <w:uiPriority w:val="9"/>
    <w:qFormat/>
    <w:rsid w:val="0033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A5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orch.org/get-started/locall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8</cp:revision>
  <dcterms:created xsi:type="dcterms:W3CDTF">2025-05-28T06:55:00Z</dcterms:created>
  <dcterms:modified xsi:type="dcterms:W3CDTF">2025-05-28T07:11:00Z</dcterms:modified>
</cp:coreProperties>
</file>