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rama de asignaturas relacionadas a bases de datos fueron mis favoritas, me sirvió para poner en práctica mis conocimientos previos y aprender de profesores con más experiencia que yo las mejores prácticas en modelamiento y programación de procedimientos en la base de datos.</w:t>
            </w:r>
          </w:p>
          <w:p w:rsidR="00000000" w:rsidDel="00000000" w:rsidP="00000000" w:rsidRDefault="00000000" w:rsidRPr="00000000" w14:paraId="0000000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Otras asignaturas que considero importantes fueron las de gestión de proyectos que me dieron herramientas para poder gestionar y abarcar de mejor manera los proyectos y soluciones.</w:t>
            </w: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nivel personal el hecho de cursarlas me ha permitido poner en práctica mis conocimientos y aprender sobre detalles que profesores con más experiencia pudieron enseñarme.</w:t>
            </w: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0">
            <w:pPr>
              <w:tabs>
                <w:tab w:val="left" w:leader="none" w:pos="454"/>
              </w:tabs>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que considero tener más desarrolladas son de la rama de base de datos, análisis de requerimientos y modelamiento de arquitectura de aplicaciones, mientras que las que siento que debo fortalecer serían las de gestión y análisis de grandes volúmenes de datos y calidad y certificación de soluciones.</w:t>
            </w: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9">
            <w:pPr>
              <w:jc w:val="both"/>
              <w:rPr>
                <w:color w:val="767171"/>
                <w:sz w:val="24"/>
                <w:szCs w:val="24"/>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F">
            <w:pPr>
              <w:rPr>
                <w:color w:val="76717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1">
            <w:pPr>
              <w:tabs>
                <w:tab w:val="left" w:leader="none" w:pos="454"/>
              </w:tabs>
              <w:jc w:val="both"/>
              <w:rPr>
                <w:rFonts w:ascii="Arial" w:cs="Arial" w:eastAsia="Arial" w:hAnsi="Arial"/>
                <w:color w:val="767171"/>
                <w:sz w:val="20"/>
                <w:szCs w:val="20"/>
              </w:rPr>
            </w:pPr>
            <w:r w:rsidDel="00000000" w:rsidR="00000000" w:rsidRPr="00000000">
              <w:rPr>
                <w:rFonts w:ascii="Arial" w:cs="Arial" w:eastAsia="Arial" w:hAnsi="Arial"/>
                <w:sz w:val="20"/>
                <w:szCs w:val="20"/>
                <w:rtl w:val="0"/>
              </w:rPr>
              <w:t xml:space="preserve">Actualmente estoy enfocado principalmente en el área de diseño de arquitectura de soluciones, la creación de servicios que se ejecutan en la nube y la integración de diversas tecnologías y plataformas para crear productos.</w:t>
            </w: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5">
            <w:pPr>
              <w:tabs>
                <w:tab w:val="left" w:leader="none" w:pos="454"/>
              </w:tabs>
              <w:rPr>
                <w:rFonts w:ascii="Arial" w:cs="Arial" w:eastAsia="Arial" w:hAnsi="Arial"/>
                <w:color w:val="767171"/>
              </w:rPr>
            </w:pPr>
            <w:r w:rsidDel="00000000" w:rsidR="00000000" w:rsidRPr="00000000">
              <w:rPr>
                <w:rFonts w:ascii="Arial" w:cs="Arial" w:eastAsia="Arial" w:hAnsi="Arial"/>
                <w:sz w:val="20"/>
                <w:szCs w:val="20"/>
                <w:rtl w:val="0"/>
              </w:rPr>
              <w:t xml:space="preserve">Las competencias que más se relacionarían serían el modelamiento de arquitecturas, toma de requerimientos para la creación de soluciones y administración de sistemas.</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9">
            <w:pPr>
              <w:tabs>
                <w:tab w:val="left" w:leader="none" w:pos="454"/>
              </w:tabs>
              <w:jc w:val="both"/>
              <w:rPr/>
            </w:pPr>
            <w:r w:rsidDel="00000000" w:rsidR="00000000" w:rsidRPr="00000000">
              <w:rPr>
                <w:rtl w:val="0"/>
              </w:rPr>
              <w:t xml:space="preserve">Me gustaría estar en un equipo de ingeniería que se encargue de analizar problemáticas y diseñar soluciones optimizadas para problemáticas de la industria.</w:t>
            </w: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C">
            <w:pPr>
              <w:jc w:val="both"/>
              <w:rPr>
                <w:rFonts w:ascii="Century Gothic" w:cs="Century Gothic" w:eastAsia="Century Gothic" w:hAnsi="Century Gothic"/>
                <w:sz w:val="20"/>
                <w:szCs w:val="20"/>
              </w:rPr>
            </w:pPr>
            <w:bookmarkStart w:colFirst="0" w:colLast="0" w:name="_heading=h.65usm9fqkqqn"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D">
            <w:pPr>
              <w:rPr>
                <w:color w:val="76717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F">
            <w:pPr>
              <w:tabs>
                <w:tab w:val="left" w:leader="none" w:pos="454"/>
              </w:tabs>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propuesto se abarca la creación de una plataforma social para un nicho de usuarios, el proyecto considera un uso intensivo de datos para realizar análisis de los usuarios de la plataforma y el cómo interactúan con ella y entre sí, por lo que lo considero relacionado a mis intereses, pues me permite poner a prueba mis conocimientos para crear una solución en la cual logremos hacer estos análisis.</w:t>
            </w:r>
            <w:r w:rsidDel="00000000" w:rsidR="00000000" w:rsidRPr="00000000">
              <w:rPr>
                <w:rtl w:val="0"/>
              </w:rPr>
            </w:r>
          </w:p>
          <w:p w:rsidR="00000000" w:rsidDel="00000000" w:rsidP="00000000" w:rsidRDefault="00000000" w:rsidRPr="00000000" w14:paraId="0000006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7">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TYmiBcxUC7oXeCHNNTFw17n2tA==">CgMxLjAyDmguNjV1c205ZnFrcXFuOAByITFRTmNnYmhBZER1SEFmMU5QT19hWlVtM29lcXFKN3c3Rg==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