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Dimensión 2 — Mentira</w:t>
      </w:r>
    </w:p>
    <w:p>
      <w:pPr>
        <w:spacing w:after="60"/>
        <w:jc w:val="center"/>
      </w:pPr>
      <w:r>
        <w:rPr>
          <w:i/>
          <w:iCs/>
        </w:rPr>
        <w:t xml:space="preserve">[NOMBRE DEL INSTRUMENTO] — Reactivos y clave de respuesta de esta dimensión</w:t>
      </w:r>
    </w:p>
    <w:p>
      <w:pPr>
        <w:spacing w:after="60"/>
        <w:jc w:val="center"/>
      </w:pPr>
      <w:r>
        <w:rPr>
          <w:i/>
          <w:iCs/>
        </w:rPr>
        <w:t xml:space="preserve">Grupo: Núcleo — Base obligatoria</w:t>
      </w:r>
    </w:p>
    <w:p>
      <w:pPr>
        <w:spacing w:after="300"/>
        <w:jc w:val="center"/>
      </w:pPr>
      <w:r>
        <w:rPr>
          <w:sz w:val="20"/>
          <w:szCs w:val="20"/>
        </w:rPr>
        <w:t xml:space="preserve">Preparado para: George (jsuasnavas@gmail.com) · Fecha: 10 de septiembre de 2026</w:t>
      </w:r>
    </w:p>
    <w:p>
      <w:pPr>
        <w:spacing w:after="120"/>
      </w:pPr>
      <w:r>
        <w:rPr>
          <w:b/>
          <w:bCs/>
        </w:rPr>
        <w:t xml:space="preserve">Uso interno: </w:t>
      </w:r>
      <w:r>
        <w:t xml:space="preserve">este archivo contiene la clave de respuesta (qué opción vale qué puntaje) de esta dimensión. No debe compartirse con candidatos ni con personas que vayan a tomar el test, porque revela cómo se puntúa cada reactivo. Es un extracto de Fase3_Banco_Reactivos_Parte1.docx / Fase4 / Fase5, separado por dimensión para facilitar su consulta y actualización individual.</w:t>
      </w:r>
    </w:p>
    <w:p>
      <w:pPr>
        <w:pStyle w:val="Heading1"/>
        <w:spacing w:after="150" w:before="300"/>
      </w:pPr>
      <w:r>
        <w:t xml:space="preserve">Reactivos de la dimensión 2. Mentira (10 reactivos)</w:t>
      </w:r>
    </w:p>
    <w:p>
      <w:pPr>
        <w:pStyle w:val="Heading3"/>
        <w:spacing w:after="100" w:before="200"/>
      </w:pPr>
      <w:r>
        <w:t xml:space="preserve">R011 — Opinión/Actitud — indicador 1 (Frecuencia declarada de afirmaciones falsas para evitar consecuencias …)</w:t>
      </w:r>
    </w:p>
    <w:p>
      <w:pPr>
        <w:spacing w:after="90"/>
      </w:pPr>
      <w:r>
        <w:rPr>
          <w:b/>
          <w:bCs/>
        </w:rPr>
        <w:t xml:space="preserve">Tipo de reactivo: </w:t>
      </w:r>
      <w:r>
        <w:t xml:space="preserve">1-Opinión/Actitud</w:t>
      </w:r>
    </w:p>
    <w:p>
      <w:pPr>
        <w:spacing w:after="90"/>
      </w:pPr>
      <w:r>
        <w:rPr>
          <w:b/>
          <w:bCs/>
        </w:rPr>
        <w:t xml:space="preserve">Indicador conductual (Fase 1): </w:t>
      </w:r>
      <w:r>
        <w:t xml:space="preserve">Frecuencia declarada de afirmaciones falsas para evitar consecuencias negativas.</w:t>
      </w:r>
    </w:p>
    <w:p>
      <w:pPr>
        <w:spacing w:after="90"/>
      </w:pPr>
      <w:r>
        <w:rPr>
          <w:b/>
          <w:bCs/>
        </w:rPr>
        <w:t xml:space="preserve">Pregunta completa (variante base): </w:t>
      </w:r>
      <w:r>
        <w:t xml:space="preserve">¿Qué tan de acuerdo estás con la siguiente idea: "Decir algo que no es cierto para evitar una consecuencia negativa es válido si con eso se evita un problema mayor"?</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"Decir algo que no es cierto para evitar una consecuencia negativa es válido si con eso se evita un problema mayor"?</w:t>
      </w:r>
    </w:p>
    <w:p>
      <w:pPr>
        <w:spacing w:after="60"/>
        <w:ind w:left="200"/>
      </w:pPr>
      <w:r>
        <w:t xml:space="preserve">Variante 2: En términos generales, ¿qué tan de acuerdo o en desacuerdo estás con esta afirmación: "Decir algo que no es cierto para evitar una consecuencia negativa es válido si con eso se evita un problema mayor"?</w:t>
      </w:r>
    </w:p>
    <w:p>
      <w:pPr>
        <w:spacing w:after="60"/>
        <w:ind w:left="200"/>
      </w:pPr>
      <w:r>
        <w:t xml:space="preserve">Variante 3: Lee la siguiente frase e indica tu nivel de acuerdo: "Decir algo que no es cierto para evitar una consecuencia negativa es válido si con eso se evita un problema mayor".</w:t>
      </w:r>
    </w:p>
    <w:p>
      <w:pPr>
        <w:spacing w:after="60"/>
        <w:ind w:left="200"/>
      </w:pPr>
      <w:r>
        <w:t xml:space="preserve">Variante 4: ¿Hasta qué punto compartes esta forma de pensar: "Decir algo que no es cierto para evitar una consecuencia negativa es válido si con eso se evita un problema mayor"?</w:t>
      </w:r>
    </w:p>
    <w:p>
      <w:pPr>
        <w:spacing w:after="60"/>
        <w:ind w:left="200"/>
      </w:pPr>
      <w:r>
        <w:t xml:space="preserve">Variante 5: Marca qué tan de acuerdo estás con la siguiente idea: "Decir algo que no es cierto para evitar una consecuencia negativa es válido si con eso se evita un problema mayor".</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R012 (par espejo 1 de la dimensión)</w:t>
      </w:r>
    </w:p>
    <w:p>
      <w:pPr>
        <w:spacing w:after="100"/>
      </w:pPr>
    </w:p>
    <w:p>
      <w:pPr>
        <w:pStyle w:val="Heading3"/>
        <w:spacing w:after="100" w:before="200"/>
      </w:pPr>
      <w:r>
        <w:t xml:space="preserve">R012 — Intención futura — indicador 1 (Frecuencia declarada de afirmaciones falsas para evitar consecuencias …)</w:t>
      </w:r>
    </w:p>
    <w:p>
      <w:pPr>
        <w:spacing w:after="90"/>
      </w:pPr>
      <w:r>
        <w:rPr>
          <w:b/>
          <w:bCs/>
        </w:rPr>
        <w:t xml:space="preserve">Tipo de reactivo: </w:t>
      </w:r>
      <w:r>
        <w:t xml:space="preserve">6-Intención futura</w:t>
      </w:r>
    </w:p>
    <w:p>
      <w:pPr>
        <w:spacing w:after="90"/>
      </w:pPr>
      <w:r>
        <w:rPr>
          <w:b/>
          <w:bCs/>
        </w:rPr>
        <w:t xml:space="preserve">Indicador conductual (Fase 1): </w:t>
      </w:r>
      <w:r>
        <w:t xml:space="preserve">Frecuencia declarada de afirmaciones falsas para evitar consecuencias negativas.</w:t>
      </w:r>
    </w:p>
    <w:p>
      <w:pPr>
        <w:spacing w:after="90"/>
      </w:pPr>
      <w:r>
        <w:rPr>
          <w:b/>
          <w:bCs/>
        </w:rPr>
        <w:t xml:space="preserve">Pregunta completa (variante base): </w:t>
      </w:r>
      <w:r>
        <w:t xml:space="preserve">Si cometieras un error importante en el trabajo, ¿qué tan de acuerdo estás con que lo reconocerías de inmediato ante quien corresponda, aunque eso te trajera una consecuencia negativa?</w:t>
      </w:r>
    </w:p>
    <w:p>
      <w:pPr>
        <w:spacing w:after="60"/>
      </w:pPr>
      <w:r>
        <w:rPr>
          <w:b/>
          <w:bCs/>
        </w:rPr>
        <w:t xml:space="preserve">Variantes de redacción (se muestra 1 al azar por aplicación):</w:t>
      </w:r>
    </w:p>
    <w:p>
      <w:pPr>
        <w:spacing w:after="60"/>
        <w:ind w:left="200"/>
      </w:pPr>
      <w:r>
        <w:t xml:space="preserve">Variante 1 (base): Si cometieras un error importante en el trabajo, ¿qué tan de acuerdo estás con que lo reconocerías de inmediato ante quien corresponda, aunque eso te trajera una consecuencia negativa?</w:t>
      </w:r>
    </w:p>
    <w:p>
      <w:pPr>
        <w:spacing w:after="60"/>
        <w:ind w:left="200"/>
      </w:pPr>
      <w:r>
        <w:t xml:space="preserve">Variante 2: Imagina que cometieras un error importante en el trabajo. ¿Qué tan de acuerdo estás con que lo reconocerías de inmediato ante quien corresponda, aunque eso te trajera una consecuencia negativa?</w:t>
      </w:r>
    </w:p>
    <w:p>
      <w:pPr>
        <w:spacing w:after="60"/>
        <w:ind w:left="200"/>
      </w:pPr>
      <w:r>
        <w:t xml:space="preserve">Variante 3: Ante esta situación: cometieras un error importante en el trabajo, ¿qué tan de acuerdo estás con que lo reconocerías de inmediato ante quien corresponda, aunque eso te trajera una consecuencia negativa?</w:t>
      </w:r>
    </w:p>
    <w:p>
      <w:pPr>
        <w:spacing w:after="60"/>
        <w:ind w:left="200"/>
      </w:pPr>
      <w:r>
        <w:t xml:space="preserve">Variante 4: Supón que cometieras un error importante en el trabajo. ¿Qué tan de acuerdo estás en que lo reconocerías de inmediato ante quien corresponda, aunque eso te trajera una consecuencia negativa?</w:t>
      </w:r>
    </w:p>
    <w:p>
      <w:pPr>
        <w:spacing w:after="60"/>
        <w:ind w:left="200"/>
      </w:pPr>
      <w:r>
        <w:t xml:space="preserve">Variante 5: Cometieras un error importante en el trabajo. ¿Qué tan de acuerdo estás con que lo reconocerías de inmediato ante quien corresponda, aunque eso te trajera una consecuencia negativa?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R011 (par espejo 1 de la dimensión)</w:t>
      </w:r>
    </w:p>
    <w:p>
      <w:pPr>
        <w:spacing w:after="100"/>
      </w:pPr>
    </w:p>
    <w:p>
      <w:pPr>
        <w:pStyle w:val="Heading3"/>
        <w:spacing w:after="100" w:before="200"/>
      </w:pPr>
      <w:r>
        <w:t xml:space="preserve">R013 — Involucramiento pasado — indicador 2 (Distorsión selectiva de hechos para presentarse en una posición favora…)</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Distorsión selectiva de hechos para presentarse en una posición favorable.</w:t>
      </w:r>
    </w:p>
    <w:p>
      <w:pPr>
        <w:spacing w:after="90"/>
      </w:pPr>
      <w:r>
        <w:rPr>
          <w:b/>
          <w:bCs/>
        </w:rPr>
        <w:t xml:space="preserve">Pregunta completa (variante base): </w:t>
      </w:r>
      <w:r>
        <w:t xml:space="preserve">En tu último año de actividad laboral, ¿cuántas veces al contar lo que había pasado, dejaste fuera información relevante porque sentiste que no era necesario mencionarla?</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al contar lo que había pasado, dejaste fuera información relevante porque sentiste que no era necesario mencionarla?</w:t>
      </w:r>
    </w:p>
    <w:p>
      <w:pPr>
        <w:spacing w:after="60"/>
        <w:ind w:left="200"/>
      </w:pPr>
      <w:r>
        <w:t xml:space="preserve">Variante 2: Pensando en los últimos 12 meses, ¿cuántas veces al contar lo que había pasado, dejaste fuera información relevante porque sentiste que no era necesario mencionarla?</w:t>
      </w:r>
    </w:p>
    <w:p>
      <w:pPr>
        <w:spacing w:after="60"/>
        <w:ind w:left="200"/>
      </w:pPr>
      <w:r>
        <w:t xml:space="preserve">Variante 3: ¿Con qué frecuencia, en tu historial reciente, al contar lo que había pasado, dejaste fuera información relevante porque sentiste que no era necesario mencionarla?</w:t>
      </w:r>
    </w:p>
    <w:p>
      <w:pPr>
        <w:spacing w:after="60"/>
        <w:ind w:left="200"/>
      </w:pPr>
      <w:r>
        <w:t xml:space="preserve">Variante 4: En el último año, ¿cuántas veces te ha ocurrido que al contar lo que había pasado, dejaste fuera información relevante porque sentiste que no era necesario mencionarla?</w:t>
      </w:r>
    </w:p>
    <w:p>
      <w:pPr>
        <w:spacing w:after="60"/>
        <w:ind w:left="200"/>
      </w:pPr>
      <w:r>
        <w:t xml:space="preserve">Variante 5: Durante el último año, ¿cuántas veces al contar lo que había pasado, dejaste fuera información relevante porque sentiste que no era necesario mencionarla?</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R014 (par espejo 2 de la dimensión)</w:t>
      </w:r>
    </w:p>
    <w:p>
      <w:pPr>
        <w:spacing w:after="100"/>
      </w:pPr>
    </w:p>
    <w:p>
      <w:pPr>
        <w:pStyle w:val="Heading3"/>
        <w:spacing w:after="100" w:before="200"/>
      </w:pPr>
      <w:r>
        <w:t xml:space="preserve">R014 — Escenario/dilema — indicador 2 (Distorsión selectiva de hechos para presentarse en una posición favora…)</w:t>
      </w:r>
    </w:p>
    <w:p>
      <w:pPr>
        <w:spacing w:after="90"/>
      </w:pPr>
      <w:r>
        <w:rPr>
          <w:b/>
          <w:bCs/>
        </w:rPr>
        <w:t xml:space="preserve">Tipo de reactivo: </w:t>
      </w:r>
      <w:r>
        <w:t xml:space="preserve">4-Escenario/dilema</w:t>
      </w:r>
    </w:p>
    <w:p>
      <w:pPr>
        <w:spacing w:after="90"/>
      </w:pPr>
      <w:r>
        <w:rPr>
          <w:b/>
          <w:bCs/>
        </w:rPr>
        <w:t xml:space="preserve">Indicador conductual (Fase 1): </w:t>
      </w:r>
      <w:r>
        <w:t xml:space="preserve">Distorsión selectiva de hechos para presentarse en una posición favorable.</w:t>
      </w:r>
    </w:p>
    <w:p>
      <w:pPr>
        <w:spacing w:after="90"/>
      </w:pPr>
      <w:r>
        <w:rPr>
          <w:b/>
          <w:bCs/>
        </w:rPr>
        <w:t xml:space="preserve">Pregunta completa (variante base): </w:t>
      </w:r>
      <w:r>
        <w:t xml:space="preserve">Imagina que te preguntan por qué un resultado tuyo no fue el esperado, y parte de la causa fue un error tuyo. ¿Qué tan probable es que expliques lo ocurrido dejando fuera tu parte de responsabilidad?</w:t>
      </w:r>
    </w:p>
    <w:p>
      <w:pPr>
        <w:spacing w:after="60"/>
      </w:pPr>
      <w:r>
        <w:rPr>
          <w:b/>
          <w:bCs/>
        </w:rPr>
        <w:t xml:space="preserve">Variantes de redacción (se muestra 1 al azar por aplicación):</w:t>
      </w:r>
    </w:p>
    <w:p>
      <w:pPr>
        <w:spacing w:after="60"/>
        <w:ind w:left="200"/>
      </w:pPr>
      <w:r>
        <w:t xml:space="preserve">Variante 1 (base): Imagina que te preguntan por qué un resultado tuyo no fue el esperado, y parte de la causa fue un error tuyo. ¿Qué tan probable es que expliques lo ocurrido dejando fuera tu parte de responsabilidad?</w:t>
      </w:r>
    </w:p>
    <w:p>
      <w:pPr>
        <w:spacing w:after="60"/>
        <w:ind w:left="200"/>
      </w:pPr>
      <w:r>
        <w:t xml:space="preserve">Variante 2: Supón que te preguntan por qué un resultado tuyo no fue el esperado, y parte de la causa fue un error tuyo. ¿Qué tan probable es que expliques lo ocurrido dejando fuera tu parte de responsabilidad?</w:t>
      </w:r>
    </w:p>
    <w:p>
      <w:pPr>
        <w:spacing w:after="60"/>
        <w:ind w:left="200"/>
      </w:pPr>
      <w:r>
        <w:t xml:space="preserve">Variante 3: Piensa en la siguiente situación: te preguntan por qué un resultado tuyo no fue el esperado, y parte de la causa fue un error tuyo. ¿Qué tan probable es que expliques lo ocurrido dejando fuera tu parte de responsabilidad?</w:t>
      </w:r>
    </w:p>
    <w:p>
      <w:pPr>
        <w:spacing w:after="60"/>
        <w:ind w:left="200"/>
      </w:pPr>
      <w:r>
        <w:t xml:space="preserve">Variante 4: Si te encontraras en esta situación: te preguntan por qué un resultado tuyo no fue el esperado, y parte de la causa fue un error tuyo, ¿qué tan probable es que expliques lo ocurrido dejando fuera tu parte de responsabilidad?</w:t>
      </w:r>
    </w:p>
    <w:p>
      <w:pPr>
        <w:spacing w:after="60"/>
        <w:ind w:left="200"/>
      </w:pPr>
      <w:r>
        <w:t xml:space="preserve">Variante 5: Te preguntan por qué un resultado tuyo no fue el esperado, y parte de la causa fue un error tuyo. ¿Qué tan probable dirías que es que expliques lo ocurrido dejando fuera tu parte de responsabilidad?</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R013 (par espejo 2 de la dimensión)</w:t>
      </w:r>
    </w:p>
    <w:p>
      <w:pPr>
        <w:spacing w:after="100"/>
      </w:pPr>
    </w:p>
    <w:p>
      <w:pPr>
        <w:pStyle w:val="Heading3"/>
        <w:spacing w:after="100" w:before="200"/>
      </w:pPr>
      <w:r>
        <w:t xml:space="preserve">R015 — Percepción de terceros — indicador 3 (Comodidad declarada con mentir "cuando no hace daño a nadie".)</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Comodidad declarada con mentir "cuando no hace daño a nadie".</w:t>
      </w:r>
    </w:p>
    <w:p>
      <w:pPr>
        <w:spacing w:after="90"/>
      </w:pPr>
      <w:r>
        <w:rPr>
          <w:b/>
          <w:bCs/>
        </w:rPr>
        <w:t xml:space="preserve">Pregunta completa (variante base): </w:t>
      </w:r>
      <w:r>
        <w:t xml:space="preserve">En tu experiencia, ¿qué tan frecuente dirías que es que las personas de tu entorno digan cosas que no son del todo ciertas cuando sienten que no le hacen daño a nadie?</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digan cosas que no son del todo ciertas cuando sienten que no le hacen daño a nadie?</w:t>
      </w:r>
    </w:p>
    <w:p>
      <w:pPr>
        <w:spacing w:after="60"/>
        <w:ind w:left="200"/>
      </w:pPr>
      <w:r>
        <w:t xml:space="preserve">Variante 2: Pensando en las personas de tu entorno laboral, ¿con qué frecuencia dirías que ocurre que las personas de tu entorno digan cosas que no son del todo ciertas cuando sienten que no le hacen daño a nadie?</w:t>
      </w:r>
    </w:p>
    <w:p>
      <w:pPr>
        <w:spacing w:after="60"/>
        <w:ind w:left="200"/>
      </w:pPr>
      <w:r>
        <w:t xml:space="preserve">Variante 3: ¿Qué tan seguido dirías que observas que las personas de tu entorno digan cosas que no son del todo ciertas cuando sienten que no le hacen daño a nadie?</w:t>
      </w:r>
    </w:p>
    <w:p>
      <w:pPr>
        <w:spacing w:after="60"/>
        <w:ind w:left="200"/>
      </w:pPr>
      <w:r>
        <w:t xml:space="preserve">Variante 4: Según lo que has visto, ¿qué tan común dirías que es que las personas de tu entorno digan cosas que no son del todo ciertas cuando sienten que no le hacen daño a nadie?</w:t>
      </w:r>
    </w:p>
    <w:p>
      <w:pPr>
        <w:spacing w:after="60"/>
        <w:ind w:left="200"/>
      </w:pPr>
      <w:r>
        <w:t xml:space="preserve">Variante 5: En tu entorno, ¿qué tan frecuentemente dirías que sucede que las personas de tu entorno digan cosas que no son del todo ciertas cuando sienten que no le hacen daño a nadie?</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R016 (par espejo 3 de la dimensión)</w:t>
      </w:r>
    </w:p>
    <w:p>
      <w:pPr>
        <w:spacing w:after="100"/>
      </w:pPr>
    </w:p>
    <w:p>
      <w:pPr>
        <w:pStyle w:val="Heading3"/>
        <w:spacing w:after="100" w:before="200"/>
      </w:pPr>
      <w:r>
        <w:t xml:space="preserve">R016 — Opinión/Actitud — indicador 3 (Comodidad declarada con mentir "cuando no hace daño a nadie".)</w:t>
      </w:r>
    </w:p>
    <w:p>
      <w:pPr>
        <w:spacing w:after="90"/>
      </w:pPr>
      <w:r>
        <w:rPr>
          <w:b/>
          <w:bCs/>
        </w:rPr>
        <w:t xml:space="preserve">Tipo de reactivo: </w:t>
      </w:r>
      <w:r>
        <w:t xml:space="preserve">1-Opinión/Actitud</w:t>
      </w:r>
    </w:p>
    <w:p>
      <w:pPr>
        <w:spacing w:after="90"/>
      </w:pPr>
      <w:r>
        <w:rPr>
          <w:b/>
          <w:bCs/>
        </w:rPr>
        <w:t xml:space="preserve">Indicador conductual (Fase 1): </w:t>
      </w:r>
      <w:r>
        <w:t xml:space="preserve">Comodidad declarada con mentir "cuando no hace daño a nadie".</w:t>
      </w:r>
    </w:p>
    <w:p>
      <w:pPr>
        <w:spacing w:after="90"/>
      </w:pPr>
      <w:r>
        <w:rPr>
          <w:b/>
          <w:bCs/>
        </w:rPr>
        <w:t xml:space="preserve">Pregunta completa (variante base): </w:t>
      </w:r>
      <w:r>
        <w:t xml:space="preserve">¿Qué tan de acuerdo estás con la siguiente idea: "Está bien decir algo que no es del todo cierto si con eso se evita un conflicto y no le hace daño a nadie"?</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"Está bien decir algo que no es del todo cierto si con eso se evita un conflicto y no le hace daño a nadie"?</w:t>
      </w:r>
    </w:p>
    <w:p>
      <w:pPr>
        <w:spacing w:after="60"/>
        <w:ind w:left="200"/>
      </w:pPr>
      <w:r>
        <w:t xml:space="preserve">Variante 2: En términos generales, ¿qué tan de acuerdo o en desacuerdo estás con esta afirmación: "Está bien decir algo que no es del todo cierto si con eso se evita un conflicto y no le hace daño a nadie"?</w:t>
      </w:r>
    </w:p>
    <w:p>
      <w:pPr>
        <w:spacing w:after="60"/>
        <w:ind w:left="200"/>
      </w:pPr>
      <w:r>
        <w:t xml:space="preserve">Variante 3: Lee la siguiente frase e indica tu nivel de acuerdo: "Está bien decir algo que no es del todo cierto si con eso se evita un conflicto y no le hace daño a nadie".</w:t>
      </w:r>
    </w:p>
    <w:p>
      <w:pPr>
        <w:spacing w:after="60"/>
        <w:ind w:left="200"/>
      </w:pPr>
      <w:r>
        <w:t xml:space="preserve">Variante 4: ¿Hasta qué punto compartes esta forma de pensar: "Está bien decir algo que no es del todo cierto si con eso se evita un conflicto y no le hace daño a nadie"?</w:t>
      </w:r>
    </w:p>
    <w:p>
      <w:pPr>
        <w:spacing w:after="60"/>
        <w:ind w:left="200"/>
      </w:pPr>
      <w:r>
        <w:t xml:space="preserve">Variante 5: Marca qué tan de acuerdo estás con la siguiente idea: "Está bien decir algo que no es del todo cierto si con eso se evita un conflicto y no le hace daño a nadie".</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R015 (par espejo 3 de la dimensión)</w:t>
      </w:r>
    </w:p>
    <w:p>
      <w:pPr>
        <w:spacing w:after="100"/>
      </w:pPr>
    </w:p>
    <w:p>
      <w:pPr>
        <w:pStyle w:val="Heading3"/>
        <w:spacing w:after="100" w:before="200"/>
      </w:pPr>
      <w:r>
        <w:t xml:space="preserve">R017 — Involucramiento pasado — indicador 4 (Inconsistencia entre lo declarado en distintos momentos o ante distint…)</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Inconsistencia entre lo declarado en distintos momentos o ante distintas personas.</w:t>
      </w:r>
    </w:p>
    <w:p>
      <w:pPr>
        <w:spacing w:after="90"/>
      </w:pPr>
      <w:r>
        <w:rPr>
          <w:b/>
          <w:bCs/>
        </w:rPr>
        <w:t xml:space="preserve">Pregunta completa (variante base): </w:t>
      </w:r>
      <w:r>
        <w:t xml:space="preserve">En tu último año de actividad laboral, ¿cuántas veces contaste la misma situación de forma distinta a distintas personas, para que cada una la recibiera mejor?</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contaste la misma situación de forma distinta a distintas personas, para que cada una la recibiera mejor?</w:t>
      </w:r>
    </w:p>
    <w:p>
      <w:pPr>
        <w:spacing w:after="60"/>
        <w:ind w:left="200"/>
      </w:pPr>
      <w:r>
        <w:t xml:space="preserve">Variante 2: Pensando en los últimos 12 meses, ¿cuántas veces contaste la misma situación de forma distinta a distintas personas, para que cada una la recibiera mejor?</w:t>
      </w:r>
    </w:p>
    <w:p>
      <w:pPr>
        <w:spacing w:after="60"/>
        <w:ind w:left="200"/>
      </w:pPr>
      <w:r>
        <w:t xml:space="preserve">Variante 3: ¿Con qué frecuencia, en tu historial reciente, contaste la misma situación de forma distinta a distintas personas, para que cada una la recibiera mejor?</w:t>
      </w:r>
    </w:p>
    <w:p>
      <w:pPr>
        <w:spacing w:after="60"/>
        <w:ind w:left="200"/>
      </w:pPr>
      <w:r>
        <w:t xml:space="preserve">Variante 4: En el último año, ¿cuántas veces te ha ocurrido que contaste la misma situación de forma distinta a distintas personas, para que cada una la recibiera mejor?</w:t>
      </w:r>
    </w:p>
    <w:p>
      <w:pPr>
        <w:spacing w:after="60"/>
        <w:ind w:left="200"/>
      </w:pPr>
      <w:r>
        <w:t xml:space="preserve">Variante 5: Durante el último año, ¿cuántas veces contaste la misma situación de forma distinta a distintas personas, para que cada una la recibiera mejor?</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R018 (par espejo 4 de la dimensión)</w:t>
      </w:r>
    </w:p>
    <w:p>
      <w:pPr>
        <w:spacing w:after="100"/>
      </w:pPr>
    </w:p>
    <w:p>
      <w:pPr>
        <w:pStyle w:val="Heading3"/>
        <w:spacing w:after="100" w:before="200"/>
      </w:pPr>
      <w:r>
        <w:t xml:space="preserve">R018 — Intención futura — indicador 4 (Inconsistencia entre lo declarado en distintos momentos o ante distint…)</w:t>
      </w:r>
    </w:p>
    <w:p>
      <w:pPr>
        <w:spacing w:after="90"/>
      </w:pPr>
      <w:r>
        <w:rPr>
          <w:b/>
          <w:bCs/>
        </w:rPr>
        <w:t xml:space="preserve">Tipo de reactivo: </w:t>
      </w:r>
      <w:r>
        <w:t xml:space="preserve">6-Intención futura</w:t>
      </w:r>
    </w:p>
    <w:p>
      <w:pPr>
        <w:spacing w:after="90"/>
      </w:pPr>
      <w:r>
        <w:rPr>
          <w:b/>
          <w:bCs/>
        </w:rPr>
        <w:t xml:space="preserve">Indicador conductual (Fase 1): </w:t>
      </w:r>
      <w:r>
        <w:t xml:space="preserve">Inconsistencia entre lo declarado en distintos momentos o ante distintas personas.</w:t>
      </w:r>
    </w:p>
    <w:p>
      <w:pPr>
        <w:spacing w:after="90"/>
      </w:pPr>
      <w:r>
        <w:rPr>
          <w:b/>
          <w:bCs/>
        </w:rPr>
        <w:t xml:space="preserve">Pregunta completa (variante base): </w:t>
      </w:r>
      <w:r>
        <w:t xml:space="preserve">Si dos personas de tu confianza te preguntaran por separado sobre lo mismo, ¿qué tan de acuerdo estás con que les contarías exactamente la misma versión de los hechos a ambas?</w:t>
      </w:r>
    </w:p>
    <w:p>
      <w:pPr>
        <w:spacing w:after="60"/>
      </w:pPr>
      <w:r>
        <w:rPr>
          <w:b/>
          <w:bCs/>
        </w:rPr>
        <w:t xml:space="preserve">Variantes de redacción (se muestra 1 al azar por aplicación):</w:t>
      </w:r>
    </w:p>
    <w:p>
      <w:pPr>
        <w:spacing w:after="60"/>
        <w:ind w:left="200"/>
      </w:pPr>
      <w:r>
        <w:t xml:space="preserve">Variante 1 (base): Si dos personas de tu confianza te preguntaran por separado sobre lo mismo, ¿qué tan de acuerdo estás con que les contarías exactamente la misma versión de los hechos a ambas?</w:t>
      </w:r>
    </w:p>
    <w:p>
      <w:pPr>
        <w:spacing w:after="60"/>
        <w:ind w:left="200"/>
      </w:pPr>
      <w:r>
        <w:t xml:space="preserve">Variante 2: Imagina que dos personas de tu confianza te preguntaran por separado sobre lo mismo. ¿Qué tan de acuerdo estás con que les contarías exactamente la misma versión de los hechos a ambas?</w:t>
      </w:r>
    </w:p>
    <w:p>
      <w:pPr>
        <w:spacing w:after="60"/>
        <w:ind w:left="200"/>
      </w:pPr>
      <w:r>
        <w:t xml:space="preserve">Variante 3: Ante esta situación: dos personas de tu confianza te preguntaran por separado sobre lo mismo, ¿qué tan de acuerdo estás con que les contarías exactamente la misma versión de los hechos a ambas?</w:t>
      </w:r>
    </w:p>
    <w:p>
      <w:pPr>
        <w:spacing w:after="60"/>
        <w:ind w:left="200"/>
      </w:pPr>
      <w:r>
        <w:t xml:space="preserve">Variante 4: Supón que dos personas de tu confianza te preguntaran por separado sobre lo mismo. ¿Qué tan de acuerdo estás en que les contarías exactamente la misma versión de los hechos a ambas?</w:t>
      </w:r>
    </w:p>
    <w:p>
      <w:pPr>
        <w:spacing w:after="60"/>
        <w:ind w:left="200"/>
      </w:pPr>
      <w:r>
        <w:t xml:space="preserve">Variante 5: Dos personas de tu confianza te preguntaran por separado sobre lo mismo. ¿Qué tan de acuerdo estás con que les contarías exactamente la misma versión de los hechos a ambas?</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R017 (par espejo 4 de la dimensión)</w:t>
      </w:r>
    </w:p>
    <w:p>
      <w:pPr>
        <w:spacing w:after="100"/>
      </w:pPr>
    </w:p>
    <w:p>
      <w:pPr>
        <w:pStyle w:val="Heading3"/>
        <w:spacing w:after="100" w:before="200"/>
      </w:pPr>
      <w:r>
        <w:t xml:space="preserve">R019 — Escenario/dilema — indicador 1 (Frecuencia declarada de afirmaciones falsas para evitar consecuencias …)</w:t>
      </w:r>
    </w:p>
    <w:p>
      <w:pPr>
        <w:spacing w:after="90"/>
      </w:pPr>
      <w:r>
        <w:rPr>
          <w:b/>
          <w:bCs/>
        </w:rPr>
        <w:t xml:space="preserve">Tipo de reactivo: </w:t>
      </w:r>
      <w:r>
        <w:t xml:space="preserve">4-Escenario/dilema</w:t>
      </w:r>
    </w:p>
    <w:p>
      <w:pPr>
        <w:spacing w:after="90"/>
      </w:pPr>
      <w:r>
        <w:rPr>
          <w:b/>
          <w:bCs/>
        </w:rPr>
        <w:t xml:space="preserve">Indicador conductual (Fase 1): </w:t>
      </w:r>
      <w:r>
        <w:t xml:space="preserve">Frecuencia declarada de afirmaciones falsas para evitar consecuencias negativas.</w:t>
      </w:r>
    </w:p>
    <w:p>
      <w:pPr>
        <w:spacing w:after="90"/>
      </w:pPr>
      <w:r>
        <w:rPr>
          <w:b/>
          <w:bCs/>
        </w:rPr>
        <w:t xml:space="preserve">Pregunta completa (variante base): </w:t>
      </w:r>
      <w:r>
        <w:t xml:space="preserve">Imagina que un cliente te pregunta directamente si un producto tiene un defecto que tú conoces y que te pidieron no mencionar. ¿Qué tan probable es que le digas que el producto no tiene ningún problema?</w:t>
      </w:r>
    </w:p>
    <w:p>
      <w:pPr>
        <w:spacing w:after="60"/>
      </w:pPr>
      <w:r>
        <w:rPr>
          <w:b/>
          <w:bCs/>
        </w:rPr>
        <w:t xml:space="preserve">Variantes de redacción (se muestra 1 al azar por aplicación):</w:t>
      </w:r>
    </w:p>
    <w:p>
      <w:pPr>
        <w:spacing w:after="60"/>
        <w:ind w:left="200"/>
      </w:pPr>
      <w:r>
        <w:t xml:space="preserve">Variante 1 (base): Imagina que un cliente te pregunta directamente si un producto tiene un defecto que tú conoces y que te pidieron no mencionar. ¿Qué tan probable es que le digas que el producto no tiene ningún problema?</w:t>
      </w:r>
    </w:p>
    <w:p>
      <w:pPr>
        <w:spacing w:after="60"/>
        <w:ind w:left="200"/>
      </w:pPr>
      <w:r>
        <w:t xml:space="preserve">Variante 2: Supón que un cliente te pregunta directamente si un producto tiene un defecto que tú conoces y que te pidieron no mencionar. ¿Qué tan probable es que le digas que el producto no tiene ningún problema?</w:t>
      </w:r>
    </w:p>
    <w:p>
      <w:pPr>
        <w:spacing w:after="60"/>
        <w:ind w:left="200"/>
      </w:pPr>
      <w:r>
        <w:t xml:space="preserve">Variante 3: Piensa en la siguiente situación: un cliente te pregunta directamente si un producto tiene un defecto que tú conoces y que te pidieron no mencionar. ¿Qué tan probable es que le digas que el producto no tiene ningún problema?</w:t>
      </w:r>
    </w:p>
    <w:p>
      <w:pPr>
        <w:spacing w:after="60"/>
        <w:ind w:left="200"/>
      </w:pPr>
      <w:r>
        <w:t xml:space="preserve">Variante 4: Si te encontraras en esta situación: un cliente te pregunta directamente si un producto tiene un defecto que tú conoces y que te pidieron no mencionar, ¿qué tan probable es que le digas que el producto no tiene ningún problema?</w:t>
      </w:r>
    </w:p>
    <w:p>
      <w:pPr>
        <w:spacing w:after="60"/>
        <w:ind w:left="200"/>
      </w:pPr>
      <w:r>
        <w:t xml:space="preserve">Variante 5: Un cliente te pregunta directamente si un producto tiene un defecto que tú conoces y que te pidieron no mencionar. ¿Qué tan probable dirías que es que le digas que el producto no tiene ningún problema?</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R020 (par espejo 5 de la dimensión)</w:t>
      </w:r>
    </w:p>
    <w:p>
      <w:pPr>
        <w:spacing w:after="100"/>
      </w:pPr>
    </w:p>
    <w:p>
      <w:pPr>
        <w:pStyle w:val="Heading3"/>
        <w:spacing w:after="100" w:before="200"/>
      </w:pPr>
      <w:r>
        <w:t xml:space="preserve">R020 — Percepción de terceros — indicador 1 (Frecuencia declarada de afirmaciones falsas para evitar consecuencias …)</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Frecuencia declarada de afirmaciones falsas para evitar consecuencias negativas.</w:t>
      </w:r>
    </w:p>
    <w:p>
      <w:pPr>
        <w:spacing w:after="90"/>
      </w:pPr>
      <w:r>
        <w:rPr>
          <w:b/>
          <w:bCs/>
        </w:rPr>
        <w:t xml:space="preserve">Pregunta completa (variante base): </w:t>
      </w:r>
      <w:r>
        <w:t xml:space="preserve">En tu experiencia, ¿qué tan frecuente dirías que es que las personas de tu entorno le digan a un jefe o a un cliente algo que saben que no es cierto para evitar una consecuencia?</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le digan a un jefe o a un cliente algo que saben que no es cierto para evitar una consecuencia?</w:t>
      </w:r>
    </w:p>
    <w:p>
      <w:pPr>
        <w:spacing w:after="60"/>
        <w:ind w:left="200"/>
      </w:pPr>
      <w:r>
        <w:t xml:space="preserve">Variante 2: Pensando en las personas de tu entorno laboral, ¿con qué frecuencia dirías que ocurre que las personas de tu entorno le digan a un jefe o a un cliente algo que saben que no es cierto para evitar una consecuencia?</w:t>
      </w:r>
    </w:p>
    <w:p>
      <w:pPr>
        <w:spacing w:after="60"/>
        <w:ind w:left="200"/>
      </w:pPr>
      <w:r>
        <w:t xml:space="preserve">Variante 3: ¿Qué tan seguido dirías que observas que las personas de tu entorno le digan a un jefe o a un cliente algo que saben que no es cierto para evitar una consecuencia?</w:t>
      </w:r>
    </w:p>
    <w:p>
      <w:pPr>
        <w:spacing w:after="60"/>
        <w:ind w:left="200"/>
      </w:pPr>
      <w:r>
        <w:t xml:space="preserve">Variante 4: Según lo que has visto, ¿qué tan común dirías que es que las personas de tu entorno le digan a un jefe o a un cliente algo que saben que no es cierto para evitar una consecuencia?</w:t>
      </w:r>
    </w:p>
    <w:p>
      <w:pPr>
        <w:spacing w:after="60"/>
        <w:ind w:left="200"/>
      </w:pPr>
      <w:r>
        <w:t xml:space="preserve">Variante 5: En tu entorno, ¿qué tan frecuentemente dirías que sucede que las personas de tu entorno le digan a un jefe o a un cliente algo que saben que no es cierto para evitar una consecuencia?</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R019 (par espejo 5 de la dimensión)</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2026-09-11T13:51:24.237Z</dcterms:created>
  <dcterms:modified xsi:type="dcterms:W3CDTF">2026-09-11T13:51:24.237Z</dcterms:modified>
</cp:coreProperties>
</file>

<file path=docProps/custom.xml><?xml version="1.0" encoding="utf-8"?>
<Properties xmlns="http://schemas.openxmlformats.org/officeDocument/2006/custom-properties" xmlns:vt="http://schemas.openxmlformats.org/officeDocument/2006/docPropsVTypes"/>
</file>