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36"/>
          <w:szCs w:val="36"/>
        </w:rPr>
        <w:t xml:space="preserve">Dimensión 3 — Fraude</w:t>
      </w:r>
    </w:p>
    <w:p>
      <w:pPr>
        <w:spacing w:after="60"/>
        <w:jc w:val="center"/>
      </w:pPr>
      <w:r>
        <w:rPr>
          <w:i/>
          <w:iCs/>
        </w:rPr>
        <w:t xml:space="preserve">[NOMBRE DEL INSTRUMENTO] — Reactivos y clave de respuesta de esta dimensión</w:t>
      </w:r>
    </w:p>
    <w:p>
      <w:pPr>
        <w:spacing w:after="60"/>
        <w:jc w:val="center"/>
      </w:pPr>
      <w:r>
        <w:rPr>
          <w:i/>
          <w:iCs/>
        </w:rPr>
        <w:t xml:space="preserve">Grupo: Núcleo — Base obligatoria</w:t>
      </w:r>
    </w:p>
    <w:p>
      <w:pPr>
        <w:spacing w:after="300"/>
        <w:jc w:val="center"/>
      </w:pPr>
      <w:r>
        <w:rPr>
          <w:sz w:val="20"/>
          <w:szCs w:val="20"/>
        </w:rPr>
        <w:t xml:space="preserve">Preparado para: George (jsuasnavas@gmail.com) · Fecha: 10 de septiembre de 2026</w:t>
      </w:r>
    </w:p>
    <w:p>
      <w:pPr>
        <w:spacing w:after="120"/>
      </w:pPr>
      <w:r>
        <w:rPr>
          <w:b/>
          <w:bCs/>
        </w:rPr>
        <w:t xml:space="preserve">Uso interno: </w:t>
      </w:r>
      <w:r>
        <w:t xml:space="preserve">este archivo contiene la clave de respuesta (qué opción vale qué puntaje) de esta dimensión. No debe compartirse con candidatos ni con personas que vayan a tomar el test, porque revela cómo se puntúa cada reactivo. Es un extracto de Fase3_Banco_Reactivos_Parte1.docx / Fase4 / Fase5, separado por dimensión para facilitar su consulta y actualización individual.</w:t>
      </w:r>
    </w:p>
    <w:p>
      <w:pPr>
        <w:pStyle w:val="Heading1"/>
        <w:spacing w:after="150" w:before="300"/>
      </w:pPr>
      <w:r>
        <w:t xml:space="preserve">Reactivos de la dimensión 3. Fraude (10 reactivos)</w:t>
      </w:r>
    </w:p>
    <w:p>
      <w:pPr>
        <w:pStyle w:val="Heading3"/>
        <w:spacing w:after="100" w:before="200"/>
      </w:pPr>
      <w:r>
        <w:t xml:space="preserve">R021 — Opinión/Actitud — indicador 1 (Disposición a modificar registros o documentos para obtener un benefic…)</w:t>
      </w:r>
    </w:p>
    <w:p>
      <w:pPr>
        <w:spacing w:after="90"/>
      </w:pPr>
      <w:r>
        <w:rPr>
          <w:b/>
          <w:bCs/>
        </w:rPr>
        <w:t xml:space="preserve">Tipo de reactivo: </w:t>
      </w:r>
      <w:r>
        <w:t xml:space="preserve">1-Opinión/Actitud</w:t>
      </w:r>
    </w:p>
    <w:p>
      <w:pPr>
        <w:spacing w:after="90"/>
      </w:pPr>
      <w:r>
        <w:rPr>
          <w:b/>
          <w:bCs/>
        </w:rPr>
        <w:t xml:space="preserve">Indicador conductual (Fase 1): </w:t>
      </w:r>
      <w:r>
        <w:t xml:space="preserve">Disposición a modificar registros o documentos para obtener un beneficio propio.</w:t>
      </w:r>
    </w:p>
    <w:p>
      <w:pPr>
        <w:spacing w:after="90"/>
      </w:pPr>
      <w:r>
        <w:rPr>
          <w:b/>
          <w:bCs/>
        </w:rPr>
        <w:t xml:space="preserve">Pregunta completa (variante base): </w:t>
      </w:r>
      <w:r>
        <w:t xml:space="preserve">¿Qué tan de acuerdo estás con la siguiente idea: "Ajustar una cifra en un reporte o registro para que el resultado se vea mejor no es realmente un problema si eso beneficia a la persona o al equipo"?</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"Ajustar una cifra en un reporte o registro para que el resultado se vea mejor no es realmente un problema si eso beneficia a la persona o al equipo"?</w:t>
      </w:r>
    </w:p>
    <w:p>
      <w:pPr>
        <w:spacing w:after="60"/>
        <w:ind w:left="200"/>
      </w:pPr>
      <w:r>
        <w:t xml:space="preserve">Variante 2: En términos generales, ¿qué tan de acuerdo o en desacuerdo estás con esta afirmación: "Ajustar una cifra en un reporte o registro para que el resultado se vea mejor no es realmente un problema si eso beneficia a la persona o al equipo"?</w:t>
      </w:r>
    </w:p>
    <w:p>
      <w:pPr>
        <w:spacing w:after="60"/>
        <w:ind w:left="200"/>
      </w:pPr>
      <w:r>
        <w:t xml:space="preserve">Variante 3: Lee la siguiente frase e indica tu nivel de acuerdo: "Ajustar una cifra en un reporte o registro para que el resultado se vea mejor no es realmente un problema si eso beneficia a la persona o al equipo".</w:t>
      </w:r>
    </w:p>
    <w:p>
      <w:pPr>
        <w:spacing w:after="60"/>
        <w:ind w:left="200"/>
      </w:pPr>
      <w:r>
        <w:t xml:space="preserve">Variante 4: ¿Hasta qué punto compartes esta forma de pensar: "Ajustar una cifra en un reporte o registro para que el resultado se vea mejor no es realmente un problema si eso beneficia a la persona o al equipo"?</w:t>
      </w:r>
    </w:p>
    <w:p>
      <w:pPr>
        <w:spacing w:after="60"/>
        <w:ind w:left="200"/>
      </w:pPr>
      <w:r>
        <w:t xml:space="preserve">Variante 5: Marca qué tan de acuerdo estás con la siguiente idea: "Ajustar una cifra en un reporte o registro para que el resultado se vea mejor no es realmente un problema si eso beneficia a la persona o al equipo".</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R022 (par espejo 1 de la dimensión)</w:t>
      </w:r>
    </w:p>
    <w:p>
      <w:pPr>
        <w:spacing w:after="100"/>
      </w:pPr>
    </w:p>
    <w:p>
      <w:pPr>
        <w:pStyle w:val="Heading3"/>
        <w:spacing w:after="100" w:before="200"/>
      </w:pPr>
      <w:r>
        <w:t xml:space="preserve">R022 — Intención futura — indicador 1 (Disposición a modificar registros o documentos para obtener un benefic…)</w:t>
      </w:r>
    </w:p>
    <w:p>
      <w:pPr>
        <w:spacing w:after="90"/>
      </w:pPr>
      <w:r>
        <w:rPr>
          <w:b/>
          <w:bCs/>
        </w:rPr>
        <w:t xml:space="preserve">Tipo de reactivo: </w:t>
      </w:r>
      <w:r>
        <w:t xml:space="preserve">6-Intención futura</w:t>
      </w:r>
    </w:p>
    <w:p>
      <w:pPr>
        <w:spacing w:after="90"/>
      </w:pPr>
      <w:r>
        <w:rPr>
          <w:b/>
          <w:bCs/>
        </w:rPr>
        <w:t xml:space="preserve">Indicador conductual (Fase 1): </w:t>
      </w:r>
      <w:r>
        <w:t xml:space="preserve">Disposición a modificar registros o documentos para obtener un beneficio propio.</w:t>
      </w:r>
    </w:p>
    <w:p>
      <w:pPr>
        <w:spacing w:after="90"/>
      </w:pPr>
      <w:r>
        <w:rPr>
          <w:b/>
          <w:bCs/>
        </w:rPr>
        <w:t xml:space="preserve">Pregunta completa (variante base): </w:t>
      </w:r>
      <w:r>
        <w:t xml:space="preserve">Si tuvieras la oportunidad de mejorar un resultado propio alterando una cifra en un reporte, sin que nadie lo notara, ¿qué tan de acuerdo estás con que de todas formas presentarías la cifra real?</w:t>
      </w:r>
    </w:p>
    <w:p>
      <w:pPr>
        <w:spacing w:after="60"/>
      </w:pPr>
      <w:r>
        <w:rPr>
          <w:b/>
          <w:bCs/>
        </w:rPr>
        <w:t xml:space="preserve">Variantes de redacción (se muestra 1 al azar por aplicación):</w:t>
      </w:r>
    </w:p>
    <w:p>
      <w:pPr>
        <w:spacing w:after="60"/>
        <w:ind w:left="200"/>
      </w:pPr>
      <w:r>
        <w:t xml:space="preserve">Variante 1 (base): Si tuvieras la oportunidad de mejorar un resultado propio alterando una cifra en un reporte, sin que nadie lo notara, ¿qué tan de acuerdo estás con que de todas formas presentarías la cifra real?</w:t>
      </w:r>
    </w:p>
    <w:p>
      <w:pPr>
        <w:spacing w:after="60"/>
        <w:ind w:left="200"/>
      </w:pPr>
      <w:r>
        <w:t xml:space="preserve">Variante 2: Imagina que tuvieras la oportunidad de mejorar un resultado propio alterando una cifra en un reporte, sin que nadie lo notara. ¿Qué tan de acuerdo estás con que de todas formas presentarías la cifra real?</w:t>
      </w:r>
    </w:p>
    <w:p>
      <w:pPr>
        <w:spacing w:after="60"/>
        <w:ind w:left="200"/>
      </w:pPr>
      <w:r>
        <w:t xml:space="preserve">Variante 3: Ante esta situación: tuvieras la oportunidad de mejorar un resultado propio alterando una cifra en un reporte, sin que nadie lo notara, ¿qué tan de acuerdo estás con que de todas formas presentarías la cifra real?</w:t>
      </w:r>
    </w:p>
    <w:p>
      <w:pPr>
        <w:spacing w:after="60"/>
        <w:ind w:left="200"/>
      </w:pPr>
      <w:r>
        <w:t xml:space="preserve">Variante 4: Supón que tuvieras la oportunidad de mejorar un resultado propio alterando una cifra en un reporte, sin que nadie lo notara. ¿Qué tan de acuerdo estás en que de todas formas presentarías la cifra real?</w:t>
      </w:r>
    </w:p>
    <w:p>
      <w:pPr>
        <w:spacing w:after="60"/>
        <w:ind w:left="200"/>
      </w:pPr>
      <w:r>
        <w:t xml:space="preserve">Variante 5: Tuvieras la oportunidad de mejorar un resultado propio alterando una cifra en un reporte, sin que nadie lo notara. ¿Qué tan de acuerdo estás con que de todas formas presentarías la cifra real?</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R021 (par espejo 1 de la dimensión)</w:t>
      </w:r>
    </w:p>
    <w:p>
      <w:pPr>
        <w:spacing w:after="100"/>
      </w:pPr>
    </w:p>
    <w:p>
      <w:pPr>
        <w:pStyle w:val="Heading3"/>
        <w:spacing w:after="100" w:before="200"/>
      </w:pPr>
      <w:r>
        <w:t xml:space="preserve">R023 — Involucramiento pasado — indicador 2 (Justificación de la alteración de datos cuando se percibe que "nadie s…)</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Justificación de la alteración de datos cuando se percibe que "nadie se dará cuenta".</w:t>
      </w:r>
    </w:p>
    <w:p>
      <w:pPr>
        <w:spacing w:after="90"/>
      </w:pPr>
      <w:r>
        <w:rPr>
          <w:b/>
          <w:bCs/>
        </w:rPr>
        <w:t xml:space="preserve">Pregunta completa (variante base): </w:t>
      </w:r>
      <w:r>
        <w:t xml:space="preserve">En tu último año de actividad laboral, ¿cuántas veces hiciste un ajuste a un registro, documento o cifra oficial que, en sentido estricto, no reflejaba la información real?</w:t>
      </w:r>
    </w:p>
    <w:p>
      <w:pPr>
        <w:spacing w:after="60"/>
      </w:pPr>
      <w:r>
        <w:rPr>
          <w:b/>
          <w:bCs/>
        </w:rPr>
        <w:t xml:space="preserve">Variantes de redacción (se muestra 1 al azar por aplicación):</w:t>
      </w:r>
    </w:p>
    <w:p>
      <w:pPr>
        <w:spacing w:after="60"/>
        <w:ind w:left="200"/>
      </w:pPr>
      <w:r>
        <w:t xml:space="preserve">Variante 1 (base): En tu último año de actividad laboral, ¿cuántas veces hiciste un ajuste a un registro, documento o cifra oficial que, en sentido estricto, no reflejaba la información real?</w:t>
      </w:r>
    </w:p>
    <w:p>
      <w:pPr>
        <w:spacing w:after="60"/>
        <w:ind w:left="200"/>
      </w:pPr>
      <w:r>
        <w:t xml:space="preserve">Variante 2: Pensando en los últimos 12 meses, ¿cuántas veces hiciste un ajuste a un registro, documento o cifra oficial que, en sentido estricto, no reflejaba la información real?</w:t>
      </w:r>
    </w:p>
    <w:p>
      <w:pPr>
        <w:spacing w:after="60"/>
        <w:ind w:left="200"/>
      </w:pPr>
      <w:r>
        <w:t xml:space="preserve">Variante 3: ¿Con qué frecuencia, en tu historial reciente, hiciste un ajuste a un registro, documento o cifra oficial que, en sentido estricto, no reflejaba la información real?</w:t>
      </w:r>
    </w:p>
    <w:p>
      <w:pPr>
        <w:spacing w:after="60"/>
        <w:ind w:left="200"/>
      </w:pPr>
      <w:r>
        <w:t xml:space="preserve">Variante 4: En el último año, ¿cuántas veces te ha ocurrido que hiciste un ajuste a un registro, documento o cifra oficial que, en sentido estricto, no reflejaba la información real?</w:t>
      </w:r>
    </w:p>
    <w:p>
      <w:pPr>
        <w:spacing w:after="60"/>
        <w:ind w:left="200"/>
      </w:pPr>
      <w:r>
        <w:t xml:space="preserve">Variante 5: Durante el último año, ¿cuántas veces hiciste un ajuste a un registro, documento o cifra oficial que, en sentido estricto, no reflejaba la información real?</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R024 (par espejo 2 de la dimensión)</w:t>
      </w:r>
    </w:p>
    <w:p>
      <w:pPr>
        <w:spacing w:after="100"/>
      </w:pPr>
    </w:p>
    <w:p>
      <w:pPr>
        <w:pStyle w:val="Heading3"/>
        <w:spacing w:after="100" w:before="200"/>
      </w:pPr>
      <w:r>
        <w:t xml:space="preserve">R024 — Escenario/dilema — indicador 2 (Justificación de la alteración de datos cuando se percibe que "nadie s…)</w:t>
      </w:r>
    </w:p>
    <w:p>
      <w:pPr>
        <w:spacing w:after="90"/>
      </w:pPr>
      <w:r>
        <w:rPr>
          <w:b/>
          <w:bCs/>
        </w:rPr>
        <w:t xml:space="preserve">Tipo de reactivo: </w:t>
      </w:r>
      <w:r>
        <w:t xml:space="preserve">4-Escenario/dilema</w:t>
      </w:r>
    </w:p>
    <w:p>
      <w:pPr>
        <w:spacing w:after="90"/>
      </w:pPr>
      <w:r>
        <w:rPr>
          <w:b/>
          <w:bCs/>
        </w:rPr>
        <w:t xml:space="preserve">Indicador conductual (Fase 1): </w:t>
      </w:r>
      <w:r>
        <w:t xml:space="preserve">Justificación de la alteración de datos cuando se percibe que "nadie se dará cuenta".</w:t>
      </w:r>
    </w:p>
    <w:p>
      <w:pPr>
        <w:spacing w:after="90"/>
      </w:pPr>
      <w:r>
        <w:rPr>
          <w:b/>
          <w:bCs/>
        </w:rPr>
        <w:t xml:space="preserve">Pregunta completa (variante base): </w:t>
      </w:r>
      <w:r>
        <w:t xml:space="preserve">Imagina que tienes la oportunidad de modificar un documento o una cifra oficial y estás bastante seguro de que nadie lo va a revisar a fondo. ¿Qué tan probable es que hagas la modificación?</w:t>
      </w:r>
    </w:p>
    <w:p>
      <w:pPr>
        <w:spacing w:after="60"/>
      </w:pPr>
      <w:r>
        <w:rPr>
          <w:b/>
          <w:bCs/>
        </w:rPr>
        <w:t xml:space="preserve">Variantes de redacción (se muestra 1 al azar por aplicación):</w:t>
      </w:r>
    </w:p>
    <w:p>
      <w:pPr>
        <w:spacing w:after="60"/>
        <w:ind w:left="200"/>
      </w:pPr>
      <w:r>
        <w:t xml:space="preserve">Variante 1 (base): Imagina que tienes la oportunidad de modificar un documento o una cifra oficial y estás bastante seguro de que nadie lo va a revisar a fondo. ¿Qué tan probable es que hagas la modificación?</w:t>
      </w:r>
    </w:p>
    <w:p>
      <w:pPr>
        <w:spacing w:after="60"/>
        <w:ind w:left="200"/>
      </w:pPr>
      <w:r>
        <w:t xml:space="preserve">Variante 2: Supón que tienes la oportunidad de modificar un documento o una cifra oficial y estás bastante seguro de que nadie lo va a revisar a fondo. ¿Qué tan probable es que hagas la modificación?</w:t>
      </w:r>
    </w:p>
    <w:p>
      <w:pPr>
        <w:spacing w:after="60"/>
        <w:ind w:left="200"/>
      </w:pPr>
      <w:r>
        <w:t xml:space="preserve">Variante 3: Piensa en la siguiente situación: tienes la oportunidad de modificar un documento o una cifra oficial y estás bastante seguro de que nadie lo va a revisar a fondo. ¿Qué tan probable es que hagas la modificación?</w:t>
      </w:r>
    </w:p>
    <w:p>
      <w:pPr>
        <w:spacing w:after="60"/>
        <w:ind w:left="200"/>
      </w:pPr>
      <w:r>
        <w:t xml:space="preserve">Variante 4: Si te encontraras en esta situación: tienes la oportunidad de modificar un documento o una cifra oficial y estás bastante seguro de que nadie lo va a revisar a fondo, ¿qué tan probable es que hagas la modificación?</w:t>
      </w:r>
    </w:p>
    <w:p>
      <w:pPr>
        <w:spacing w:after="60"/>
        <w:ind w:left="200"/>
      </w:pPr>
      <w:r>
        <w:t xml:space="preserve">Variante 5: Tienes la oportunidad de modificar un documento o una cifra oficial y estás bastante seguro de que nadie lo va a revisar a fondo. ¿Qué tan probable dirías que es que hagas la modificación?</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R023 (par espejo 2 de la dimensión)</w:t>
      </w:r>
    </w:p>
    <w:p>
      <w:pPr>
        <w:spacing w:after="100"/>
      </w:pPr>
    </w:p>
    <w:p>
      <w:pPr>
        <w:pStyle w:val="Heading3"/>
        <w:spacing w:after="100" w:before="200"/>
      </w:pPr>
      <w:r>
        <w:t xml:space="preserve">R025 — Percepción de terceros — indicador 3 (Uso de información falsa en procesos formales (reportes, solicitudes, …)</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Uso de información falsa en procesos formales (reportes, solicitudes, certificaciones).</w:t>
      </w:r>
    </w:p>
    <w:p>
      <w:pPr>
        <w:spacing w:after="90"/>
      </w:pPr>
      <w:r>
        <w:rPr>
          <w:b/>
          <w:bCs/>
        </w:rPr>
        <w:t xml:space="preserve">Pregunta completa (variante base): </w:t>
      </w:r>
      <w:r>
        <w:t xml:space="preserve">En tu experiencia, ¿qué tan frecuente dirías que es que las personas de tu entorno usen información falsa en un reporte, solicitud o certificación formal para que les aprueben algo?</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las personas de tu entorno usen información falsa en un reporte, solicitud o certificación formal para que les aprueben algo?</w:t>
      </w:r>
    </w:p>
    <w:p>
      <w:pPr>
        <w:spacing w:after="60"/>
        <w:ind w:left="200"/>
      </w:pPr>
      <w:r>
        <w:t xml:space="preserve">Variante 2: Pensando en las personas de tu entorno laboral, ¿con qué frecuencia dirías que ocurre que las personas de tu entorno usen información falsa en un reporte, solicitud o certificación formal para que les aprueben algo?</w:t>
      </w:r>
    </w:p>
    <w:p>
      <w:pPr>
        <w:spacing w:after="60"/>
        <w:ind w:left="200"/>
      </w:pPr>
      <w:r>
        <w:t xml:space="preserve">Variante 3: ¿Qué tan seguido dirías que observas que las personas de tu entorno usen información falsa en un reporte, solicitud o certificación formal para que les aprueben algo?</w:t>
      </w:r>
    </w:p>
    <w:p>
      <w:pPr>
        <w:spacing w:after="60"/>
        <w:ind w:left="200"/>
      </w:pPr>
      <w:r>
        <w:t xml:space="preserve">Variante 4: Según lo que has visto, ¿qué tan común dirías que es que las personas de tu entorno usen información falsa en un reporte, solicitud o certificación formal para que les aprueben algo?</w:t>
      </w:r>
    </w:p>
    <w:p>
      <w:pPr>
        <w:spacing w:after="60"/>
        <w:ind w:left="200"/>
      </w:pPr>
      <w:r>
        <w:t xml:space="preserve">Variante 5: En tu entorno, ¿qué tan frecuentemente dirías que sucede que las personas de tu entorno usen información falsa en un reporte, solicitud o certificación formal para que les aprueben algo?</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R026 (par espejo 3 de la dimensión)</w:t>
      </w:r>
    </w:p>
    <w:p>
      <w:pPr>
        <w:spacing w:after="100"/>
      </w:pPr>
    </w:p>
    <w:p>
      <w:pPr>
        <w:pStyle w:val="Heading3"/>
        <w:spacing w:after="100" w:before="200"/>
      </w:pPr>
      <w:r>
        <w:t xml:space="preserve">R026 — Opinión/Actitud — indicador 3 (Uso de información falsa en procesos formales (reportes, solicitudes, …)</w:t>
      </w:r>
    </w:p>
    <w:p>
      <w:pPr>
        <w:spacing w:after="90"/>
      </w:pPr>
      <w:r>
        <w:rPr>
          <w:b/>
          <w:bCs/>
        </w:rPr>
        <w:t xml:space="preserve">Tipo de reactivo: </w:t>
      </w:r>
      <w:r>
        <w:t xml:space="preserve">1-Opinión/Actitud</w:t>
      </w:r>
    </w:p>
    <w:p>
      <w:pPr>
        <w:spacing w:after="90"/>
      </w:pPr>
      <w:r>
        <w:rPr>
          <w:b/>
          <w:bCs/>
        </w:rPr>
        <w:t xml:space="preserve">Indicador conductual (Fase 1): </w:t>
      </w:r>
      <w:r>
        <w:t xml:space="preserve">Uso de información falsa en procesos formales (reportes, solicitudes, certificaciones).</w:t>
      </w:r>
    </w:p>
    <w:p>
      <w:pPr>
        <w:spacing w:after="90"/>
      </w:pPr>
      <w:r>
        <w:rPr>
          <w:b/>
          <w:bCs/>
        </w:rPr>
        <w:t xml:space="preserve">Pregunta completa (variante base): </w:t>
      </w:r>
      <w:r>
        <w:t xml:space="preserve">¿Qué tan de acuerdo estás con la siguiente idea: "Usar un dato o un certificado que no es del todo exacto en un trámite formal no es grave si el objetivo final es válido"?</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"Usar un dato o un certificado que no es del todo exacto en un trámite formal no es grave si el objetivo final es válido"?</w:t>
      </w:r>
    </w:p>
    <w:p>
      <w:pPr>
        <w:spacing w:after="60"/>
        <w:ind w:left="200"/>
      </w:pPr>
      <w:r>
        <w:t xml:space="preserve">Variante 2: En términos generales, ¿qué tan de acuerdo o en desacuerdo estás con esta afirmación: "Usar un dato o un certificado que no es del todo exacto en un trámite formal no es grave si el objetivo final es válido"?</w:t>
      </w:r>
    </w:p>
    <w:p>
      <w:pPr>
        <w:spacing w:after="60"/>
        <w:ind w:left="200"/>
      </w:pPr>
      <w:r>
        <w:t xml:space="preserve">Variante 3: Lee la siguiente frase e indica tu nivel de acuerdo: "Usar un dato o un certificado que no es del todo exacto en un trámite formal no es grave si el objetivo final es válido".</w:t>
      </w:r>
    </w:p>
    <w:p>
      <w:pPr>
        <w:spacing w:after="60"/>
        <w:ind w:left="200"/>
      </w:pPr>
      <w:r>
        <w:t xml:space="preserve">Variante 4: ¿Hasta qué punto compartes esta forma de pensar: "Usar un dato o un certificado que no es del todo exacto en un trámite formal no es grave si el objetivo final es válido"?</w:t>
      </w:r>
    </w:p>
    <w:p>
      <w:pPr>
        <w:spacing w:after="60"/>
        <w:ind w:left="200"/>
      </w:pPr>
      <w:r>
        <w:t xml:space="preserve">Variante 5: Marca qué tan de acuerdo estás con la siguiente idea: "Usar un dato o un certificado que no es del todo exacto en un trámite formal no es grave si el objetivo final es válido".</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R025 (par espejo 3 de la dimensión)</w:t>
      </w:r>
    </w:p>
    <w:p>
      <w:pPr>
        <w:spacing w:after="100"/>
      </w:pPr>
    </w:p>
    <w:p>
      <w:pPr>
        <w:pStyle w:val="Heading3"/>
        <w:spacing w:after="100" w:before="200"/>
      </w:pPr>
      <w:r>
        <w:t xml:space="preserve">R027 — Involucramiento pasado — indicador 4 (Tolerancia hacia el fraude cometido por otros cuando beneficia al grup…)</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Tolerancia hacia el fraude cometido por otros cuando beneficia al grupo propio.</w:t>
      </w:r>
    </w:p>
    <w:p>
      <w:pPr>
        <w:spacing w:after="90"/>
      </w:pPr>
      <w:r>
        <w:rPr>
          <w:b/>
          <w:bCs/>
        </w:rPr>
        <w:t xml:space="preserve">Pregunta completa (variante base): </w:t>
      </w:r>
      <w:r>
        <w:t xml:space="preserve">En tu último año de actividad laboral, ¿cuántas veces supiste de un fraude cometido por alguien de tu equipo y no dijiste nada porque el resultado beneficiaba también al grupo?</w:t>
      </w:r>
    </w:p>
    <w:p>
      <w:pPr>
        <w:spacing w:after="60"/>
      </w:pPr>
      <w:r>
        <w:rPr>
          <w:b/>
          <w:bCs/>
        </w:rPr>
        <w:t xml:space="preserve">Variantes de redacción (se muestra 1 al azar por aplicación):</w:t>
      </w:r>
    </w:p>
    <w:p>
      <w:pPr>
        <w:spacing w:after="60"/>
        <w:ind w:left="200"/>
      </w:pPr>
      <w:r>
        <w:t xml:space="preserve">Variante 1 (base): En tu último año de actividad laboral, ¿cuántas veces supiste de un fraude cometido por alguien de tu equipo y no dijiste nada porque el resultado beneficiaba también al grupo?</w:t>
      </w:r>
    </w:p>
    <w:p>
      <w:pPr>
        <w:spacing w:after="60"/>
        <w:ind w:left="200"/>
      </w:pPr>
      <w:r>
        <w:t xml:space="preserve">Variante 2: Pensando en los últimos 12 meses, ¿cuántas veces supiste de un fraude cometido por alguien de tu equipo y no dijiste nada porque el resultado beneficiaba también al grupo?</w:t>
      </w:r>
    </w:p>
    <w:p>
      <w:pPr>
        <w:spacing w:after="60"/>
        <w:ind w:left="200"/>
      </w:pPr>
      <w:r>
        <w:t xml:space="preserve">Variante 3: ¿Con qué frecuencia, en tu historial reciente, supiste de un fraude cometido por alguien de tu equipo y no dijiste nada porque el resultado beneficiaba también al grupo?</w:t>
      </w:r>
    </w:p>
    <w:p>
      <w:pPr>
        <w:spacing w:after="60"/>
        <w:ind w:left="200"/>
      </w:pPr>
      <w:r>
        <w:t xml:space="preserve">Variante 4: En el último año, ¿cuántas veces te ha ocurrido que supiste de un fraude cometido por alguien de tu equipo y no dijiste nada porque el resultado beneficiaba también al grupo?</w:t>
      </w:r>
    </w:p>
    <w:p>
      <w:pPr>
        <w:spacing w:after="60"/>
        <w:ind w:left="200"/>
      </w:pPr>
      <w:r>
        <w:t xml:space="preserve">Variante 5: Durante el último año, ¿cuántas veces supiste de un fraude cometido por alguien de tu equipo y no dijiste nada porque el resultado beneficiaba también al grupo?</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R028 (par espejo 4 de la dimensión)</w:t>
      </w:r>
    </w:p>
    <w:p>
      <w:pPr>
        <w:spacing w:after="100"/>
      </w:pPr>
    </w:p>
    <w:p>
      <w:pPr>
        <w:pStyle w:val="Heading3"/>
        <w:spacing w:after="100" w:before="200"/>
      </w:pPr>
      <w:r>
        <w:t xml:space="preserve">R028 — Intención futura — indicador 4 (Tolerancia hacia el fraude cometido por otros cuando beneficia al grup…)</w:t>
      </w:r>
    </w:p>
    <w:p>
      <w:pPr>
        <w:spacing w:after="90"/>
      </w:pPr>
      <w:r>
        <w:rPr>
          <w:b/>
          <w:bCs/>
        </w:rPr>
        <w:t xml:space="preserve">Tipo de reactivo: </w:t>
      </w:r>
      <w:r>
        <w:t xml:space="preserve">6-Intención futura</w:t>
      </w:r>
    </w:p>
    <w:p>
      <w:pPr>
        <w:spacing w:after="90"/>
      </w:pPr>
      <w:r>
        <w:rPr>
          <w:b/>
          <w:bCs/>
        </w:rPr>
        <w:t xml:space="preserve">Indicador conductual (Fase 1): </w:t>
      </w:r>
      <w:r>
        <w:t xml:space="preserve">Tolerancia hacia el fraude cometido por otros cuando beneficia al grupo propio.</w:t>
      </w:r>
    </w:p>
    <w:p>
      <w:pPr>
        <w:spacing w:after="90"/>
      </w:pPr>
      <w:r>
        <w:rPr>
          <w:b/>
          <w:bCs/>
        </w:rPr>
        <w:t xml:space="preserve">Pregunta completa (variante base): </w:t>
      </w:r>
      <w:r>
        <w:t xml:space="preserve">Si descubrieras que alguien de tu equipo alteró cifras de una forma que benefició los resultados del grupo, ¿qué tan de acuerdo estás con que reportarías esa situación de todas formas, aunque eso perjudicara al equipo?</w:t>
      </w:r>
    </w:p>
    <w:p>
      <w:pPr>
        <w:spacing w:after="60"/>
      </w:pPr>
      <w:r>
        <w:rPr>
          <w:b/>
          <w:bCs/>
        </w:rPr>
        <w:t xml:space="preserve">Variantes de redacción (se muestra 1 al azar por aplicación):</w:t>
      </w:r>
    </w:p>
    <w:p>
      <w:pPr>
        <w:spacing w:after="60"/>
        <w:ind w:left="200"/>
      </w:pPr>
      <w:r>
        <w:t xml:space="preserve">Variante 1 (base): Si descubrieras que alguien de tu equipo alteró cifras de una forma que benefició los resultados del grupo, ¿qué tan de acuerdo estás con que reportarías esa situación de todas formas, aunque eso perjudicara al equipo?</w:t>
      </w:r>
    </w:p>
    <w:p>
      <w:pPr>
        <w:spacing w:after="60"/>
        <w:ind w:left="200"/>
      </w:pPr>
      <w:r>
        <w:t xml:space="preserve">Variante 2: Imagina que descubrieras que alguien de tu equipo alteró cifras de una forma que benefició los resultados del grupo. ¿Qué tan de acuerdo estás con que reportarías esa situación de todas formas, aunque eso perjudicara al equipo?</w:t>
      </w:r>
    </w:p>
    <w:p>
      <w:pPr>
        <w:spacing w:after="60"/>
        <w:ind w:left="200"/>
      </w:pPr>
      <w:r>
        <w:t xml:space="preserve">Variante 3: Ante esta situación: descubrieras que alguien de tu equipo alteró cifras de una forma que benefició los resultados del grupo, ¿qué tan de acuerdo estás con que reportarías esa situación de todas formas, aunque eso perjudicara al equipo?</w:t>
      </w:r>
    </w:p>
    <w:p>
      <w:pPr>
        <w:spacing w:after="60"/>
        <w:ind w:left="200"/>
      </w:pPr>
      <w:r>
        <w:t xml:space="preserve">Variante 4: Supón que descubrieras que alguien de tu equipo alteró cifras de una forma que benefició los resultados del grupo. ¿Qué tan de acuerdo estás en que reportarías esa situación de todas formas, aunque eso perjudicara al equipo?</w:t>
      </w:r>
    </w:p>
    <w:p>
      <w:pPr>
        <w:spacing w:after="60"/>
        <w:ind w:left="200"/>
      </w:pPr>
      <w:r>
        <w:t xml:space="preserve">Variante 5: Descubrieras que alguien de tu equipo alteró cifras de una forma que benefició los resultados del grupo. ¿Qué tan de acuerdo estás con que reportarías esa situación de todas formas, aunque eso perjudicara al equipo?</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R027 (par espejo 4 de la dimensión)</w:t>
      </w:r>
    </w:p>
    <w:p>
      <w:pPr>
        <w:spacing w:after="100"/>
      </w:pPr>
    </w:p>
    <w:p>
      <w:pPr>
        <w:pStyle w:val="Heading3"/>
        <w:spacing w:after="100" w:before="200"/>
      </w:pPr>
      <w:r>
        <w:t xml:space="preserve">R029 — Escenario/dilema — indicador 1 (Disposición a modificar registros o documentos para obtener un benefic…)</w:t>
      </w:r>
    </w:p>
    <w:p>
      <w:pPr>
        <w:spacing w:after="90"/>
      </w:pPr>
      <w:r>
        <w:rPr>
          <w:b/>
          <w:bCs/>
        </w:rPr>
        <w:t xml:space="preserve">Tipo de reactivo: </w:t>
      </w:r>
      <w:r>
        <w:t xml:space="preserve">4-Escenario/dilema</w:t>
      </w:r>
    </w:p>
    <w:p>
      <w:pPr>
        <w:spacing w:after="90"/>
      </w:pPr>
      <w:r>
        <w:rPr>
          <w:b/>
          <w:bCs/>
        </w:rPr>
        <w:t xml:space="preserve">Indicador conductual (Fase 1): </w:t>
      </w:r>
      <w:r>
        <w:t xml:space="preserve">Disposición a modificar registros o documentos para obtener un beneficio propio.</w:t>
      </w:r>
    </w:p>
    <w:p>
      <w:pPr>
        <w:spacing w:after="90"/>
      </w:pPr>
      <w:r>
        <w:rPr>
          <w:b/>
          <w:bCs/>
        </w:rPr>
        <w:t xml:space="preserve">Pregunta completa (variante base): </w:t>
      </w:r>
      <w:r>
        <w:t xml:space="preserve">Imagina que un reporte tuyo va a quedar mal si presentas la cifra real, pero podrías ajustarla ligeramente sin que sea fácil de detectar. ¿Qué tan probable es que ajustes la cifra en lugar de presentar el dato real?</w:t>
      </w:r>
    </w:p>
    <w:p>
      <w:pPr>
        <w:spacing w:after="60"/>
      </w:pPr>
      <w:r>
        <w:rPr>
          <w:b/>
          <w:bCs/>
        </w:rPr>
        <w:t xml:space="preserve">Variantes de redacción (se muestra 1 al azar por aplicación):</w:t>
      </w:r>
    </w:p>
    <w:p>
      <w:pPr>
        <w:spacing w:after="60"/>
        <w:ind w:left="200"/>
      </w:pPr>
      <w:r>
        <w:t xml:space="preserve">Variante 1 (base): Imagina que un reporte tuyo va a quedar mal si presentas la cifra real, pero podrías ajustarla ligeramente sin que sea fácil de detectar. ¿Qué tan probable es que ajustes la cifra en lugar de presentar el dato real?</w:t>
      </w:r>
    </w:p>
    <w:p>
      <w:pPr>
        <w:spacing w:after="60"/>
        <w:ind w:left="200"/>
      </w:pPr>
      <w:r>
        <w:t xml:space="preserve">Variante 2: Supón que un reporte tuyo va a quedar mal si presentas la cifra real, pero podrías ajustarla ligeramente sin que sea fácil de detectar. ¿Qué tan probable es que ajustes la cifra en lugar de presentar el dato real?</w:t>
      </w:r>
    </w:p>
    <w:p>
      <w:pPr>
        <w:spacing w:after="60"/>
        <w:ind w:left="200"/>
      </w:pPr>
      <w:r>
        <w:t xml:space="preserve">Variante 3: Piensa en la siguiente situación: un reporte tuyo va a quedar mal si presentas la cifra real, pero podrías ajustarla ligeramente sin que sea fácil de detectar. ¿Qué tan probable es que ajustes la cifra en lugar de presentar el dato real?</w:t>
      </w:r>
    </w:p>
    <w:p>
      <w:pPr>
        <w:spacing w:after="60"/>
        <w:ind w:left="200"/>
      </w:pPr>
      <w:r>
        <w:t xml:space="preserve">Variante 4: Si te encontraras en esta situación: un reporte tuyo va a quedar mal si presentas la cifra real, pero podrías ajustarla ligeramente sin que sea fácil de detectar, ¿qué tan probable es que ajustes la cifra en lugar de presentar el dato real?</w:t>
      </w:r>
    </w:p>
    <w:p>
      <w:pPr>
        <w:spacing w:after="60"/>
        <w:ind w:left="200"/>
      </w:pPr>
      <w:r>
        <w:t xml:space="preserve">Variante 5: Un reporte tuyo va a quedar mal si presentas la cifra real, pero podrías ajustarla ligeramente sin que sea fácil de detectar. ¿Qué tan probable dirías que es que ajustes la cifra en lugar de presentar el dato real?</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R030 (par espejo 5 de la dimensión)</w:t>
      </w:r>
    </w:p>
    <w:p>
      <w:pPr>
        <w:spacing w:after="100"/>
      </w:pPr>
    </w:p>
    <w:p>
      <w:pPr>
        <w:pStyle w:val="Heading3"/>
        <w:spacing w:after="100" w:before="200"/>
      </w:pPr>
      <w:r>
        <w:t xml:space="preserve">R030 — Percepción de terceros — indicador 1 (Disposición a modificar registros o documentos para obtener un benefic…)</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Disposición a modificar registros o documentos para obtener un beneficio propio.</w:t>
      </w:r>
    </w:p>
    <w:p>
      <w:pPr>
        <w:spacing w:after="90"/>
      </w:pPr>
      <w:r>
        <w:rPr>
          <w:b/>
          <w:bCs/>
        </w:rPr>
        <w:t xml:space="preserve">Pregunta completa (variante base): </w:t>
      </w:r>
      <w:r>
        <w:t xml:space="preserve">En tu experiencia, ¿qué tan frecuente dirías que es que las personas de tu entorno laboral ajusten cifras o registros para que un resultado propio se vea mejor de lo que realmente es?</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las personas de tu entorno laboral ajusten cifras o registros para que un resultado propio se vea mejor de lo que realmente es?</w:t>
      </w:r>
    </w:p>
    <w:p>
      <w:pPr>
        <w:spacing w:after="60"/>
        <w:ind w:left="200"/>
      </w:pPr>
      <w:r>
        <w:t xml:space="preserve">Variante 2: Pensando en las personas de tu entorno laboral, ¿con qué frecuencia dirías que ocurre que las personas de tu entorno laboral ajusten cifras o registros para que un resultado propio se vea mejor de lo que realmente es?</w:t>
      </w:r>
    </w:p>
    <w:p>
      <w:pPr>
        <w:spacing w:after="60"/>
        <w:ind w:left="200"/>
      </w:pPr>
      <w:r>
        <w:t xml:space="preserve">Variante 3: ¿Qué tan seguido dirías que observas que las personas de tu entorno laboral ajusten cifras o registros para que un resultado propio se vea mejor de lo que realmente es?</w:t>
      </w:r>
    </w:p>
    <w:p>
      <w:pPr>
        <w:spacing w:after="60"/>
        <w:ind w:left="200"/>
      </w:pPr>
      <w:r>
        <w:t xml:space="preserve">Variante 4: Según lo que has visto, ¿qué tan común dirías que es que las personas de tu entorno laboral ajusten cifras o registros para que un resultado propio se vea mejor de lo que realmente es?</w:t>
      </w:r>
    </w:p>
    <w:p>
      <w:pPr>
        <w:spacing w:after="60"/>
        <w:ind w:left="200"/>
      </w:pPr>
      <w:r>
        <w:t xml:space="preserve">Variante 5: En tu entorno, ¿qué tan frecuentemente dirías que sucede que las personas de tu entorno laboral ajusten cifras o registros para que un resultado propio se vea mejor de lo que realmente es?</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R029 (par espejo 5 de la dimensión)</w:t>
      </w:r>
    </w:p>
    <w:p>
      <w:pPr>
        <w:spacing w:after="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2026-09-11T13:51:24.257Z</dcterms:created>
  <dcterms:modified xsi:type="dcterms:W3CDTF">2026-09-11T13:51:24.257Z</dcterms:modified>
</cp:coreProperties>
</file>

<file path=docProps/custom.xml><?xml version="1.0" encoding="utf-8"?>
<Properties xmlns="http://schemas.openxmlformats.org/officeDocument/2006/custom-properties" xmlns:vt="http://schemas.openxmlformats.org/officeDocument/2006/docPropsVTypes"/>
</file>