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Dimensión 5 — Soborno</w:t>
      </w:r>
    </w:p>
    <w:p>
      <w:pPr>
        <w:spacing w:after="60"/>
        <w:jc w:val="center"/>
      </w:pPr>
      <w:r>
        <w:rPr>
          <w:i/>
          <w:iCs/>
        </w:rPr>
        <w:t xml:space="preserve">[NOMBRE DEL INSTRUMENTO] — Reactivos y clave de respuesta de esta dimensión</w:t>
      </w:r>
    </w:p>
    <w:p>
      <w:pPr>
        <w:spacing w:after="60"/>
        <w:jc w:val="center"/>
      </w:pPr>
      <w:r>
        <w:rPr>
          <w:i/>
          <w:iCs/>
        </w:rPr>
        <w:t xml:space="preserve">Grupo: Núcleo — Base obligatoria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rPr>
          <w:b/>
          <w:bCs/>
        </w:rPr>
        <w:t xml:space="preserve">Uso interno: </w:t>
      </w:r>
      <w:r>
        <w:t xml:space="preserve">este archivo contiene la clave de respuesta (qué opción vale qué puntaje) de esta dimensión. No debe compartirse con candidatos ni con personas que vayan a tomar el test, porque revela cómo se puntúa cada reactivo. Es un extracto de Fase3_Banco_Reactivos_Parte1.docx / Fase4 / Fase5, separado por dimensión para facilitar su consulta y actualización individual.</w:t>
      </w:r>
    </w:p>
    <w:p>
      <w:pPr>
        <w:pStyle w:val="Heading1"/>
        <w:spacing w:after="150" w:before="300"/>
      </w:pPr>
      <w:r>
        <w:t xml:space="preserve">Reactivos de la dimensión 5. Soborno (10 reactivos)</w:t>
      </w:r>
    </w:p>
    <w:p>
      <w:pPr>
        <w:pStyle w:val="Heading3"/>
        <w:spacing w:after="100" w:before="200"/>
      </w:pPr>
      <w:r>
        <w:t xml:space="preserve">R041 — Opinión/Actitud — indicador 1 (Aceptación de regalos o favores condicionados a decisiones futuras.)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Aceptación de regalos o favores condicionados a decisiones futuras.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"Aceptar un regalo o una atención especial de alguien que espera algo a cambio en una decisión futura no debería considerarse un problema si el regalo es pequeño"?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"Aceptar un regalo o una atención especial de alguien que espera algo a cambio en una decisión futura no debería considerarse un problema si el regalo es pequeño"?</w:t>
      </w:r>
    </w:p>
    <w:p>
      <w:pPr>
        <w:spacing w:after="60"/>
        <w:ind w:left="200"/>
      </w:pPr>
      <w:r>
        <w:t xml:space="preserve">Variante 2: En términos generales, ¿qué tan de acuerdo o en desacuerdo estás con esta afirmación: "Aceptar un regalo o una atención especial de alguien que espera algo a cambio en una decisión futura no debería considerarse un problema si el regalo es pequeño"?</w:t>
      </w:r>
    </w:p>
    <w:p>
      <w:pPr>
        <w:spacing w:after="60"/>
        <w:ind w:left="200"/>
      </w:pPr>
      <w:r>
        <w:t xml:space="preserve">Variante 3: Lee la siguiente frase e indica tu nivel de acuerdo: "Aceptar un regalo o una atención especial de alguien que espera algo a cambio en una decisión futura no debería considerarse un problema si el regalo es pequeño".</w:t>
      </w:r>
    </w:p>
    <w:p>
      <w:pPr>
        <w:spacing w:after="60"/>
        <w:ind w:left="200"/>
      </w:pPr>
      <w:r>
        <w:t xml:space="preserve">Variante 4: ¿Hasta qué punto compartes esta forma de pensar: "Aceptar un regalo o una atención especial de alguien que espera algo a cambio en una decisión futura no debería considerarse un problema si el regalo es pequeño"?</w:t>
      </w:r>
    </w:p>
    <w:p>
      <w:pPr>
        <w:spacing w:after="60"/>
        <w:ind w:left="200"/>
      </w:pPr>
      <w:r>
        <w:t xml:space="preserve">Variante 5: Marca qué tan de acuerdo estás con la siguiente idea: "Aceptar un regalo o una atención especial de alguien que espera algo a cambio en una decisión futura no debería considerarse un problema si el regalo es pequeño".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R042 (par espejo 1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R042 — Intención futura — indicador 1 (Aceptación de regalos o favores condicionados a decisiones futuras.)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Aceptación de regalos o favores condicionados a decisiones futuras.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alguien te ofreciera un regalo o un beneficio personal a cambio de una decisión que lo favoreciera de forma indebida, ¿qué tan de acuerdo estás con que rechazarías esa oferta?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alguien te ofreciera un regalo o un beneficio personal a cambio de una decisión que lo favoreciera de forma indebida, ¿qué tan de acuerdo estás con que rechazarías esa oferta?</w:t>
      </w:r>
    </w:p>
    <w:p>
      <w:pPr>
        <w:spacing w:after="60"/>
        <w:ind w:left="200"/>
      </w:pPr>
      <w:r>
        <w:t xml:space="preserve">Variante 2: Imagina que alguien te ofreciera un regalo o un beneficio personal a cambio de una decisión que lo favoreciera de forma indebida. ¿Qué tan de acuerdo estás con que rechazarías esa oferta?</w:t>
      </w:r>
    </w:p>
    <w:p>
      <w:pPr>
        <w:spacing w:after="60"/>
        <w:ind w:left="200"/>
      </w:pPr>
      <w:r>
        <w:t xml:space="preserve">Variante 3: Ante esta situación: alguien te ofreciera un regalo o un beneficio personal a cambio de una decisión que lo favoreciera de forma indebida, ¿qué tan de acuerdo estás con que rechazarías esa oferta?</w:t>
      </w:r>
    </w:p>
    <w:p>
      <w:pPr>
        <w:spacing w:after="60"/>
        <w:ind w:left="200"/>
      </w:pPr>
      <w:r>
        <w:t xml:space="preserve">Variante 4: Supón que alguien te ofreciera un regalo o un beneficio personal a cambio de una decisión que lo favoreciera de forma indebida. ¿Qué tan de acuerdo estás en que rechazarías esa oferta?</w:t>
      </w:r>
    </w:p>
    <w:p>
      <w:pPr>
        <w:spacing w:after="60"/>
        <w:ind w:left="200"/>
      </w:pPr>
      <w:r>
        <w:t xml:space="preserve">Variante 5: Alguien te ofreciera un regalo o un beneficio personal a cambio de una decisión que lo favoreciera de forma indebida. ¿Qué tan de acuerdo estás con que rechazarías esa oferta?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R041 (par espejo 1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R043 — Involucramiento pasado — indicador 2 (Disposición declarada a ofrecer beneficios indebidos para obtener una 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Disposición declarada a ofrecer beneficios indebidos para obtener una ventaja.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último año de actividad laboral, ¿cuántas veces ofreciste dinero, un regalo o un favor a alguien con capacidad de decisión, para inclinar esa decisión a tu favor?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último año de actividad laboral, ¿cuántas veces ofreciste dinero, un regalo o un favor a alguien con capacidad de decisión, para inclinar esa decisión a tu favor?</w:t>
      </w:r>
    </w:p>
    <w:p>
      <w:pPr>
        <w:spacing w:after="60"/>
        <w:ind w:left="200"/>
      </w:pPr>
      <w:r>
        <w:t xml:space="preserve">Variante 2: Pensando en los últimos 12 meses, ¿cuántas veces ofreciste dinero, un regalo o un favor a alguien con capacidad de decisión, para inclinar esa decisión a tu favor?</w:t>
      </w:r>
    </w:p>
    <w:p>
      <w:pPr>
        <w:spacing w:after="60"/>
        <w:ind w:left="200"/>
      </w:pPr>
      <w:r>
        <w:t xml:space="preserve">Variante 3: ¿Con qué frecuencia, en tu historial reciente, ofreciste dinero, un regalo o un favor a alguien con capacidad de decisión, para inclinar esa decisión a tu favor?</w:t>
      </w:r>
    </w:p>
    <w:p>
      <w:pPr>
        <w:spacing w:after="60"/>
        <w:ind w:left="200"/>
      </w:pPr>
      <w:r>
        <w:t xml:space="preserve">Variante 4: En el último año, ¿cuántas veces te ha ocurrido que ofreciste dinero, un regalo o un favor a alguien con capacidad de decisión, para inclinar esa decisión a tu favor?</w:t>
      </w:r>
    </w:p>
    <w:p>
      <w:pPr>
        <w:spacing w:after="60"/>
        <w:ind w:left="200"/>
      </w:pPr>
      <w:r>
        <w:t xml:space="preserve">Variante 5: Durante el último año, ¿cuántas veces ofreciste dinero, un regalo o un favor a alguien con capacidad de decisión, para inclinar esa decisión a tu favor?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R044 (par espejo 2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R044 — Escenario/dilema — indicador 2 (Disposición declarada a ofrecer beneficios indebidos para obtener una 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4-Escenario/dilema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Disposición declarada a ofrecer beneficios indebidos para obtener una ventaja.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Imagina que un trámite o una decisión importante para ti se está demorando más de lo esperado, y sabes que un pago informal a la persona encargada lo aceleraría. ¿Qué tan probable es que ofrezcas ese pago informal?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Imagina que un trámite o una decisión importante para ti se está demorando más de lo esperado, y sabes que un pago informal a la persona encargada lo aceleraría. ¿Qué tan probable es que ofrezcas ese pago informal?</w:t>
      </w:r>
    </w:p>
    <w:p>
      <w:pPr>
        <w:spacing w:after="60"/>
        <w:ind w:left="200"/>
      </w:pPr>
      <w:r>
        <w:t xml:space="preserve">Variante 2: Supón que un trámite o una decisión importante para ti se está demorando más de lo esperado, y sabes que un pago informal a la persona encargada lo aceleraría. ¿Qué tan probable es que ofrezcas ese pago informal?</w:t>
      </w:r>
    </w:p>
    <w:p>
      <w:pPr>
        <w:spacing w:after="60"/>
        <w:ind w:left="200"/>
      </w:pPr>
      <w:r>
        <w:t xml:space="preserve">Variante 3: Piensa en la siguiente situación: un trámite o una decisión importante para ti se está demorando más de lo esperado, y sabes que un pago informal a la persona encargada lo aceleraría. ¿Qué tan probable es que ofrezcas ese pago informal?</w:t>
      </w:r>
    </w:p>
    <w:p>
      <w:pPr>
        <w:spacing w:after="60"/>
        <w:ind w:left="200"/>
      </w:pPr>
      <w:r>
        <w:t xml:space="preserve">Variante 4: Si te encontraras en esta situación: un trámite o una decisión importante para ti se está demorando más de lo esperado, y sabes que un pago informal a la persona encargada lo aceleraría, ¿qué tan probable es que ofrezcas ese pago informal?</w:t>
      </w:r>
    </w:p>
    <w:p>
      <w:pPr>
        <w:spacing w:after="60"/>
        <w:ind w:left="200"/>
      </w:pPr>
      <w:r>
        <w:t xml:space="preserve">Variante 5: Un trámite o una decisión importante para ti se está demorando más de lo esperado, y sabes que un pago informal a la persona encargada lo aceleraría. ¿Qué tan probable dirías que es que ofrezcas ese pago informal?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Nada probable (0) / Poco probable (1) / Algo probable (2) / Muy probable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Nada probable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R043 (par espejo 2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R045 — Percepción de terceros — indicador 3 (Normalización del soborno como "así funcionan las cosas".)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2-Percepción de terceros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Normalización del soborno como "así funcionan las cosas".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experiencia, ¿qué tan frecuente dirías que es que en tu industria ofrecer un beneficio a cambio de una decisión favorable se vea como algo normal, simplemente como funcionan los negocios?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experiencia, ¿qué tan frecuente dirías que es que en tu industria ofrecer un beneficio a cambio de una decisión favorable se vea como algo normal, simplemente como funcionan los negocios?</w:t>
      </w:r>
    </w:p>
    <w:p>
      <w:pPr>
        <w:spacing w:after="60"/>
        <w:ind w:left="200"/>
      </w:pPr>
      <w:r>
        <w:t xml:space="preserve">Variante 2: Pensando en las personas de tu entorno laboral, ¿con qué frecuencia dirías que ocurre que en tu industria ofrecer un beneficio a cambio de una decisión favorable se vea como algo normal, simplemente como funcionan los negocios?</w:t>
      </w:r>
    </w:p>
    <w:p>
      <w:pPr>
        <w:spacing w:after="60"/>
        <w:ind w:left="200"/>
      </w:pPr>
      <w:r>
        <w:t xml:space="preserve">Variante 3: ¿Qué tan seguido dirías que observas que en tu industria ofrecer un beneficio a cambio de una decisión favorable se vea como algo normal, simplemente como funcionan los negocios?</w:t>
      </w:r>
    </w:p>
    <w:p>
      <w:pPr>
        <w:spacing w:after="60"/>
        <w:ind w:left="200"/>
      </w:pPr>
      <w:r>
        <w:t xml:space="preserve">Variante 4: Según lo que has visto, ¿qué tan común dirías que es que en tu industria ofrecer un beneficio a cambio de una decisión favorable se vea como algo normal, simplemente como funcionan los negocios?</w:t>
      </w:r>
    </w:p>
    <w:p>
      <w:pPr>
        <w:spacing w:after="60"/>
        <w:ind w:left="200"/>
      </w:pPr>
      <w:r>
        <w:t xml:space="preserve">Variante 5: En tu entorno, ¿qué tan frecuentemente dirías que sucede que en tu industria ofrecer un beneficio a cambio de una decisión favorable se vea como algo normal, simplemente como funcionan los negocios?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Nunca o muy raro (0) / Ocasionalmente (1) / Con cierta frecuencia (2) / Muy frecuentemente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Nunca o muy raro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R046 (par espejo 3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R046 — Opinión/Actitud — indicador 3 (Normalización del soborno como "así funcionan las cosas".)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Normalización del soborno como "así funcionan las cosas".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"Ofrecer un regalo o una atención especial a alguien que toma decisiones es simplemente parte de cómo funcionan los negocios"?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"Ofrecer un regalo o una atención especial a alguien que toma decisiones es simplemente parte de cómo funcionan los negocios"?</w:t>
      </w:r>
    </w:p>
    <w:p>
      <w:pPr>
        <w:spacing w:after="60"/>
        <w:ind w:left="200"/>
      </w:pPr>
      <w:r>
        <w:t xml:space="preserve">Variante 2: En términos generales, ¿qué tan de acuerdo o en desacuerdo estás con esta afirmación: "Ofrecer un regalo o una atención especial a alguien que toma decisiones es simplemente parte de cómo funcionan los negocios"?</w:t>
      </w:r>
    </w:p>
    <w:p>
      <w:pPr>
        <w:spacing w:after="60"/>
        <w:ind w:left="200"/>
      </w:pPr>
      <w:r>
        <w:t xml:space="preserve">Variante 3: Lee la siguiente frase e indica tu nivel de acuerdo: "Ofrecer un regalo o una atención especial a alguien que toma decisiones es simplemente parte de cómo funcionan los negocios".</w:t>
      </w:r>
    </w:p>
    <w:p>
      <w:pPr>
        <w:spacing w:after="60"/>
        <w:ind w:left="200"/>
      </w:pPr>
      <w:r>
        <w:t xml:space="preserve">Variante 4: ¿Hasta qué punto compartes esta forma de pensar: "Ofrecer un regalo o una atención especial a alguien que toma decisiones es simplemente parte de cómo funcionan los negocios"?</w:t>
      </w:r>
    </w:p>
    <w:p>
      <w:pPr>
        <w:spacing w:after="60"/>
        <w:ind w:left="200"/>
      </w:pPr>
      <w:r>
        <w:t xml:space="preserve">Variante 5: Marca qué tan de acuerdo estás con la siguiente idea: "Ofrecer un regalo o una atención especial a alguien que toma decisiones es simplemente parte de cómo funcionan los negocios".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R045 (par espejo 3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R047 — Involucramiento pasado — indicador 4 (Percepción de bajo riesgo de sanción asociado al soborno.)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Percepción de bajo riesgo de sanción asociado al soborno.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último año de actividad laboral, ¿cuántas veces supiste de un caso de soborno en tu entorno laboral o industria que no tuvo ninguna consecuencia real para quien lo hizo?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último año de actividad laboral, ¿cuántas veces supiste de un caso de soborno en tu entorno laboral o industria que no tuvo ninguna consecuencia real para quien lo hizo?</w:t>
      </w:r>
    </w:p>
    <w:p>
      <w:pPr>
        <w:spacing w:after="60"/>
        <w:ind w:left="200"/>
      </w:pPr>
      <w:r>
        <w:t xml:space="preserve">Variante 2: Pensando en los últimos 12 meses, ¿cuántas veces supiste de un caso de soborno en tu entorno laboral o industria que no tuvo ninguna consecuencia real para quien lo hizo?</w:t>
      </w:r>
    </w:p>
    <w:p>
      <w:pPr>
        <w:spacing w:after="60"/>
        <w:ind w:left="200"/>
      </w:pPr>
      <w:r>
        <w:t xml:space="preserve">Variante 3: ¿Con qué frecuencia, en tu historial reciente, supiste de un caso de soborno en tu entorno laboral o industria que no tuvo ninguna consecuencia real para quien lo hizo?</w:t>
      </w:r>
    </w:p>
    <w:p>
      <w:pPr>
        <w:spacing w:after="60"/>
        <w:ind w:left="200"/>
      </w:pPr>
      <w:r>
        <w:t xml:space="preserve">Variante 4: En el último año, ¿cuántas veces te ha ocurrido que supiste de un caso de soborno en tu entorno laboral o industria que no tuvo ninguna consecuencia real para quien lo hizo?</w:t>
      </w:r>
    </w:p>
    <w:p>
      <w:pPr>
        <w:spacing w:after="60"/>
        <w:ind w:left="200"/>
      </w:pPr>
      <w:r>
        <w:t xml:space="preserve">Variante 5: Durante el último año, ¿cuántas veces supiste de un caso de soborno en tu entorno laboral o industria que no tuvo ninguna consecuencia real para quien lo hizo?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R048 (par espejo 4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R048 — Intención futura — indicador 4 (Percepción de bajo riesgo de sanción asociado al soborno.)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Percepción de bajo riesgo de sanción asociado al soborno.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percibieras que el riesgo de que te descubran ofreciendo o aceptando un soborno es muy bajo, ¿qué tan de acuerdo estás con que de todas formas no lo harías?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percibieras que el riesgo de que te descubran ofreciendo o aceptando un soborno es muy bajo, ¿qué tan de acuerdo estás con que de todas formas no lo harías?</w:t>
      </w:r>
    </w:p>
    <w:p>
      <w:pPr>
        <w:spacing w:after="60"/>
        <w:ind w:left="200"/>
      </w:pPr>
      <w:r>
        <w:t xml:space="preserve">Variante 2: Imagina que percibieras que el riesgo de que te descubran ofreciendo o aceptando un soborno es muy bajo. ¿Qué tan de acuerdo estás con que de todas formas no lo harías?</w:t>
      </w:r>
    </w:p>
    <w:p>
      <w:pPr>
        <w:spacing w:after="60"/>
        <w:ind w:left="200"/>
      </w:pPr>
      <w:r>
        <w:t xml:space="preserve">Variante 3: Ante esta situación: percibieras que el riesgo de que te descubran ofreciendo o aceptando un soborno es muy bajo, ¿qué tan de acuerdo estás con que de todas formas no lo harías?</w:t>
      </w:r>
    </w:p>
    <w:p>
      <w:pPr>
        <w:spacing w:after="60"/>
        <w:ind w:left="200"/>
      </w:pPr>
      <w:r>
        <w:t xml:space="preserve">Variante 4: Supón que percibieras que el riesgo de que te descubran ofreciendo o aceptando un soborno es muy bajo. ¿Qué tan de acuerdo estás en que de todas formas no lo harías?</w:t>
      </w:r>
    </w:p>
    <w:p>
      <w:pPr>
        <w:spacing w:after="60"/>
        <w:ind w:left="200"/>
      </w:pPr>
      <w:r>
        <w:t xml:space="preserve">Variante 5: Percibieras que el riesgo de que te descubran ofreciendo o aceptando un soborno es muy bajo. ¿Qué tan de acuerdo estás con que de todas formas no lo harías?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R047 (par espejo 4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R049 — Escenario/dilema — indicador 1 (Aceptación de regalos o favores condicionados a decisiones futuras.)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4-Escenario/dilema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Aceptación de regalos o favores condicionados a decisiones futuras.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Imagina que una persona interesada en una decisión que vas a tomar te ofrece un regalo de valor considerable, sin pedirte nada explícitamente a cambio. ¿Qué tan probable es que aceptes el regalo?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Imagina que una persona interesada en una decisión que vas a tomar te ofrece un regalo de valor considerable, sin pedirte nada explícitamente a cambio. ¿Qué tan probable es que aceptes el regalo?</w:t>
      </w:r>
    </w:p>
    <w:p>
      <w:pPr>
        <w:spacing w:after="60"/>
        <w:ind w:left="200"/>
      </w:pPr>
      <w:r>
        <w:t xml:space="preserve">Variante 2: Supón que una persona interesada en una decisión que vas a tomar te ofrece un regalo de valor considerable, sin pedirte nada explícitamente a cambio. ¿Qué tan probable es que aceptes el regalo?</w:t>
      </w:r>
    </w:p>
    <w:p>
      <w:pPr>
        <w:spacing w:after="60"/>
        <w:ind w:left="200"/>
      </w:pPr>
      <w:r>
        <w:t xml:space="preserve">Variante 3: Piensa en la siguiente situación: una persona interesada en una decisión que vas a tomar te ofrece un regalo de valor considerable, sin pedirte nada explícitamente a cambio. ¿Qué tan probable es que aceptes el regalo?</w:t>
      </w:r>
    </w:p>
    <w:p>
      <w:pPr>
        <w:spacing w:after="60"/>
        <w:ind w:left="200"/>
      </w:pPr>
      <w:r>
        <w:t xml:space="preserve">Variante 4: Si te encontraras en esta situación: una persona interesada en una decisión que vas a tomar te ofrece un regalo de valor considerable, sin pedirte nada explícitamente a cambio, ¿qué tan probable es que aceptes el regalo?</w:t>
      </w:r>
    </w:p>
    <w:p>
      <w:pPr>
        <w:spacing w:after="60"/>
        <w:ind w:left="200"/>
      </w:pPr>
      <w:r>
        <w:t xml:space="preserve">Variante 5: Una persona interesada en una decisión que vas a tomar te ofrece un regalo de valor considerable, sin pedirte nada explícitamente a cambio. ¿Qué tan probable dirías que es que aceptes el regalo?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Nada probable (0) / Poco probable (1) / Algo probable (2) / Muy probable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Nada probable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R050 (par espejo 5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R050 — Percepción de terceros — indicador 1 (Aceptación de regalos o favores condicionados a decisiones futuras.)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2-Percepción de terceros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Aceptación de regalos o favores condicionados a decisiones futuras.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experiencia, ¿qué tan frecuente dirías que es que las personas de tu entorno acepten regalos o favores de alguien que espera algo a cambio en una decisión futura?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experiencia, ¿qué tan frecuente dirías que es que las personas de tu entorno acepten regalos o favores de alguien que espera algo a cambio en una decisión futura?</w:t>
      </w:r>
    </w:p>
    <w:p>
      <w:pPr>
        <w:spacing w:after="60"/>
        <w:ind w:left="200"/>
      </w:pPr>
      <w:r>
        <w:t xml:space="preserve">Variante 2: Pensando en las personas de tu entorno laboral, ¿con qué frecuencia dirías que ocurre que las personas de tu entorno acepten regalos o favores de alguien que espera algo a cambio en una decisión futura?</w:t>
      </w:r>
    </w:p>
    <w:p>
      <w:pPr>
        <w:spacing w:after="60"/>
        <w:ind w:left="200"/>
      </w:pPr>
      <w:r>
        <w:t xml:space="preserve">Variante 3: ¿Qué tan seguido dirías que observas que las personas de tu entorno acepten regalos o favores de alguien que espera algo a cambio en una decisión futura?</w:t>
      </w:r>
    </w:p>
    <w:p>
      <w:pPr>
        <w:spacing w:after="60"/>
        <w:ind w:left="200"/>
      </w:pPr>
      <w:r>
        <w:t xml:space="preserve">Variante 4: Según lo que has visto, ¿qué tan común dirías que es que las personas de tu entorno acepten regalos o favores de alguien que espera algo a cambio en una decisión futura?</w:t>
      </w:r>
    </w:p>
    <w:p>
      <w:pPr>
        <w:spacing w:after="60"/>
        <w:ind w:left="200"/>
      </w:pPr>
      <w:r>
        <w:t xml:space="preserve">Variante 5: En tu entorno, ¿qué tan frecuentemente dirías que sucede que las personas de tu entorno acepten regalos o favores de alguien que espera algo a cambio en una decisión futura?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Nunca o muy raro (0) / Ocasionalmente (1) / Con cierta frecuencia (2) / Muy frecuentemente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Nunca o muy raro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R049 (par espejo 5 de la dimensión)</w:t>
      </w:r>
    </w:p>
    <w:p>
      <w:pPr>
        <w:spacing w:after="1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2026-09-11T13:51:24.281Z</dcterms:created>
  <dcterms:modified xsi:type="dcterms:W3CDTF">2026-09-11T13:51:24.281Z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