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10 — Maltrato Laboral</w:t>
      </w:r>
    </w:p>
    <w:p>
      <w:pPr>
        <w:spacing w:after="60"/>
        <w:jc w:val="center"/>
      </w:pPr>
      <w:r>
        <w:rPr>
          <w:i/>
          <w:iCs/>
        </w:rPr>
        <w:t xml:space="preserve">[NOMBRE DEL INSTRUMENTO] — Reactivos y clave de respuesta de esta dimensión</w:t>
      </w:r>
    </w:p>
    <w:p>
      <w:pPr>
        <w:spacing w:after="60"/>
        <w:jc w:val="center"/>
      </w:pPr>
      <w:r>
        <w:rPr>
          <w:i/>
          <w:iCs/>
        </w:rPr>
        <w:t xml:space="preserve">Grupo: Núcleo — Adicional</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10. Maltrato Laboral (10 reactivos)</w:t>
      </w:r>
    </w:p>
    <w:p>
      <w:pPr>
        <w:pStyle w:val="Heading3"/>
        <w:spacing w:after="100" w:before="200"/>
      </w:pPr>
      <w:r>
        <w:t xml:space="preserve">R091 — Opinión/Actitud — indicador 1 (Disposición a usar la autoridad para intimidar o humillar a subordinad…)</w:t>
      </w:r>
    </w:p>
    <w:p>
      <w:pPr>
        <w:spacing w:after="90"/>
      </w:pPr>
      <w:r>
        <w:rPr>
          <w:b/>
          <w:bCs/>
        </w:rPr>
        <w:t xml:space="preserve">Tipo de reactivo: </w:t>
      </w:r>
      <w:r>
        <w:t xml:space="preserve">1-Opinión/Actitud</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Pregunta completa (variante base): </w:t>
      </w:r>
      <w:r>
        <w:t xml:space="preserve">¿Qué tan de acuerdo estás con la siguiente idea: "A veces es necesario humillar o intimidar a alguien frente a otros para que entienda que debe mejorar su desempeño"?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"A veces es necesario humillar o intimidar a alguien frente a otros para que entienda que debe mejorar su desempeño"?</w:t>
      </w:r>
    </w:p>
    <w:p>
      <w:pPr>
        <w:spacing w:after="60"/>
        <w:ind w:left="200"/>
      </w:pPr>
      <w:r>
        <w:t xml:space="preserve">Variante 2: En términos generales, ¿qué tan de acuerdo o en desacuerdo estás con esta afirmación: "A veces es necesario humillar o intimidar a alguien frente a otros para que entienda que debe mejorar su desempeño"?</w:t>
      </w:r>
    </w:p>
    <w:p>
      <w:pPr>
        <w:spacing w:after="60"/>
        <w:ind w:left="200"/>
      </w:pPr>
      <w:r>
        <w:t xml:space="preserve">Variante 3: Lee la siguiente frase e indica tu nivel de acuerdo: "A veces es necesario humillar o intimidar a alguien frente a otros para que entienda que debe mejorar su desempeño".</w:t>
      </w:r>
    </w:p>
    <w:p>
      <w:pPr>
        <w:spacing w:after="60"/>
        <w:ind w:left="200"/>
      </w:pPr>
      <w:r>
        <w:t xml:space="preserve">Variante 4: ¿Hasta qué punto compartes esta forma de pensar: "A veces es necesario humillar o intimidar a alguien frente a otros para que entienda que debe mejorar su desempeño"?</w:t>
      </w:r>
    </w:p>
    <w:p>
      <w:pPr>
        <w:spacing w:after="60"/>
        <w:ind w:left="200"/>
      </w:pPr>
      <w:r>
        <w:t xml:space="preserve">Variante 5: Marca qué tan de acuerdo estás con la siguiente idea: "A veces es necesario humillar o intimidar a alguien frente a otros para que entienda que debe mejorar su desempeño".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R092 (par espejo 1 de la dimensión)</w:t>
      </w:r>
    </w:p>
    <w:p>
      <w:pPr>
        <w:spacing w:after="100"/>
      </w:pPr>
    </w:p>
    <w:p>
      <w:pPr>
        <w:pStyle w:val="Heading3"/>
        <w:spacing w:after="100" w:before="200"/>
      </w:pPr>
      <w:r>
        <w:t xml:space="preserve">R092 — Intención futura — indicador 1 (Disposición a usar la autoridad para intimidar o humillar a subordinad…)</w:t>
      </w:r>
    </w:p>
    <w:p>
      <w:pPr>
        <w:spacing w:after="90"/>
      </w:pPr>
      <w:r>
        <w:rPr>
          <w:b/>
          <w:bCs/>
        </w:rPr>
        <w:t xml:space="preserve">Tipo de reactivo: </w:t>
      </w:r>
      <w:r>
        <w:t xml:space="preserve">6-Intención futura</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Pregunta completa (variante base): </w:t>
      </w:r>
      <w:r>
        <w:t xml:space="preserve">Si tuvieras que corregir un error grave de alguien que reporta a ti, ¿qué tan de acuerdo estás con que lo harías en privado y sin humillarlo, incluso si estás muy molesto?</w:t>
      </w:r>
    </w:p>
    <w:p>
      <w:pPr>
        <w:spacing w:after="60"/>
      </w:pPr>
      <w:r>
        <w:rPr>
          <w:b/>
          <w:bCs/>
        </w:rPr>
        <w:t xml:space="preserve">Variantes de redacción (se muestra 1 al azar por aplicación):</w:t>
      </w:r>
    </w:p>
    <w:p>
      <w:pPr>
        <w:spacing w:after="60"/>
        <w:ind w:left="200"/>
      </w:pPr>
      <w:r>
        <w:t xml:space="preserve">Variante 1 (base): Si tuvieras que corregir un error grave de alguien que reporta a ti, ¿qué tan de acuerdo estás con que lo harías en privado y sin humillarlo, incluso si estás muy molesto?</w:t>
      </w:r>
    </w:p>
    <w:p>
      <w:pPr>
        <w:spacing w:after="60"/>
        <w:ind w:left="200"/>
      </w:pPr>
      <w:r>
        <w:t xml:space="preserve">Variante 2: Imagina que tuvieras que corregir un error grave de alguien que reporta a ti. ¿Qué tan de acuerdo estás con que lo harías en privado y sin humillarlo, incluso si estás muy molesto?</w:t>
      </w:r>
    </w:p>
    <w:p>
      <w:pPr>
        <w:spacing w:after="60"/>
        <w:ind w:left="200"/>
      </w:pPr>
      <w:r>
        <w:t xml:space="preserve">Variante 3: Ante esta situación: tuvieras que corregir un error grave de alguien que reporta a ti, ¿qué tan de acuerdo estás con que lo harías en privado y sin humillarlo, incluso si estás muy molesto?</w:t>
      </w:r>
    </w:p>
    <w:p>
      <w:pPr>
        <w:spacing w:after="60"/>
        <w:ind w:left="200"/>
      </w:pPr>
      <w:r>
        <w:t xml:space="preserve">Variante 4: Supón que tuvieras que corregir un error grave de alguien que reporta a ti. ¿Qué tan de acuerdo estás en que lo harías en privado y sin humillarlo, incluso si estás muy molesto?</w:t>
      </w:r>
    </w:p>
    <w:p>
      <w:pPr>
        <w:spacing w:after="60"/>
        <w:ind w:left="200"/>
      </w:pPr>
      <w:r>
        <w:t xml:space="preserve">Variante 5: Tuvieras que corregir un error grave de alguien que reporta a ti. ¿Qué tan de acuerdo estás con que lo harías en privado y sin humillarlo, incluso si estás muy molesto?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R091 (par espejo 1 de la dimensión)</w:t>
      </w:r>
    </w:p>
    <w:p>
      <w:pPr>
        <w:spacing w:after="100"/>
      </w:pPr>
    </w:p>
    <w:p>
      <w:pPr>
        <w:pStyle w:val="Heading3"/>
        <w:spacing w:after="100" w:before="200"/>
      </w:pPr>
      <w:r>
        <w:t xml:space="preserve">R093 — Involucramiento pasado — indicador 2 (Tolerancia hacia el trato degradante como método de gestión.)</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Tolerancia hacia el trato degradante como método de gestión.</w:t>
      </w:r>
    </w:p>
    <w:p>
      <w:pPr>
        <w:spacing w:after="90"/>
      </w:pPr>
      <w:r>
        <w:rPr>
          <w:b/>
          <w:bCs/>
        </w:rPr>
        <w:t xml:space="preserve">Pregunta completa (variante base): </w:t>
      </w:r>
      <w:r>
        <w:t xml:space="preserve">En tu último año de actividad laboral, ¿cuántas veces toleraste o justificaste que un líder tratara de forma degradante a alguien de su equipo porque así se obtienen resultados?</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toleraste o justificaste que un líder tratara de forma degradante a alguien de su equipo porque así se obtienen resultados?</w:t>
      </w:r>
    </w:p>
    <w:p>
      <w:pPr>
        <w:spacing w:after="60"/>
        <w:ind w:left="200"/>
      </w:pPr>
      <w:r>
        <w:t xml:space="preserve">Variante 2: Pensando en los últimos 12 meses, ¿cuántas veces toleraste o justificaste que un líder tratara de forma degradante a alguien de su equipo porque así se obtienen resultados?</w:t>
      </w:r>
    </w:p>
    <w:p>
      <w:pPr>
        <w:spacing w:after="60"/>
        <w:ind w:left="200"/>
      </w:pPr>
      <w:r>
        <w:t xml:space="preserve">Variante 3: ¿Con qué frecuencia, en tu historial reciente, toleraste o justificaste que un líder tratara de forma degradante a alguien de su equipo porque así se obtienen resultados?</w:t>
      </w:r>
    </w:p>
    <w:p>
      <w:pPr>
        <w:spacing w:after="60"/>
        <w:ind w:left="200"/>
      </w:pPr>
      <w:r>
        <w:t xml:space="preserve">Variante 4: En el último año, ¿cuántas veces te ha ocurrido que toleraste o justificaste que un líder tratara de forma degradante a alguien de su equipo porque así se obtienen resultados?</w:t>
      </w:r>
    </w:p>
    <w:p>
      <w:pPr>
        <w:spacing w:after="60"/>
        <w:ind w:left="200"/>
      </w:pPr>
      <w:r>
        <w:t xml:space="preserve">Variante 5: Durante el último año, ¿cuántas veces toleraste o justificaste que un líder tratara de forma degradante a alguien de su equipo porque así se obtienen resultados?</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R094 (par espejo 2 de la dimensión)</w:t>
      </w:r>
    </w:p>
    <w:p>
      <w:pPr>
        <w:spacing w:after="100"/>
      </w:pPr>
    </w:p>
    <w:p>
      <w:pPr>
        <w:pStyle w:val="Heading3"/>
        <w:spacing w:after="100" w:before="200"/>
      </w:pPr>
      <w:r>
        <w:t xml:space="preserve">R094 — Escenario/dilema — indicador 2 (Tolerancia hacia el trato degradante como método de gestión.)</w:t>
      </w:r>
    </w:p>
    <w:p>
      <w:pPr>
        <w:spacing w:after="90"/>
      </w:pPr>
      <w:r>
        <w:rPr>
          <w:b/>
          <w:bCs/>
        </w:rPr>
        <w:t xml:space="preserve">Tipo de reactivo: </w:t>
      </w:r>
      <w:r>
        <w:t xml:space="preserve">4-Escenario/dilema</w:t>
      </w:r>
    </w:p>
    <w:p>
      <w:pPr>
        <w:spacing w:after="90"/>
      </w:pPr>
      <w:r>
        <w:rPr>
          <w:b/>
          <w:bCs/>
        </w:rPr>
        <w:t xml:space="preserve">Indicador conductual (Fase 1): </w:t>
      </w:r>
      <w:r>
        <w:t xml:space="preserve">Tolerancia hacia el trato degradante como método de gestión.</w:t>
      </w:r>
    </w:p>
    <w:p>
      <w:pPr>
        <w:spacing w:after="90"/>
      </w:pPr>
      <w:r>
        <w:rPr>
          <w:b/>
          <w:bCs/>
        </w:rPr>
        <w:t xml:space="preserve">Pregunta completa (variante base): </w:t>
      </w:r>
      <w:r>
        <w:t xml:space="preserve">Imagina que ves que un líder de tu organización trata de forma humillante a su equipo, pero sus resultados numéricos son buenos. ¿Qué tan probable es que pienses que su forma de tratar a la gente está justificada por los resultados?</w:t>
      </w:r>
    </w:p>
    <w:p>
      <w:pPr>
        <w:spacing w:after="60"/>
      </w:pPr>
      <w:r>
        <w:rPr>
          <w:b/>
          <w:bCs/>
        </w:rPr>
        <w:t xml:space="preserve">Variantes de redacción (se muestra 1 al azar por aplicación):</w:t>
      </w:r>
    </w:p>
    <w:p>
      <w:pPr>
        <w:spacing w:after="60"/>
        <w:ind w:left="200"/>
      </w:pPr>
      <w:r>
        <w:t xml:space="preserve">Variante 1 (base): Imagina que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2: Supón que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3: Piensa en la siguiente situación: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4: Si te encontraras en esta situación: ves que un líder de tu organización trata de forma humillante a su equipo, pero sus resultados numéricos son buenos, ¿qué tan probable es que pienses que su forma de tratar a la gente está justificada por los resultados?</w:t>
      </w:r>
    </w:p>
    <w:p>
      <w:pPr>
        <w:spacing w:after="60"/>
        <w:ind w:left="200"/>
      </w:pPr>
      <w:r>
        <w:t xml:space="preserve">Variante 5: Ves que un líder de tu organización trata de forma humillante a su equipo, pero sus resultados numéricos son buenos. ¿Qué tan probable dirías que es que pienses que su forma de tratar a la gente está justificada por los resultados?</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R093 (par espejo 2 de la dimensión)</w:t>
      </w:r>
    </w:p>
    <w:p>
      <w:pPr>
        <w:spacing w:after="100"/>
      </w:pPr>
    </w:p>
    <w:p>
      <w:pPr>
        <w:pStyle w:val="Heading3"/>
        <w:spacing w:after="100" w:before="200"/>
      </w:pPr>
      <w:r>
        <w:t xml:space="preserve">R095 — Percepción de terceros — indicador 3 (Justificación del hostigamiento como una forma válida de "exigir resul…)</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Justificación del hostigamiento como una forma válida de "exigir resultados".</w:t>
      </w:r>
    </w:p>
    <w:p>
      <w:pPr>
        <w:spacing w:after="90"/>
      </w:pPr>
      <w:r>
        <w:rPr>
          <w:b/>
          <w:bCs/>
        </w:rPr>
        <w:t xml:space="preserve">Pregunta completa (variante base): </w:t>
      </w:r>
      <w:r>
        <w:t xml:space="preserve">En tu experiencia, ¿qué tan frecuente dirías que es que los jefes o líderes de tu entorno laboral usen la humillación o la intimidación como forma de exigir resultados?</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los jefes o líderes de tu entorno laboral usen la humillación o la intimidación como forma de exigir resultados?</w:t>
      </w:r>
    </w:p>
    <w:p>
      <w:pPr>
        <w:spacing w:after="60"/>
        <w:ind w:left="200"/>
      </w:pPr>
      <w:r>
        <w:t xml:space="preserve">Variante 2: Pensando en las personas de tu entorno laboral, ¿con qué frecuencia dirías que ocurre que los jefes o líderes de tu entorno laboral usen la humillación o la intimidación como forma de exigir resultados?</w:t>
      </w:r>
    </w:p>
    <w:p>
      <w:pPr>
        <w:spacing w:after="60"/>
        <w:ind w:left="200"/>
      </w:pPr>
      <w:r>
        <w:t xml:space="preserve">Variante 3: ¿Qué tan seguido dirías que observas que los jefes o líderes de tu entorno laboral usen la humillación o la intimidación como forma de exigir resultados?</w:t>
      </w:r>
    </w:p>
    <w:p>
      <w:pPr>
        <w:spacing w:after="60"/>
        <w:ind w:left="200"/>
      </w:pPr>
      <w:r>
        <w:t xml:space="preserve">Variante 4: Según lo que has visto, ¿qué tan común dirías que es que los jefes o líderes de tu entorno laboral usen la humillación o la intimidación como forma de exigir resultados?</w:t>
      </w:r>
    </w:p>
    <w:p>
      <w:pPr>
        <w:spacing w:after="60"/>
        <w:ind w:left="200"/>
      </w:pPr>
      <w:r>
        <w:t xml:space="preserve">Variante 5: En tu entorno, ¿qué tan frecuentemente dirías que sucede que los jefes o líderes de tu entorno laboral usen la humillación o la intimidación como forma de exigir resultados?</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R096 (par espejo 3 de la dimensión)</w:t>
      </w:r>
    </w:p>
    <w:p>
      <w:pPr>
        <w:spacing w:after="100"/>
      </w:pPr>
    </w:p>
    <w:p>
      <w:pPr>
        <w:pStyle w:val="Heading3"/>
        <w:spacing w:after="100" w:before="200"/>
      </w:pPr>
      <w:r>
        <w:t xml:space="preserve">R096 — Opinión/Actitud — indicador 3 (Justificación del hostigamiento como una forma válida de "exigir resul…)</w:t>
      </w:r>
    </w:p>
    <w:p>
      <w:pPr>
        <w:spacing w:after="90"/>
      </w:pPr>
      <w:r>
        <w:rPr>
          <w:b/>
          <w:bCs/>
        </w:rPr>
        <w:t xml:space="preserve">Tipo de reactivo: </w:t>
      </w:r>
      <w:r>
        <w:t xml:space="preserve">1-Opinión/Actitud</w:t>
      </w:r>
    </w:p>
    <w:p>
      <w:pPr>
        <w:spacing w:after="90"/>
      </w:pPr>
      <w:r>
        <w:rPr>
          <w:b/>
          <w:bCs/>
        </w:rPr>
        <w:t xml:space="preserve">Indicador conductual (Fase 1): </w:t>
      </w:r>
      <w:r>
        <w:t xml:space="preserve">Justificación del hostigamiento como una forma válida de "exigir resultados".</w:t>
      </w:r>
    </w:p>
    <w:p>
      <w:pPr>
        <w:spacing w:after="90"/>
      </w:pPr>
      <w:r>
        <w:rPr>
          <w:b/>
          <w:bCs/>
        </w:rPr>
        <w:t xml:space="preserve">Pregunta completa (variante base): </w:t>
      </w:r>
      <w:r>
        <w:t xml:space="preserve">¿Qué tan de acuerdo estás con la siguiente idea: "Un estilo de liderazgo duro, que intimida un poco, es necesario en algunos entornos para que la gente rinda al máximo"?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"Un estilo de liderazgo duro, que intimida un poco, es necesario en algunos entornos para que la gente rinda al máximo"?</w:t>
      </w:r>
    </w:p>
    <w:p>
      <w:pPr>
        <w:spacing w:after="60"/>
        <w:ind w:left="200"/>
      </w:pPr>
      <w:r>
        <w:t xml:space="preserve">Variante 2: En términos generales, ¿qué tan de acuerdo o en desacuerdo estás con esta afirmación: "Un estilo de liderazgo duro, que intimida un poco, es necesario en algunos entornos para que la gente rinda al máximo"?</w:t>
      </w:r>
    </w:p>
    <w:p>
      <w:pPr>
        <w:spacing w:after="60"/>
        <w:ind w:left="200"/>
      </w:pPr>
      <w:r>
        <w:t xml:space="preserve">Variante 3: Lee la siguiente frase e indica tu nivel de acuerdo: "Un estilo de liderazgo duro, que intimida un poco, es necesario en algunos entornos para que la gente rinda al máximo".</w:t>
      </w:r>
    </w:p>
    <w:p>
      <w:pPr>
        <w:spacing w:after="60"/>
        <w:ind w:left="200"/>
      </w:pPr>
      <w:r>
        <w:t xml:space="preserve">Variante 4: ¿Hasta qué punto compartes esta forma de pensar: "Un estilo de liderazgo duro, que intimida un poco, es necesario en algunos entornos para que la gente rinda al máximo"?</w:t>
      </w:r>
    </w:p>
    <w:p>
      <w:pPr>
        <w:spacing w:after="60"/>
        <w:ind w:left="200"/>
      </w:pPr>
      <w:r>
        <w:t xml:space="preserve">Variante 5: Marca qué tan de acuerdo estás con la siguiente idea: "Un estilo de liderazgo duro, que intimida un poco, es necesario en algunos entornos para que la gente rinda al máximo".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R095 (par espejo 3 de la dimensión)</w:t>
      </w:r>
    </w:p>
    <w:p>
      <w:pPr>
        <w:spacing w:after="100"/>
      </w:pPr>
    </w:p>
    <w:p>
      <w:pPr>
        <w:pStyle w:val="Heading3"/>
        <w:spacing w:after="100" w:before="200"/>
      </w:pPr>
      <w:r>
        <w:t xml:space="preserve">R097 — Involucramiento pasado — indicador 4 (Minimización del impacto psicológico del maltrato sobre terceros.)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Minimización del impacto psicológico del maltrato sobre terceros.</w:t>
      </w:r>
    </w:p>
    <w:p>
      <w:pPr>
        <w:spacing w:after="90"/>
      </w:pPr>
      <w:r>
        <w:rPr>
          <w:b/>
          <w:bCs/>
        </w:rPr>
        <w:t xml:space="preserve">Pregunta completa (variante base): </w:t>
      </w:r>
      <w:r>
        <w:t xml:space="preserve">En tu último año de actividad laboral, ¿cuántas veces le restaste importancia al efecto que un trato humillante o intimidante puede tener sobre la persona que lo recibe?</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le restaste importancia al efecto que un trato humillante o intimidante puede tener sobre la persona que lo recibe?</w:t>
      </w:r>
    </w:p>
    <w:p>
      <w:pPr>
        <w:spacing w:after="60"/>
        <w:ind w:left="200"/>
      </w:pPr>
      <w:r>
        <w:t xml:space="preserve">Variante 2: Pensando en los últimos 12 meses, ¿cuántas veces le restaste importancia al efecto que un trato humillante o intimidante puede tener sobre la persona que lo recibe?</w:t>
      </w:r>
    </w:p>
    <w:p>
      <w:pPr>
        <w:spacing w:after="60"/>
        <w:ind w:left="200"/>
      </w:pPr>
      <w:r>
        <w:t xml:space="preserve">Variante 3: ¿Con qué frecuencia, en tu historial reciente, le restaste importancia al efecto que un trato humillante o intimidante puede tener sobre la persona que lo recibe?</w:t>
      </w:r>
    </w:p>
    <w:p>
      <w:pPr>
        <w:spacing w:after="60"/>
        <w:ind w:left="200"/>
      </w:pPr>
      <w:r>
        <w:t xml:space="preserve">Variante 4: En el último año, ¿cuántas veces te ha ocurrido que le restaste importancia al efecto que un trato humillante o intimidante puede tener sobre la persona que lo recibe?</w:t>
      </w:r>
    </w:p>
    <w:p>
      <w:pPr>
        <w:spacing w:after="60"/>
        <w:ind w:left="200"/>
      </w:pPr>
      <w:r>
        <w:t xml:space="preserve">Variante 5: Durante el último año, ¿cuántas veces le restaste importancia al efecto que un trato humillante o intimidante puede tener sobre la persona que lo recibe?</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R098 (par espejo 4 de la dimensión)</w:t>
      </w:r>
    </w:p>
    <w:p>
      <w:pPr>
        <w:spacing w:after="100"/>
      </w:pPr>
    </w:p>
    <w:p>
      <w:pPr>
        <w:pStyle w:val="Heading3"/>
        <w:spacing w:after="100" w:before="200"/>
      </w:pPr>
      <w:r>
        <w:t xml:space="preserve">R098 — Intención futura — indicador 4 (Minimización del impacto psicológico del maltrato sobre terceros.)</w:t>
      </w:r>
    </w:p>
    <w:p>
      <w:pPr>
        <w:spacing w:after="90"/>
      </w:pPr>
      <w:r>
        <w:rPr>
          <w:b/>
          <w:bCs/>
        </w:rPr>
        <w:t xml:space="preserve">Tipo de reactivo: </w:t>
      </w:r>
      <w:r>
        <w:t xml:space="preserve">6-Intención futura</w:t>
      </w:r>
    </w:p>
    <w:p>
      <w:pPr>
        <w:spacing w:after="90"/>
      </w:pPr>
      <w:r>
        <w:rPr>
          <w:b/>
          <w:bCs/>
        </w:rPr>
        <w:t xml:space="preserve">Indicador conductual (Fase 1): </w:t>
      </w:r>
      <w:r>
        <w:t xml:space="preserve">Minimización del impacto psicológico del maltrato sobre terceros.</w:t>
      </w:r>
    </w:p>
    <w:p>
      <w:pPr>
        <w:spacing w:after="90"/>
      </w:pPr>
      <w:r>
        <w:rPr>
          <w:b/>
          <w:bCs/>
        </w:rPr>
        <w:t xml:space="preserve">Pregunta completa (variante base): </w:t>
      </w:r>
      <w:r>
        <w:t xml:space="preserve">Si alguien de tu equipo te dijera que un comentario tuyo lo hizo sentir humillado, ¿qué tan de acuerdo estás con que tomarías en serio lo que te dice, en lugar de pensar que está exagerando?</w:t>
      </w:r>
    </w:p>
    <w:p>
      <w:pPr>
        <w:spacing w:after="60"/>
      </w:pPr>
      <w:r>
        <w:rPr>
          <w:b/>
          <w:bCs/>
        </w:rPr>
        <w:t xml:space="preserve">Variantes de redacción (se muestra 1 al azar por aplicación):</w:t>
      </w:r>
    </w:p>
    <w:p>
      <w:pPr>
        <w:spacing w:after="60"/>
        <w:ind w:left="200"/>
      </w:pPr>
      <w:r>
        <w:t xml:space="preserve">Variante 1 (base): Si alguien de tu equipo te dijera que un comentario tuyo lo hizo sentir humillado, ¿qué tan de acuerdo estás con que tomarías en serio lo que te dice, en lugar de pensar que está exagerando?</w:t>
      </w:r>
    </w:p>
    <w:p>
      <w:pPr>
        <w:spacing w:after="60"/>
        <w:ind w:left="200"/>
      </w:pPr>
      <w:r>
        <w:t xml:space="preserve">Variante 2: Imagina que alguien de tu equipo te dijera que un comentario tuyo lo hizo sentir humillado. ¿Qué tan de acuerdo estás con que tomarías en serio lo que te dice, en lugar de pensar que está exagerando?</w:t>
      </w:r>
    </w:p>
    <w:p>
      <w:pPr>
        <w:spacing w:after="60"/>
        <w:ind w:left="200"/>
      </w:pPr>
      <w:r>
        <w:t xml:space="preserve">Variante 3: Ante esta situación: alguien de tu equipo te dijera que un comentario tuyo lo hizo sentir humillado, ¿qué tan de acuerdo estás con que tomarías en serio lo que te dice, en lugar de pensar que está exagerando?</w:t>
      </w:r>
    </w:p>
    <w:p>
      <w:pPr>
        <w:spacing w:after="60"/>
        <w:ind w:left="200"/>
      </w:pPr>
      <w:r>
        <w:t xml:space="preserve">Variante 4: Supón que alguien de tu equipo te dijera que un comentario tuyo lo hizo sentir humillado. ¿Qué tan de acuerdo estás en que tomarías en serio lo que te dice, en lugar de pensar que está exagerando?</w:t>
      </w:r>
    </w:p>
    <w:p>
      <w:pPr>
        <w:spacing w:after="60"/>
        <w:ind w:left="200"/>
      </w:pPr>
      <w:r>
        <w:t xml:space="preserve">Variante 5: Alguien de tu equipo te dijera que un comentario tuyo lo hizo sentir humillado. ¿Qué tan de acuerdo estás con que tomarías en serio lo que te dice, en lugar de pensar que está exagerando?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R097 (par espejo 4 de la dimensión)</w:t>
      </w:r>
    </w:p>
    <w:p>
      <w:pPr>
        <w:spacing w:after="100"/>
      </w:pPr>
    </w:p>
    <w:p>
      <w:pPr>
        <w:pStyle w:val="Heading3"/>
        <w:spacing w:after="100" w:before="200"/>
      </w:pPr>
      <w:r>
        <w:t xml:space="preserve">R099 — Escenario/dilema — indicador 1 (Disposición a usar la autoridad para intimidar o humillar a subordinad…)</w:t>
      </w:r>
    </w:p>
    <w:p>
      <w:pPr>
        <w:spacing w:after="90"/>
      </w:pPr>
      <w:r>
        <w:rPr>
          <w:b/>
          <w:bCs/>
        </w:rPr>
        <w:t xml:space="preserve">Tipo de reactivo: </w:t>
      </w:r>
      <w:r>
        <w:t xml:space="preserve">4-Escenario/dilema</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Pregunta completa (variante base): </w:t>
      </w:r>
      <w:r>
        <w:t xml:space="preserve">Imagina que una persona que reporta a ti comete un error importante frente a otros compañeros. ¿Qué tan probable es que la corrijas ahí mismo, delante de los demás, de forma dura?</w:t>
      </w:r>
    </w:p>
    <w:p>
      <w:pPr>
        <w:spacing w:after="60"/>
      </w:pPr>
      <w:r>
        <w:rPr>
          <w:b/>
          <w:bCs/>
        </w:rPr>
        <w:t xml:space="preserve">Variantes de redacción (se muestra 1 al azar por aplicación):</w:t>
      </w:r>
    </w:p>
    <w:p>
      <w:pPr>
        <w:spacing w:after="60"/>
        <w:ind w:left="200"/>
      </w:pPr>
      <w:r>
        <w:t xml:space="preserve">Variante 1 (base): Imagina que una persona que reporta a ti comete un error importante frente a otros compañeros. ¿Qué tan probable es que la corrijas ahí mismo, delante de los demás, de forma dura?</w:t>
      </w:r>
    </w:p>
    <w:p>
      <w:pPr>
        <w:spacing w:after="60"/>
        <w:ind w:left="200"/>
      </w:pPr>
      <w:r>
        <w:t xml:space="preserve">Variante 2: Supón que una persona que reporta a ti comete un error importante frente a otros compañeros. ¿Qué tan probable es que la corrijas ahí mismo, delante de los demás, de forma dura?</w:t>
      </w:r>
    </w:p>
    <w:p>
      <w:pPr>
        <w:spacing w:after="60"/>
        <w:ind w:left="200"/>
      </w:pPr>
      <w:r>
        <w:t xml:space="preserve">Variante 3: Piensa en la siguiente situación: una persona que reporta a ti comete un error importante frente a otros compañeros. ¿Qué tan probable es que la corrijas ahí mismo, delante de los demás, de forma dura?</w:t>
      </w:r>
    </w:p>
    <w:p>
      <w:pPr>
        <w:spacing w:after="60"/>
        <w:ind w:left="200"/>
      </w:pPr>
      <w:r>
        <w:t xml:space="preserve">Variante 4: Si te encontraras en esta situación: una persona que reporta a ti comete un error importante frente a otros compañeros, ¿qué tan probable es que la corrijas ahí mismo, delante de los demás, de forma dura?</w:t>
      </w:r>
    </w:p>
    <w:p>
      <w:pPr>
        <w:spacing w:after="60"/>
        <w:ind w:left="200"/>
      </w:pPr>
      <w:r>
        <w:t xml:space="preserve">Variante 5: Una persona que reporta a ti comete un error importante frente a otros compañeros. ¿Qué tan probable dirías que es que la corrijas ahí mismo, delante de los demás, de forma dura?</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R100 (par espejo 5 de la dimensión)</w:t>
      </w:r>
    </w:p>
    <w:p>
      <w:pPr>
        <w:spacing w:after="100"/>
      </w:pPr>
    </w:p>
    <w:p>
      <w:pPr>
        <w:pStyle w:val="Heading3"/>
        <w:spacing w:after="100" w:before="200"/>
      </w:pPr>
      <w:r>
        <w:t xml:space="preserve">R100 — Percepción de terceros — indicador 1 (Disposición a usar la autoridad para intimidar o humillar a subordinad…)</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Disposición a usar la autoridad para intimidar o humillar a subordinados.</w:t>
      </w:r>
    </w:p>
    <w:p>
      <w:pPr>
        <w:spacing w:after="90"/>
      </w:pPr>
      <w:r>
        <w:rPr>
          <w:b/>
          <w:bCs/>
        </w:rPr>
        <w:t xml:space="preserve">Pregunta completa (variante base): </w:t>
      </w:r>
      <w:r>
        <w:t xml:space="preserve">En tu experiencia, ¿qué tan frecuente dirías que es que los jefes o líderes de tu entorno laboral usen la humillación frente a otros como forma de corregir a su equipo?</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los jefes o líderes de tu entorno laboral usen la humillación frente a otros como forma de corregir a su equipo?</w:t>
      </w:r>
    </w:p>
    <w:p>
      <w:pPr>
        <w:spacing w:after="60"/>
        <w:ind w:left="200"/>
      </w:pPr>
      <w:r>
        <w:t xml:space="preserve">Variante 2: Pensando en las personas de tu entorno laboral, ¿con qué frecuencia dirías que ocurre que los jefes o líderes de tu entorno laboral usen la humillación frente a otros como forma de corregir a su equipo?</w:t>
      </w:r>
    </w:p>
    <w:p>
      <w:pPr>
        <w:spacing w:after="60"/>
        <w:ind w:left="200"/>
      </w:pPr>
      <w:r>
        <w:t xml:space="preserve">Variante 3: ¿Qué tan seguido dirías que observas que los jefes o líderes de tu entorno laboral usen la humillación frente a otros como forma de corregir a su equipo?</w:t>
      </w:r>
    </w:p>
    <w:p>
      <w:pPr>
        <w:spacing w:after="60"/>
        <w:ind w:left="200"/>
      </w:pPr>
      <w:r>
        <w:t xml:space="preserve">Variante 4: Según lo que has visto, ¿qué tan común dirías que es que los jefes o líderes de tu entorno laboral usen la humillación frente a otros como forma de corregir a su equipo?</w:t>
      </w:r>
    </w:p>
    <w:p>
      <w:pPr>
        <w:spacing w:after="60"/>
        <w:ind w:left="200"/>
      </w:pPr>
      <w:r>
        <w:t xml:space="preserve">Variante 5: En tu entorno, ¿qué tan frecuentemente dirías que sucede que los jefes o líderes de tu entorno laboral usen la humillación frente a otros como forma de corregir a su equipo?</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R099 (par espejo 5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2026-09-11T13:51:24.352Z</dcterms:created>
  <dcterms:modified xsi:type="dcterms:W3CDTF">2026-09-11T13:51:24.352Z</dcterms:modified>
</cp:coreProperties>
</file>

<file path=docProps/custom.xml><?xml version="1.0" encoding="utf-8"?>
<Properties xmlns="http://schemas.openxmlformats.org/officeDocument/2006/custom-properties" xmlns:vt="http://schemas.openxmlformats.org/officeDocument/2006/docPropsVTypes"/>
</file>