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11 — Discriminación</w:t>
      </w:r>
    </w:p>
    <w:p>
      <w:pPr>
        <w:spacing w:after="60"/>
        <w:jc w:val="center"/>
      </w:pPr>
      <w:r>
        <w:rPr>
          <w:i/>
          <w:iCs/>
        </w:rPr>
        <w:t xml:space="preserve">[NOMBRE DEL INSTRUMENTO] — Reactivos y clave de respuesta de esta dimensión</w:t>
      </w:r>
    </w:p>
    <w:p>
      <w:pPr>
        <w:spacing w:after="60"/>
        <w:jc w:val="center"/>
      </w:pPr>
      <w:r>
        <w:rPr>
          <w:i/>
          <w:iCs/>
        </w:rPr>
        <w:t xml:space="preserve">Grupo: Núcleo — Adicional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11. Discriminación (10 reactivos)</w:t>
      </w:r>
    </w:p>
    <w:p>
      <w:pPr>
        <w:pStyle w:val="Heading3"/>
        <w:spacing w:after="100" w:before="200"/>
      </w:pPr>
      <w:r>
        <w:t xml:space="preserve">R101 — Opinión/Actitud — indicador 1 (Disposición a preferir o excluir a alguien por características no rela…)</w:t>
      </w:r>
    </w:p>
    <w:p>
      <w:pPr>
        <w:spacing w:after="90"/>
      </w:pPr>
      <w:r>
        <w:rPr>
          <w:b/>
          <w:bCs/>
        </w:rPr>
        <w:t xml:space="preserve">Tipo de reactivo: </w:t>
      </w:r>
      <w:r>
        <w:t xml:space="preserve">1-Opinión/Actitud</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Pregunta completa (variante base): </w:t>
      </w:r>
      <w:r>
        <w:t xml:space="preserve">¿Qué tan de acuerdo estás con la siguiente idea: "Es razonable tener ciertas preferencias o reservas hacia una persona basadas en su género, edad, religión o apariencia, aunque no tenga relación con su desempeño"?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"Es razonable tener ciertas preferencias o reservas hacia una persona basadas en su género, edad, religión o apariencia, aunque no tenga relación con su desempeño"?</w:t>
      </w:r>
    </w:p>
    <w:p>
      <w:pPr>
        <w:spacing w:after="60"/>
        <w:ind w:left="200"/>
      </w:pPr>
      <w:r>
        <w:t xml:space="preserve">Variante 2: En términos generales, ¿qué tan de acuerdo o en desacuerdo estás con esta afirmación: "Es razonable tener ciertas preferencias o reservas hacia una persona basadas en su género, edad, religión o apariencia, aunque no tenga relación con su desempeño"?</w:t>
      </w:r>
    </w:p>
    <w:p>
      <w:pPr>
        <w:spacing w:after="60"/>
        <w:ind w:left="200"/>
      </w:pPr>
      <w:r>
        <w:t xml:space="preserve">Variante 3: Lee la siguiente frase e indica tu nivel de acuerdo: "Es razonable tener ciertas preferencias o reservas hacia una persona basadas en su género, edad, religión o apariencia, aunque no tenga relación con su desempeño".</w:t>
      </w:r>
    </w:p>
    <w:p>
      <w:pPr>
        <w:spacing w:after="60"/>
        <w:ind w:left="200"/>
      </w:pPr>
      <w:r>
        <w:t xml:space="preserve">Variante 4: ¿Hasta qué punto compartes esta forma de pensar: "Es razonable tener ciertas preferencias o reservas hacia una persona basadas en su género, edad, religión o apariencia, aunque no tenga relación con su desempeño"?</w:t>
      </w:r>
    </w:p>
    <w:p>
      <w:pPr>
        <w:spacing w:after="60"/>
        <w:ind w:left="200"/>
      </w:pPr>
      <w:r>
        <w:t xml:space="preserve">Variante 5: Marca qué tan de acuerdo estás con la siguiente idea: "Es razonable tener ciertas preferencias o reservas hacia una persona basadas en su género, edad, religión o apariencia, aunque no tenga relación con su desempeño".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R102 (par espejo 1 de la dimensión)</w:t>
      </w:r>
    </w:p>
    <w:p>
      <w:pPr>
        <w:spacing w:after="100"/>
      </w:pPr>
    </w:p>
    <w:p>
      <w:pPr>
        <w:pStyle w:val="Heading3"/>
        <w:spacing w:after="100" w:before="200"/>
      </w:pPr>
      <w:r>
        <w:t xml:space="preserve">R102 — Intención futura — indicador 1 (Disposición a preferir o excluir a alguien por características no rela…)</w:t>
      </w:r>
    </w:p>
    <w:p>
      <w:pPr>
        <w:spacing w:after="90"/>
      </w:pPr>
      <w:r>
        <w:rPr>
          <w:b/>
          <w:bCs/>
        </w:rPr>
        <w:t xml:space="preserve">Tipo de reactivo: </w:t>
      </w:r>
      <w:r>
        <w:t xml:space="preserve">6-Intención futura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Pregunta completa (variante base): </w:t>
      </w:r>
      <w:r>
        <w:t xml:space="preserve">Si tuvieras que elegir entre dos candidatos con distintas características personales pero el mismo nivel de desempeño demostrado, ¿qué tan de acuerdo estás con que tu decisión se basaría únicamente en criterios de desempeño?</w:t>
      </w:r>
    </w:p>
    <w:p>
      <w:pPr>
        <w:spacing w:after="60"/>
      </w:pPr>
      <w:r>
        <w:rPr>
          <w:b/>
          <w:bCs/>
        </w:rPr>
        <w:t xml:space="preserve">Variantes de redacción (se muestra 1 al azar por aplicación):</w:t>
      </w:r>
    </w:p>
    <w:p>
      <w:pPr>
        <w:spacing w:after="60"/>
        <w:ind w:left="200"/>
      </w:pPr>
      <w:r>
        <w:t xml:space="preserve">Variante 1 (base): Si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2: Imagina que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3: Ante esta situación: tuvieras que elegir entre dos candidatos con distintas características personales pero el mismo nivel de desempeño demostrado, ¿qué tan de acuerdo estás con que tu decisión se basaría únicamente en criterios de desempeño?</w:t>
      </w:r>
    </w:p>
    <w:p>
      <w:pPr>
        <w:spacing w:after="60"/>
        <w:ind w:left="200"/>
      </w:pPr>
      <w:r>
        <w:t xml:space="preserve">Variante 4: Supón que tuvieras que elegir entre dos candidatos con distintas características personales pero el mismo nivel de desempeño demostrado. ¿Qué tan de acuerdo estás en que tu decisión se basaría únicamente en criterios de desempeño?</w:t>
      </w:r>
    </w:p>
    <w:p>
      <w:pPr>
        <w:spacing w:after="60"/>
        <w:ind w:left="200"/>
      </w:pPr>
      <w:r>
        <w:t xml:space="preserve">Variante 5: Tuvieras que elegir entre dos candidatos con distintas características personales pero el mismo nivel de desempeño demostrado. ¿Qué tan de acuerdo estás con que tu decisión se basaría únicamente en criterios de desempeño?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R101 (par espejo 1 de la dimensión)</w:t>
      </w:r>
    </w:p>
    <w:p>
      <w:pPr>
        <w:spacing w:after="100"/>
      </w:pPr>
    </w:p>
    <w:p>
      <w:pPr>
        <w:pStyle w:val="Heading3"/>
        <w:spacing w:after="100" w:before="200"/>
      </w:pPr>
      <w:r>
        <w:t xml:space="preserve">R103 — Involucramiento pasado — indicador 2 (Justificación de estereotipos como base válida para tomar decisiones.)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Pregunta completa (variante base): </w:t>
      </w:r>
      <w:r>
        <w:t xml:space="preserve">En tu último año de actividad laboral, ¿cuántas veces una característica personal de alguien, no relacionada con su desempeño, influyó en una decisión tuya sobre un puesto o una tarea?</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una característica personal de alguien, no relacionada con su desempeño, influyó en una decisión tuya sobre un puesto o una tarea?</w:t>
      </w:r>
    </w:p>
    <w:p>
      <w:pPr>
        <w:spacing w:after="60"/>
        <w:ind w:left="200"/>
      </w:pPr>
      <w:r>
        <w:t xml:space="preserve">Variante 2: Pensando en los últimos 12 meses, ¿cuántas veces una característica personal de alguien, no relacionada con su desempeño, influyó en una decisión tuya sobre un puesto o una tarea?</w:t>
      </w:r>
    </w:p>
    <w:p>
      <w:pPr>
        <w:spacing w:after="60"/>
        <w:ind w:left="200"/>
      </w:pPr>
      <w:r>
        <w:t xml:space="preserve">Variante 3: ¿Con qué frecuencia, en tu historial reciente, una característica personal de alguien, no relacionada con su desempeño, influyó en una decisión tuya sobre un puesto o una tarea?</w:t>
      </w:r>
    </w:p>
    <w:p>
      <w:pPr>
        <w:spacing w:after="60"/>
        <w:ind w:left="200"/>
      </w:pPr>
      <w:r>
        <w:t xml:space="preserve">Variante 4: En el último año, ¿cuántas veces te ha ocurrido que una característica personal de alguien, no relacionada con su desempeño, influyó en una decisión tuya sobre un puesto o una tarea?</w:t>
      </w:r>
    </w:p>
    <w:p>
      <w:pPr>
        <w:spacing w:after="60"/>
        <w:ind w:left="200"/>
      </w:pPr>
      <w:r>
        <w:t xml:space="preserve">Variante 5: Durante el último año, ¿cuántas veces una característica personal de alguien, no relacionada con su desempeño, influyó en una decisión tuya sobre un puesto o una tarea?</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R104 (par espejo 2 de la dimensión)</w:t>
      </w:r>
    </w:p>
    <w:p>
      <w:pPr>
        <w:spacing w:after="100"/>
      </w:pPr>
    </w:p>
    <w:p>
      <w:pPr>
        <w:pStyle w:val="Heading3"/>
        <w:spacing w:after="100" w:before="200"/>
      </w:pPr>
      <w:r>
        <w:t xml:space="preserve">R104 — Escenario/dilema — indicador 2 (Justificación de estereotipos como base válida para tomar decisiones.)</w:t>
      </w:r>
    </w:p>
    <w:p>
      <w:pPr>
        <w:spacing w:after="90"/>
      </w:pPr>
      <w:r>
        <w:rPr>
          <w:b/>
          <w:bCs/>
        </w:rPr>
        <w:t xml:space="preserve">Tipo de reactivo: </w:t>
      </w:r>
      <w:r>
        <w:t xml:space="preserve">4-Escenario/dilema</w:t>
      </w:r>
    </w:p>
    <w:p>
      <w:pPr>
        <w:spacing w:after="90"/>
      </w:pPr>
      <w:r>
        <w:rPr>
          <w:b/>
          <w:bCs/>
        </w:rPr>
        <w:t xml:space="preserve">Indicador conductual (Fase 1): </w:t>
      </w:r>
      <w:r>
        <w:t xml:space="preserve">Justificación de estereotipos como base válida para tomar decisiones.</w:t>
      </w:r>
    </w:p>
    <w:p>
      <w:pPr>
        <w:spacing w:after="90"/>
      </w:pPr>
      <w:r>
        <w:rPr>
          <w:b/>
          <w:bCs/>
        </w:rPr>
        <w:t xml:space="preserve">Pregunta completa (variante base): </w:t>
      </w:r>
      <w:r>
        <w:t xml:space="preserve">Imagina que tienes una idea preconcebida sobre cómo se desempeña cierto tipo de persona en un puesto, basada en un estereotipo y no en evidencia real. ¿Qué tan probable es que dejes que esa idea influya en tu decisión sobre esa persona?</w:t>
      </w:r>
    </w:p>
    <w:p>
      <w:pPr>
        <w:spacing w:after="60"/>
      </w:pPr>
      <w:r>
        <w:rPr>
          <w:b/>
          <w:bCs/>
        </w:rPr>
        <w:t xml:space="preserve">Variantes de redacción (se muestra 1 al azar por aplicación):</w:t>
      </w:r>
    </w:p>
    <w:p>
      <w:pPr>
        <w:spacing w:after="60"/>
        <w:ind w:left="200"/>
      </w:pPr>
      <w:r>
        <w:t xml:space="preserve">Variante 1 (base): Imagina que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2: Supón que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3: Piensa en la siguiente situación: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4: Si te encontraras en esta situación: tienes una idea preconcebida sobre cómo se desempeña cierto tipo de persona en un puesto, basada en un estereotipo y no en evidencia real, ¿qué tan probable es que dejes que esa idea influya en tu decisión sobre esa persona?</w:t>
      </w:r>
    </w:p>
    <w:p>
      <w:pPr>
        <w:spacing w:after="60"/>
        <w:ind w:left="200"/>
      </w:pPr>
      <w:r>
        <w:t xml:space="preserve">Variante 5: Tienes una idea preconcebida sobre cómo se desempeña cierto tipo de persona en un puesto, basada en un estereotipo y no en evidencia real. ¿Qué tan probable dirías que es que dejes que esa idea influya en tu decisión sobre esa persona?</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R103 (par espejo 2 de la dimensión)</w:t>
      </w:r>
    </w:p>
    <w:p>
      <w:pPr>
        <w:spacing w:after="100"/>
      </w:pPr>
    </w:p>
    <w:p>
      <w:pPr>
        <w:pStyle w:val="Heading3"/>
        <w:spacing w:after="100" w:before="200"/>
      </w:pPr>
      <w:r>
        <w:t xml:space="preserve">R105 — Percepción de terceros — indicador 3 (Minimización de episodios de discriminación observados en el entorno.)</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Pregunta completa (variante base): </w:t>
      </w:r>
      <w:r>
        <w:t xml:space="preserve">En tu experiencia, ¿qué tan frecuente dirías que es que se minimicen o se le reste importancia a episodios de trato desigual que ocurren en un entorno laboral?</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se minimicen o se le reste importancia a episodios de trato desigual que ocurren en un entorno laboral?</w:t>
      </w:r>
    </w:p>
    <w:p>
      <w:pPr>
        <w:spacing w:after="60"/>
        <w:ind w:left="200"/>
      </w:pPr>
      <w:r>
        <w:t xml:space="preserve">Variante 2: Pensando en las personas de tu entorno laboral, ¿con qué frecuencia dirías que ocurre que se minimicen o se le reste importancia a episodios de trato desigual que ocurren en un entorno laboral?</w:t>
      </w:r>
    </w:p>
    <w:p>
      <w:pPr>
        <w:spacing w:after="60"/>
        <w:ind w:left="200"/>
      </w:pPr>
      <w:r>
        <w:t xml:space="preserve">Variante 3: ¿Qué tan seguido dirías que observas que se minimicen o se le reste importancia a episodios de trato desigual que ocurren en un entorno laboral?</w:t>
      </w:r>
    </w:p>
    <w:p>
      <w:pPr>
        <w:spacing w:after="60"/>
        <w:ind w:left="200"/>
      </w:pPr>
      <w:r>
        <w:t xml:space="preserve">Variante 4: Según lo que has visto, ¿qué tan común dirías que es que se minimicen o se le reste importancia a episodios de trato desigual que ocurren en un entorno laboral?</w:t>
      </w:r>
    </w:p>
    <w:p>
      <w:pPr>
        <w:spacing w:after="60"/>
        <w:ind w:left="200"/>
      </w:pPr>
      <w:r>
        <w:t xml:space="preserve">Variante 5: En tu entorno, ¿qué tan frecuentemente dirías que sucede que se minimicen o se le reste importancia a episodios de trato desigual que ocurren en un entorno laboral?</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R106 (par espejo 3 de la dimensión)</w:t>
      </w:r>
    </w:p>
    <w:p>
      <w:pPr>
        <w:spacing w:after="100"/>
      </w:pPr>
    </w:p>
    <w:p>
      <w:pPr>
        <w:pStyle w:val="Heading3"/>
        <w:spacing w:after="100" w:before="200"/>
      </w:pPr>
      <w:r>
        <w:t xml:space="preserve">R106 — Opinión/Actitud — indicador 3 (Minimización de episodios de discriminación observados en el entorno.)</w:t>
      </w:r>
    </w:p>
    <w:p>
      <w:pPr>
        <w:spacing w:after="90"/>
      </w:pPr>
      <w:r>
        <w:rPr>
          <w:b/>
          <w:bCs/>
        </w:rPr>
        <w:t xml:space="preserve">Tipo de reactivo: </w:t>
      </w:r>
      <w:r>
        <w:t xml:space="preserve">1-Opinión/Actitud</w:t>
      </w:r>
    </w:p>
    <w:p>
      <w:pPr>
        <w:spacing w:after="90"/>
      </w:pPr>
      <w:r>
        <w:rPr>
          <w:b/>
          <w:bCs/>
        </w:rPr>
        <w:t xml:space="preserve">Indicador conductual (Fase 1): </w:t>
      </w:r>
      <w:r>
        <w:t xml:space="preserve">Minimización de episodios de discriminación observados en el entorno.</w:t>
      </w:r>
    </w:p>
    <w:p>
      <w:pPr>
        <w:spacing w:after="90"/>
      </w:pPr>
      <w:r>
        <w:rPr>
          <w:b/>
          <w:bCs/>
        </w:rPr>
        <w:t xml:space="preserve">Pregunta completa (variante base): </w:t>
      </w:r>
      <w:r>
        <w:t xml:space="preserve">¿Qué tan de acuerdo estás con la siguiente idea: "No toda diferencia de trato hacia una persona por su género, edad o apariencia debería considerarse discriminación real"?</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"No toda diferencia de trato hacia una persona por su género, edad o apariencia debería considerarse discriminación real"?</w:t>
      </w:r>
    </w:p>
    <w:p>
      <w:pPr>
        <w:spacing w:after="60"/>
        <w:ind w:left="200"/>
      </w:pPr>
      <w:r>
        <w:t xml:space="preserve">Variante 2: En términos generales, ¿qué tan de acuerdo o en desacuerdo estás con esta afirmación: "No toda diferencia de trato hacia una persona por su género, edad o apariencia debería considerarse discriminación real"?</w:t>
      </w:r>
    </w:p>
    <w:p>
      <w:pPr>
        <w:spacing w:after="60"/>
        <w:ind w:left="200"/>
      </w:pPr>
      <w:r>
        <w:t xml:space="preserve">Variante 3: Lee la siguiente frase e indica tu nivel de acuerdo: "No toda diferencia de trato hacia una persona por su género, edad o apariencia debería considerarse discriminación real".</w:t>
      </w:r>
    </w:p>
    <w:p>
      <w:pPr>
        <w:spacing w:after="60"/>
        <w:ind w:left="200"/>
      </w:pPr>
      <w:r>
        <w:t xml:space="preserve">Variante 4: ¿Hasta qué punto compartes esta forma de pensar: "No toda diferencia de trato hacia una persona por su género, edad o apariencia debería considerarse discriminación real"?</w:t>
      </w:r>
    </w:p>
    <w:p>
      <w:pPr>
        <w:spacing w:after="60"/>
        <w:ind w:left="200"/>
      </w:pPr>
      <w:r>
        <w:t xml:space="preserve">Variante 5: Marca qué tan de acuerdo estás con la siguiente idea: "No toda diferencia de trato hacia una persona por su género, edad o apariencia debería considerarse discriminación real".</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R105 (par espejo 3 de la dimensión)</w:t>
      </w:r>
    </w:p>
    <w:p>
      <w:pPr>
        <w:spacing w:after="100"/>
      </w:pPr>
    </w:p>
    <w:p>
      <w:pPr>
        <w:pStyle w:val="Heading3"/>
        <w:spacing w:after="100" w:before="200"/>
      </w:pPr>
      <w:r>
        <w:t xml:space="preserve">R107 — Involucramiento pasado — indicador 4 (Actitud favorable hacia normas o prácticas que excluyen a ciertos grup…)</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Pregunta completa (variante base): </w:t>
      </w:r>
      <w:r>
        <w:t xml:space="preserve">En tu último año de actividad laboral, ¿cuántas veces estuviste de acuerdo con una norma o una práctica que, en la práctica, dejaba fuera a cierto tipo de personas?</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estuviste de acuerdo con una norma o una práctica que, en la práctica, dejaba fuera a cierto tipo de personas?</w:t>
      </w:r>
    </w:p>
    <w:p>
      <w:pPr>
        <w:spacing w:after="60"/>
        <w:ind w:left="200"/>
      </w:pPr>
      <w:r>
        <w:t xml:space="preserve">Variante 2: Pensando en los últimos 12 meses, ¿cuántas veces estuviste de acuerdo con una norma o una práctica que, en la práctica, dejaba fuera a cierto tipo de personas?</w:t>
      </w:r>
    </w:p>
    <w:p>
      <w:pPr>
        <w:spacing w:after="60"/>
        <w:ind w:left="200"/>
      </w:pPr>
      <w:r>
        <w:t xml:space="preserve">Variante 3: ¿Con qué frecuencia, en tu historial reciente, estuviste de acuerdo con una norma o una práctica que, en la práctica, dejaba fuera a cierto tipo de personas?</w:t>
      </w:r>
    </w:p>
    <w:p>
      <w:pPr>
        <w:spacing w:after="60"/>
        <w:ind w:left="200"/>
      </w:pPr>
      <w:r>
        <w:t xml:space="preserve">Variante 4: En el último año, ¿cuántas veces te ha ocurrido que estuviste de acuerdo con una norma o una práctica que, en la práctica, dejaba fuera a cierto tipo de personas?</w:t>
      </w:r>
    </w:p>
    <w:p>
      <w:pPr>
        <w:spacing w:after="60"/>
        <w:ind w:left="200"/>
      </w:pPr>
      <w:r>
        <w:t xml:space="preserve">Variante 5: Durante el último año, ¿cuántas veces estuviste de acuerdo con una norma o una práctica que, en la práctica, dejaba fuera a cierto tipo de personas?</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R108 (par espejo 4 de la dimensión)</w:t>
      </w:r>
    </w:p>
    <w:p>
      <w:pPr>
        <w:spacing w:after="100"/>
      </w:pPr>
    </w:p>
    <w:p>
      <w:pPr>
        <w:pStyle w:val="Heading3"/>
        <w:spacing w:after="100" w:before="200"/>
      </w:pPr>
      <w:r>
        <w:t xml:space="preserve">R108 — Intención futura — indicador 4 (Actitud favorable hacia normas o prácticas que excluyen a ciertos grup…)</w:t>
      </w:r>
    </w:p>
    <w:p>
      <w:pPr>
        <w:spacing w:after="90"/>
      </w:pPr>
      <w:r>
        <w:rPr>
          <w:b/>
          <w:bCs/>
        </w:rPr>
        <w:t xml:space="preserve">Tipo de reactivo: </w:t>
      </w:r>
      <w:r>
        <w:t xml:space="preserve">6-Intención futura</w:t>
      </w:r>
    </w:p>
    <w:p>
      <w:pPr>
        <w:spacing w:after="90"/>
      </w:pPr>
      <w:r>
        <w:rPr>
          <w:b/>
          <w:bCs/>
        </w:rPr>
        <w:t xml:space="preserve">Indicador conductual (Fase 1): </w:t>
      </w:r>
      <w:r>
        <w:t xml:space="preserve">Actitud favorable hacia normas o prácticas que excluyen a ciertos grupos.</w:t>
      </w:r>
    </w:p>
    <w:p>
      <w:pPr>
        <w:spacing w:after="90"/>
      </w:pPr>
      <w:r>
        <w:rPr>
          <w:b/>
          <w:bCs/>
        </w:rPr>
        <w:t xml:space="preserve">Pregunta completa (variante base): </w:t>
      </w:r>
      <w:r>
        <w:t xml:space="preserve">Si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pPr>
      <w:r>
        <w:rPr>
          <w:b/>
          <w:bCs/>
        </w:rPr>
        <w:t xml:space="preserve">Variantes de redacción (se muestra 1 al azar por aplicación):</w:t>
      </w:r>
    </w:p>
    <w:p>
      <w:pPr>
        <w:spacing w:after="60"/>
        <w:ind w:left="200"/>
      </w:pPr>
      <w:r>
        <w:t xml:space="preserve">Variante 1 (base): Si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2: Imagina que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3: Ante esta situación: notaras que una norma o una práctica de tu organización deja fuera, en la práctica, a cierto tipo de personas sin una razón relacionada con el desempeño, ¿qué tan de acuerdo estás con que cuestionarías esa norma en lugar de aceptarla sin más?</w:t>
      </w:r>
    </w:p>
    <w:p>
      <w:pPr>
        <w:spacing w:after="60"/>
        <w:ind w:left="200"/>
      </w:pPr>
      <w:r>
        <w:t xml:space="preserve">Variante 4: Supón que notaras que una norma o una práctica de tu organización deja fuera, en la práctica, a cierto tipo de personas sin una razón relacionada con el desempeño. ¿Qué tan de acuerdo estás en que cuestionarías esa norma en lugar de aceptarla sin más?</w:t>
      </w:r>
    </w:p>
    <w:p>
      <w:pPr>
        <w:spacing w:after="60"/>
        <w:ind w:left="200"/>
      </w:pPr>
      <w:r>
        <w:t xml:space="preserve">Variante 5: Notaras que una norma o una práctica de tu organización deja fuera, en la práctica, a cierto tipo de personas sin una razón relacionada con el desempeño. ¿Qué tan de acuerdo estás con que cuestionarías esa norma en lugar de aceptarla sin más?</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R107 (par espejo 4 de la dimensión)</w:t>
      </w:r>
    </w:p>
    <w:p>
      <w:pPr>
        <w:spacing w:after="100"/>
      </w:pPr>
    </w:p>
    <w:p>
      <w:pPr>
        <w:pStyle w:val="Heading3"/>
        <w:spacing w:after="100" w:before="200"/>
      </w:pPr>
      <w:r>
        <w:t xml:space="preserve">R109 — Escenario/dilema — indicador 1 (Disposición a preferir o excluir a alguien por características no rela…)</w:t>
      </w:r>
    </w:p>
    <w:p>
      <w:pPr>
        <w:spacing w:after="90"/>
      </w:pPr>
      <w:r>
        <w:rPr>
          <w:b/>
          <w:bCs/>
        </w:rPr>
        <w:t xml:space="preserve">Tipo de reactivo: </w:t>
      </w:r>
      <w:r>
        <w:t xml:space="preserve">4-Escenario/dilema</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Pregunta completa (variante base): </w:t>
      </w:r>
      <w:r>
        <w:t xml:space="preserve">Imagina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pPr>
      <w:r>
        <w:rPr>
          <w:b/>
          <w:bCs/>
        </w:rPr>
        <w:t xml:space="preserve">Variantes de redacción (se muestra 1 al azar por aplicación):</w:t>
      </w:r>
    </w:p>
    <w:p>
      <w:pPr>
        <w:spacing w:after="60"/>
        <w:ind w:left="200"/>
      </w:pPr>
      <w:r>
        <w:t xml:space="preserve">Variante 1 (base): Imagina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2: Supón que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3: Piensa en la siguiente situación: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4: Si te encontraras en esta situación: tienes que elegir a una persona para un puesto, y una de las opciones tiene una característica personal (edad, apariencia, origen) que te genera cierta reserva, aunque su desempeño sea igual de bueno, ¿qué tan probable es que esa reserva personal influya en tu decisión?</w:t>
      </w:r>
    </w:p>
    <w:p>
      <w:pPr>
        <w:spacing w:after="60"/>
        <w:ind w:left="200"/>
      </w:pPr>
      <w:r>
        <w:t xml:space="preserve">Variante 5: Tienes que elegir a una persona para un puesto, y una de las opciones tiene una característica personal (edad, apariencia, origen) que te genera cierta reserva, aunque su desempeño sea igual de bueno. ¿Qué tan probable dirías que es que esa reserva personal influya en tu decisión?</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R110 (par espejo 5 de la dimensión)</w:t>
      </w:r>
    </w:p>
    <w:p>
      <w:pPr>
        <w:spacing w:after="100"/>
      </w:pPr>
    </w:p>
    <w:p>
      <w:pPr>
        <w:pStyle w:val="Heading3"/>
        <w:spacing w:after="100" w:before="200"/>
      </w:pPr>
      <w:r>
        <w:t xml:space="preserve">R110 — Percepción de terceros — indicador 1 (Disposición a preferir o excluir a alguien por características no rela…)</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Disposición a preferir o excluir a alguien por características no relacionadas con el desempeño.</w:t>
      </w:r>
    </w:p>
    <w:p>
      <w:pPr>
        <w:spacing w:after="90"/>
      </w:pPr>
      <w:r>
        <w:rPr>
          <w:b/>
          <w:bCs/>
        </w:rPr>
        <w:t xml:space="preserve">Pregunta completa (variante base): </w:t>
      </w:r>
      <w:r>
        <w:t xml:space="preserve">En tu experiencia, ¿qué tan frecuente dirías que es que a alguien de tu entorno laboral se le trate de forma desigual por una característica personal no relacionada con su desempeño?</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a alguien de tu entorno laboral se le trate de forma desigual por una característica personal no relacionada con su desempeño?</w:t>
      </w:r>
    </w:p>
    <w:p>
      <w:pPr>
        <w:spacing w:after="60"/>
        <w:ind w:left="200"/>
      </w:pPr>
      <w:r>
        <w:t xml:space="preserve">Variante 2: Pensando en las personas de tu entorno laboral, ¿con qué frecuencia dirías que ocurre que a alguien de tu entorno laboral se le trate de forma desigual por una característica personal no relacionada con su desempeño?</w:t>
      </w:r>
    </w:p>
    <w:p>
      <w:pPr>
        <w:spacing w:after="60"/>
        <w:ind w:left="200"/>
      </w:pPr>
      <w:r>
        <w:t xml:space="preserve">Variante 3: ¿Qué tan seguido dirías que observas que a alguien de tu entorno laboral se le trate de forma desigual por una característica personal no relacionada con su desempeño?</w:t>
      </w:r>
    </w:p>
    <w:p>
      <w:pPr>
        <w:spacing w:after="60"/>
        <w:ind w:left="200"/>
      </w:pPr>
      <w:r>
        <w:t xml:space="preserve">Variante 4: Según lo que has visto, ¿qué tan común dirías que es que a alguien de tu entorno laboral se le trate de forma desigual por una característica personal no relacionada con su desempeño?</w:t>
      </w:r>
    </w:p>
    <w:p>
      <w:pPr>
        <w:spacing w:after="60"/>
        <w:ind w:left="200"/>
      </w:pPr>
      <w:r>
        <w:t xml:space="preserve">Variante 5: En tu entorno, ¿qué tan frecuentemente dirías que sucede que a alguien de tu entorno laboral se le trate de forma desigual por una característica personal no relacionada con su desempeño?</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R109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2026-09-11T13:51:24.367Z</dcterms:created>
  <dcterms:modified xsi:type="dcterms:W3CDTF">2026-09-11T13:51:24.367Z</dcterms:modified>
</cp:coreProperties>
</file>

<file path=docProps/custom.xml><?xml version="1.0" encoding="utf-8"?>
<Properties xmlns="http://schemas.openxmlformats.org/officeDocument/2006/custom-properties" xmlns:vt="http://schemas.openxmlformats.org/officeDocument/2006/docPropsVTypes"/>
</file>