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sz w:val="36"/>
          <w:szCs w:val="36"/>
        </w:rPr>
        <w:t xml:space="preserve">Dimensión 17 — Impulsividad</w:t>
      </w:r>
    </w:p>
    <w:p>
      <w:pPr>
        <w:spacing w:after="60"/>
        <w:jc w:val="center"/>
      </w:pPr>
      <w:r>
        <w:rPr>
          <w:i/>
          <w:iCs/>
        </w:rPr>
        <w:t xml:space="preserve">[NOMBRE DEL INSTRUMENTO] — Reactivos y clave de respuesta de esta dimensión</w:t>
      </w:r>
    </w:p>
    <w:p>
      <w:pPr>
        <w:spacing w:after="60"/>
        <w:jc w:val="center"/>
      </w:pPr>
      <w:r>
        <w:rPr>
          <w:i/>
          <w:iCs/>
        </w:rPr>
        <w:t xml:space="preserve">Grupo: Factor Contextual</w:t>
      </w:r>
    </w:p>
    <w:p>
      <w:pPr>
        <w:spacing w:after="300"/>
        <w:jc w:val="center"/>
      </w:pPr>
      <w:r>
        <w:rPr>
          <w:sz w:val="20"/>
          <w:szCs w:val="20"/>
        </w:rPr>
        <w:t xml:space="preserve">Preparado para: George (jsuasnavas@gmail.com) · Fecha: 10 de septiembre de 2026</w:t>
      </w:r>
    </w:p>
    <w:p>
      <w:pPr>
        <w:spacing w:after="120"/>
      </w:pPr>
      <w:r>
        <w:rPr>
          <w:b/>
          <w:bCs/>
        </w:rPr>
        <w:t xml:space="preserve">Uso interno: </w:t>
      </w:r>
      <w:r>
        <w:t xml:space="preserve">este archivo contiene la clave de respuesta (qué opción vale qué puntaje) de esta dimensión. No debe compartirse con candidatos ni con personas que vayan a tomar el test, porque revela cómo se puntúa cada reactivo. Es un extracto de Fase3_Banco_Reactivos_Parte1.docx / Fase4 / Fase5, separado por dimensión para facilitar su consulta y actualización individual.</w:t>
      </w:r>
    </w:p>
    <w:p>
      <w:pPr>
        <w:pStyle w:val="Heading1"/>
        <w:spacing w:after="150" w:before="300"/>
      </w:pPr>
      <w:r>
        <w:t xml:space="preserve">Reactivos de la dimensión 17. Impulsividad (10 reactivos)</w:t>
      </w:r>
    </w:p>
    <w:p>
      <w:pPr>
        <w:pStyle w:val="Heading3"/>
        <w:spacing w:after="100" w:before="200"/>
      </w:pPr>
      <w:r>
        <w:t xml:space="preserve">R161 — Opinión/Actitud — indicador 1 (Toma de decisiones sin considerar adecuadamente las consecuencias a me…)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Toma de decisiones sin considerar adecuadamente las consecuencias a mediano o largo plazo.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"Cuando algo me atrae, prefiero decidir de inmediato, aunque no haya considerado bien todas las consecuencias"?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"Cuando algo me atrae, prefiero decidir de inmediato, aunque no haya considerado bien todas las consecuencias"?</w:t>
      </w:r>
    </w:p>
    <w:p>
      <w:pPr>
        <w:spacing w:after="60"/>
        <w:ind w:left="200"/>
      </w:pPr>
      <w:r>
        <w:t xml:space="preserve">Variante 2: En términos generales, ¿qué tan de acuerdo o en desacuerdo estás con esta afirmación: "Cuando algo me atrae, prefiero decidir de inmediato, aunque no haya considerado bien todas las consecuencias"?</w:t>
      </w:r>
    </w:p>
    <w:p>
      <w:pPr>
        <w:spacing w:after="60"/>
        <w:ind w:left="200"/>
      </w:pPr>
      <w:r>
        <w:t xml:space="preserve">Variante 3: Lee la siguiente frase e indica tu nivel de acuerdo: "Cuando algo me atrae, prefiero decidir de inmediato, aunque no haya considerado bien todas las consecuencias".</w:t>
      </w:r>
    </w:p>
    <w:p>
      <w:pPr>
        <w:spacing w:after="60"/>
        <w:ind w:left="200"/>
      </w:pPr>
      <w:r>
        <w:t xml:space="preserve">Variante 4: ¿Hasta qué punto compartes esta forma de pensar: "Cuando algo me atrae, prefiero decidir de inmediato, aunque no haya considerado bien todas las consecuencias"?</w:t>
      </w:r>
    </w:p>
    <w:p>
      <w:pPr>
        <w:spacing w:after="60"/>
        <w:ind w:left="200"/>
      </w:pPr>
      <w:r>
        <w:t xml:space="preserve">Variante 5: Marca qué tan de acuerdo estás con la siguiente idea: "Cuando algo me atrae, prefiero decidir de inmediato, aunque no haya considerado bien todas las consecuencias".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R162 (par espejo 1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R162 — Intención futura — indicador 1 (Toma de decisiones sin considerar adecuadamente las consecuencias a me…)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6-Intención futura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Toma de decisiones sin considerar adecuadamente las consecuencias a mediano o largo plazo.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Si tuvieras que tomar una decisión importante, ¿qué tan de acuerdo estás con que te tomarías el tiempo necesario para considerar las consecuencias antes de decidir?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Si tuvieras que tomar una decisión importante, ¿qué tan de acuerdo estás con que te tomarías el tiempo necesario para considerar las consecuencias antes de decidir?</w:t>
      </w:r>
    </w:p>
    <w:p>
      <w:pPr>
        <w:spacing w:after="60"/>
        <w:ind w:left="200"/>
      </w:pPr>
      <w:r>
        <w:t xml:space="preserve">Variante 2: Imagina que tuvieras que tomar una decisión importante. ¿Qué tan de acuerdo estás con que te tomarías el tiempo necesario para considerar las consecuencias antes de decidir?</w:t>
      </w:r>
    </w:p>
    <w:p>
      <w:pPr>
        <w:spacing w:after="60"/>
        <w:ind w:left="200"/>
      </w:pPr>
      <w:r>
        <w:t xml:space="preserve">Variante 3: Ante esta situación: tuvieras que tomar una decisión importante, ¿qué tan de acuerdo estás con que te tomarías el tiempo necesario para considerar las consecuencias antes de decidir?</w:t>
      </w:r>
    </w:p>
    <w:p>
      <w:pPr>
        <w:spacing w:after="60"/>
        <w:ind w:left="200"/>
      </w:pPr>
      <w:r>
        <w:t xml:space="preserve">Variante 4: Supón que tuvieras que tomar una decisión importante. ¿Qué tan de acuerdo estás en que te tomarías el tiempo necesario para considerar las consecuencias antes de decidir?</w:t>
      </w:r>
    </w:p>
    <w:p>
      <w:pPr>
        <w:spacing w:after="60"/>
        <w:ind w:left="200"/>
      </w:pPr>
      <w:r>
        <w:t xml:space="preserve">Variante 5: Tuvieras que tomar una decisión importante. ¿Qué tan de acuerdo estás con que te tomarías el tiempo necesario para considerar las consecuencias antes de decidir?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Inverso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de acuerdo (valor 4)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inverso: el valor de reactivo se calcula como 4 menos la respuesta cruda.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R161 (par espejo 1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R163 — Involucramiento pasado — indicador 2 (Dificultad declarada para postergar una gratificación.)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Dificultad declarada para postergar una gratificación.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último año de actividad laboral, ¿cuántas veces tomaste una decisión importante de forma apresurada, sin pensarla bien, y luego te arrepentiste?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último año de actividad laboral, ¿cuántas veces tomaste una decisión importante de forma apresurada, sin pensarla bien, y luego te arrepentiste?</w:t>
      </w:r>
    </w:p>
    <w:p>
      <w:pPr>
        <w:spacing w:after="60"/>
        <w:ind w:left="200"/>
      </w:pPr>
      <w:r>
        <w:t xml:space="preserve">Variante 2: Pensando en los últimos 12 meses, ¿cuántas veces tomaste una decisión importante de forma apresurada, sin pensarla bien, y luego te arrepentiste?</w:t>
      </w:r>
    </w:p>
    <w:p>
      <w:pPr>
        <w:spacing w:after="60"/>
        <w:ind w:left="200"/>
      </w:pPr>
      <w:r>
        <w:t xml:space="preserve">Variante 3: ¿Con qué frecuencia, en tu historial reciente, tomaste una decisión importante de forma apresurada, sin pensarla bien, y luego te arrepentiste?</w:t>
      </w:r>
    </w:p>
    <w:p>
      <w:pPr>
        <w:spacing w:after="60"/>
        <w:ind w:left="200"/>
      </w:pPr>
      <w:r>
        <w:t xml:space="preserve">Variante 4: En el último año, ¿cuántas veces te ha ocurrido que tomaste una decisión importante de forma apresurada, sin pensarla bien, y luego te arrepentiste?</w:t>
      </w:r>
    </w:p>
    <w:p>
      <w:pPr>
        <w:spacing w:after="60"/>
        <w:ind w:left="200"/>
      </w:pPr>
      <w:r>
        <w:t xml:space="preserve">Variante 5: Durante el último año, ¿cuántas veces tomaste una decisión importante de forma apresurada, sin pensarla bien, y luego te arrepentiste?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R164 (par espejo 2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R164 — Escenario/dilema — indicador 2 (Dificultad declarada para postergar una gratificación.)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4-Escenario/dilema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Dificultad declarada para postergar una gratificación.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Imagina que puedes obtener algo que quieres de inmediato, o esperar un poco y obtener algo mejor. ¿Qué tan probable es que prefieras obtenerlo de inmediato aunque sepas que esperar te convendría más?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Imagina que puedes obtener algo que quieres de inmediato, o esperar un poco y obtener algo mejor. ¿Qué tan probable es que prefieras obtenerlo de inmediato aunque sepas que esperar te convendría más?</w:t>
      </w:r>
    </w:p>
    <w:p>
      <w:pPr>
        <w:spacing w:after="60"/>
        <w:ind w:left="200"/>
      </w:pPr>
      <w:r>
        <w:t xml:space="preserve">Variante 2: Supón que puedes obtener algo que quieres de inmediato, o esperar un poco y obtener algo mejor. ¿Qué tan probable es que prefieras obtenerlo de inmediato aunque sepas que esperar te convendría más?</w:t>
      </w:r>
    </w:p>
    <w:p>
      <w:pPr>
        <w:spacing w:after="60"/>
        <w:ind w:left="200"/>
      </w:pPr>
      <w:r>
        <w:t xml:space="preserve">Variante 3: Piensa en la siguiente situación: puedes obtener algo que quieres de inmediato, o esperar un poco y obtener algo mejor. ¿Qué tan probable es que prefieras obtenerlo de inmediato aunque sepas que esperar te convendría más?</w:t>
      </w:r>
    </w:p>
    <w:p>
      <w:pPr>
        <w:spacing w:after="60"/>
        <w:ind w:left="200"/>
      </w:pPr>
      <w:r>
        <w:t xml:space="preserve">Variante 4: Si te encontraras en esta situación: puedes obtener algo que quieres de inmediato, o esperar un poco y obtener algo mejor, ¿qué tan probable es que prefieras obtenerlo de inmediato aunque sepas que esperar te convendría más?</w:t>
      </w:r>
    </w:p>
    <w:p>
      <w:pPr>
        <w:spacing w:after="60"/>
        <w:ind w:left="200"/>
      </w:pPr>
      <w:r>
        <w:t xml:space="preserve">Variante 5: Puedes obtener algo que quieres de inmediato, o esperar un poco y obtener algo mejor. ¿Qué tan probable dirías que es que prefieras obtenerlo de inmediato aunque sepas que esperar te convendría más?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Nada probable (0) / Poco probable (1) / Algo probable (2) / Muy probable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Nada probable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R163 (par espejo 2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R165 — Percepción de terceros — indicador 3 (Frecuencia de arrepentimiento posterior a decisiones tomadas apresurad…)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2-Percepción de terceros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Frecuencia de arrepentimiento posterior a decisiones tomadas apresuradamente.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experiencia, ¿qué tan frecuente dirías que es que las personas de tu entorno se arrepientan de decisiones que tomaron de forma apresurada?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experiencia, ¿qué tan frecuente dirías que es que las personas de tu entorno se arrepientan de decisiones que tomaron de forma apresurada?</w:t>
      </w:r>
    </w:p>
    <w:p>
      <w:pPr>
        <w:spacing w:after="60"/>
        <w:ind w:left="200"/>
      </w:pPr>
      <w:r>
        <w:t xml:space="preserve">Variante 2: Pensando en las personas de tu entorno laboral, ¿con qué frecuencia dirías que ocurre que las personas de tu entorno se arrepientan de decisiones que tomaron de forma apresurada?</w:t>
      </w:r>
    </w:p>
    <w:p>
      <w:pPr>
        <w:spacing w:after="60"/>
        <w:ind w:left="200"/>
      </w:pPr>
      <w:r>
        <w:t xml:space="preserve">Variante 3: ¿Qué tan seguido dirías que observas que las personas de tu entorno se arrepientan de decisiones que tomaron de forma apresurada?</w:t>
      </w:r>
    </w:p>
    <w:p>
      <w:pPr>
        <w:spacing w:after="60"/>
        <w:ind w:left="200"/>
      </w:pPr>
      <w:r>
        <w:t xml:space="preserve">Variante 4: Según lo que has visto, ¿qué tan común dirías que es que las personas de tu entorno se arrepientan de decisiones que tomaron de forma apresurada?</w:t>
      </w:r>
    </w:p>
    <w:p>
      <w:pPr>
        <w:spacing w:after="60"/>
        <w:ind w:left="200"/>
      </w:pPr>
      <w:r>
        <w:t xml:space="preserve">Variante 5: En tu entorno, ¿qué tan frecuentemente dirías que sucede que las personas de tu entorno se arrepientan de decisiones que tomaron de forma apresurada?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Nunca o muy raro (0) / Ocasionalmente (1) / Con cierta frecuencia (2) / Muy frecuentemente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Nunca o muy raro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R166 (par espejo 3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R166 — Opinión/Actitud — indicador 3 (Frecuencia de arrepentimiento posterior a decisiones tomadas apresurad…)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Frecuencia de arrepentimiento posterior a decisiones tomadas apresuradamente.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"Es mejor actuar rápido y corregir después si algo sale mal, que quedarse pensando demasiado antes de decidir"?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"Es mejor actuar rápido y corregir después si algo sale mal, que quedarse pensando demasiado antes de decidir"?</w:t>
      </w:r>
    </w:p>
    <w:p>
      <w:pPr>
        <w:spacing w:after="60"/>
        <w:ind w:left="200"/>
      </w:pPr>
      <w:r>
        <w:t xml:space="preserve">Variante 2: En términos generales, ¿qué tan de acuerdo o en desacuerdo estás con esta afirmación: "Es mejor actuar rápido y corregir después si algo sale mal, que quedarse pensando demasiado antes de decidir"?</w:t>
      </w:r>
    </w:p>
    <w:p>
      <w:pPr>
        <w:spacing w:after="60"/>
        <w:ind w:left="200"/>
      </w:pPr>
      <w:r>
        <w:t xml:space="preserve">Variante 3: Lee la siguiente frase e indica tu nivel de acuerdo: "Es mejor actuar rápido y corregir después si algo sale mal, que quedarse pensando demasiado antes de decidir".</w:t>
      </w:r>
    </w:p>
    <w:p>
      <w:pPr>
        <w:spacing w:after="60"/>
        <w:ind w:left="200"/>
      </w:pPr>
      <w:r>
        <w:t xml:space="preserve">Variante 4: ¿Hasta qué punto compartes esta forma de pensar: "Es mejor actuar rápido y corregir después si algo sale mal, que quedarse pensando demasiado antes de decidir"?</w:t>
      </w:r>
    </w:p>
    <w:p>
      <w:pPr>
        <w:spacing w:after="60"/>
        <w:ind w:left="200"/>
      </w:pPr>
      <w:r>
        <w:t xml:space="preserve">Variante 5: Marca qué tan de acuerdo estás con la siguiente idea: "Es mejor actuar rápido y corregir después si algo sale mal, que quedarse pensando demasiado antes de decidir".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R165 (par espejo 3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R167 — Involucramiento pasado — indicador 4 (Preferencia declarada por el beneficio inmediato aun conociendo el rie…)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Preferencia declarada por el beneficio inmediato aun conociendo el riesgo.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último año de actividad laboral, ¿cuántas veces elegiste un beneficio pequeño e inmediato en lugar de uno mayor que requería esperar, aun sabiendo que esperar era mejor?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último año de actividad laboral, ¿cuántas veces elegiste un beneficio pequeño e inmediato en lugar de uno mayor que requería esperar, aun sabiendo que esperar era mejor?</w:t>
      </w:r>
    </w:p>
    <w:p>
      <w:pPr>
        <w:spacing w:after="60"/>
        <w:ind w:left="200"/>
      </w:pPr>
      <w:r>
        <w:t xml:space="preserve">Variante 2: Pensando en los últimos 12 meses, ¿cuántas veces elegiste un beneficio pequeño e inmediato en lugar de uno mayor que requería esperar, aun sabiendo que esperar era mejor?</w:t>
      </w:r>
    </w:p>
    <w:p>
      <w:pPr>
        <w:spacing w:after="60"/>
        <w:ind w:left="200"/>
      </w:pPr>
      <w:r>
        <w:t xml:space="preserve">Variante 3: ¿Con qué frecuencia, en tu historial reciente, elegiste un beneficio pequeño e inmediato en lugar de uno mayor que requería esperar, aun sabiendo que esperar era mejor?</w:t>
      </w:r>
    </w:p>
    <w:p>
      <w:pPr>
        <w:spacing w:after="60"/>
        <w:ind w:left="200"/>
      </w:pPr>
      <w:r>
        <w:t xml:space="preserve">Variante 4: En el último año, ¿cuántas veces te ha ocurrido que elegiste un beneficio pequeño e inmediato en lugar de uno mayor que requería esperar, aun sabiendo que esperar era mejor?</w:t>
      </w:r>
    </w:p>
    <w:p>
      <w:pPr>
        <w:spacing w:after="60"/>
        <w:ind w:left="200"/>
      </w:pPr>
      <w:r>
        <w:t xml:space="preserve">Variante 5: Durante el último año, ¿cuántas veces elegiste un beneficio pequeño e inmediato en lugar de uno mayor que requería esperar, aun sabiendo que esperar era mejor?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R168 (par espejo 4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R168 — Intención futura — indicador 4 (Preferencia declarada por el beneficio inmediato aun conociendo el rie…)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6-Intención futura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Preferencia declarada por el beneficio inmediato aun conociendo el riesgo.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Si pudieras obtener un beneficio pequeño ahora mismo, o uno mucho mayor si esperas y sigues un proceso correcto, ¿qué tan de acuerdo estás con que elegirías esperar por el beneficio mayor?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Si pudieras obtener un beneficio pequeño ahora mismo, o uno mucho mayor si esperas y sigues un proceso correcto, ¿qué tan de acuerdo estás con que elegirías esperar por el beneficio mayor?</w:t>
      </w:r>
    </w:p>
    <w:p>
      <w:pPr>
        <w:spacing w:after="60"/>
        <w:ind w:left="200"/>
      </w:pPr>
      <w:r>
        <w:t xml:space="preserve">Variante 2: Imagina que pudieras obtener un beneficio pequeño ahora mismo, o uno mucho mayor si esperas y sigues un proceso correcto. ¿Qué tan de acuerdo estás con que elegirías esperar por el beneficio mayor?</w:t>
      </w:r>
    </w:p>
    <w:p>
      <w:pPr>
        <w:spacing w:after="60"/>
        <w:ind w:left="200"/>
      </w:pPr>
      <w:r>
        <w:t xml:space="preserve">Variante 3: Ante esta situación: pudieras obtener un beneficio pequeño ahora mismo, o uno mucho mayor si esperas y sigues un proceso correcto, ¿qué tan de acuerdo estás con que elegirías esperar por el beneficio mayor?</w:t>
      </w:r>
    </w:p>
    <w:p>
      <w:pPr>
        <w:spacing w:after="60"/>
        <w:ind w:left="200"/>
      </w:pPr>
      <w:r>
        <w:t xml:space="preserve">Variante 4: Supón que pudieras obtener un beneficio pequeño ahora mismo, o uno mucho mayor si esperas y sigues un proceso correcto. ¿Qué tan de acuerdo estás en que elegirías esperar por el beneficio mayor?</w:t>
      </w:r>
    </w:p>
    <w:p>
      <w:pPr>
        <w:spacing w:after="60"/>
        <w:ind w:left="200"/>
      </w:pPr>
      <w:r>
        <w:t xml:space="preserve">Variante 5: Pudieras obtener un beneficio pequeño ahora mismo, o uno mucho mayor si esperas y sigues un proceso correcto. ¿Qué tan de acuerdo estás con que elegirías esperar por el beneficio mayor?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Inverso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de acuerdo (valor 4)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inverso: el valor de reactivo se calcula como 4 menos la respuesta cruda.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R167 (par espejo 4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R169 — Escenario/dilema — indicador 1 (Toma de decisiones sin considerar adecuadamente las consecuencias a me…)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4-Escenario/dilema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Toma de decisiones sin considerar adecuadamente las consecuencias a mediano o largo plazo.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Imagina que tienes que tomar una decisión importante y sientes el impulso de decidir de inmediato, sin analizarla más. ¿Qué tan probable es que decidas de inmediato sin pensarla más?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Imagina que tienes que tomar una decisión importante y sientes el impulso de decidir de inmediato, sin analizarla más. ¿Qué tan probable es que decidas de inmediato sin pensarla más?</w:t>
      </w:r>
    </w:p>
    <w:p>
      <w:pPr>
        <w:spacing w:after="60"/>
        <w:ind w:left="200"/>
      </w:pPr>
      <w:r>
        <w:t xml:space="preserve">Variante 2: Supón que tienes que tomar una decisión importante y sientes el impulso de decidir de inmediato, sin analizarla más. ¿Qué tan probable es que decidas de inmediato sin pensarla más?</w:t>
      </w:r>
    </w:p>
    <w:p>
      <w:pPr>
        <w:spacing w:after="60"/>
        <w:ind w:left="200"/>
      </w:pPr>
      <w:r>
        <w:t xml:space="preserve">Variante 3: Piensa en la siguiente situación: tienes que tomar una decisión importante y sientes el impulso de decidir de inmediato, sin analizarla más. ¿Qué tan probable es que decidas de inmediato sin pensarla más?</w:t>
      </w:r>
    </w:p>
    <w:p>
      <w:pPr>
        <w:spacing w:after="60"/>
        <w:ind w:left="200"/>
      </w:pPr>
      <w:r>
        <w:t xml:space="preserve">Variante 4: Si te encontraras en esta situación: tienes que tomar una decisión importante y sientes el impulso de decidir de inmediato, sin analizarla más, ¿qué tan probable es que decidas de inmediato sin pensarla más?</w:t>
      </w:r>
    </w:p>
    <w:p>
      <w:pPr>
        <w:spacing w:after="60"/>
        <w:ind w:left="200"/>
      </w:pPr>
      <w:r>
        <w:t xml:space="preserve">Variante 5: Tienes que tomar una decisión importante y sientes el impulso de decidir de inmediato, sin analizarla más. ¿Qué tan probable dirías que es que decidas de inmediato sin pensarla más?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Nada probable (0) / Poco probable (1) / Algo probable (2) / Muy probable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Nada probable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R170 (par espejo 5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R170 — Percepción de terceros — indicador 1 (Toma de decisiones sin considerar adecuadamente las consecuencias a me…)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2-Percepción de terceros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Toma de decisiones sin considerar adecuadamente las consecuencias a mediano o largo plazo.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experiencia, ¿qué tan frecuente dirías que es que las personas de tu entorno tomen decisiones importantes sin considerar bien las consecuencias?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experiencia, ¿qué tan frecuente dirías que es que las personas de tu entorno tomen decisiones importantes sin considerar bien las consecuencias?</w:t>
      </w:r>
    </w:p>
    <w:p>
      <w:pPr>
        <w:spacing w:after="60"/>
        <w:ind w:left="200"/>
      </w:pPr>
      <w:r>
        <w:t xml:space="preserve">Variante 2: Pensando en las personas de tu entorno laboral, ¿con qué frecuencia dirías que ocurre que las personas de tu entorno tomen decisiones importantes sin considerar bien las consecuencias?</w:t>
      </w:r>
    </w:p>
    <w:p>
      <w:pPr>
        <w:spacing w:after="60"/>
        <w:ind w:left="200"/>
      </w:pPr>
      <w:r>
        <w:t xml:space="preserve">Variante 3: ¿Qué tan seguido dirías que observas que las personas de tu entorno tomen decisiones importantes sin considerar bien las consecuencias?</w:t>
      </w:r>
    </w:p>
    <w:p>
      <w:pPr>
        <w:spacing w:after="60"/>
        <w:ind w:left="200"/>
      </w:pPr>
      <w:r>
        <w:t xml:space="preserve">Variante 4: Según lo que has visto, ¿qué tan común dirías que es que las personas de tu entorno tomen decisiones importantes sin considerar bien las consecuencias?</w:t>
      </w:r>
    </w:p>
    <w:p>
      <w:pPr>
        <w:spacing w:after="60"/>
        <w:ind w:left="200"/>
      </w:pPr>
      <w:r>
        <w:t xml:space="preserve">Variante 5: En tu entorno, ¿qué tan frecuentemente dirías que sucede que las personas de tu entorno tomen decisiones importantes sin considerar bien las consecuencias?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Nunca o muy raro (0) / Ocasionalmente (1) / Con cierta frecuencia (2) / Muy frecuentemente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Nunca o muy raro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R169 (par espejo 5 de la dimensión)</w:t>
      </w:r>
    </w:p>
    <w:p>
      <w:pPr>
        <w:spacing w:after="10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2026-09-11T13:51:24.445Z</dcterms:created>
  <dcterms:modified xsi:type="dcterms:W3CDTF">2026-09-11T13:51:24.445Z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