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20 — Egoísmo</w:t>
      </w:r>
    </w:p>
    <w:p>
      <w:pPr>
        <w:spacing w:after="60"/>
        <w:jc w:val="center"/>
      </w:pPr>
      <w:r>
        <w:rPr>
          <w:i/>
          <w:iCs/>
        </w:rPr>
        <w:t xml:space="preserve">[NOMBRE DEL INSTRUMENTO] — Reactivos y clave de respuesta de esta dimensión</w:t>
      </w:r>
    </w:p>
    <w:p>
      <w:pPr>
        <w:spacing w:after="60"/>
        <w:jc w:val="center"/>
      </w:pPr>
      <w:r>
        <w:rPr>
          <w:i/>
          <w:iCs/>
        </w:rPr>
        <w:t xml:space="preserve">Grupo: Factor Contextual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20. Egoísmo (10 reactivos)</w:t>
      </w:r>
    </w:p>
    <w:p>
      <w:pPr>
        <w:pStyle w:val="Heading3"/>
        <w:spacing w:after="100" w:before="200"/>
      </w:pPr>
      <w:r>
        <w:t xml:space="preserve">R191 — Opinión/Actitud — indicador 1 (Priorización sistemática del interés propio sobre el bienestar colecti…)</w:t>
      </w:r>
    </w:p>
    <w:p>
      <w:pPr>
        <w:spacing w:after="90"/>
      </w:pPr>
      <w:r>
        <w:rPr>
          <w:b/>
          <w:bCs/>
        </w:rPr>
        <w:t xml:space="preserve">Tipo de reactivo: </w:t>
      </w:r>
      <w:r>
        <w:t xml:space="preserve">1-Opinión/Actitud</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Pregunta completa (variante base): </w:t>
      </w:r>
      <w:r>
        <w:t xml:space="preserve">¿Qué tan de acuerdo estás con la siguiente idea: "En la práctica, cada uno debe mirar primero por sí mismo; el bienestar del grupo es secundario"?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"En la práctica, cada uno debe mirar primero por sí mismo; el bienestar del grupo es secundario"?</w:t>
      </w:r>
    </w:p>
    <w:p>
      <w:pPr>
        <w:spacing w:after="60"/>
        <w:ind w:left="200"/>
      </w:pPr>
      <w:r>
        <w:t xml:space="preserve">Variante 2: En términos generales, ¿qué tan de acuerdo o en desacuerdo estás con esta afirmación: "En la práctica, cada uno debe mirar primero por sí mismo; el bienestar del grupo es secundario"?</w:t>
      </w:r>
    </w:p>
    <w:p>
      <w:pPr>
        <w:spacing w:after="60"/>
        <w:ind w:left="200"/>
      </w:pPr>
      <w:r>
        <w:t xml:space="preserve">Variante 3: Lee la siguiente frase e indica tu nivel de acuerdo: "En la práctica, cada uno debe mirar primero por sí mismo; el bienestar del grupo es secundario".</w:t>
      </w:r>
    </w:p>
    <w:p>
      <w:pPr>
        <w:spacing w:after="60"/>
        <w:ind w:left="200"/>
      </w:pPr>
      <w:r>
        <w:t xml:space="preserve">Variante 4: ¿Hasta qué punto compartes esta forma de pensar: "En la práctica, cada uno debe mirar primero por sí mismo; el bienestar del grupo es secundario"?</w:t>
      </w:r>
    </w:p>
    <w:p>
      <w:pPr>
        <w:spacing w:after="60"/>
        <w:ind w:left="200"/>
      </w:pPr>
      <w:r>
        <w:t xml:space="preserve">Variante 5: Marca qué tan de acuerdo estás con la siguiente idea: "En la práctica, cada uno debe mirar primero por sí mismo; el bienestar del grupo es secundario".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R192 (par espejo 1 de la dimensión)</w:t>
      </w:r>
    </w:p>
    <w:p>
      <w:pPr>
        <w:spacing w:after="100"/>
      </w:pPr>
    </w:p>
    <w:p>
      <w:pPr>
        <w:pStyle w:val="Heading3"/>
        <w:spacing w:after="100" w:before="200"/>
      </w:pPr>
      <w:r>
        <w:t xml:space="preserve">R192 — Intención futura — indicador 1 (Priorización sistemática del interés propio sobre el bienestar colecti…)</w:t>
      </w:r>
    </w:p>
    <w:p>
      <w:pPr>
        <w:spacing w:after="90"/>
      </w:pPr>
      <w:r>
        <w:rPr>
          <w:b/>
          <w:bCs/>
        </w:rPr>
        <w:t xml:space="preserve">Tipo de reactivo: </w:t>
      </w:r>
      <w:r>
        <w:t xml:space="preserve">6-Intención futura</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Pregunta completa (variante base): </w:t>
      </w:r>
      <w:r>
        <w:t xml:space="preserve">Si tuvieras que elegir entre un beneficio propio y el bienestar del grupo al que perteneces, ¿qué tan de acuerdo estás con que considerarías seriamente el bienestar del grupo, no solo tu beneficio propio?</w:t>
      </w:r>
    </w:p>
    <w:p>
      <w:pPr>
        <w:spacing w:after="60"/>
      </w:pPr>
      <w:r>
        <w:rPr>
          <w:b/>
          <w:bCs/>
        </w:rPr>
        <w:t xml:space="preserve">Variantes de redacción (se muestra 1 al azar por aplicación):</w:t>
      </w:r>
    </w:p>
    <w:p>
      <w:pPr>
        <w:spacing w:after="60"/>
        <w:ind w:left="200"/>
      </w:pPr>
      <w:r>
        <w:t xml:space="preserve">Variante 1 (base): Si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2: Imagina que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3: Ante esta situación: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4: Supón que tuvieras que elegir entre un beneficio propio y el bienestar del grupo al que perteneces. ¿Qué tan de acuerdo estás en que considerarías seriamente el bienestar del grupo, no solo tu beneficio propio?</w:t>
      </w:r>
    </w:p>
    <w:p>
      <w:pPr>
        <w:spacing w:after="60"/>
        <w:ind w:left="200"/>
      </w:pPr>
      <w:r>
        <w:t xml:space="preserve">Variante 5: Tuvieras que elegir entre un beneficio propio y el bienestar del grupo al que perteneces. ¿Qué tan de acuerdo estás con que considerarías seriamente el bienestar del grupo, no solo tu beneficio propio?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R191 (par espejo 1 de la dimensión)</w:t>
      </w:r>
    </w:p>
    <w:p>
      <w:pPr>
        <w:spacing w:after="100"/>
      </w:pPr>
    </w:p>
    <w:p>
      <w:pPr>
        <w:pStyle w:val="Heading3"/>
        <w:spacing w:after="100" w:before="200"/>
      </w:pPr>
      <w:r>
        <w:t xml:space="preserve">R193 — Involucramiento pasado — indicador 2 (Baja disposición declarada a la cooperación cuando no existe un benefi…)</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Baja disposición declarada a la cooperación cuando no existe un beneficio directo.</w:t>
      </w:r>
    </w:p>
    <w:p>
      <w:pPr>
        <w:spacing w:after="90"/>
      </w:pPr>
      <w:r>
        <w:rPr>
          <w:b/>
          <w:bCs/>
        </w:rPr>
        <w:t xml:space="preserve">Pregunta completa (variante base): </w:t>
      </w:r>
      <w:r>
        <w:t xml:space="preserve">En tu último año de actividad laboral, ¿cuántas veces decidiste no ayudar a alguien con algo que te habría costado poco esfuerzo, porque no le viste ningún beneficio directo a hacerlo?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decidiste no ayudar a alguien con algo que te habría costado poco esfuerzo, porque no le viste ningún beneficio directo a hacerlo?</w:t>
      </w:r>
    </w:p>
    <w:p>
      <w:pPr>
        <w:spacing w:after="60"/>
        <w:ind w:left="200"/>
      </w:pPr>
      <w:r>
        <w:t xml:space="preserve">Variante 2: Pensando en los últimos 12 meses, ¿cuántas veces decidiste no ayudar a alguien con algo que te habría costado poco esfuerzo, porque no le viste ningún beneficio directo a hacerlo?</w:t>
      </w:r>
    </w:p>
    <w:p>
      <w:pPr>
        <w:spacing w:after="60"/>
        <w:ind w:left="200"/>
      </w:pPr>
      <w:r>
        <w:t xml:space="preserve">Variante 3: ¿Con qué frecuencia, en tu historial reciente, decidiste no ayudar a alguien con algo que te habría costado poco esfuerzo, porque no le viste ningún beneficio directo a hacerlo?</w:t>
      </w:r>
    </w:p>
    <w:p>
      <w:pPr>
        <w:spacing w:after="60"/>
        <w:ind w:left="200"/>
      </w:pPr>
      <w:r>
        <w:t xml:space="preserve">Variante 4: En el último año, ¿cuántas veces te ha ocurrido que decidiste no ayudar a alguien con algo que te habría costado poco esfuerzo, porque no le viste ningún beneficio directo a hacerlo?</w:t>
      </w:r>
    </w:p>
    <w:p>
      <w:pPr>
        <w:spacing w:after="60"/>
        <w:ind w:left="200"/>
      </w:pPr>
      <w:r>
        <w:t xml:space="preserve">Variante 5: Durante el último año, ¿cuántas veces decidiste no ayudar a alguien con algo que te habría costado poco esfuerzo, porque no le viste ningún beneficio directo a hacerlo?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R194 (par espejo 2 de la dimensión)</w:t>
      </w:r>
    </w:p>
    <w:p>
      <w:pPr>
        <w:spacing w:after="100"/>
      </w:pPr>
    </w:p>
    <w:p>
      <w:pPr>
        <w:pStyle w:val="Heading3"/>
        <w:spacing w:after="100" w:before="200"/>
      </w:pPr>
      <w:r>
        <w:t xml:space="preserve">R194 — Escenario/dilema — indicador 2 (Baja disposición declarada a la cooperación cuando no existe un benefi…)</w:t>
      </w:r>
    </w:p>
    <w:p>
      <w:pPr>
        <w:spacing w:after="90"/>
      </w:pPr>
      <w:r>
        <w:rPr>
          <w:b/>
          <w:bCs/>
        </w:rPr>
        <w:t xml:space="preserve">Tipo de reactivo: </w:t>
      </w:r>
      <w:r>
        <w:t xml:space="preserve">4-Escenario/dilema</w:t>
      </w:r>
    </w:p>
    <w:p>
      <w:pPr>
        <w:spacing w:after="90"/>
      </w:pPr>
      <w:r>
        <w:rPr>
          <w:b/>
          <w:bCs/>
        </w:rPr>
        <w:t xml:space="preserve">Indicador conductual (Fase 1): </w:t>
      </w:r>
      <w:r>
        <w:t xml:space="preserve">Baja disposición declarada a la cooperación cuando no existe un beneficio directo.</w:t>
      </w:r>
    </w:p>
    <w:p>
      <w:pPr>
        <w:spacing w:after="90"/>
      </w:pPr>
      <w:r>
        <w:rPr>
          <w:b/>
          <w:bCs/>
        </w:rPr>
        <w:t xml:space="preserve">Pregunta completa (variante base): </w:t>
      </w:r>
      <w:r>
        <w:t xml:space="preserve">Imagina que alguien te pide un favor que te costaría poco esfuerzo pero no te trae ningún beneficio directo a ti. ¿Qué tan probable es que te niegues a ayudar por esa razón?</w:t>
      </w:r>
    </w:p>
    <w:p>
      <w:pPr>
        <w:spacing w:after="60"/>
      </w:pPr>
      <w:r>
        <w:rPr>
          <w:b/>
          <w:bCs/>
        </w:rPr>
        <w:t xml:space="preserve">Variantes de redacción (se muestra 1 al azar por aplicación):</w:t>
      </w:r>
    </w:p>
    <w:p>
      <w:pPr>
        <w:spacing w:after="60"/>
        <w:ind w:left="200"/>
      </w:pPr>
      <w:r>
        <w:t xml:space="preserve">Variante 1 (base): Imagina que alguien te pide un favor que te costaría poco esfuerzo pero no te trae ningún beneficio directo a ti. ¿Qué tan probable es que te niegues a ayudar por esa razón?</w:t>
      </w:r>
    </w:p>
    <w:p>
      <w:pPr>
        <w:spacing w:after="60"/>
        <w:ind w:left="200"/>
      </w:pPr>
      <w:r>
        <w:t xml:space="preserve">Variante 2: Supón que alguien te pide un favor que te costaría poco esfuerzo pero no te trae ningún beneficio directo a ti. ¿Qué tan probable es que te niegues a ayudar por esa razón?</w:t>
      </w:r>
    </w:p>
    <w:p>
      <w:pPr>
        <w:spacing w:after="60"/>
        <w:ind w:left="200"/>
      </w:pPr>
      <w:r>
        <w:t xml:space="preserve">Variante 3: Piensa en la siguiente situación: alguien te pide un favor que te costaría poco esfuerzo pero no te trae ningún beneficio directo a ti. ¿Qué tan probable es que te niegues a ayudar por esa razón?</w:t>
      </w:r>
    </w:p>
    <w:p>
      <w:pPr>
        <w:spacing w:after="60"/>
        <w:ind w:left="200"/>
      </w:pPr>
      <w:r>
        <w:t xml:space="preserve">Variante 4: Si te encontraras en esta situación: alguien te pide un favor que te costaría poco esfuerzo pero no te trae ningún beneficio directo a ti, ¿qué tan probable es que te niegues a ayudar por esa razón?</w:t>
      </w:r>
    </w:p>
    <w:p>
      <w:pPr>
        <w:spacing w:after="60"/>
        <w:ind w:left="200"/>
      </w:pPr>
      <w:r>
        <w:t xml:space="preserve">Variante 5: Alguien te pide un favor que te costaría poco esfuerzo pero no te trae ningún beneficio directo a ti. ¿Qué tan probable dirías que es que te niegues a ayudar por esa razón?</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R193 (par espejo 2 de la dimensión)</w:t>
      </w:r>
    </w:p>
    <w:p>
      <w:pPr>
        <w:spacing w:after="100"/>
      </w:pPr>
    </w:p>
    <w:p>
      <w:pPr>
        <w:pStyle w:val="Heading3"/>
        <w:spacing w:after="100" w:before="200"/>
      </w:pPr>
      <w:r>
        <w:t xml:space="preserve">R195 — Percepción de terceros — indicador 3 (Indiferencia declarada ante el impacto negativo de las propias decisio…)</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Indiferencia declarada ante el impacto negativo de las propias decisiones sobre otros.</w:t>
      </w:r>
    </w:p>
    <w:p>
      <w:pPr>
        <w:spacing w:after="90"/>
      </w:pPr>
      <w:r>
        <w:rPr>
          <w:b/>
          <w:bCs/>
        </w:rPr>
        <w:t xml:space="preserve">Pregunta completa (variante base): </w:t>
      </w:r>
      <w:r>
        <w:t xml:space="preserve">En tu experiencia, ¿qué tan frecuente dirías que es que las personas de tu entorno tomen decisiones que benefician sus intereses sin importarles el costo que eso tiene para otros?</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tomen decisiones que benefician sus intereses sin importarles el costo que eso tiene para otros?</w:t>
      </w:r>
    </w:p>
    <w:p>
      <w:pPr>
        <w:spacing w:after="60"/>
        <w:ind w:left="200"/>
      </w:pPr>
      <w:r>
        <w:t xml:space="preserve">Variante 2: Pensando en las personas de tu entorno laboral, ¿con qué frecuencia dirías que ocurre que las personas de tu entorno tomen decisiones que benefician sus intereses sin importarles el costo que eso tiene para otros?</w:t>
      </w:r>
    </w:p>
    <w:p>
      <w:pPr>
        <w:spacing w:after="60"/>
        <w:ind w:left="200"/>
      </w:pPr>
      <w:r>
        <w:t xml:space="preserve">Variante 3: ¿Qué tan seguido dirías que observas que las personas de tu entorno tomen decisiones que benefician sus intereses sin importarles el costo que eso tiene para otros?</w:t>
      </w:r>
    </w:p>
    <w:p>
      <w:pPr>
        <w:spacing w:after="60"/>
        <w:ind w:left="200"/>
      </w:pPr>
      <w:r>
        <w:t xml:space="preserve">Variante 4: Según lo que has visto, ¿qué tan común dirías que es que las personas de tu entorno tomen decisiones que benefician sus intereses sin importarles el costo que eso tiene para otros?</w:t>
      </w:r>
    </w:p>
    <w:p>
      <w:pPr>
        <w:spacing w:after="60"/>
        <w:ind w:left="200"/>
      </w:pPr>
      <w:r>
        <w:t xml:space="preserve">Variante 5: En tu entorno, ¿qué tan frecuentemente dirías que sucede que las personas de tu entorno tomen decisiones que benefician sus intereses sin importarles el costo que eso tiene para otros?</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R196 (par espejo 3 de la dimensión)</w:t>
      </w:r>
    </w:p>
    <w:p>
      <w:pPr>
        <w:spacing w:after="100"/>
      </w:pPr>
    </w:p>
    <w:p>
      <w:pPr>
        <w:pStyle w:val="Heading3"/>
        <w:spacing w:after="100" w:before="200"/>
      </w:pPr>
      <w:r>
        <w:t xml:space="preserve">R196 — Opinión/Actitud — indicador 3 (Indiferencia declarada ante el impacto negativo de las propias decisio…)</w:t>
      </w:r>
    </w:p>
    <w:p>
      <w:pPr>
        <w:spacing w:after="90"/>
      </w:pPr>
      <w:r>
        <w:rPr>
          <w:b/>
          <w:bCs/>
        </w:rPr>
        <w:t xml:space="preserve">Tipo de reactivo: </w:t>
      </w:r>
      <w:r>
        <w:t xml:space="preserve">1-Opinión/Actitud</w:t>
      </w:r>
    </w:p>
    <w:p>
      <w:pPr>
        <w:spacing w:after="90"/>
      </w:pPr>
      <w:r>
        <w:rPr>
          <w:b/>
          <w:bCs/>
        </w:rPr>
        <w:t xml:space="preserve">Indicador conductual (Fase 1): </w:t>
      </w:r>
      <w:r>
        <w:t xml:space="preserve">Indiferencia declarada ante el impacto negativo de las propias decisiones sobre otros.</w:t>
      </w:r>
    </w:p>
    <w:p>
      <w:pPr>
        <w:spacing w:after="90"/>
      </w:pPr>
      <w:r>
        <w:rPr>
          <w:b/>
          <w:bCs/>
        </w:rPr>
        <w:t xml:space="preserve">Pregunta completa (variante base): </w:t>
      </w:r>
      <w:r>
        <w:t xml:space="preserve">¿Qué tan de acuerdo estás con la siguiente idea: "No es necesario preocuparse mucho por cómo afectan a otros las decisiones propias, mientras a uno le convengan"?</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"No es necesario preocuparse mucho por cómo afectan a otros las decisiones propias, mientras a uno le convengan"?</w:t>
      </w:r>
    </w:p>
    <w:p>
      <w:pPr>
        <w:spacing w:after="60"/>
        <w:ind w:left="200"/>
      </w:pPr>
      <w:r>
        <w:t xml:space="preserve">Variante 2: En términos generales, ¿qué tan de acuerdo o en desacuerdo estás con esta afirmación: "No es necesario preocuparse mucho por cómo afectan a otros las decisiones propias, mientras a uno le convengan"?</w:t>
      </w:r>
    </w:p>
    <w:p>
      <w:pPr>
        <w:spacing w:after="60"/>
        <w:ind w:left="200"/>
      </w:pPr>
      <w:r>
        <w:t xml:space="preserve">Variante 3: Lee la siguiente frase e indica tu nivel de acuerdo: "No es necesario preocuparse mucho por cómo afectan a otros las decisiones propias, mientras a uno le convengan".</w:t>
      </w:r>
    </w:p>
    <w:p>
      <w:pPr>
        <w:spacing w:after="60"/>
        <w:ind w:left="200"/>
      </w:pPr>
      <w:r>
        <w:t xml:space="preserve">Variante 4: ¿Hasta qué punto compartes esta forma de pensar: "No es necesario preocuparse mucho por cómo afectan a otros las decisiones propias, mientras a uno le convengan"?</w:t>
      </w:r>
    </w:p>
    <w:p>
      <w:pPr>
        <w:spacing w:after="60"/>
        <w:ind w:left="200"/>
      </w:pPr>
      <w:r>
        <w:t xml:space="preserve">Variante 5: Marca qué tan de acuerdo estás con la siguiente idea: "No es necesario preocuparse mucho por cómo afectan a otros las decisiones propias, mientras a uno le convengan".</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R195 (par espejo 3 de la dimensión)</w:t>
      </w:r>
    </w:p>
    <w:p>
      <w:pPr>
        <w:spacing w:after="100"/>
      </w:pPr>
    </w:p>
    <w:p>
      <w:pPr>
        <w:pStyle w:val="Heading3"/>
        <w:spacing w:after="100" w:before="200"/>
      </w:pPr>
      <w:r>
        <w:t xml:space="preserve">R197 — Involucramiento pasado — indicador 4 (Justificación de decisiones egoístas como parte de "la naturaleza huma…)</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Justificación de decisiones egoístas como parte de "la naturaleza humana".</w:t>
      </w:r>
    </w:p>
    <w:p>
      <w:pPr>
        <w:spacing w:after="90"/>
      </w:pPr>
      <w:r>
        <w:rPr>
          <w:b/>
          <w:bCs/>
        </w:rPr>
        <w:t xml:space="preserve">Pregunta completa (variante base): </w:t>
      </w:r>
      <w:r>
        <w:t xml:space="preserve">En tu último año de actividad laboral, ¿cuántas veces justificaste una decisión egoísta diciendo que así es la naturaleza humana y que todos harían lo mismo?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justificaste una decisión egoísta diciendo que así es la naturaleza humana y que todos harían lo mismo?</w:t>
      </w:r>
    </w:p>
    <w:p>
      <w:pPr>
        <w:spacing w:after="60"/>
        <w:ind w:left="200"/>
      </w:pPr>
      <w:r>
        <w:t xml:space="preserve">Variante 2: Pensando en los últimos 12 meses, ¿cuántas veces justificaste una decisión egoísta diciendo que así es la naturaleza humana y que todos harían lo mismo?</w:t>
      </w:r>
    </w:p>
    <w:p>
      <w:pPr>
        <w:spacing w:after="60"/>
        <w:ind w:left="200"/>
      </w:pPr>
      <w:r>
        <w:t xml:space="preserve">Variante 3: ¿Con qué frecuencia, en tu historial reciente, justificaste una decisión egoísta diciendo que así es la naturaleza humana y que todos harían lo mismo?</w:t>
      </w:r>
    </w:p>
    <w:p>
      <w:pPr>
        <w:spacing w:after="60"/>
        <w:ind w:left="200"/>
      </w:pPr>
      <w:r>
        <w:t xml:space="preserve">Variante 4: En el último año, ¿cuántas veces te ha ocurrido que justificaste una decisión egoísta diciendo que así es la naturaleza humana y que todos harían lo mismo?</w:t>
      </w:r>
    </w:p>
    <w:p>
      <w:pPr>
        <w:spacing w:after="60"/>
        <w:ind w:left="200"/>
      </w:pPr>
      <w:r>
        <w:t xml:space="preserve">Variante 5: Durante el último año, ¿cuántas veces justificaste una decisión egoísta diciendo que así es la naturaleza humana y que todos harían lo mismo?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R198 (par espejo 4 de la dimensión)</w:t>
      </w:r>
    </w:p>
    <w:p>
      <w:pPr>
        <w:spacing w:after="100"/>
      </w:pPr>
    </w:p>
    <w:p>
      <w:pPr>
        <w:pStyle w:val="Heading3"/>
        <w:spacing w:after="100" w:before="200"/>
      </w:pPr>
      <w:r>
        <w:t xml:space="preserve">R198 — Intención futura — indicador 4 (Justificación de decisiones egoístas como parte de "la naturaleza huma…)</w:t>
      </w:r>
    </w:p>
    <w:p>
      <w:pPr>
        <w:spacing w:after="90"/>
      </w:pPr>
      <w:r>
        <w:rPr>
          <w:b/>
          <w:bCs/>
        </w:rPr>
        <w:t xml:space="preserve">Tipo de reactivo: </w:t>
      </w:r>
      <w:r>
        <w:t xml:space="preserve">6-Intención futura</w:t>
      </w:r>
    </w:p>
    <w:p>
      <w:pPr>
        <w:spacing w:after="90"/>
      </w:pPr>
      <w:r>
        <w:rPr>
          <w:b/>
          <w:bCs/>
        </w:rPr>
        <w:t xml:space="preserve">Indicador conductual (Fase 1): </w:t>
      </w:r>
      <w:r>
        <w:t xml:space="preserve">Justificación de decisiones egoístas como parte de "la naturaleza humana".</w:t>
      </w:r>
    </w:p>
    <w:p>
      <w:pPr>
        <w:spacing w:after="90"/>
      </w:pPr>
      <w:r>
        <w:rPr>
          <w:b/>
          <w:bCs/>
        </w:rPr>
        <w:t xml:space="preserve">Pregunta completa (variante base): </w:t>
      </w:r>
      <w:r>
        <w:t xml:space="preserve">Si una decisión te conviniera mucho a ti pero le generara un costo importante a otra persona, ¿qué tan de acuerdo estás con que considerarías seriamente ese costo para el otro antes de decidir?</w:t>
      </w:r>
    </w:p>
    <w:p>
      <w:pPr>
        <w:spacing w:after="60"/>
      </w:pPr>
      <w:r>
        <w:rPr>
          <w:b/>
          <w:bCs/>
        </w:rPr>
        <w:t xml:space="preserve">Variantes de redacción (se muestra 1 al azar por aplicación):</w:t>
      </w:r>
    </w:p>
    <w:p>
      <w:pPr>
        <w:spacing w:after="60"/>
        <w:ind w:left="200"/>
      </w:pPr>
      <w:r>
        <w:t xml:space="preserve">Variante 1 (base): Si una decisión te conviniera mucho a ti pero le generara un costo importante a otra persona, ¿qué tan de acuerdo estás con que considerarías seriamente ese costo para el otro antes de decidir?</w:t>
      </w:r>
    </w:p>
    <w:p>
      <w:pPr>
        <w:spacing w:after="60"/>
        <w:ind w:left="200"/>
      </w:pPr>
      <w:r>
        <w:t xml:space="preserve">Variante 2: Imagina que una decisión te conviniera mucho a ti pero le generara un costo importante a otra persona. ¿Qué tan de acuerdo estás con que considerarías seriamente ese costo para el otro antes de decidir?</w:t>
      </w:r>
    </w:p>
    <w:p>
      <w:pPr>
        <w:spacing w:after="60"/>
        <w:ind w:left="200"/>
      </w:pPr>
      <w:r>
        <w:t xml:space="preserve">Variante 3: Ante esta situación: una decisión te conviniera mucho a ti pero le generara un costo importante a otra persona, ¿qué tan de acuerdo estás con que considerarías seriamente ese costo para el otro antes de decidir?</w:t>
      </w:r>
    </w:p>
    <w:p>
      <w:pPr>
        <w:spacing w:after="60"/>
        <w:ind w:left="200"/>
      </w:pPr>
      <w:r>
        <w:t xml:space="preserve">Variante 4: Supón que una decisión te conviniera mucho a ti pero le generara un costo importante a otra persona. ¿Qué tan de acuerdo estás en que considerarías seriamente ese costo para el otro antes de decidir?</w:t>
      </w:r>
    </w:p>
    <w:p>
      <w:pPr>
        <w:spacing w:after="60"/>
        <w:ind w:left="200"/>
      </w:pPr>
      <w:r>
        <w:t xml:space="preserve">Variante 5: Una decisión te conviniera mucho a ti pero le generara un costo importante a otra persona. ¿Qué tan de acuerdo estás con que considerarías seriamente ese costo para el otro antes de decidir?</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R197 (par espejo 4 de la dimensión)</w:t>
      </w:r>
    </w:p>
    <w:p>
      <w:pPr>
        <w:spacing w:after="100"/>
      </w:pPr>
    </w:p>
    <w:p>
      <w:pPr>
        <w:pStyle w:val="Heading3"/>
        <w:spacing w:after="100" w:before="200"/>
      </w:pPr>
      <w:r>
        <w:t xml:space="preserve">R199 — Escenario/dilema — indicador 1 (Priorización sistemática del interés propio sobre el bienestar colecti…)</w:t>
      </w:r>
    </w:p>
    <w:p>
      <w:pPr>
        <w:spacing w:after="90"/>
      </w:pPr>
      <w:r>
        <w:rPr>
          <w:b/>
          <w:bCs/>
        </w:rPr>
        <w:t xml:space="preserve">Tipo de reactivo: </w:t>
      </w:r>
      <w:r>
        <w:t xml:space="preserve">4-Escenario/dilema</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Pregunta completa (variante base): </w:t>
      </w:r>
      <w:r>
        <w:t xml:space="preserve">Imagina que tienes la oportunidad de obtener un beneficio propio que perjudica ligeramente al grupo al que perteneces. ¿Qué tan probable es que tomes ese beneficio sin pensarlo demasiado?</w:t>
      </w:r>
    </w:p>
    <w:p>
      <w:pPr>
        <w:spacing w:after="60"/>
      </w:pPr>
      <w:r>
        <w:rPr>
          <w:b/>
          <w:bCs/>
        </w:rPr>
        <w:t xml:space="preserve">Variantes de redacción (se muestra 1 al azar por aplicación):</w:t>
      </w:r>
    </w:p>
    <w:p>
      <w:pPr>
        <w:spacing w:after="60"/>
        <w:ind w:left="200"/>
      </w:pPr>
      <w:r>
        <w:t xml:space="preserve">Variante 1 (base): Imagina que tienes la oportunidad de obtener un beneficio propio que perjudica ligeramente al grupo al que perteneces. ¿Qué tan probable es que tomes ese beneficio sin pensarlo demasiado?</w:t>
      </w:r>
    </w:p>
    <w:p>
      <w:pPr>
        <w:spacing w:after="60"/>
        <w:ind w:left="200"/>
      </w:pPr>
      <w:r>
        <w:t xml:space="preserve">Variante 2: Supón que tienes la oportunidad de obtener un beneficio propio que perjudica ligeramente al grupo al que perteneces. ¿Qué tan probable es que tomes ese beneficio sin pensarlo demasiado?</w:t>
      </w:r>
    </w:p>
    <w:p>
      <w:pPr>
        <w:spacing w:after="60"/>
        <w:ind w:left="200"/>
      </w:pPr>
      <w:r>
        <w:t xml:space="preserve">Variante 3: Piensa en la siguiente situación: tienes la oportunidad de obtener un beneficio propio que perjudica ligeramente al grupo al que perteneces. ¿Qué tan probable es que tomes ese beneficio sin pensarlo demasiado?</w:t>
      </w:r>
    </w:p>
    <w:p>
      <w:pPr>
        <w:spacing w:after="60"/>
        <w:ind w:left="200"/>
      </w:pPr>
      <w:r>
        <w:t xml:space="preserve">Variante 4: Si te encontraras en esta situación: tienes la oportunidad de obtener un beneficio propio que perjudica ligeramente al grupo al que perteneces, ¿qué tan probable es que tomes ese beneficio sin pensarlo demasiado?</w:t>
      </w:r>
    </w:p>
    <w:p>
      <w:pPr>
        <w:spacing w:after="60"/>
        <w:ind w:left="200"/>
      </w:pPr>
      <w:r>
        <w:t xml:space="preserve">Variante 5: Tienes la oportunidad de obtener un beneficio propio que perjudica ligeramente al grupo al que perteneces. ¿Qué tan probable dirías que es que tomes ese beneficio sin pensarlo demasiado?</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R200 (par espejo 5 de la dimensión)</w:t>
      </w:r>
    </w:p>
    <w:p>
      <w:pPr>
        <w:spacing w:after="100"/>
      </w:pPr>
    </w:p>
    <w:p>
      <w:pPr>
        <w:pStyle w:val="Heading3"/>
        <w:spacing w:after="100" w:before="200"/>
      </w:pPr>
      <w:r>
        <w:t xml:space="preserve">R200 — Percepción de terceros — indicador 1 (Priorización sistemática del interés propio sobre el bienestar colecti…)</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Pregunta completa (variante base): </w:t>
      </w:r>
      <w:r>
        <w:t xml:space="preserve">En tu experiencia, ¿qué tan frecuente dirías que es que las personas de tu entorno prioricen su propio interés por encima del bienestar del grupo?</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prioricen su propio interés por encima del bienestar del grupo?</w:t>
      </w:r>
    </w:p>
    <w:p>
      <w:pPr>
        <w:spacing w:after="60"/>
        <w:ind w:left="200"/>
      </w:pPr>
      <w:r>
        <w:t xml:space="preserve">Variante 2: Pensando en las personas de tu entorno laboral, ¿con qué frecuencia dirías que ocurre que las personas de tu entorno prioricen su propio interés por encima del bienestar del grupo?</w:t>
      </w:r>
    </w:p>
    <w:p>
      <w:pPr>
        <w:spacing w:after="60"/>
        <w:ind w:left="200"/>
      </w:pPr>
      <w:r>
        <w:t xml:space="preserve">Variante 3: ¿Qué tan seguido dirías que observas que las personas de tu entorno prioricen su propio interés por encima del bienestar del grupo?</w:t>
      </w:r>
    </w:p>
    <w:p>
      <w:pPr>
        <w:spacing w:after="60"/>
        <w:ind w:left="200"/>
      </w:pPr>
      <w:r>
        <w:t xml:space="preserve">Variante 4: Según lo que has visto, ¿qué tan común dirías que es que las personas de tu entorno prioricen su propio interés por encima del bienestar del grupo?</w:t>
      </w:r>
    </w:p>
    <w:p>
      <w:pPr>
        <w:spacing w:after="60"/>
        <w:ind w:left="200"/>
      </w:pPr>
      <w:r>
        <w:t xml:space="preserve">Variante 5: En tu entorno, ¿qué tan frecuentemente dirías que sucede que las personas de tu entorno prioricen su propio interés por encima del bienestar del grupo?</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R199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2026-09-11T13:51:24.467Z</dcterms:created>
  <dcterms:modified xsi:type="dcterms:W3CDTF">2026-09-11T13:51:24.467Z</dcterms:modified>
</cp:coreProperties>
</file>

<file path=docProps/custom.xml><?xml version="1.0" encoding="utf-8"?>
<Properties xmlns="http://schemas.openxmlformats.org/officeDocument/2006/custom-properties" xmlns:vt="http://schemas.openxmlformats.org/officeDocument/2006/docPropsVTypes"/>
</file>