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6 — Deslealtad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Núcleo — Adicional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6. Deslealtad (4 reactivos)</w:t>
      </w:r>
    </w:p>
    <w:p>
      <w:pPr>
        <w:pStyle w:val="Heading3"/>
        <w:spacing w:after="100" w:before="200"/>
      </w:pPr>
      <w:r>
        <w:t xml:space="preserve">R021 — Actitud favorable a divulgar información interna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a compartir información interna con terceros no autorizados.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'Si me tratan mal en un trabajo, no tendría ningún problema en compartir información interna de la empresa con alguien externo'?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'Si me tratan mal en un trabajo, no tendría ningún problema en compartir información interna de la empresa con alguien externo'?</w:t>
      </w:r>
    </w:p>
    <w:p>
      <w:pPr>
        <w:spacing w:after="60"/>
        <w:ind w:left="200"/>
      </w:pPr>
      <w:r>
        <w:t xml:space="preserve">Variante 2: Si una empresa me trata mal, no vería nada malo en hablar mal de ella públicamente aunque exagere un poco la situación.</w:t>
      </w:r>
    </w:p>
    <w:p>
      <w:pPr>
        <w:spacing w:after="60"/>
        <w:ind w:left="200"/>
      </w:pPr>
      <w:r>
        <w:t xml:space="preserve">Variante 3: Llevarme contactos o información de clientes cuando renuncio a un trabajo es razonable, al final ese conocimiento también es mío.</w:t>
      </w:r>
    </w:p>
    <w:p>
      <w:pPr>
        <w:spacing w:after="60"/>
        <w:ind w:left="200"/>
      </w:pPr>
      <w:r>
        <w:t xml:space="preserve">Variante 4: Si tengo una mala relación con mi jefe, no tendría problema en filtrar información interna a alguien externo como una forma de 'desquite'.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R022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R022 — Involucramiento pasado en acciones contra la organización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Actitud favorable hacia acciones que dañan la reputación de la organización.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historial laboral, ¿cuántas veces hiciste o dijiste algo, dentro o fuera del trabajo, con la intención de perjudicar deliberadamente a una organización para la que trabajabas?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historial laboral, ¿cuántas veces hiciste o dijiste algo, dentro o fuera del trabajo, con la intención de perjudicar deliberadamente a una organización para la que trabajabas?</w:t>
      </w:r>
    </w:p>
    <w:p>
      <w:pPr>
        <w:spacing w:after="60"/>
        <w:ind w:left="200"/>
      </w:pPr>
      <w:r>
        <w:t xml:space="preserve">Variante 2: En tu historial laboral, ¿cuántas veces compartiste información interna de una empresa con alguien externo sin autorización?</w:t>
      </w:r>
    </w:p>
    <w:p>
      <w:pPr>
        <w:spacing w:after="60"/>
        <w:ind w:left="200"/>
      </w:pPr>
      <w:r>
        <w:t xml:space="preserve">Variante 3: En tu historial laboral, ¿cuántas veces hiciste comentarios negativos exagerados sobre una empresa en la que trabajabas, con intención de perjudicarla?</w:t>
      </w:r>
    </w:p>
    <w:p>
      <w:pPr>
        <w:spacing w:after="60"/>
        <w:ind w:left="200"/>
      </w:pPr>
      <w:r>
        <w:t xml:space="preserve">Variante 4: En tu historial laboral, ¿cuántas veces usaste contactos o información de un empleo anterior para beneficiar a un nuevo empleador o negocio propio de forma indebida?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R021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R023 — Disposición a proteger los intereses de la organización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a colaborar con la competencia mientras se mantiene la relación laboral.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tuvieras la oportunidad de compartir información valiosa con la competencia de tu empleador sin que se enteraran, ¿qué tan de acuerdo estás con que no lo harías bajo ninguna circunstancia?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tuvieras la oportunidad de compartir información valiosa con la competencia de tu empleador sin que se enteraran, ¿qué tan de acuerdo estás con que no lo harías bajo ninguna circunstancia?</w:t>
      </w:r>
    </w:p>
    <w:p>
      <w:pPr>
        <w:spacing w:after="60"/>
        <w:ind w:left="200"/>
      </w:pPr>
      <w:r>
        <w:t xml:space="preserve">Variante 2: Si te ofrecieran un mejor puesto en la competencia a cambio de llevarte información confidencial de tu empleador actual, ¿qué tan de acuerdo estás con que rechazarías esa condición?</w:t>
      </w:r>
    </w:p>
    <w:p>
      <w:pPr>
        <w:spacing w:after="60"/>
        <w:ind w:left="200"/>
      </w:pPr>
      <w:r>
        <w:t xml:space="preserve">Variante 3: Si terminaras tu relación laboral en malos términos, ¿qué tan de acuerdo estás con que evitarías hablar mal de la empresa de forma desproporcionada?</w:t>
      </w:r>
    </w:p>
    <w:p>
      <w:pPr>
        <w:spacing w:after="60"/>
        <w:ind w:left="200"/>
      </w:pPr>
      <w:r>
        <w:t xml:space="preserve">Variante 4: Si un competidor te pidiera detalles internos de tu empresa actual, ¿qué tan de acuerdo estás con que te negarías a compartirlos?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R024 — Escenario de conflicto entre lealtad e interés propio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Baja identificación declarada con los objetivos organizacionales.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estás en desacuerdo con una decisión de tu organización y una empresa competidora te ofrece ayudarte a cambio de información interna. ¿Qué tan probable es que aceptaras la oferta?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estás en desacuerdo con una decisión de tu organización y una empresa competidora te ofrece ayudarte a cambio de información interna. ¿Qué tan probable es que aceptaras la oferta?</w:t>
      </w:r>
    </w:p>
    <w:p>
      <w:pPr>
        <w:spacing w:after="60"/>
        <w:ind w:left="200"/>
      </w:pPr>
      <w:r>
        <w:t xml:space="preserve">Variante 2: Imagina que estás en desacuerdo con una decisión de tu organización y una empresa competidora te ofrece ayudarte a cambio de información interna. ¿Qué tan probable es que aceptaras la oferta?</w:t>
      </w:r>
    </w:p>
    <w:p>
      <w:pPr>
        <w:spacing w:after="60"/>
        <w:ind w:left="200"/>
      </w:pPr>
      <w:r>
        <w:t xml:space="preserve">Variante 3: Imagina que acabas de renunciar y todavía tienes acceso a contactos o archivos de clientes de tu antiguo trabajo. ¿Qué tan probable es que los uses para tu nuevo empleo o negocio propio?</w:t>
      </w:r>
    </w:p>
    <w:p>
      <w:pPr>
        <w:spacing w:after="60"/>
        <w:ind w:left="200"/>
      </w:pPr>
      <w:r>
        <w:t xml:space="preserve">Variante 4: Imagina que un excompañero de una empresa competidora te pide detalles de un proyecto interno 'solo para orientarse'. ¿Qué tan probable es que le compartieras algo aunque fuera parcial?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2026-09-10T02:56:04.944Z</dcterms:created>
  <dcterms:modified xsi:type="dcterms:W3CDTF">2026-09-10T02:56:04.944Z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