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6A1A" w14:textId="0C4936C5" w:rsidR="007E5FCA" w:rsidRDefault="00CC2AB5">
      <w:r>
        <w:t>Great stuff coming</w:t>
      </w:r>
    </w:p>
    <w:sectPr w:rsidR="007E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F1"/>
    <w:rsid w:val="004A2AF1"/>
    <w:rsid w:val="006535C5"/>
    <w:rsid w:val="007E5FCA"/>
    <w:rsid w:val="00CC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0207"/>
  <w15:chartTrackingRefBased/>
  <w15:docId w15:val="{E2A9ADC0-50BE-446D-B60D-2C0AD533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Subhlok, Jaspal</dc:creator>
  <cp:keywords/>
  <dc:description/>
  <cp:lastModifiedBy>Subhlok, Jaspal</cp:lastModifiedBy>
  <cp:revision>2</cp:revision>
  <dcterms:created xsi:type="dcterms:W3CDTF">2023-05-22T22:02:00Z</dcterms:created>
  <dcterms:modified xsi:type="dcterms:W3CDTF">2023-05-22T22:02:00Z</dcterms:modified>
</cp:coreProperties>
</file>