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32E3" w14:textId="3887264D" w:rsidR="00027F64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Political News</w:t>
      </w:r>
    </w:p>
    <w:p w14:paraId="33D53449" w14:textId="1543A5F8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DEBF951" w14:textId="57F1C6B5" w:rsidR="000E6718" w:rsidRPr="0059445A" w:rsidRDefault="000E6718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Election Commission extends ban on road shows, vehicle rallies, and processions till 11th February. (3-1)</w:t>
      </w:r>
    </w:p>
    <w:p w14:paraId="6D492805" w14:textId="61607F19" w:rsidR="00AD5ED3" w:rsidRDefault="000E6718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Filing of nominations begins today for first phase of assembly elections in Manipur and the fifth phase in Uttar Pradesh. (4-1)</w:t>
      </w:r>
    </w:p>
    <w:p w14:paraId="6C611EC4" w14:textId="77777777" w:rsidR="00AD5ED3" w:rsidRPr="0059445A" w:rsidRDefault="000E6718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BJP releases another list of 17 candidates for Uttar Pradesh assembly elections. (</w:t>
      </w:r>
      <w:r w:rsidR="00AD5ED3" w:rsidRPr="0059445A">
        <w:rPr>
          <w:rFonts w:ascii="Times New Roman" w:hAnsi="Times New Roman" w:cs="Times New Roman" w:hint="cs"/>
          <w:color w:val="333333"/>
          <w:sz w:val="40"/>
          <w:szCs w:val="40"/>
        </w:rPr>
        <w:t>7-2)</w:t>
      </w: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  </w:t>
      </w:r>
    </w:p>
    <w:p w14:paraId="552E3C65" w14:textId="18A2C8CF" w:rsidR="00AD5ED3" w:rsidRDefault="00AD5ED3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 Law and Justice Minister Kiren </w:t>
      </w:r>
      <w:proofErr w:type="spellStart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Rijiju</w:t>
      </w:r>
      <w:proofErr w:type="spellEnd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 demands apology from Congress leader Rahul Gandhi for his remarks against judiciary and Election Commission in Lok Sabha. (3-3)</w:t>
      </w:r>
      <w:r w:rsidR="000E6718"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  </w:t>
      </w:r>
    </w:p>
    <w:p w14:paraId="3BBB3E20" w14:textId="1C2D1258" w:rsidR="00AD5ED3" w:rsidRDefault="00AD5ED3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Filing of nominations for sixth phase of assembly elections in Uttar Pradesh to begin today; Chief Minister Yogi Adityanath to file nomination from Gorakhpur seat this morning.  (6-4)</w:t>
      </w:r>
    </w:p>
    <w:p w14:paraId="12C3EB25" w14:textId="2C4392D8" w:rsidR="00AD5ED3" w:rsidRDefault="00AD5ED3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Punjab Chief Minister </w:t>
      </w:r>
      <w:proofErr w:type="spellStart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Charanjit</w:t>
      </w:r>
      <w:proofErr w:type="spellEnd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 Singh </w:t>
      </w:r>
      <w:proofErr w:type="spellStart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Channi's</w:t>
      </w:r>
      <w:proofErr w:type="spellEnd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 nephew Bhupinder Singh Honey remanded to Enforcement Directorate's custody till February 8.  (5-5)</w:t>
      </w:r>
    </w:p>
    <w:p w14:paraId="6EB9393A" w14:textId="3B8C7CB7" w:rsidR="000E6718" w:rsidRDefault="00006F3F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Bhartiya Janata Party to release its election manifesto in Uttar Pradesh and Congress to announce the CM face of the party for Punjab Assembly Polls today. (6-6)</w:t>
      </w:r>
    </w:p>
    <w:p w14:paraId="51E9E5F6" w14:textId="2DF7A313" w:rsidR="00006F3F" w:rsidRPr="0059445A" w:rsidRDefault="00006F3F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Home Minister Amit Shah to make a statement in both Houses of Parliament regarding attack on Asaduddin Owaisi's convoy. (</w:t>
      </w:r>
      <w:r w:rsidR="000C4951" w:rsidRPr="0059445A">
        <w:rPr>
          <w:rFonts w:ascii="Times New Roman" w:hAnsi="Times New Roman" w:cs="Times New Roman" w:hint="cs"/>
          <w:color w:val="333333"/>
          <w:sz w:val="40"/>
          <w:szCs w:val="40"/>
        </w:rPr>
        <w:t>4</w:t>
      </w: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-7)</w:t>
      </w:r>
    </w:p>
    <w:p w14:paraId="349D4051" w14:textId="4C2F817D" w:rsidR="0024747C" w:rsidRDefault="000C4951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Campaigning is in full swing for first phase of Uttar Pradesh Assembly polls; BJP releases another list of 45 candidates in the State. (5-7)</w:t>
      </w:r>
    </w:p>
    <w:p w14:paraId="60DD7F0A" w14:textId="35E899FC" w:rsidR="006335B2" w:rsidRPr="0059445A" w:rsidRDefault="006335B2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Prime Minister Narendra Modi says Congress is following the policy of divide and rule and has become leader of </w:t>
      </w:r>
      <w:proofErr w:type="spellStart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Tukde-Tukde</w:t>
      </w:r>
      <w:proofErr w:type="spellEnd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 gang. (2-8)</w:t>
      </w:r>
    </w:p>
    <w:p w14:paraId="37683BAE" w14:textId="6D02649C" w:rsidR="006335B2" w:rsidRPr="0059445A" w:rsidRDefault="006335B2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Campaigning for first phase of assembly elections in Uttar Pradesh to end this evening.   (4-8)</w:t>
      </w:r>
    </w:p>
    <w:p w14:paraId="0FDAAAFD" w14:textId="13FAE8A9" w:rsidR="006335B2" w:rsidRPr="0059445A" w:rsidRDefault="006335B2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proofErr w:type="spellStart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Bjp</w:t>
      </w:r>
      <w:proofErr w:type="spellEnd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 to release its manifesto for UP assembly polls in Lucknow today.(5-8)</w:t>
      </w:r>
    </w:p>
    <w:p w14:paraId="1BBC4D4D" w14:textId="5F7DB8A5" w:rsidR="48F87474" w:rsidRPr="0059445A" w:rsidRDefault="006335B2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Filing of nominations for first phase of assembly elections in Manipur to end this evening.    (6-8)</w:t>
      </w:r>
    </w:p>
    <w:p w14:paraId="7521730C" w14:textId="7CF1F6B9" w:rsidR="006335B2" w:rsidRPr="0059445A" w:rsidRDefault="006335B2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Prime Minister Narendra Modi says family-run parties are biggest threat to India's democracy.  (1-9)</w:t>
      </w:r>
    </w:p>
    <w:p w14:paraId="69930C05" w14:textId="5C0CAF69" w:rsidR="006335B2" w:rsidRPr="0059445A" w:rsidRDefault="006335B2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Elaborate arrangements being made for first phase of assembly elections in Uttar Pradesh tomorrow.  (2-9)</w:t>
      </w:r>
    </w:p>
    <w:p w14:paraId="6DB236FE" w14:textId="5493CA0D" w:rsidR="006335B2" w:rsidRPr="0059445A" w:rsidRDefault="006335B2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487 polling stations in 5 assembly constituencies in Manipur to be manned by women officials only.  (3-9)</w:t>
      </w:r>
    </w:p>
    <w:p w14:paraId="44BB475D" w14:textId="6676C4CC" w:rsidR="00051D0E" w:rsidRPr="0059445A" w:rsidRDefault="00051D0E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Voting begins for first phase of assembly elections in Uttar Pradesh; 58 constituencies across 11 districts go to polls in this phase. (1-10)</w:t>
      </w:r>
    </w:p>
    <w:p w14:paraId="7568B59A" w14:textId="06A794B4" w:rsidR="00051D0E" w:rsidRDefault="00051D0E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Filing of nominations begins today for seventh and final phase of assembly elections in the state. (2-10)</w:t>
      </w:r>
    </w:p>
    <w:p w14:paraId="660062B4" w14:textId="6D3B4726" w:rsidR="00002490" w:rsidRPr="00002490" w:rsidRDefault="00002490" w:rsidP="000024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237C3A">
        <w:rPr>
          <w:color w:val="333333"/>
          <w:sz w:val="40"/>
          <w:szCs w:val="40"/>
        </w:rPr>
        <w:t xml:space="preserve">Prime Minister Narendra Modi says, the government works with the mantra of </w:t>
      </w:r>
      <w:proofErr w:type="spellStart"/>
      <w:r w:rsidRPr="00237C3A">
        <w:rPr>
          <w:color w:val="333333"/>
          <w:sz w:val="40"/>
          <w:szCs w:val="40"/>
        </w:rPr>
        <w:t>SabkaSaath</w:t>
      </w:r>
      <w:proofErr w:type="spellEnd"/>
      <w:r w:rsidRPr="00237C3A">
        <w:rPr>
          <w:color w:val="333333"/>
          <w:sz w:val="40"/>
          <w:szCs w:val="40"/>
        </w:rPr>
        <w:t xml:space="preserve">, </w:t>
      </w:r>
      <w:proofErr w:type="spellStart"/>
      <w:r w:rsidRPr="00237C3A">
        <w:rPr>
          <w:color w:val="333333"/>
          <w:sz w:val="40"/>
          <w:szCs w:val="40"/>
        </w:rPr>
        <w:t>Sabka</w:t>
      </w:r>
      <w:proofErr w:type="spellEnd"/>
      <w:r w:rsidRPr="00237C3A">
        <w:rPr>
          <w:color w:val="333333"/>
          <w:sz w:val="40"/>
          <w:szCs w:val="40"/>
        </w:rPr>
        <w:t xml:space="preserve"> Vikas.   </w:t>
      </w:r>
      <w:r>
        <w:rPr>
          <w:color w:val="333333"/>
          <w:sz w:val="40"/>
          <w:szCs w:val="40"/>
        </w:rPr>
        <w:t>(3-10)</w:t>
      </w:r>
    </w:p>
    <w:p w14:paraId="379D962B" w14:textId="22E179DF" w:rsidR="59C454AE" w:rsidRPr="0059445A" w:rsidRDefault="58AC1937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Over 60 per cent voting recorded in first phase of Assembly Elections in Uttar Pradesh</w:t>
      </w:r>
      <w:r w:rsidR="0085218F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. (</w:t>
      </w:r>
      <w:r w:rsidR="0946875C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2</w:t>
      </w:r>
      <w:r w:rsidR="49D66909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-</w:t>
      </w:r>
      <w:r w:rsidR="0946875C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11</w:t>
      </w:r>
      <w:r w:rsidR="49D66909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)</w:t>
      </w:r>
    </w:p>
    <w:p w14:paraId="2F0AE58D" w14:textId="75C4777B" w:rsidR="1F9CC419" w:rsidRPr="0059445A" w:rsidRDefault="1F9CC419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color w:val="000000" w:themeColor="text1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000000" w:themeColor="text1"/>
          <w:sz w:val="40"/>
          <w:szCs w:val="40"/>
        </w:rPr>
        <w:t xml:space="preserve">Campaigning intensifies for the next phase of polling in UP and for single phase in Goa and </w:t>
      </w:r>
      <w:proofErr w:type="spellStart"/>
      <w:r w:rsidRPr="0059445A">
        <w:rPr>
          <w:rFonts w:ascii="Times New Roman" w:eastAsia="Montserrat" w:hAnsi="Times New Roman" w:cs="Times New Roman" w:hint="cs"/>
          <w:b/>
          <w:bCs/>
          <w:color w:val="000000" w:themeColor="text1"/>
          <w:sz w:val="40"/>
          <w:szCs w:val="40"/>
        </w:rPr>
        <w:t>Uttrakhand</w:t>
      </w:r>
      <w:proofErr w:type="spellEnd"/>
      <w:r w:rsidRPr="0059445A">
        <w:rPr>
          <w:rFonts w:ascii="Times New Roman" w:eastAsia="Montserrat" w:hAnsi="Times New Roman" w:cs="Times New Roman" w:hint="cs"/>
          <w:b/>
          <w:bCs/>
          <w:color w:val="000000" w:themeColor="text1"/>
          <w:sz w:val="40"/>
          <w:szCs w:val="40"/>
        </w:rPr>
        <w:t xml:space="preserve"> on 14th February</w:t>
      </w:r>
      <w:r w:rsidR="2423B669" w:rsidRPr="0059445A">
        <w:rPr>
          <w:rFonts w:ascii="Times New Roman" w:eastAsia="Montserrat" w:hAnsi="Times New Roman" w:cs="Times New Roman" w:hint="cs"/>
          <w:b/>
          <w:bCs/>
          <w:color w:val="000000" w:themeColor="text1"/>
          <w:sz w:val="40"/>
          <w:szCs w:val="40"/>
        </w:rPr>
        <w:t>.</w:t>
      </w:r>
      <w:r w:rsidR="6640F027" w:rsidRPr="0059445A">
        <w:rPr>
          <w:rFonts w:ascii="Times New Roman" w:eastAsia="Montserrat" w:hAnsi="Times New Roman" w:cs="Times New Roman" w:hint="cs"/>
          <w:b/>
          <w:bCs/>
          <w:color w:val="000000" w:themeColor="text1"/>
          <w:sz w:val="40"/>
          <w:szCs w:val="40"/>
        </w:rPr>
        <w:t xml:space="preserve"> </w:t>
      </w:r>
      <w:r w:rsidR="3A2D7453" w:rsidRPr="0059445A">
        <w:rPr>
          <w:rFonts w:ascii="Times New Roman" w:eastAsia="Montserrat" w:hAnsi="Times New Roman" w:cs="Times New Roman" w:hint="cs"/>
          <w:b/>
          <w:bCs/>
          <w:color w:val="000000" w:themeColor="text1"/>
          <w:sz w:val="40"/>
          <w:szCs w:val="40"/>
        </w:rPr>
        <w:t>(3-11</w:t>
      </w:r>
      <w:r w:rsidR="2423B669" w:rsidRPr="0059445A">
        <w:rPr>
          <w:rFonts w:ascii="Times New Roman" w:eastAsia="Montserrat" w:hAnsi="Times New Roman" w:cs="Times New Roman" w:hint="cs"/>
          <w:b/>
          <w:bCs/>
          <w:color w:val="000000" w:themeColor="text1"/>
          <w:sz w:val="40"/>
          <w:szCs w:val="40"/>
        </w:rPr>
        <w:t>)</w:t>
      </w:r>
    </w:p>
    <w:p w14:paraId="6AB772AC" w14:textId="0474D8ED" w:rsidR="64F88F05" w:rsidRPr="0059445A" w:rsidRDefault="64F88F05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Election Commission revises polling dates in Manipur; Voting for 1st phase on 28th February and 2nd phase on 5th March. (4-11)</w:t>
      </w:r>
    </w:p>
    <w:p w14:paraId="04CEC778" w14:textId="7563122C" w:rsidR="00051D0E" w:rsidRDefault="000D768D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Campaigning for Uttarakhand and Goa assembly elections and second phase of polling in Uttar Pradesh ends this evening; Voting to be held on Monday. (1-12)</w:t>
      </w:r>
    </w:p>
    <w:p w14:paraId="2A4BCA6A" w14:textId="6E9E02AA" w:rsidR="788C7970" w:rsidRPr="0059445A" w:rsidRDefault="788C7970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333333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Uttar Pradesh geared up for second phase of voting in 55 Assembly seats tomorrow. (1-13)</w:t>
      </w:r>
    </w:p>
    <w:p w14:paraId="1273CA0B" w14:textId="5414C340" w:rsidR="4BC7D3B8" w:rsidRPr="0059445A" w:rsidRDefault="39A648FC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 xml:space="preserve">Uttarakhand and Goa to go to single phase polls tomorrow. </w:t>
      </w:r>
      <w:r w:rsidR="6B58F297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(2-13</w:t>
      </w:r>
      <w:r w:rsidR="3C985B57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)</w:t>
      </w:r>
    </w:p>
    <w:p w14:paraId="1AA58D2C" w14:textId="3C39DAA3" w:rsidR="049CE1F5" w:rsidRPr="0059445A" w:rsidRDefault="049CE1F5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 xml:space="preserve">Election Commission relaxes curbs on campaigning for assembly elections. </w:t>
      </w:r>
      <w:r w:rsidR="078EF450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(</w:t>
      </w: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 xml:space="preserve"> 3</w:t>
      </w:r>
      <w:r w:rsidR="672EF0A3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-</w:t>
      </w: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13</w:t>
      </w:r>
      <w:r w:rsidR="0A8106AB"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)</w:t>
      </w:r>
    </w:p>
    <w:p w14:paraId="7BCB5BD8" w14:textId="035CE7B5" w:rsidR="614ACBED" w:rsidRPr="006539CA" w:rsidRDefault="00116A3C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Voting underway for single phase assembly election in Uttarakhand and Goa; Polling also begins for second phase in 55 assembly seats of Uttar Pradesh. (1-14)</w:t>
      </w:r>
    </w:p>
    <w:p w14:paraId="759DCC21" w14:textId="77777777" w:rsidR="006539CA" w:rsidRPr="006539CA" w:rsidRDefault="006539CA" w:rsidP="00653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Election Commission makes elaborate arrangements in view of Covid-19 pandemic; extends poll timing by one hour in all Assembly Constituencies. (2-14)</w:t>
      </w:r>
    </w:p>
    <w:p w14:paraId="1E31BFF5" w14:textId="5BB0D4F4" w:rsidR="006539CA" w:rsidRPr="006539CA" w:rsidRDefault="006539CA" w:rsidP="00653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Prime Minister Narendra Modi calls upon electorates to vote in record number for strengthening the festival  of democracy. (3-14)</w:t>
      </w:r>
    </w:p>
    <w:p w14:paraId="04CD933C" w14:textId="65EC1363" w:rsidR="00116A3C" w:rsidRPr="0059445A" w:rsidRDefault="618F16B2" w:rsidP="003C1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Prime Minister and other BJP leaders to address election rallies in Uttar </w:t>
      </w:r>
      <w:proofErr w:type="spellStart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>Pardesh</w:t>
      </w:r>
      <w:proofErr w:type="spellEnd"/>
      <w:r w:rsidRPr="0059445A">
        <w:rPr>
          <w:rFonts w:ascii="Times New Roman" w:hAnsi="Times New Roman" w:cs="Times New Roman" w:hint="cs"/>
          <w:color w:val="333333"/>
          <w:sz w:val="40"/>
          <w:szCs w:val="40"/>
        </w:rPr>
        <w:t xml:space="preserve"> and Punjab today. (4-14)</w:t>
      </w:r>
    </w:p>
    <w:p w14:paraId="3F68993B" w14:textId="6DB8751D" w:rsidR="618F16B2" w:rsidRPr="0085212D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12529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12529"/>
          <w:sz w:val="40"/>
          <w:szCs w:val="40"/>
        </w:rPr>
        <w:t>Over 61 percent polling recorded in second phase of assembly elections in Uttar Pradesh; Uttarakhand registers 65 percent, and Goa 79 percent turnout. (1-15)</w:t>
      </w:r>
    </w:p>
    <w:p w14:paraId="5871D77D" w14:textId="1036D960" w:rsidR="0085212D" w:rsidRPr="0085212D" w:rsidRDefault="0085212D" w:rsidP="0085212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12529"/>
          <w:sz w:val="40"/>
          <w:szCs w:val="40"/>
        </w:rPr>
        <w:t>Special CBI Court in Ranchi to pronounce its judgement in fodder scam case involving RJD Chief Lalu Prasad Yadav today. (2-15)</w:t>
      </w:r>
    </w:p>
    <w:p w14:paraId="24588CC9" w14:textId="311F6D5B" w:rsidR="618F16B2" w:rsidRPr="0059445A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Campaigning intensifies for assembly elections in Punjab, Uttar Pradesh and Manipur. (5-16)</w:t>
      </w:r>
    </w:p>
    <w:p w14:paraId="3543C541" w14:textId="341ADDD5" w:rsidR="618F16B2" w:rsidRPr="0059445A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Campaigning ends for third phase of assembly elections in Uttar Pradesh and single phase polling in Punjab this evening. (5-17)</w:t>
      </w:r>
    </w:p>
    <w:p w14:paraId="0A3572E7" w14:textId="45BEF68A" w:rsidR="618F16B2" w:rsidRPr="0059445A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Third phase of assembly elections in Uttar Pradesh and single phase polling in Punjab to be held tomorrow. (5-18)</w:t>
      </w:r>
    </w:p>
    <w:p w14:paraId="338D568D" w14:textId="5753E5DB" w:rsidR="618F16B2" w:rsidRPr="0059445A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222222"/>
          <w:sz w:val="40"/>
          <w:szCs w:val="40"/>
        </w:rPr>
        <w:t xml:space="preserve"> </w:t>
      </w:r>
      <w:r w:rsidRPr="0059445A">
        <w:rPr>
          <w:rFonts w:ascii="Times New Roman" w:hAnsi="Times New Roman" w:cs="Times New Roman" w:hint="cs"/>
          <w:b/>
          <w:bCs/>
          <w:color w:val="222222"/>
          <w:sz w:val="40"/>
          <w:szCs w:val="40"/>
        </w:rPr>
        <w:t>Voting begins for assembly elections in Punjab and third phase of assembly polls in Uttar Pradesh. (1-19)</w:t>
      </w:r>
    </w:p>
    <w:p w14:paraId="3AD1BB1B" w14:textId="7803CF3B" w:rsidR="618F16B2" w:rsidRPr="006121EA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Uttar Pradesh records more than 61 percent voter turnout in third phase of assembly elections; Punjab registers over 70 percent voter turnout. (1-20)</w:t>
      </w:r>
    </w:p>
    <w:p w14:paraId="453202D8" w14:textId="64D63884" w:rsidR="006121EA" w:rsidRPr="006121EA" w:rsidRDefault="006121EA" w:rsidP="006121E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Special CBI court in Ranchi to pronounce quantum of punishment against RJD Chief Lalu Prasad Yadav in fifth fodder scam case. (4-20)</w:t>
      </w:r>
    </w:p>
    <w:p w14:paraId="7A38E6FD" w14:textId="4D03B391" w:rsidR="618F16B2" w:rsidRPr="0059445A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Fourth phase of Assembly elections to be held in Uttar Pradesh tomorrow. (3-21)</w:t>
      </w:r>
    </w:p>
    <w:p w14:paraId="29906088" w14:textId="6951B1D3" w:rsidR="618F16B2" w:rsidRPr="0059445A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Polling underway for fourth phase of Assembly Elections in Uttar Pradesh.  (1-22)</w:t>
      </w:r>
    </w:p>
    <w:p w14:paraId="540BFD6C" w14:textId="73A4EB4D" w:rsidR="618F16B2" w:rsidRPr="000358B8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Election Commission revises guidelines for Assembly Polls; Lifts 50 per cent cap on political rallies and road shows. (2-22)</w:t>
      </w:r>
    </w:p>
    <w:p w14:paraId="55E41FF2" w14:textId="2A33CF8E" w:rsidR="618F16B2" w:rsidRPr="000358B8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Around 60 percent voter turnout recorded in fourth phase of assembly elections in Uttar Pradesh. (1-23)</w:t>
      </w:r>
    </w:p>
    <w:p w14:paraId="20AE363B" w14:textId="56206535" w:rsidR="000358B8" w:rsidRPr="000358B8" w:rsidRDefault="000358B8" w:rsidP="000358B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Maharashtra Minister and NCP leader Nawab Malik remanded to ED custody till March 3 in money laundering and terror funding cases. (5-23)</w:t>
      </w:r>
    </w:p>
    <w:p w14:paraId="497F109B" w14:textId="6D882928" w:rsidR="618F16B2" w:rsidRPr="0059445A" w:rsidRDefault="618F16B2" w:rsidP="003C11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Campaigning for fifth phase of assembly elections in Uttar Pradesh to end this evening. (5-24)</w:t>
      </w:r>
    </w:p>
    <w:p w14:paraId="75C9718B" w14:textId="62E557FA" w:rsidR="618F16B2" w:rsidRPr="0059445A" w:rsidRDefault="420F657B" w:rsidP="420F657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12529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12529"/>
          <w:sz w:val="40"/>
          <w:szCs w:val="40"/>
        </w:rPr>
        <w:t>All preparations are in place for fifth phase of assembly elections in Uttar Pradesh tomorrow. (5-25)</w:t>
      </w:r>
    </w:p>
    <w:p w14:paraId="171FEC50" w14:textId="341D5BD6" w:rsidR="618F16B2" w:rsidRPr="0059445A" w:rsidRDefault="420F657B" w:rsidP="420F657B">
      <w:pPr>
        <w:pStyle w:val="ListParagraph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Times New Roman" w:eastAsiaTheme="minorEastAsia" w:hAnsi="Times New Roman" w:cs="Times New Roman"/>
          <w:b/>
          <w:bCs/>
          <w:color w:val="212529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12529"/>
          <w:sz w:val="40"/>
          <w:szCs w:val="40"/>
        </w:rPr>
        <w:t>Campaigning to end this evening for first phase of polling in Manipur. (6-25)</w:t>
      </w:r>
    </w:p>
    <w:p w14:paraId="6048B6CB" w14:textId="479F8B67" w:rsidR="618F16B2" w:rsidRPr="00B06473" w:rsidRDefault="420F657B" w:rsidP="420F657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222222"/>
          <w:sz w:val="40"/>
          <w:szCs w:val="40"/>
        </w:rPr>
      </w:pPr>
      <w:r w:rsidRPr="0059445A">
        <w:rPr>
          <w:rFonts w:ascii="Times New Roman" w:eastAsia="Montserrat" w:hAnsi="Times New Roman" w:cs="Times New Roman" w:hint="cs"/>
          <w:b/>
          <w:bCs/>
          <w:color w:val="222222"/>
          <w:sz w:val="40"/>
          <w:szCs w:val="40"/>
        </w:rPr>
        <w:t>Fifth phase of assembly elections to be held in Uttar Pradesh today.(1-26)</w:t>
      </w:r>
    </w:p>
    <w:p w14:paraId="4EB3D25F" w14:textId="11C02971" w:rsidR="00B06473" w:rsidRPr="00B06473" w:rsidRDefault="00B06473" w:rsidP="00B0647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>Voting for first phase of Assembly elections underway in 38 constituencies in Manipur. (1-27)</w:t>
      </w:r>
    </w:p>
    <w:p w14:paraId="21E6C955" w14:textId="7B016DA0" w:rsidR="618F16B2" w:rsidRPr="00B06473" w:rsidRDefault="420F657B" w:rsidP="420F657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59445A">
        <w:rPr>
          <w:rFonts w:ascii="Times New Roman" w:hAnsi="Times New Roman" w:cs="Times New Roman" w:hint="cs"/>
          <w:color w:val="222222"/>
          <w:sz w:val="40"/>
          <w:szCs w:val="40"/>
        </w:rPr>
        <w:t xml:space="preserve"> </w:t>
      </w:r>
      <w:r w:rsidRPr="0059445A">
        <w:rPr>
          <w:rFonts w:ascii="Times New Roman" w:hAnsi="Times New Roman" w:cs="Times New Roman" w:hint="cs"/>
          <w:b/>
          <w:bCs/>
          <w:color w:val="222222"/>
          <w:sz w:val="40"/>
          <w:szCs w:val="40"/>
        </w:rPr>
        <w:t>Over 57 per cent voter turnout recorded in fifth phase of Assembly Elections in Uttar Pradesh yesterday. (2-27)</w:t>
      </w:r>
    </w:p>
    <w:p w14:paraId="65E055DB" w14:textId="77777777" w:rsidR="00B06473" w:rsidRPr="006539CA" w:rsidRDefault="00B06473" w:rsidP="00B0647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>Prime Minister Narendra Modi holds a high-level meeting over Ukraine crisis; Says, safety and evacuation of students is India's top priority. (3-27)</w:t>
      </w:r>
    </w:p>
    <w:p w14:paraId="00D77CEE" w14:textId="77777777" w:rsidR="00B06473" w:rsidRPr="0059445A" w:rsidRDefault="00B06473" w:rsidP="00B06473">
      <w:pPr>
        <w:pStyle w:val="ListParagraph"/>
        <w:rPr>
          <w:rFonts w:ascii="Times New Roman" w:eastAsiaTheme="minorEastAsia" w:hAnsi="Times New Roman" w:cs="Times New Roman"/>
          <w:color w:val="222222"/>
          <w:sz w:val="40"/>
          <w:szCs w:val="40"/>
        </w:rPr>
      </w:pPr>
    </w:p>
    <w:p w14:paraId="711A02AF" w14:textId="77777777" w:rsidR="000E6718" w:rsidRPr="000E6718" w:rsidRDefault="000E67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D45B14" w14:textId="25B6C21E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F41C70C" w14:textId="55F59FDF" w:rsidR="000E6718" w:rsidRDefault="007F1D9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Cultural Reporting</w:t>
      </w:r>
    </w:p>
    <w:p w14:paraId="4B030C45" w14:textId="4EFAA03D" w:rsidR="007F1D94" w:rsidRDefault="007F1D94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CF8F68D" w14:textId="77777777" w:rsidR="007F1D94" w:rsidRPr="000D2476" w:rsidRDefault="007F1D94" w:rsidP="007F1D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Prime Minster Narendra Modi to dedicate to the Nation 216-feet Statue of Equality in Hyderabad tomorrow</w:t>
      </w:r>
      <w:r>
        <w:rPr>
          <w:rFonts w:ascii="Times New Roman" w:hAnsi="Times New Roman" w:cs="Times New Roman"/>
          <w:color w:val="333333"/>
          <w:sz w:val="40"/>
          <w:szCs w:val="40"/>
        </w:rPr>
        <w:t>. (5-4)</w:t>
      </w:r>
    </w:p>
    <w:p w14:paraId="6CC59E42" w14:textId="77777777" w:rsidR="007F1D94" w:rsidRPr="000D2476" w:rsidRDefault="007F1D94" w:rsidP="007F1D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Prime Minister Narendra Modi to unveil the Statue of Equality in Hyderabad today</w:t>
      </w:r>
      <w:r>
        <w:rPr>
          <w:rFonts w:ascii="Times New Roman" w:hAnsi="Times New Roman" w:cs="Times New Roman"/>
          <w:color w:val="333333"/>
          <w:sz w:val="40"/>
          <w:szCs w:val="40"/>
        </w:rPr>
        <w:t>. (1-5)</w:t>
      </w:r>
    </w:p>
    <w:p w14:paraId="1072F324" w14:textId="77777777" w:rsidR="007F1D94" w:rsidRPr="000D2476" w:rsidRDefault="007F1D94" w:rsidP="007F1D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 xml:space="preserve">Prime Minister Narendra Modi unveils 'Statue of Equality' in Hyderabad to commemorate Saint </w:t>
      </w:r>
      <w:proofErr w:type="spellStart"/>
      <w:r w:rsidRPr="00F91B06">
        <w:rPr>
          <w:rFonts w:ascii="Times New Roman" w:hAnsi="Times New Roman" w:cs="Times New Roman"/>
          <w:color w:val="333333"/>
          <w:sz w:val="40"/>
          <w:szCs w:val="40"/>
        </w:rPr>
        <w:t>Ramanujacharya</w:t>
      </w:r>
      <w:proofErr w:type="spellEnd"/>
      <w:r w:rsidRPr="00F91B06">
        <w:rPr>
          <w:rFonts w:ascii="Times New Roman" w:hAnsi="Times New Roman" w:cs="Times New Roman"/>
          <w:color w:val="333333"/>
          <w:sz w:val="40"/>
          <w:szCs w:val="40"/>
        </w:rPr>
        <w:t xml:space="preserve">; Says social justice is embedded in all welfare programmes of Government aimed at eliminating inequalities in the country. </w:t>
      </w:r>
      <w:r>
        <w:rPr>
          <w:rFonts w:ascii="Times New Roman" w:hAnsi="Times New Roman" w:cs="Times New Roman"/>
          <w:color w:val="333333"/>
          <w:sz w:val="40"/>
          <w:szCs w:val="40"/>
        </w:rPr>
        <w:t>(1-6)</w:t>
      </w:r>
    </w:p>
    <w:p w14:paraId="77EE3584" w14:textId="77777777" w:rsidR="003C0110" w:rsidRPr="001670CF" w:rsidRDefault="003C0110" w:rsidP="003C01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002490">
        <w:rPr>
          <w:rFonts w:ascii="Times New Roman" w:hAnsi="Times New Roman" w:cs="Times New Roman"/>
          <w:color w:val="333333"/>
          <w:sz w:val="40"/>
          <w:szCs w:val="40"/>
        </w:rPr>
        <w:t>Nation bids farewell to the legend, Lata Mangeshkar; Condolences pour in from various countries. (1-7)</w:t>
      </w:r>
    </w:p>
    <w:p w14:paraId="6424E8AD" w14:textId="77777777" w:rsidR="003C0110" w:rsidRPr="006539CA" w:rsidRDefault="003C0110" w:rsidP="003C0110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Last rites of veteran music composer and singer </w:t>
      </w:r>
      <w:proofErr w:type="spellStart"/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BappiLahiri</w:t>
      </w:r>
      <w:proofErr w:type="spellEnd"/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 to be performed in Mumbai today.  (6-16)</w:t>
      </w:r>
    </w:p>
    <w:p w14:paraId="7FE21095" w14:textId="0DD09FB1" w:rsidR="007F1D94" w:rsidRPr="007F1D94" w:rsidRDefault="007F1D94" w:rsidP="007F1D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8"/>
          <w:szCs w:val="48"/>
          <w:lang w:val="en-US"/>
        </w:rPr>
      </w:pPr>
    </w:p>
    <w:p w14:paraId="0233057B" w14:textId="7A65E166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184FC38" w14:textId="55CCCBFB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CBA3BA5" w14:textId="7F8EEC26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9066B63" w14:textId="7D4319C2" w:rsidR="000E6718" w:rsidRDefault="000D2476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Regional</w:t>
      </w:r>
    </w:p>
    <w:p w14:paraId="12401F4A" w14:textId="40FD1E71" w:rsidR="000D2476" w:rsidRDefault="000D2476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E6E9943" w14:textId="33708C50" w:rsidR="000D2476" w:rsidRPr="000D2476" w:rsidRDefault="000D2476" w:rsidP="000D24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F91B06">
        <w:rPr>
          <w:rFonts w:ascii="Times New Roman" w:hAnsi="Times New Roman" w:cs="Times New Roman"/>
          <w:color w:val="333333"/>
          <w:sz w:val="40"/>
          <w:szCs w:val="40"/>
        </w:rPr>
        <w:t xml:space="preserve">Odisha government announces reopening of educational institutions from Monday amid dip in Corona cases.  </w:t>
      </w:r>
      <w:r>
        <w:rPr>
          <w:rFonts w:ascii="Times New Roman" w:hAnsi="Times New Roman" w:cs="Times New Roman"/>
          <w:color w:val="333333"/>
          <w:sz w:val="40"/>
          <w:szCs w:val="40"/>
        </w:rPr>
        <w:t>(2-4)</w:t>
      </w:r>
    </w:p>
    <w:p w14:paraId="1031EAEC" w14:textId="77777777" w:rsidR="000D2476" w:rsidRPr="00BA72BC" w:rsidRDefault="000D2476" w:rsidP="000D24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 xml:space="preserve">Kerala government to reopen schools and colleges in phased manner beginning Monday.  </w:t>
      </w:r>
      <w:r>
        <w:rPr>
          <w:rFonts w:ascii="Times New Roman" w:hAnsi="Times New Roman" w:cs="Times New Roman"/>
          <w:color w:val="333333"/>
          <w:sz w:val="40"/>
          <w:szCs w:val="40"/>
        </w:rPr>
        <w:t>(2-5)</w:t>
      </w:r>
      <w:r w:rsidRPr="00F91B06">
        <w:rPr>
          <w:rFonts w:ascii="Times New Roman" w:hAnsi="Times New Roman" w:cs="Times New Roman"/>
          <w:color w:val="333333"/>
          <w:sz w:val="40"/>
          <w:szCs w:val="40"/>
        </w:rPr>
        <w:t xml:space="preserve">  </w:t>
      </w:r>
    </w:p>
    <w:p w14:paraId="660E21E5" w14:textId="37B490B2" w:rsidR="000D2476" w:rsidRPr="000D2476" w:rsidRDefault="000D2476" w:rsidP="000D24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 xml:space="preserve">Theatres, Gyms, Yoga </w:t>
      </w:r>
      <w:proofErr w:type="spellStart"/>
      <w:r w:rsidRPr="00F91B06">
        <w:rPr>
          <w:rFonts w:ascii="Times New Roman" w:hAnsi="Times New Roman" w:cs="Times New Roman"/>
          <w:color w:val="333333"/>
          <w:sz w:val="40"/>
          <w:szCs w:val="40"/>
        </w:rPr>
        <w:t>Centers</w:t>
      </w:r>
      <w:proofErr w:type="spellEnd"/>
      <w:r w:rsidRPr="00F91B06">
        <w:rPr>
          <w:rFonts w:ascii="Times New Roman" w:hAnsi="Times New Roman" w:cs="Times New Roman"/>
          <w:color w:val="333333"/>
          <w:sz w:val="40"/>
          <w:szCs w:val="40"/>
        </w:rPr>
        <w:t xml:space="preserve"> and swimming pools allowed to function at full capacity in Karnataka</w:t>
      </w:r>
      <w:r>
        <w:rPr>
          <w:rFonts w:ascii="Times New Roman" w:hAnsi="Times New Roman" w:cs="Times New Roman"/>
          <w:color w:val="333333"/>
          <w:sz w:val="40"/>
          <w:szCs w:val="40"/>
        </w:rPr>
        <w:t>. (3-5)</w:t>
      </w:r>
    </w:p>
    <w:p w14:paraId="251FBBE8" w14:textId="20CB5DFA" w:rsidR="000D2476" w:rsidRPr="00BA72BC" w:rsidRDefault="000D2476" w:rsidP="000D24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Uttar Pradesh announces reopening of schools and colleges from tomorrow, in view of the decreasing Covid-19 cases</w:t>
      </w:r>
      <w:r>
        <w:rPr>
          <w:rFonts w:ascii="Times New Roman" w:hAnsi="Times New Roman" w:cs="Times New Roman"/>
          <w:color w:val="333333"/>
          <w:sz w:val="40"/>
          <w:szCs w:val="40"/>
        </w:rPr>
        <w:t>. (4-6)</w:t>
      </w:r>
    </w:p>
    <w:p w14:paraId="443B7EA5" w14:textId="77777777" w:rsidR="000D2476" w:rsidRPr="000C4951" w:rsidRDefault="000D2476" w:rsidP="000D24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Kerala reimposes weekend lockdown in the state today to contain third wave of Covid-19 transmission.</w:t>
      </w:r>
      <w:r>
        <w:rPr>
          <w:rFonts w:ascii="Times New Roman" w:hAnsi="Times New Roman" w:cs="Times New Roman"/>
          <w:color w:val="333333"/>
          <w:sz w:val="40"/>
          <w:szCs w:val="40"/>
        </w:rPr>
        <w:t>(5-6)</w:t>
      </w:r>
    </w:p>
    <w:p w14:paraId="4BEA34E8" w14:textId="77777777" w:rsidR="00002490" w:rsidRPr="000C4951" w:rsidRDefault="00002490" w:rsidP="00002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Schools reopen in Delhi, Uttar Pradesh, Bihar, Gujarat and Kerala from today</w:t>
      </w:r>
      <w:r>
        <w:rPr>
          <w:rFonts w:ascii="Times New Roman" w:hAnsi="Times New Roman" w:cs="Times New Roman"/>
          <w:color w:val="333333"/>
          <w:sz w:val="40"/>
          <w:szCs w:val="40"/>
        </w:rPr>
        <w:t>.   (7-7)</w:t>
      </w:r>
    </w:p>
    <w:p w14:paraId="444C5165" w14:textId="77777777" w:rsidR="00002490" w:rsidRPr="006335B2" w:rsidRDefault="00002490" w:rsidP="00002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37C3A">
        <w:rPr>
          <w:color w:val="333333"/>
          <w:sz w:val="40"/>
          <w:szCs w:val="40"/>
        </w:rPr>
        <w:t xml:space="preserve">Jammu and Kashmir government launches Single Window Clearance System in the Union Territory.  </w:t>
      </w:r>
      <w:r>
        <w:rPr>
          <w:color w:val="333333"/>
          <w:sz w:val="40"/>
          <w:szCs w:val="40"/>
        </w:rPr>
        <w:t>(7-8)</w:t>
      </w:r>
    </w:p>
    <w:p w14:paraId="1B9B5C23" w14:textId="77777777" w:rsidR="00002490" w:rsidRPr="00051D0E" w:rsidRDefault="00002490" w:rsidP="00002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051D0E">
        <w:rPr>
          <w:color w:val="333333"/>
          <w:sz w:val="40"/>
          <w:szCs w:val="40"/>
        </w:rPr>
        <w:t>Tripura government launches special Covid vaccination drive for expectant mothers in the state. (4-9)</w:t>
      </w:r>
    </w:p>
    <w:p w14:paraId="322A6D07" w14:textId="77777777" w:rsidR="00002490" w:rsidRPr="00051D0E" w:rsidRDefault="00002490" w:rsidP="00002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237C3A">
        <w:rPr>
          <w:color w:val="333333"/>
          <w:sz w:val="40"/>
          <w:szCs w:val="40"/>
        </w:rPr>
        <w:t>Kerala government lifts Sunday lockdown; Schools and Colleges to reopen from February 28 with full capacity.</w:t>
      </w:r>
      <w:r>
        <w:rPr>
          <w:color w:val="333333"/>
          <w:sz w:val="40"/>
          <w:szCs w:val="40"/>
        </w:rPr>
        <w:t xml:space="preserve"> (5-9)</w:t>
      </w:r>
    </w:p>
    <w:p w14:paraId="659158B0" w14:textId="0AE76E7B" w:rsidR="006539CA" w:rsidRPr="006539CA" w:rsidRDefault="006539CA" w:rsidP="006539C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164CFF">
        <w:rPr>
          <w:color w:val="333333"/>
          <w:sz w:val="40"/>
          <w:szCs w:val="40"/>
        </w:rPr>
        <w:t>Uttar Pradesh to open all schools from Monday, amid declining COVID cases.</w:t>
      </w:r>
      <w:r>
        <w:rPr>
          <w:color w:val="333333"/>
          <w:sz w:val="40"/>
          <w:szCs w:val="40"/>
        </w:rPr>
        <w:t xml:space="preserve">        (7-12)</w:t>
      </w:r>
    </w:p>
    <w:p w14:paraId="6B8608B9" w14:textId="77777777" w:rsidR="006539CA" w:rsidRPr="006539CA" w:rsidRDefault="006539CA" w:rsidP="006539C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Schools to re-open in Uttar Pradesh and Kerala from tomorrow as Covid-19 cases decline. (5-13)</w:t>
      </w:r>
    </w:p>
    <w:p w14:paraId="58E19496" w14:textId="77777777" w:rsidR="006539CA" w:rsidRPr="006539CA" w:rsidRDefault="006539CA" w:rsidP="006539C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Tamil Nadu to reopen nursery and play schools from Wednesday. (6-13)</w:t>
      </w:r>
    </w:p>
    <w:p w14:paraId="0A8A9AF1" w14:textId="77777777" w:rsidR="006539CA" w:rsidRPr="006539CA" w:rsidRDefault="006539CA" w:rsidP="006539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Schools reopen in several states today amid declining Covid-19 cases. (6-14)</w:t>
      </w:r>
    </w:p>
    <w:p w14:paraId="15BA000A" w14:textId="77777777" w:rsidR="0085212D" w:rsidRPr="006539CA" w:rsidRDefault="0085212D" w:rsidP="0085212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Centre asks States and Union Territories to review and amend additional COVID-19 restrictions in view of decline in cases. (2-16) </w:t>
      </w:r>
    </w:p>
    <w:p w14:paraId="1977CD80" w14:textId="77777777" w:rsidR="0085212D" w:rsidRPr="006539CA" w:rsidRDefault="0085212D" w:rsidP="0085212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Union Minister </w:t>
      </w:r>
      <w:proofErr w:type="spellStart"/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SarbanandaSonowal</w:t>
      </w:r>
      <w:proofErr w:type="spellEnd"/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 to unveil Water taxi service in Mumbai today.  (4-16)</w:t>
      </w:r>
    </w:p>
    <w:p w14:paraId="2D9CC305" w14:textId="77777777" w:rsidR="0085212D" w:rsidRPr="006539CA" w:rsidRDefault="0085212D" w:rsidP="0085212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to also dedicate to the Nation, two additional railway lines in Maharashtra this evening. (2-17)</w:t>
      </w:r>
    </w:p>
    <w:p w14:paraId="61FF706D" w14:textId="77777777" w:rsidR="0085212D" w:rsidRPr="006539CA" w:rsidRDefault="0085212D" w:rsidP="0085212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Gujarat announces New Biotechnology Policy for 2022-27. (4-17) </w:t>
      </w:r>
    </w:p>
    <w:p w14:paraId="24B4256C" w14:textId="77777777" w:rsidR="006121EA" w:rsidRPr="006539CA" w:rsidRDefault="006121EA" w:rsidP="006121E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to inaugurate Bio-CNG Plant in Indore at 1 PM today.  (3-18)</w:t>
      </w:r>
    </w:p>
    <w:p w14:paraId="5D003A64" w14:textId="77777777" w:rsidR="006121EA" w:rsidRPr="006539CA" w:rsidRDefault="006121EA" w:rsidP="006121E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>Gujarat government to appoint 10,000 visiting teachers in government and aided primary schools to overcome the shortage of teachers in the state.(2-19)</w:t>
      </w:r>
    </w:p>
    <w:p w14:paraId="79B72D50" w14:textId="77777777" w:rsidR="006121EA" w:rsidRPr="006539CA" w:rsidRDefault="006121EA" w:rsidP="006121E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>World famous Khajuraho Dance Festival begins today in Madhya Pradesh. (5-19)</w:t>
      </w:r>
    </w:p>
    <w:p w14:paraId="768FF0C3" w14:textId="77777777" w:rsidR="000358B8" w:rsidRPr="006539CA" w:rsidRDefault="000358B8" w:rsidP="000358B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Jammu and Kashmir Delimitation panel gets two months extension until May this year. (4-23)</w:t>
      </w:r>
    </w:p>
    <w:p w14:paraId="7FC3A8DC" w14:textId="77777777" w:rsidR="000D2476" w:rsidRPr="00BC3FE5" w:rsidRDefault="000D2476" w:rsidP="00B0647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985B69B" w14:textId="73FAA9CE" w:rsidR="000D2476" w:rsidRPr="000D2476" w:rsidRDefault="000D2476" w:rsidP="000D2476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</w:p>
    <w:p w14:paraId="1B10686D" w14:textId="6DB2307E" w:rsidR="0024747C" w:rsidRDefault="0063452D" w:rsidP="0024747C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Finance and Business</w:t>
      </w:r>
    </w:p>
    <w:p w14:paraId="6878E8BE" w14:textId="0185B9F6" w:rsidR="0024747C" w:rsidRDefault="0024747C" w:rsidP="0024747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A278976" w14:textId="615544F2" w:rsidR="00C24305" w:rsidRPr="006539CA" w:rsidRDefault="00C24305" w:rsidP="003C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Finance Minister Nirmala Sitharaman to present Union Budget for 2022-2023 in Parliament today.(1-1)</w:t>
      </w:r>
    </w:p>
    <w:p w14:paraId="65E39853" w14:textId="61C5A69D" w:rsidR="0024747C" w:rsidRPr="006539CA" w:rsidRDefault="0024747C" w:rsidP="003C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Economic Survey projects 8 to 8.5 per cent growth in 2022-23; Indian Economy estimated to grow by 9.2 per cent in real terms in 2021-22. (2-1)</w:t>
      </w:r>
    </w:p>
    <w:p w14:paraId="7695BC0F" w14:textId="695C8249" w:rsidR="0059445A" w:rsidRPr="006539CA" w:rsidRDefault="0059445A" w:rsidP="003C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Prime Minister Narendra Modi to talk about Union Budget at a programme at 11 AM today. (1-2)</w:t>
      </w:r>
    </w:p>
    <w:p w14:paraId="023BCC4A" w14:textId="66AE0874" w:rsidR="0024747C" w:rsidRPr="006539CA" w:rsidRDefault="0024747C" w:rsidP="003C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 xml:space="preserve"> </w:t>
      </w:r>
      <w:r w:rsidR="00C24305" w:rsidRPr="006539CA">
        <w:rPr>
          <w:rFonts w:ascii="Times New Roman" w:hAnsi="Times New Roman" w:cs="Times New Roman" w:hint="cs"/>
          <w:color w:val="333333"/>
          <w:sz w:val="40"/>
          <w:szCs w:val="40"/>
        </w:rPr>
        <w:t>Finance Minister Nirmala Sitharaman says, government has placed lot of emphasis on predictability and stability in Union Budget. (1-3)</w:t>
      </w:r>
    </w:p>
    <w:p w14:paraId="72471517" w14:textId="6E87AD28" w:rsidR="00443C81" w:rsidRPr="006539CA" w:rsidRDefault="00443C81" w:rsidP="003C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Visa-free entry for Indian business travellers to Maldives comes into force. (9-8)</w:t>
      </w:r>
    </w:p>
    <w:p w14:paraId="0CBB4D83" w14:textId="1821A376" w:rsidR="00CF5DB5" w:rsidRPr="006539CA" w:rsidRDefault="618F16B2" w:rsidP="003C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RBI to announces its bi-monthly monetary policy review today.   (7-10)</w:t>
      </w:r>
    </w:p>
    <w:p w14:paraId="5F5AF504" w14:textId="77777777" w:rsidR="006539CA" w:rsidRPr="006539CA" w:rsidRDefault="006539CA" w:rsidP="006539C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Finance Minister Nirmala Sitharaman says government managed economy meticulously despite unprecedented challenges posed by global pandemic. (5-11)</w:t>
      </w:r>
    </w:p>
    <w:p w14:paraId="5D88ACD3" w14:textId="4533D313" w:rsidR="006539CA" w:rsidRPr="006539CA" w:rsidRDefault="006539CA" w:rsidP="006539C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First part of Budget session of Parliament to end today; Finance Minister Nirmala Sitharaman to reply to the Budget discussions in the Rajya Sabha. (6-11)</w:t>
      </w:r>
    </w:p>
    <w:p w14:paraId="703569EC" w14:textId="38089932" w:rsidR="006539CA" w:rsidRPr="006539CA" w:rsidRDefault="006539CA" w:rsidP="006539C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Job opportunities are on the rise across the country reflected by the Quarterly Employment Survey and EPFO payroll data. (4-13)</w:t>
      </w:r>
    </w:p>
    <w:p w14:paraId="59725CA9" w14:textId="797CDED3" w:rsidR="618F16B2" w:rsidRPr="001670CF" w:rsidRDefault="618F16B2" w:rsidP="003C112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12529"/>
          <w:sz w:val="40"/>
          <w:szCs w:val="40"/>
        </w:rPr>
        <w:t>RBI Deputy Governor cautions against Crypto currencies; says it was developed to bypass government control. (6-15)</w:t>
      </w:r>
    </w:p>
    <w:p w14:paraId="467D4C1F" w14:textId="3BE6EE10" w:rsidR="001670CF" w:rsidRPr="001670CF" w:rsidRDefault="001670CF" w:rsidP="001670C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Narendra Modi and Crown Prince of Abu Dhabi to hold a Virtual Summit today to firm up Comprehensive Economic Partnership Agreement. (1-17)</w:t>
      </w:r>
    </w:p>
    <w:p w14:paraId="03074EBA" w14:textId="0CF36656" w:rsidR="006121EA" w:rsidRPr="00541348" w:rsidRDefault="006121EA" w:rsidP="006121E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India and UAE sign Comprehensive Economic Partnership Agreement; Two countries to boost bilateral trade to 100 billion dollars in next five years.(1-18)</w:t>
      </w:r>
    </w:p>
    <w:p w14:paraId="70A9A431" w14:textId="3F18FD87" w:rsidR="00541348" w:rsidRPr="00541348" w:rsidRDefault="00541348" w:rsidP="0054134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Narendra Modi to address two post-budget webinars today on Positive Impact of Union Budget on Water and Sanitation, Housing, LPG in every home and providing Road and Info-way connectivity. (3-22)</w:t>
      </w:r>
    </w:p>
    <w:p w14:paraId="4A2EA757" w14:textId="7AD6993B" w:rsidR="000358B8" w:rsidRPr="006121EA" w:rsidRDefault="000358B8" w:rsidP="006121E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to address a webinar on Positive Impact of Union Budget on Agriculture Sector this morning. (3-23)</w:t>
      </w:r>
    </w:p>
    <w:p w14:paraId="2CFCF9B6" w14:textId="259594DE" w:rsidR="618F16B2" w:rsidRPr="0085212D" w:rsidRDefault="618F16B2" w:rsidP="003C112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Moody's raises India's growth forecast to 9.5 percent from seven percent for the year 2022. (6-24)</w:t>
      </w:r>
    </w:p>
    <w:p w14:paraId="302358D0" w14:textId="77777777" w:rsidR="00B06473" w:rsidRPr="006539CA" w:rsidRDefault="00B06473" w:rsidP="00B0647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Union Cabinet approves national rollout of central sector scheme -- Ayushman Bharat Digital Mission; Government allows up to 20 percent FDI in LIC under automatic route. (6-26)</w:t>
      </w:r>
    </w:p>
    <w:p w14:paraId="767CD24D" w14:textId="77777777" w:rsidR="0085212D" w:rsidRPr="006539CA" w:rsidRDefault="0085212D" w:rsidP="00B06473">
      <w:pPr>
        <w:pStyle w:val="ListParagraph"/>
        <w:rPr>
          <w:rFonts w:ascii="Times New Roman" w:eastAsiaTheme="minorEastAsia" w:hAnsi="Times New Roman" w:cs="Times New Roman"/>
          <w:sz w:val="40"/>
          <w:szCs w:val="40"/>
          <w:lang w:val="en-US"/>
        </w:rPr>
      </w:pPr>
    </w:p>
    <w:p w14:paraId="3EAF2D71" w14:textId="616F1347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D4372B7" w14:textId="1F94D436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9DEDAA" w14:textId="64B368A0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1C1A21B" w14:textId="0C74D9CD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9D447D7" w14:textId="5FD4F00D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70A00C3" w14:textId="25CBEABE" w:rsid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AF953D1" w14:textId="7A100385" w:rsidR="000E6718" w:rsidRDefault="0059445A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Defense </w:t>
      </w:r>
    </w:p>
    <w:p w14:paraId="220530FF" w14:textId="5F726DA1" w:rsidR="0024747C" w:rsidRDefault="0024747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8AF2072" w14:textId="372026DF" w:rsidR="00B06473" w:rsidRPr="00B06473" w:rsidRDefault="00307727" w:rsidP="00B064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33333"/>
          <w:sz w:val="40"/>
          <w:szCs w:val="40"/>
        </w:rPr>
      </w:pPr>
      <w:r w:rsidRPr="00B06473">
        <w:rPr>
          <w:rFonts w:ascii="Times New Roman" w:hAnsi="Times New Roman" w:cs="Times New Roman"/>
          <w:color w:val="333333"/>
          <w:sz w:val="40"/>
          <w:szCs w:val="40"/>
        </w:rPr>
        <w:t>Indian Coast Guard celebrates its 46th Raising Day today. (6-1)</w:t>
      </w:r>
    </w:p>
    <w:p w14:paraId="5E240082" w14:textId="4AEE3D7A" w:rsidR="00307727" w:rsidRPr="00B06473" w:rsidRDefault="00307727" w:rsidP="00B064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/>
          <w:color w:val="333333"/>
          <w:sz w:val="40"/>
          <w:szCs w:val="40"/>
        </w:rPr>
        <w:t>Defence Ministry makes induction of women fighter pilots in Indian Air Force a permanent scheme. (3-2)</w:t>
      </w:r>
    </w:p>
    <w:p w14:paraId="04740790" w14:textId="5EE4CFAA" w:rsidR="1DF56FC5" w:rsidRPr="006539CA" w:rsidRDefault="00BC3FE5" w:rsidP="00B064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ISRO to launch Chandrayan-3 in August this year.</w:t>
      </w:r>
      <w:r>
        <w:rPr>
          <w:rFonts w:ascii="Times New Roman" w:hAnsi="Times New Roman" w:cs="Times New Roman"/>
          <w:color w:val="333333"/>
          <w:sz w:val="40"/>
          <w:szCs w:val="40"/>
        </w:rPr>
        <w:t xml:space="preserve"> (4-4)</w:t>
      </w:r>
      <w:r w:rsidR="000C4951" w:rsidRPr="00002490">
        <w:rPr>
          <w:rFonts w:ascii="Times New Roman" w:hAnsi="Times New Roman" w:cs="Times New Roman"/>
          <w:color w:val="333333"/>
          <w:sz w:val="40"/>
          <w:szCs w:val="40"/>
        </w:rPr>
        <w:t>)</w:t>
      </w:r>
    </w:p>
    <w:p w14:paraId="4D825CB5" w14:textId="0588A265" w:rsidR="00AD0045" w:rsidRPr="006539CA" w:rsidRDefault="1914B447" w:rsidP="00B064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ISRO successfully launches earth observation satellite EOS-04 along with two other satellites, INS-2TD and INSPIRE. (5-14)</w:t>
      </w:r>
    </w:p>
    <w:p w14:paraId="3F5E673F" w14:textId="41290060" w:rsidR="618F16B2" w:rsidRPr="006121EA" w:rsidRDefault="618F16B2" w:rsidP="00B06473">
      <w:pPr>
        <w:pStyle w:val="ListParagraph"/>
        <w:numPr>
          <w:ilvl w:val="0"/>
          <w:numId w:val="21"/>
        </w:numPr>
        <w:tabs>
          <w:tab w:val="left" w:pos="0"/>
          <w:tab w:val="left" w:pos="720"/>
        </w:tabs>
        <w:jc w:val="both"/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12529"/>
          <w:sz w:val="40"/>
          <w:szCs w:val="40"/>
        </w:rPr>
        <w:t>Government bans 54 Chinese apps posing threat to national security. (5-15)</w:t>
      </w:r>
    </w:p>
    <w:p w14:paraId="5F95FB1C" w14:textId="217D6097" w:rsidR="618F16B2" w:rsidRPr="000358B8" w:rsidRDefault="618F16B2" w:rsidP="00B06473">
      <w:pPr>
        <w:pStyle w:val="ListParagraph"/>
        <w:numPr>
          <w:ilvl w:val="0"/>
          <w:numId w:val="21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President Ram Nath Kovind to review Indian Naval Fleet in Vishakhapatnam this morning.  (2-20)</w:t>
      </w:r>
    </w:p>
    <w:p w14:paraId="31BA5366" w14:textId="61EF4AF5" w:rsidR="618F16B2" w:rsidRPr="000358B8" w:rsidRDefault="618F16B2" w:rsidP="00B06473">
      <w:pPr>
        <w:pStyle w:val="ListParagraph"/>
        <w:numPr>
          <w:ilvl w:val="0"/>
          <w:numId w:val="21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Prime Minister Narendra Modi to address a webinar titled </w:t>
      </w:r>
      <w:proofErr w:type="spellStart"/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Aatmanirbharta</w:t>
      </w:r>
      <w:proofErr w:type="spellEnd"/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 in Defence - Call to Action today. national (4-24)</w:t>
      </w:r>
    </w:p>
    <w:p w14:paraId="23F8938F" w14:textId="1594D575" w:rsidR="0024747C" w:rsidRPr="00B06473" w:rsidRDefault="0024747C" w:rsidP="00B06473">
      <w:pPr>
        <w:pStyle w:val="ListParagraph"/>
        <w:rPr>
          <w:rFonts w:ascii="Times New Roman" w:eastAsiaTheme="minorEastAsia" w:hAnsi="Times New Roman" w:cs="Times New Roman"/>
          <w:color w:val="222222"/>
          <w:sz w:val="40"/>
          <w:szCs w:val="40"/>
        </w:rPr>
      </w:pPr>
    </w:p>
    <w:p w14:paraId="7AB365E2" w14:textId="4F588078" w:rsidR="0024747C" w:rsidRDefault="0024747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1454EB1" w14:textId="2AE8A0A3" w:rsidR="0024747C" w:rsidRDefault="0024747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96759DE" w14:textId="04BF842A" w:rsidR="0024747C" w:rsidRDefault="007F1D9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Parliament Reporting</w:t>
      </w:r>
    </w:p>
    <w:p w14:paraId="423DF7FB" w14:textId="5E5F1EEA" w:rsidR="007F1D94" w:rsidRDefault="007F1D94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0220C49" w14:textId="0F9ACBF0" w:rsidR="007F1D94" w:rsidRPr="00541348" w:rsidRDefault="007F1D94" w:rsidP="007F1D9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F91B06">
        <w:rPr>
          <w:rFonts w:ascii="Times New Roman" w:hAnsi="Times New Roman" w:cs="Times New Roman"/>
          <w:color w:val="333333"/>
          <w:sz w:val="40"/>
          <w:szCs w:val="40"/>
        </w:rPr>
        <w:t>Lok Sabha and Rajya Sabha to begin discussion today on Motion of Thanks on President’s Address to joint sitting of both Houses of Parliament.</w:t>
      </w:r>
      <w:r>
        <w:rPr>
          <w:rFonts w:ascii="Times New Roman" w:hAnsi="Times New Roman" w:cs="Times New Roman"/>
          <w:color w:val="333333"/>
          <w:sz w:val="40"/>
          <w:szCs w:val="40"/>
        </w:rPr>
        <w:t xml:space="preserve"> (2-2)</w:t>
      </w:r>
    </w:p>
    <w:p w14:paraId="32673135" w14:textId="767D9AC5" w:rsidR="00541348" w:rsidRPr="001670CF" w:rsidRDefault="00541348" w:rsidP="0054134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Prime Minister Narendra Modi to reply to the debate on Motion of Thanks to  the President's address.</w:t>
      </w:r>
      <w:r>
        <w:rPr>
          <w:rFonts w:ascii="Times New Roman" w:hAnsi="Times New Roman" w:cs="Times New Roman"/>
          <w:color w:val="333333"/>
          <w:sz w:val="40"/>
          <w:szCs w:val="40"/>
        </w:rPr>
        <w:t xml:space="preserve"> (3-7)</w:t>
      </w:r>
    </w:p>
    <w:p w14:paraId="4BA77B97" w14:textId="733D2BCA" w:rsidR="001670CF" w:rsidRPr="00002490" w:rsidRDefault="001670CF" w:rsidP="0054134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Both the houses of Parliament to be adjourned for an hour to pay homage to the nightingale of India</w:t>
      </w:r>
      <w:r>
        <w:rPr>
          <w:rFonts w:ascii="Times New Roman" w:hAnsi="Times New Roman" w:cs="Times New Roman"/>
          <w:color w:val="333333"/>
          <w:sz w:val="40"/>
          <w:szCs w:val="40"/>
        </w:rPr>
        <w:t>. (2-7)</w:t>
      </w:r>
    </w:p>
    <w:p w14:paraId="408E6937" w14:textId="7D527BB8" w:rsidR="00541348" w:rsidRPr="00541348" w:rsidRDefault="00541348" w:rsidP="0054134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37C3A">
        <w:rPr>
          <w:color w:val="333333"/>
          <w:sz w:val="40"/>
          <w:szCs w:val="40"/>
        </w:rPr>
        <w:t>Prime Minister to reply to debate on Motion of Thanks on President's address in Rajya Sabha today.</w:t>
      </w:r>
      <w:r>
        <w:rPr>
          <w:color w:val="333333"/>
          <w:sz w:val="40"/>
          <w:szCs w:val="40"/>
        </w:rPr>
        <w:t xml:space="preserve"> (1-8)</w:t>
      </w:r>
    </w:p>
    <w:p w14:paraId="534CF7E8" w14:textId="77777777" w:rsidR="00541348" w:rsidRPr="006539CA" w:rsidRDefault="00541348" w:rsidP="0054134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164CFF">
        <w:rPr>
          <w:color w:val="333333"/>
          <w:sz w:val="40"/>
          <w:szCs w:val="40"/>
        </w:rPr>
        <w:t>First phase of Budget Session of Parliament concludes; Both Houses to reassemble on 14th March for second part</w:t>
      </w:r>
      <w:r>
        <w:rPr>
          <w:color w:val="333333"/>
          <w:sz w:val="40"/>
          <w:szCs w:val="40"/>
        </w:rPr>
        <w:t>. (5-12)</w:t>
      </w:r>
    </w:p>
    <w:p w14:paraId="41A0D236" w14:textId="77777777" w:rsidR="007F1D94" w:rsidRPr="0059445A" w:rsidRDefault="007F1D94" w:rsidP="007F1D9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</w:p>
    <w:p w14:paraId="0231E2D5" w14:textId="253E06AA" w:rsidR="007F1D94" w:rsidRPr="007F1D94" w:rsidRDefault="007F1D94" w:rsidP="007F1D94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</w:p>
    <w:p w14:paraId="1823001D" w14:textId="11C80B31" w:rsidR="0024747C" w:rsidRDefault="0024747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262022F" w14:textId="44FAA56F" w:rsidR="0024747C" w:rsidRDefault="0024747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F74590" w14:textId="60E3EECA" w:rsidR="000D2476" w:rsidRDefault="003C011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WELFRE REPORTING</w:t>
      </w:r>
    </w:p>
    <w:p w14:paraId="234C954D" w14:textId="77777777" w:rsidR="003C0110" w:rsidRDefault="003C011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00F51E1" w14:textId="77777777" w:rsidR="00002490" w:rsidRDefault="000D2476" w:rsidP="000024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0D2476">
        <w:rPr>
          <w:rFonts w:ascii="Times New Roman" w:hAnsi="Times New Roman" w:cs="Times New Roman"/>
          <w:color w:val="333333"/>
          <w:sz w:val="40"/>
          <w:szCs w:val="40"/>
        </w:rPr>
        <w:t>Government extends suspension of Biometric attendance for its employees till 15th of this month. (4-2)</w:t>
      </w:r>
    </w:p>
    <w:p w14:paraId="56722334" w14:textId="77777777" w:rsidR="00002490" w:rsidRPr="006335B2" w:rsidRDefault="00002490" w:rsidP="000024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37C3A">
        <w:rPr>
          <w:color w:val="333333"/>
          <w:sz w:val="40"/>
          <w:szCs w:val="40"/>
        </w:rPr>
        <w:t>More than 43 crore 34 lakh PAN linked with Aadhaar till January this year.</w:t>
      </w:r>
      <w:r>
        <w:rPr>
          <w:color w:val="333333"/>
          <w:sz w:val="40"/>
          <w:szCs w:val="40"/>
        </w:rPr>
        <w:t xml:space="preserve"> (3-8)</w:t>
      </w:r>
    </w:p>
    <w:p w14:paraId="0EAB7743" w14:textId="77777777" w:rsidR="006539CA" w:rsidRDefault="00002490" w:rsidP="006539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237C3A">
        <w:rPr>
          <w:color w:val="333333"/>
          <w:sz w:val="40"/>
          <w:szCs w:val="40"/>
        </w:rPr>
        <w:t xml:space="preserve">Government bans import of foreign drones to promote Make-In-India initiative.   </w:t>
      </w:r>
      <w:r>
        <w:rPr>
          <w:color w:val="333333"/>
          <w:sz w:val="40"/>
          <w:szCs w:val="40"/>
        </w:rPr>
        <w:t>(8-10)</w:t>
      </w:r>
    </w:p>
    <w:p w14:paraId="08A0A88B" w14:textId="5588F1DE" w:rsidR="00002490" w:rsidRPr="006539CA" w:rsidRDefault="00002490" w:rsidP="001670CF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</w:p>
    <w:p w14:paraId="5F9B9BA2" w14:textId="5C5542E0" w:rsidR="0085212D" w:rsidRPr="003C0110" w:rsidRDefault="006539CA" w:rsidP="001670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164CFF">
        <w:rPr>
          <w:color w:val="333333"/>
          <w:sz w:val="40"/>
          <w:szCs w:val="40"/>
        </w:rPr>
        <w:t>Government to launch SMILE scheme today for welfare of marginalised individuals.</w:t>
      </w:r>
      <w:r>
        <w:rPr>
          <w:color w:val="333333"/>
          <w:sz w:val="40"/>
          <w:szCs w:val="40"/>
        </w:rPr>
        <w:t xml:space="preserve"> (6-12)</w:t>
      </w:r>
    </w:p>
    <w:p w14:paraId="56B05C0A" w14:textId="301BB91E" w:rsidR="006121EA" w:rsidRPr="003C0110" w:rsidRDefault="0085212D" w:rsidP="003C011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Government notifies Green Hydrogen Policy for production of Green Hydrogen or Green Ammonia using renewable sources of energy.  (3-17)</w:t>
      </w:r>
    </w:p>
    <w:p w14:paraId="572C6462" w14:textId="0FE44A64" w:rsidR="00B06473" w:rsidRPr="006539CA" w:rsidRDefault="00B06473" w:rsidP="00B06473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>Government raises compensation to kin of victims of Hit and Run accidents to 2 lakh rupees in case of death. (6-27)</w:t>
      </w:r>
    </w:p>
    <w:p w14:paraId="5D13EF0C" w14:textId="67544D83" w:rsidR="00B06473" w:rsidRPr="006539CA" w:rsidRDefault="00B06473" w:rsidP="00B06473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color w:val="222222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 xml:space="preserve"> </w:t>
      </w:r>
    </w:p>
    <w:p w14:paraId="0D4AF77C" w14:textId="77777777" w:rsidR="0085212D" w:rsidRPr="0085212D" w:rsidRDefault="0085212D" w:rsidP="00B06473">
      <w:pPr>
        <w:pStyle w:val="ListParagraph"/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14:paraId="6458889B" w14:textId="77777777" w:rsidR="006539CA" w:rsidRPr="006539CA" w:rsidRDefault="006539CA" w:rsidP="006539CA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</w:p>
    <w:p w14:paraId="0D0667D1" w14:textId="07612B09" w:rsidR="0024747C" w:rsidRDefault="003C011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Celebratory</w:t>
      </w:r>
      <w:r w:rsidR="001670CF">
        <w:rPr>
          <w:rFonts w:ascii="Times New Roman" w:hAnsi="Times New Roman" w:cs="Times New Roman"/>
          <w:sz w:val="48"/>
          <w:szCs w:val="48"/>
          <w:lang w:val="en-US"/>
        </w:rPr>
        <w:t xml:space="preserve"> Reporting</w:t>
      </w:r>
    </w:p>
    <w:p w14:paraId="2C464A98" w14:textId="1FA863E4" w:rsidR="001670CF" w:rsidRDefault="001670CF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A0CDDEC" w14:textId="2D5B1FCB" w:rsidR="001670CF" w:rsidRPr="001670CF" w:rsidRDefault="001670CF" w:rsidP="001670C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>National Science Day being celebrated today to commemorate discovery of the Raman Effect. (7-27)</w:t>
      </w:r>
    </w:p>
    <w:p w14:paraId="51445635" w14:textId="77777777" w:rsidR="001670CF" w:rsidRPr="006539CA" w:rsidRDefault="001670CF" w:rsidP="001670C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12529"/>
          <w:sz w:val="40"/>
          <w:szCs w:val="40"/>
        </w:rPr>
        <w:t>Prime Minister Narendra Modi to inaugurate Health Ministry's post Union Budget webinar today. (4-25)</w:t>
      </w:r>
    </w:p>
    <w:p w14:paraId="776C46C7" w14:textId="77777777" w:rsidR="001670CF" w:rsidRPr="006539CA" w:rsidRDefault="001670CF" w:rsidP="001670CF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 xml:space="preserve">Prime Minister to address webinar today on vision of </w:t>
      </w:r>
      <w:proofErr w:type="spellStart"/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>Gati</w:t>
      </w:r>
      <w:proofErr w:type="spellEnd"/>
      <w:r w:rsidRPr="006539CA">
        <w:rPr>
          <w:rFonts w:ascii="Times New Roman" w:hAnsi="Times New Roman" w:cs="Times New Roman" w:hint="cs"/>
          <w:color w:val="222222"/>
          <w:sz w:val="40"/>
          <w:szCs w:val="40"/>
        </w:rPr>
        <w:t xml:space="preserve"> Shakti and its convergence with Union Budget.(5-27) </w:t>
      </w:r>
    </w:p>
    <w:p w14:paraId="49BB6D07" w14:textId="77777777" w:rsidR="001670CF" w:rsidRPr="006539CA" w:rsidRDefault="001670CF" w:rsidP="001670CF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Broadband connectivity will not only provide facilities in villages but will also create large pool of skilled youth in rural areas, Prime Minister tells a post budget webinar on rural development. (2-23)</w:t>
      </w:r>
    </w:p>
    <w:p w14:paraId="1BDF79E7" w14:textId="23B6459A" w:rsidR="001670CF" w:rsidRPr="001670CF" w:rsidRDefault="001670CF" w:rsidP="001670C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85212D">
        <w:rPr>
          <w:rFonts w:ascii="Times New Roman" w:eastAsia="Montserrat" w:hAnsi="Times New Roman" w:cs="Times New Roman" w:hint="cs"/>
          <w:color w:val="212529"/>
          <w:sz w:val="40"/>
          <w:szCs w:val="40"/>
        </w:rPr>
        <w:t>First of its kind two-day Global Summit on ‘Reimagining Museums in India’ begins today in Hyderabad. (7-15)</w:t>
      </w:r>
    </w:p>
    <w:p w14:paraId="2298DBF2" w14:textId="329992FC" w:rsidR="001670CF" w:rsidRPr="003C0110" w:rsidRDefault="001670CF" w:rsidP="001670C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6539CA">
        <w:rPr>
          <w:rFonts w:ascii="Montserrat" w:eastAsia="Montserrat" w:hAnsi="Montserrat" w:cs="Montserrat"/>
          <w:b/>
          <w:bCs/>
          <w:color w:val="222222"/>
          <w:sz w:val="21"/>
          <w:szCs w:val="21"/>
        </w:rPr>
        <w:t xml:space="preserve">Mughal Gardens at </w:t>
      </w:r>
      <w:proofErr w:type="spellStart"/>
      <w:r w:rsidRPr="006539CA">
        <w:rPr>
          <w:rFonts w:ascii="Montserrat" w:eastAsia="Montserrat" w:hAnsi="Montserrat" w:cs="Montserrat"/>
          <w:b/>
          <w:bCs/>
          <w:color w:val="222222"/>
          <w:sz w:val="21"/>
          <w:szCs w:val="21"/>
        </w:rPr>
        <w:t>Rashtrapati</w:t>
      </w:r>
      <w:proofErr w:type="spellEnd"/>
      <w:r w:rsidRPr="006539CA">
        <w:rPr>
          <w:rFonts w:ascii="Montserrat" w:eastAsia="Montserrat" w:hAnsi="Montserrat" w:cs="Montserrat"/>
          <w:b/>
          <w:bCs/>
          <w:color w:val="222222"/>
          <w:sz w:val="21"/>
          <w:szCs w:val="21"/>
        </w:rPr>
        <w:t xml:space="preserve"> Bhavan to open for public from tomorrow. (8-11)</w:t>
      </w:r>
    </w:p>
    <w:p w14:paraId="064D539E" w14:textId="77777777" w:rsidR="003C0110" w:rsidRPr="006539CA" w:rsidRDefault="003C0110" w:rsidP="003C0110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Narendra Modi to address Plenary Session of a webinar on education and skill sector today. (3-20)</w:t>
      </w:r>
    </w:p>
    <w:p w14:paraId="55D2F4D4" w14:textId="77777777" w:rsidR="003C0110" w:rsidRPr="0085212D" w:rsidRDefault="003C0110" w:rsidP="003C0110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85212D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Narendra Modi calls upon developed nations to meet their commitments for climate actions; Says India's energy needs expected to double in next 20 years. (1-16)</w:t>
      </w:r>
    </w:p>
    <w:p w14:paraId="4DF36DC1" w14:textId="77777777" w:rsidR="003C0110" w:rsidRDefault="003C0110" w:rsidP="003C0110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 xml:space="preserve">Mughal Gardens at </w:t>
      </w:r>
      <w:proofErr w:type="spellStart"/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>Rashtrapati</w:t>
      </w:r>
      <w:proofErr w:type="spellEnd"/>
      <w:r w:rsidRPr="006539CA">
        <w:rPr>
          <w:rFonts w:ascii="Times New Roman" w:hAnsi="Times New Roman" w:cs="Times New Roman" w:hint="cs"/>
          <w:color w:val="333333"/>
          <w:sz w:val="40"/>
          <w:szCs w:val="40"/>
        </w:rPr>
        <w:t xml:space="preserve"> Bhavan to open for public from today. (8-12)</w:t>
      </w:r>
    </w:p>
    <w:p w14:paraId="48A89447" w14:textId="77777777" w:rsidR="003C0110" w:rsidRPr="001670CF" w:rsidRDefault="003C0110" w:rsidP="001670C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8"/>
          <w:szCs w:val="48"/>
          <w:lang w:val="en-US"/>
        </w:rPr>
      </w:pPr>
    </w:p>
    <w:p w14:paraId="042EC0F8" w14:textId="10AD91A9" w:rsidR="00006F3F" w:rsidRDefault="00006F3F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DB9B045" w14:textId="050C2E96" w:rsidR="00006F3F" w:rsidRDefault="00006F3F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Sports</w:t>
      </w:r>
    </w:p>
    <w:p w14:paraId="3F63DA9A" w14:textId="74C622EE" w:rsidR="00307727" w:rsidRDefault="0030772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036EE42" w14:textId="0585068A" w:rsidR="00307727" w:rsidRPr="00B06473" w:rsidRDefault="00307727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 Hockey, India beat China, 7-1 in their opening encounter of FIH Women Pro League at Muscat. (7-1)</w:t>
      </w:r>
    </w:p>
    <w:p w14:paraId="69EFEC78" w14:textId="77777777" w:rsidR="00307727" w:rsidRPr="00B06473" w:rsidRDefault="00307727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Indian Men's hockey team goalkeeper PR </w:t>
      </w:r>
      <w:proofErr w:type="spellStart"/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Sreejesh</w:t>
      </w:r>
      <w:proofErr w:type="spellEnd"/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 wins World Games Athlete of the Year 2021 Award.  (8-1)        </w:t>
      </w:r>
    </w:p>
    <w:p w14:paraId="0E10B6CF" w14:textId="77777777" w:rsidR="00307727" w:rsidRPr="00B06473" w:rsidRDefault="00307727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Mithali</w:t>
      </w:r>
      <w:proofErr w:type="spellEnd"/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 Raj climbs to second spot in Women's ODI Batting Rankings released by ICC. (8-2)</w:t>
      </w:r>
    </w:p>
    <w:p w14:paraId="1A71E12E" w14:textId="3D8E0400" w:rsidR="00BC3FE5" w:rsidRPr="00B06473" w:rsidRDefault="00307727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India to take on Australia in </w:t>
      </w:r>
      <w:proofErr w:type="spellStart"/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Semifinal</w:t>
      </w:r>
      <w:proofErr w:type="spellEnd"/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 of ICC Under-19 World Cup in Antigua this evening. (9-2)    </w:t>
      </w:r>
    </w:p>
    <w:p w14:paraId="0C3C4560" w14:textId="0C096884" w:rsidR="0059445A" w:rsidRPr="00B06473" w:rsidRDefault="0059445A" w:rsidP="005944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Government approves continuation of scheme for assistance to National Sports Federations. (2-3)</w:t>
      </w:r>
      <w:r w:rsidRPr="00B06473">
        <w:rPr>
          <w:rFonts w:ascii="Times New Roman" w:hAnsi="Times New Roman" w:cs="Times New Roman" w:hint="cs"/>
          <w:sz w:val="40"/>
          <w:szCs w:val="40"/>
          <w:lang w:val="en-US"/>
        </w:rPr>
        <w:t>.</w:t>
      </w:r>
    </w:p>
    <w:p w14:paraId="6560A2E6" w14:textId="77777777" w:rsidR="00BC3FE5" w:rsidRPr="00B06473" w:rsidRDefault="00BC3FE5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Tokyo Olympics gold medallist Neeraj Chopra nominated for Laureus World Breakthrough of the Year Award.  (7-3)</w:t>
      </w:r>
    </w:p>
    <w:p w14:paraId="3DD5F662" w14:textId="77777777" w:rsidR="00BC3FE5" w:rsidRPr="00B06473" w:rsidRDefault="00BC3FE5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 beat Australia by 96 runs to enter the final of ICC Under-19 World Cup in Antigua. (8-3)</w:t>
      </w:r>
      <w:r w:rsidR="00307727"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       </w:t>
      </w:r>
    </w:p>
    <w:p w14:paraId="6AAAC738" w14:textId="77777777" w:rsidR="00BC3FE5" w:rsidRPr="00B06473" w:rsidRDefault="00BC3FE5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 expresses concern over China's effort to politicise Beijing Winter Olympics; India's Charge D' Affairs not to attend opening and closing ceremony. (7-4)</w:t>
      </w:r>
    </w:p>
    <w:p w14:paraId="249E7FF1" w14:textId="58FE2C1E" w:rsidR="0066349A" w:rsidRPr="00B06473" w:rsidRDefault="0066349A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In Cricket, India to lock horns with England in summit clash of ICC Under-19 World Cup in West Indies today. </w:t>
      </w:r>
      <w:r w:rsidRPr="00B06473">
        <w:rPr>
          <w:rFonts w:ascii="Times New Roman" w:hAnsi="Times New Roman" w:cs="Times New Roman" w:hint="cs"/>
          <w:sz w:val="40"/>
          <w:szCs w:val="40"/>
          <w:lang w:val="en-US"/>
        </w:rPr>
        <w:t>(7-5)</w:t>
      </w:r>
    </w:p>
    <w:p w14:paraId="29EF62D3" w14:textId="1EE29B27" w:rsidR="0066349A" w:rsidRPr="00B06473" w:rsidRDefault="000C4951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 Cricket, in the ICC Under-19 cricket World Cup, India lifts a record fifth title after beating England by four wickets in Antigua. (8-6)</w:t>
      </w:r>
    </w:p>
    <w:p w14:paraId="7666D6E5" w14:textId="6483335D" w:rsidR="000C4951" w:rsidRPr="00B06473" w:rsidRDefault="000C4951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Three match India-West Indies ODI series begins in Ahmedabad today.(9-6)</w:t>
      </w:r>
    </w:p>
    <w:p w14:paraId="18565281" w14:textId="39DDCC26" w:rsidR="00F04DE4" w:rsidRPr="00B06473" w:rsidRDefault="00F04DE4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And in Cricket, India win first ODI against West Indies by six wickets in Ahmedabad. (10-7)</w:t>
      </w:r>
    </w:p>
    <w:p w14:paraId="0CED9CA2" w14:textId="51734314" w:rsidR="006335B2" w:rsidRPr="00B06473" w:rsidRDefault="006335B2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Indian Men's team to take on France in 2022 FIH Pro League Hockey in South Africa today. (10-8)</w:t>
      </w:r>
    </w:p>
    <w:p w14:paraId="4DE14981" w14:textId="2A43DF51" w:rsidR="00051D0E" w:rsidRPr="00B06473" w:rsidRDefault="00051D0E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 beat France 5-0 in their opening match of FIH Pro League 2022 Hockey in South Africa. (7-9)</w:t>
      </w:r>
    </w:p>
    <w:p w14:paraId="08DAE272" w14:textId="03BD0A29" w:rsidR="00051D0E" w:rsidRPr="00B06473" w:rsidRDefault="00051D0E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 Cricket, second ODI between India and West Indies to be played in Ahmedabad today. (8-9)</w:t>
      </w:r>
    </w:p>
    <w:p w14:paraId="625A0F7F" w14:textId="299CC922" w:rsidR="007A2C35" w:rsidRPr="00B06473" w:rsidRDefault="007A2C35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 Cricket, India beat West Indies by 44 runs in the second ODI  in Ahmedabad; Takes 2-0 lead in three match series. (10-10)</w:t>
      </w:r>
    </w:p>
    <w:p w14:paraId="1A7E7854" w14:textId="2749D90A" w:rsidR="00CE01B8" w:rsidRPr="00B06473" w:rsidRDefault="00CE01B8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Indian Men's hockey team defeat South Africa by 10-2 in their second match of FIH Pro Hockey League. (11-10)</w:t>
      </w:r>
    </w:p>
    <w:p w14:paraId="4B421629" w14:textId="4F792D13" w:rsidR="26965822" w:rsidRPr="00B06473" w:rsidRDefault="2696582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And in Cricket, final ODI between India and West Indies to be played at Ahmedabad this afternoon. </w:t>
      </w:r>
      <w:r w:rsidR="1E19E944"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(</w:t>
      </w: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9</w:t>
      </w:r>
      <w:r w:rsidR="5A67CF90"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-</w:t>
      </w: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11</w:t>
      </w:r>
      <w:r w:rsidR="5A22D8A1"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)</w:t>
      </w:r>
    </w:p>
    <w:p w14:paraId="0D5EB04D" w14:textId="2511C5EA" w:rsidR="26965822" w:rsidRPr="00B06473" w:rsidRDefault="26965822" w:rsidP="34F6EBB6">
      <w:pPr>
        <w:rPr>
          <w:rFonts w:ascii="Times New Roman" w:eastAsia="Montserrat" w:hAnsi="Times New Roman" w:cs="Times New Roman"/>
          <w:color w:val="212529"/>
          <w:sz w:val="40"/>
          <w:szCs w:val="40"/>
        </w:rPr>
      </w:pPr>
    </w:p>
    <w:p w14:paraId="0FB6AEDE" w14:textId="2DF3B45A" w:rsidR="00167BA1" w:rsidRPr="00B06473" w:rsidRDefault="00591E1B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 Cricket; India beat West Indies by 96 runs in third ODI to sweep the series, 3-0. (9-12)</w:t>
      </w:r>
    </w:p>
    <w:p w14:paraId="5767161C" w14:textId="39147B44" w:rsidR="00FB6AE6" w:rsidRPr="00B06473" w:rsidRDefault="1914B447" w:rsidP="003C1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And, New Zealand Women set 276-run target before India in first ODI at Queenstown. (10-12)</w:t>
      </w:r>
    </w:p>
    <w:p w14:paraId="1AC335F0" w14:textId="368E92B0" w:rsidR="1914B447" w:rsidRPr="00B06473" w:rsidRDefault="1914B447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And in Hockey, India lose to France 5-2 in the Men’s FIH Pro League tournament in South Africa. (10-13)</w:t>
      </w:r>
    </w:p>
    <w:p w14:paraId="625BDF79" w14:textId="02E25AB6" w:rsidR="1914B447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>All-rounder Washington Sundar ruled out of  T-20 cricket series against West Indies in Kolkata due to injury. (8-15)</w:t>
      </w:r>
    </w:p>
    <w:p w14:paraId="770094A7" w14:textId="31AAB78F" w:rsidR="1914B447" w:rsidRPr="00B06473" w:rsidRDefault="618F16B2" w:rsidP="003C1124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jc w:val="both"/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>And in Women's Cricket, India to take on New Zealand in second ODI in Queenstown today.  (9-15)</w:t>
      </w:r>
    </w:p>
    <w:p w14:paraId="35EFB606" w14:textId="0D5F5378" w:rsidR="1914B447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And in Cricket, India beat West Indies by six wickets in first T20 of three-match series in Kolkata. (7-16)</w:t>
      </w:r>
    </w:p>
    <w:p w14:paraId="4AB298A5" w14:textId="541D8753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And in Cricket, second T20 match between India and West Indies to be played in Kolkata this evening. (8-17)</w:t>
      </w:r>
    </w:p>
    <w:p w14:paraId="03578BA4" w14:textId="31028EAB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And in Cricket, India beat West Indies by 8 runs in second T20 International of three match series in Kolkata. (8-18)</w:t>
      </w:r>
    </w:p>
    <w:p w14:paraId="4A27FA28" w14:textId="6AE2D4E7" w:rsidR="006121EA" w:rsidRPr="00B06473" w:rsidRDefault="006121EA" w:rsidP="006121E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>India wins right to host 2023 IOC session in Mumbai; Prime Minister Narendra Modi expresses happiness over the development. (6-19)</w:t>
      </w:r>
    </w:p>
    <w:p w14:paraId="2742C574" w14:textId="02E4610A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 xml:space="preserve"> BCCI announces India's T20 International and Test squads for its home series against Sri Lanka starting February 24.  (7-19)</w:t>
      </w:r>
    </w:p>
    <w:p w14:paraId="7957DCDD" w14:textId="40F061CB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 xml:space="preserve"> Third and final T20 International between India and West Indies to be played today in Kolkata. (8-19)</w:t>
      </w:r>
    </w:p>
    <w:p w14:paraId="31DF6AF3" w14:textId="0FA4514A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India beat West Indies by 17 runs in third and final T20 to clinch the series 3-nil. (7-20)</w:t>
      </w:r>
    </w:p>
    <w:p w14:paraId="0C4EE4DC" w14:textId="100BFD01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And, India becomes No. 1 team in ICC T20 rankings for the first time in six years. (8-20)</w:t>
      </w:r>
    </w:p>
    <w:p w14:paraId="297C176D" w14:textId="4FF23BDF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And, Hockey India names 20-member squad for upcoming FIH Men's Hockey Pro League matches against Spain to be played at Bhubaneswar. (7-22)</w:t>
      </w:r>
    </w:p>
    <w:p w14:paraId="16ACAC0C" w14:textId="0AD1B9AD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And in cricket, India to take on Sri Lanka in  first T20  of  three-match series in Lucknow this evening. (8-23)</w:t>
      </w:r>
    </w:p>
    <w:p w14:paraId="2D30AEC7" w14:textId="0D846997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And in Cricket, India beat Sri Lanka by 62 runs in first T20 of three-match series at Lucknow. (8-24)</w:t>
      </w:r>
    </w:p>
    <w:p w14:paraId="6D7548E3" w14:textId="30E15254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 xml:space="preserve">And in Cricket, India to face Sri </w:t>
      </w:r>
      <w:proofErr w:type="spellStart"/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>lanka</w:t>
      </w:r>
      <w:proofErr w:type="spellEnd"/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 xml:space="preserve"> in second T20 of three-match series in Dharamsala this evening.  (8-25)</w:t>
      </w:r>
    </w:p>
    <w:p w14:paraId="17B2767A" w14:textId="41D5EFEF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India beat Sri Lanka by seven wickets in 2nd T20 at Dharamsala to take unassailable 2-0 lead in the three-match cricket series; Third and final T20 to be played today at the same venue. (7-26)</w:t>
      </w:r>
    </w:p>
    <w:p w14:paraId="38FF17E6" w14:textId="0E8233ED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And in FIH pro-league Hockey tournament, Indian Women beat Spain 2-1, while Men's team defeat visitors 5-4 in Bhubaneswar. (8-26)</w:t>
      </w:r>
    </w:p>
    <w:p w14:paraId="47F0B3DA" w14:textId="3F01E89F" w:rsidR="618F16B2" w:rsidRPr="00B06473" w:rsidRDefault="618F16B2" w:rsidP="003C112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 xml:space="preserve"> In Cricket, India defeat Sri Lanka by six wicket in third T-20 Match at Dharamsala; white wash the series 3-Nil. (7-27)</w:t>
      </w:r>
    </w:p>
    <w:p w14:paraId="44E2EB70" w14:textId="1C3DAA7F" w:rsidR="618F16B2" w:rsidRDefault="618F16B2" w:rsidP="618F16B2">
      <w:pPr>
        <w:rPr>
          <w:rFonts w:ascii="Montserrat" w:eastAsia="Montserrat" w:hAnsi="Montserrat" w:cs="Montserrat"/>
          <w:color w:val="212529"/>
          <w:sz w:val="21"/>
          <w:szCs w:val="21"/>
        </w:rPr>
      </w:pPr>
    </w:p>
    <w:p w14:paraId="626E4562" w14:textId="77B3B97E" w:rsidR="618F16B2" w:rsidRDefault="618F16B2" w:rsidP="618F16B2">
      <w:pPr>
        <w:rPr>
          <w:rFonts w:ascii="Montserrat" w:eastAsia="Montserrat" w:hAnsi="Montserrat" w:cs="Montserrat"/>
          <w:color w:val="212529"/>
          <w:sz w:val="21"/>
          <w:szCs w:val="21"/>
        </w:rPr>
      </w:pPr>
    </w:p>
    <w:p w14:paraId="738814A0" w14:textId="369B4C45" w:rsidR="618F16B2" w:rsidRDefault="618F16B2" w:rsidP="618F16B2">
      <w:pPr>
        <w:rPr>
          <w:rFonts w:ascii="Montserrat" w:eastAsia="Montserrat" w:hAnsi="Montserrat" w:cs="Montserrat"/>
          <w:b/>
          <w:bCs/>
          <w:color w:val="222222"/>
          <w:sz w:val="21"/>
          <w:szCs w:val="21"/>
        </w:rPr>
      </w:pPr>
    </w:p>
    <w:p w14:paraId="1B20246D" w14:textId="3B221967" w:rsidR="00006F3F" w:rsidRDefault="00006F3F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3559EA" w14:textId="6CCBDE77" w:rsidR="00006F3F" w:rsidRDefault="00006F3F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International</w:t>
      </w:r>
    </w:p>
    <w:p w14:paraId="64227DE7" w14:textId="1A44FEBB" w:rsidR="00BC3FE5" w:rsidRDefault="00BC3FE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3ED106B" w14:textId="444505D3" w:rsidR="00BC3FE5" w:rsidRPr="00B06473" w:rsidRDefault="00BC3FE5" w:rsidP="003C1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Top Islamic State leader Abu Ibrahim killed during an operation by US forces in Syria. (8-4)</w:t>
      </w:r>
    </w:p>
    <w:p w14:paraId="60F4CA6D" w14:textId="77777777" w:rsidR="006335B2" w:rsidRPr="00B06473" w:rsidRDefault="000C4951" w:rsidP="003C1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Turkish President Erdogan says he is willing to serve as a mediator and host a summit between Ukrainian and Russian presidents. (7-6) </w:t>
      </w:r>
    </w:p>
    <w:p w14:paraId="2A06AF43" w14:textId="77777777" w:rsidR="006335B2" w:rsidRPr="00B06473" w:rsidRDefault="006335B2" w:rsidP="003C1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Visa-free entry for Indian business travellers to Maldives comes into force. (9-8)</w:t>
      </w:r>
    </w:p>
    <w:p w14:paraId="26FD44EC" w14:textId="235F513E" w:rsidR="000C4951" w:rsidRPr="00B06473" w:rsidRDefault="000C4951" w:rsidP="003C1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 </w:t>
      </w:r>
      <w:r w:rsidR="00B833CE" w:rsidRPr="00B06473">
        <w:rPr>
          <w:rFonts w:ascii="Times New Roman" w:hAnsi="Times New Roman" w:cs="Times New Roman" w:hint="cs"/>
          <w:color w:val="333333"/>
          <w:sz w:val="40"/>
          <w:szCs w:val="40"/>
        </w:rPr>
        <w:t>National Medical Commission cautions students against enrolling in Chinese universities. (9-10)</w:t>
      </w:r>
    </w:p>
    <w:p w14:paraId="1ABC8AFF" w14:textId="638F6292" w:rsidR="006539CA" w:rsidRPr="00B06473" w:rsidRDefault="006539CA" w:rsidP="006539C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eastAsia="Times New Roman" w:hAnsi="Times New Roman" w:cs="Times New Roman" w:hint="cs"/>
          <w:color w:val="222222"/>
          <w:sz w:val="40"/>
          <w:szCs w:val="40"/>
        </w:rPr>
        <w:t>Prime Minister Narendra Modi to address the One Ocean Summit in France today through a video message. (1-11)</w:t>
      </w:r>
    </w:p>
    <w:p w14:paraId="4020A1C4" w14:textId="5282F9E6" w:rsidR="4757DEB6" w:rsidRPr="00B06473" w:rsidRDefault="05061F92" w:rsidP="003C112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External Affairs Minister S. Jaishankar to attend meeting of Foreign Ministers of QUAD at Melbourne today. (7-11)</w:t>
      </w:r>
    </w:p>
    <w:p w14:paraId="3A4B6BB5" w14:textId="77777777" w:rsidR="00317CB0" w:rsidRPr="00B06473" w:rsidRDefault="00317CB0" w:rsidP="003C112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Prime Minister Narendra Modi says, country's Indo-Pacific Ocean initiative contains marine resources as key pillar. (2-12)</w:t>
      </w:r>
    </w:p>
    <w:p w14:paraId="24505EA3" w14:textId="12416CA7" w:rsidR="00317CB0" w:rsidRPr="00B06473" w:rsidRDefault="005F3F39" w:rsidP="003C1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Quad Foreign Ministers say, they are committed to keep Indo-Pacific free from coercion; Denounce use of terrorist proxies. (3-12)</w:t>
      </w:r>
    </w:p>
    <w:p w14:paraId="2E91851F" w14:textId="0AFF942A" w:rsidR="00F671D7" w:rsidRPr="00B06473" w:rsidRDefault="00F671D7" w:rsidP="003C1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 and Australia to finalise interim trade agreement in 30 days. (4-12)</w:t>
      </w:r>
    </w:p>
    <w:p w14:paraId="09E3B5D9" w14:textId="04CFD36D" w:rsidR="006539CA" w:rsidRPr="00B06473" w:rsidRDefault="006539CA" w:rsidP="006539CA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World Radio Day is  being  celebrated  across the Globe ; Seven hour long Talkathon by All India Radio today. (7-13)</w:t>
      </w:r>
    </w:p>
    <w:p w14:paraId="007FBE71" w14:textId="4AC302E5" w:rsidR="00F671D7" w:rsidRPr="00B06473" w:rsidRDefault="1914B447" w:rsidP="003C112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US President Joe Biden calls Russian President Vladimir Putin, to discuss Ukraine Situation. (8-13)</w:t>
      </w:r>
    </w:p>
    <w:p w14:paraId="224707F6" w14:textId="346A55D5" w:rsidR="00F671D7" w:rsidRPr="00B06473" w:rsidRDefault="1914B447" w:rsidP="003C112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Indigenous </w:t>
      </w:r>
      <w:proofErr w:type="spellStart"/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Tejas</w:t>
      </w:r>
      <w:proofErr w:type="spellEnd"/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 MK-I Aircraft to participate in Singapore Air Show-2022. (9-13)</w:t>
      </w:r>
    </w:p>
    <w:p w14:paraId="6E6B90DC" w14:textId="7AED6263" w:rsidR="006121EA" w:rsidRPr="00B06473" w:rsidRDefault="006121EA" w:rsidP="006121EA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External Affairs Minister S Jaishankar to leave on a six-day visit to Germany and France today.(7-17)</w:t>
      </w:r>
    </w:p>
    <w:p w14:paraId="7FE465D3" w14:textId="771773D7" w:rsidR="006121EA" w:rsidRPr="00B06473" w:rsidRDefault="006121EA" w:rsidP="006121EA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Narendra Modi says India and UAE stand together in fight against terrorism. ( 2-18)</w:t>
      </w:r>
    </w:p>
    <w:p w14:paraId="59C3F185" w14:textId="26B4B6FE" w:rsidR="006121EA" w:rsidRPr="00B06473" w:rsidRDefault="006121EA" w:rsidP="006121EA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Nepal government to adopt India's Unified Payments Interface as payments platform in the Himalayan nation. (7-18)</w:t>
      </w:r>
    </w:p>
    <w:p w14:paraId="7DDCEF9C" w14:textId="1FE11C80" w:rsidR="006121EA" w:rsidRPr="00B06473" w:rsidRDefault="006121EA" w:rsidP="006121EA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>India’s Covid vaccination coverage crosses 175 crore 33 lakh mark. (3-19)</w:t>
      </w:r>
    </w:p>
    <w:p w14:paraId="63A7D486" w14:textId="4E80C679" w:rsidR="00F671D7" w:rsidRPr="00B06473" w:rsidRDefault="618F16B2" w:rsidP="003C112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NIA arrests IPS officer for leaking secret documents to overground worker of Lashkar-e-Taiba terror group. (6-19)</w:t>
      </w:r>
    </w:p>
    <w:p w14:paraId="6E8A51E3" w14:textId="6C66D088" w:rsidR="00F671D7" w:rsidRPr="00B06473" w:rsidRDefault="618F16B2" w:rsidP="003C112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 xml:space="preserve"> US FDA to consider India's </w:t>
      </w:r>
      <w:proofErr w:type="spellStart"/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>Covaxin</w:t>
      </w:r>
      <w:proofErr w:type="spellEnd"/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 xml:space="preserve"> as vaccine candidate in America; Lifts clinical hold on Bharat Biotech's vaccine application.  (4-19)</w:t>
      </w:r>
    </w:p>
    <w:p w14:paraId="3F5AEB9D" w14:textId="79D40BF3" w:rsidR="006121EA" w:rsidRPr="00B06473" w:rsidRDefault="006121EA" w:rsidP="006121EA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External Affairs Minister S. Jaishankar holds talks with his French counterpart in Paris. (6-20)</w:t>
      </w:r>
    </w:p>
    <w:p w14:paraId="56DB5A0B" w14:textId="381A4013" w:rsidR="000358B8" w:rsidRPr="00B06473" w:rsidRDefault="000358B8" w:rsidP="006121EA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First shipment of 10,000 tonnes of wheat from India for the people of Afghanistan to be dispatched via </w:t>
      </w:r>
      <w:proofErr w:type="spellStart"/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Attari</w:t>
      </w:r>
      <w:proofErr w:type="spellEnd"/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-Wagah land border crossing today. (6-21)</w:t>
      </w:r>
    </w:p>
    <w:p w14:paraId="207CB7E5" w14:textId="3D4EFDC9" w:rsidR="00F671D7" w:rsidRPr="00B06473" w:rsidRDefault="618F16B2" w:rsidP="003C112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Russian President Vladimir Putin signs a decree recognizing independence of breakaway Ukrainian regions of Donetsk and Luhansk. (7-21)</w:t>
      </w:r>
    </w:p>
    <w:p w14:paraId="1035903C" w14:textId="77777777" w:rsidR="000358B8" w:rsidRPr="00B06473" w:rsidRDefault="000358B8" w:rsidP="000358B8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External Affairs Minister Dr S. Jaishankar says challenges in Indo-Pacific region could extend to Europe.(4-22)</w:t>
      </w:r>
    </w:p>
    <w:p w14:paraId="4F8E594D" w14:textId="5A2A592A" w:rsidR="00F671D7" w:rsidRPr="00B06473" w:rsidRDefault="000358B8" w:rsidP="00B06473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Air India flights with more than 240 passengers from Ukraine lands at Delhi airport. (5-22)</w:t>
      </w:r>
    </w:p>
    <w:p w14:paraId="3D725FFB" w14:textId="4774924C" w:rsidR="00F671D7" w:rsidRPr="00B06473" w:rsidRDefault="618F16B2" w:rsidP="003C112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US President Joe Biden announces sanctions against Russia; Calls Russian President Putin's moves in Ukraine an invasion. (6-22)</w:t>
      </w:r>
    </w:p>
    <w:p w14:paraId="1E88788E" w14:textId="03A76EA3" w:rsidR="00F671D7" w:rsidRPr="00B06473" w:rsidRDefault="618F16B2" w:rsidP="003C112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Ukraine's Parliament imposes state of emergency to deal with the situation arising out of threat from Russia. (7-23)</w:t>
      </w:r>
    </w:p>
    <w:p w14:paraId="494C120B" w14:textId="5BE2C7C4" w:rsidR="000358B8" w:rsidRPr="00B06473" w:rsidRDefault="000358B8" w:rsidP="000358B8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India considering ways to evacuate its citizens as Ukraine has closed its airspace for civilian flights.(2-24)</w:t>
      </w:r>
    </w:p>
    <w:p w14:paraId="15CCF2E7" w14:textId="720545A6" w:rsidR="00F671D7" w:rsidRPr="00B06473" w:rsidRDefault="618F16B2" w:rsidP="003C112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US President Joe Biden unveils new sanctions on Russia; All Russian assets in America to be frozen. (3-24)</w:t>
      </w:r>
    </w:p>
    <w:p w14:paraId="43D3F0A5" w14:textId="29A18846" w:rsidR="00F671D7" w:rsidRPr="00B06473" w:rsidRDefault="7B557189" w:rsidP="7B557189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Narendra Modi speaks to Russian President Vladimir Putin; Calls for immediate end to violence; Raises safety issue of Indians in Ukraine.  (1-24)</w:t>
      </w:r>
    </w:p>
    <w:p w14:paraId="3038413C" w14:textId="2A77708E" w:rsidR="7B557189" w:rsidRPr="00B06473" w:rsidRDefault="7B557189" w:rsidP="7B557189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>India abstains from voting on US sponsored UNSC resolution on Russia-Ukraine conflict. (1-25)</w:t>
      </w:r>
    </w:p>
    <w:p w14:paraId="4325D073" w14:textId="73803CEB" w:rsidR="000358B8" w:rsidRPr="00B06473" w:rsidRDefault="000358B8" w:rsidP="000358B8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>New Delhi calls for immediate cessation of violence and hostilities. (2-25)</w:t>
      </w:r>
    </w:p>
    <w:p w14:paraId="19ADF9D6" w14:textId="763C36E0" w:rsidR="000358B8" w:rsidRPr="00B06473" w:rsidRDefault="000358B8" w:rsidP="000358B8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>Air India to operate two flights to evacuate Indians stranded in Ukraine. (3-25)</w:t>
      </w:r>
    </w:p>
    <w:p w14:paraId="78E3050F" w14:textId="77777777" w:rsidR="000358B8" w:rsidRPr="00B06473" w:rsidRDefault="000358B8" w:rsidP="000358B8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Air India flight carrying 250 Indians stranded in Ukraine lands at Delhi airport; Another flight carrying 240 Indian nationals takes off from Budapest for Delhi. (2-26)</w:t>
      </w:r>
    </w:p>
    <w:p w14:paraId="7F12375E" w14:textId="103AA5C3" w:rsidR="000358B8" w:rsidRPr="00B06473" w:rsidRDefault="000358B8" w:rsidP="000358B8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Narendra Modi speaks to Ukrainian President; Raises safety issue of Indians in the war-hit country.  (3-26)</w:t>
      </w:r>
    </w:p>
    <w:p w14:paraId="259744A7" w14:textId="6F2CD8B0" w:rsidR="00F671D7" w:rsidRPr="00B06473" w:rsidRDefault="7B557189" w:rsidP="7B557189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Russia orders its troops to attack Ukraine from all sides.  (4-26)</w:t>
      </w:r>
    </w:p>
    <w:p w14:paraId="2681B7B3" w14:textId="60227A39" w:rsidR="00B06473" w:rsidRPr="00B06473" w:rsidRDefault="00B06473" w:rsidP="7B557189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>India abstains from voting in UN Security Council to convene an emergency General Assembly session on Ukraine situation; Emergency session to be held tonight. (4-27)</w:t>
      </w:r>
    </w:p>
    <w:p w14:paraId="5C80657E" w14:textId="2D3627E8" w:rsidR="00F671D7" w:rsidRPr="00BC3FE5" w:rsidRDefault="00F671D7" w:rsidP="00B06473">
      <w:pPr>
        <w:pStyle w:val="ListParagraph"/>
        <w:rPr>
          <w:sz w:val="40"/>
          <w:szCs w:val="40"/>
          <w:lang w:val="en-US"/>
        </w:rPr>
      </w:pPr>
    </w:p>
    <w:p w14:paraId="076E4261" w14:textId="6E0C880A" w:rsidR="00006F3F" w:rsidRDefault="00006F3F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1CBDFE4" w14:textId="77777777" w:rsidR="00C24305" w:rsidRDefault="00C2430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4D8293D" w14:textId="0D810E90" w:rsidR="00307727" w:rsidRDefault="0024747C" w:rsidP="00307727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Health </w:t>
      </w:r>
    </w:p>
    <w:p w14:paraId="2B186E33" w14:textId="634863BB" w:rsidR="00307727" w:rsidRDefault="00307727" w:rsidP="0030772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B26E887" w14:textId="6BA8B53F" w:rsidR="00307727" w:rsidRPr="00B06473" w:rsidRDefault="00307727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India’s Covid vaccination coverage crosses 166 crore 59 lakh mark.(5-1)</w:t>
      </w:r>
    </w:p>
    <w:p w14:paraId="423E2128" w14:textId="5358A21D" w:rsidR="00307727" w:rsidRPr="00B06473" w:rsidRDefault="00307727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India’s Covid vaccination coverage crosses 167 crore 21 lakh mark. (5-2)</w:t>
      </w:r>
    </w:p>
    <w:p w14:paraId="0A501D63" w14:textId="35413F02" w:rsidR="00307727" w:rsidRPr="00B06473" w:rsidRDefault="00307727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Pfizer and BioNTech seek emergency use authorization for Corona vaccine for kids below 5 years of age.(6-2)</w:t>
      </w:r>
    </w:p>
    <w:p w14:paraId="231AED05" w14:textId="26C4A8EA" w:rsidR="00C24305" w:rsidRPr="00B06473" w:rsidRDefault="00C24305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India’s Covid vaccination coverage crosses 167 crore 80 lakh mark. (4-3)</w:t>
      </w:r>
    </w:p>
    <w:p w14:paraId="0D6B86EB" w14:textId="77777777" w:rsidR="00BC3FE5" w:rsidRPr="00B06473" w:rsidRDefault="00BC3FE5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Health Ministry says, 34 States and Union Territories witnessing decline in Covid-19 cases and positivity rate(1-4)</w:t>
      </w:r>
    </w:p>
    <w:p w14:paraId="6190DC97" w14:textId="43519AFC" w:rsidR="00BC3FE5" w:rsidRPr="00B06473" w:rsidRDefault="00BC3FE5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India’s Covid vaccination coverage crosses 168 crore 40 lakh mark. (3-4)</w:t>
      </w:r>
    </w:p>
    <w:p w14:paraId="2CB37CF4" w14:textId="41246BF5" w:rsidR="00BA72BC" w:rsidRPr="00B06473" w:rsidRDefault="00BA72BC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India’s Covid vaccination coverage crosses 168 crore 92 lakh mark. (4-5)</w:t>
      </w:r>
    </w:p>
    <w:p w14:paraId="121A4A05" w14:textId="77777777" w:rsidR="000D2476" w:rsidRPr="00B06473" w:rsidRDefault="0066349A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India's COVID vaccination coverage crosses 169 crore mark.  (3-6)          </w:t>
      </w:r>
    </w:p>
    <w:p w14:paraId="29FF6C9E" w14:textId="59F4E1E2" w:rsidR="0024747C" w:rsidRPr="00B06473" w:rsidRDefault="000D2476" w:rsidP="000D24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Prime Minister also launches 50th anniversary celebrations of International Crops Research Institute for Semi-Arid Tropics; Says government is focusing on food security as well as nutrition security. (2-6)</w:t>
      </w:r>
      <w:r w:rsidR="0066349A"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          </w:t>
      </w:r>
    </w:p>
    <w:p w14:paraId="0DE2D604" w14:textId="42431366" w:rsidR="000C4951" w:rsidRPr="00B06473" w:rsidRDefault="000C4951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Kerala reimposes weekend lockdown in the state today to contain third wave of Covid-19 transmission. (5-6)</w:t>
      </w:r>
    </w:p>
    <w:p w14:paraId="224C1476" w14:textId="3DE899EF" w:rsidR="000C4951" w:rsidRPr="00B06473" w:rsidRDefault="000C4951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India's Covid 19 vaccination crosses 69 crore 46 lakh mark. (8-7)</w:t>
      </w:r>
    </w:p>
    <w:p w14:paraId="2D6953AD" w14:textId="77777777" w:rsidR="00F04DE4" w:rsidRPr="00B06473" w:rsidRDefault="00F04DE4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Drugs Controller General of India, grants emergency use of single-dose Sputnik Light Covid-19 vaccine.  (9-7)</w:t>
      </w:r>
    </w:p>
    <w:p w14:paraId="7E96A34B" w14:textId="77777777" w:rsidR="006335B2" w:rsidRPr="00B06473" w:rsidRDefault="006335B2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India’s Covid vaccination coverage crosses 170 Crore mark.  (8-8)</w:t>
      </w:r>
    </w:p>
    <w:p w14:paraId="1F662A16" w14:textId="471A4B50" w:rsidR="00F04DE4" w:rsidRPr="00B06473" w:rsidRDefault="00051D0E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Tripura government launches special Covid vaccination drive for expectant mothers in the state. (4-9)</w:t>
      </w:r>
    </w:p>
    <w:p w14:paraId="56C827CF" w14:textId="106ED00B" w:rsidR="00051D0E" w:rsidRPr="00B06473" w:rsidRDefault="00051D0E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More than one crore youngsters from 15 to 18 years of age receive both doses of COVID-19 vaccine so far.  (5-10)</w:t>
      </w:r>
    </w:p>
    <w:p w14:paraId="062FF278" w14:textId="7875891B" w:rsidR="00260BC7" w:rsidRPr="00B06473" w:rsidRDefault="00260BC7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AIIMS stops testing patients for Covid before surgeries in the hospital. (6-10)</w:t>
      </w:r>
    </w:p>
    <w:p w14:paraId="5250DD43" w14:textId="5CCEC545" w:rsidR="00B1631E" w:rsidRPr="00B06473" w:rsidRDefault="618F16B2" w:rsidP="003C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India administers over 172 crore 81 lakh vaccine doses under Nationwide Vaccination Drive, so far. (7-14)</w:t>
      </w:r>
    </w:p>
    <w:p w14:paraId="0372C85A" w14:textId="5F74C4D3" w:rsidR="006121EA" w:rsidRPr="00B06473" w:rsidRDefault="006121EA" w:rsidP="006121EA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India achieves another milestone in its fight against Covid-19; 80 percent of adult population fully vaccinated. (4-18)</w:t>
      </w:r>
    </w:p>
    <w:p w14:paraId="7F5CCBAA" w14:textId="22D1467F" w:rsidR="000C4951" w:rsidRPr="00B06473" w:rsidRDefault="618F16B2" w:rsidP="003C112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Controller General of India grants Emergency Use Authorisation to Covid vaccine </w:t>
      </w:r>
      <w:proofErr w:type="spellStart"/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Corbevax</w:t>
      </w:r>
      <w:proofErr w:type="spellEnd"/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 for children between 12 and 18 years of age. (2-21)</w:t>
      </w:r>
    </w:p>
    <w:p w14:paraId="41A6C171" w14:textId="77777777" w:rsidR="000358B8" w:rsidRPr="00B06473" w:rsidRDefault="000358B8" w:rsidP="000358B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India’s COVID vaccination coverage crosses 176 crore 76 lakh mark. (7-24)</w:t>
      </w:r>
    </w:p>
    <w:p w14:paraId="518A4C87" w14:textId="77777777" w:rsidR="000358B8" w:rsidRDefault="000358B8" w:rsidP="00B06473">
      <w:pPr>
        <w:pStyle w:val="ListParagraph"/>
        <w:rPr>
          <w:rFonts w:eastAsiaTheme="minorEastAsia"/>
          <w:sz w:val="40"/>
          <w:szCs w:val="40"/>
          <w:lang w:val="en-US"/>
        </w:rPr>
      </w:pPr>
    </w:p>
    <w:p w14:paraId="6CFB2D4D" w14:textId="7B05CE0B" w:rsidR="000C4951" w:rsidRDefault="000C4951" w:rsidP="000C495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8BE6B91" w14:textId="2C315EFC" w:rsidR="000C4951" w:rsidRDefault="000C4951" w:rsidP="000C495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15C40F" w14:textId="77777777" w:rsidR="000C4951" w:rsidRPr="000C4951" w:rsidRDefault="000C4951" w:rsidP="000C495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E36A61" w14:textId="4C5D8D7E" w:rsidR="0024747C" w:rsidRDefault="0024747C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Education</w:t>
      </w:r>
    </w:p>
    <w:p w14:paraId="3C09FAC2" w14:textId="65E5B21A" w:rsidR="00BC3FE5" w:rsidRDefault="00BC3FE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7EE702E" w14:textId="69DE1F1E" w:rsidR="00BC3FE5" w:rsidRPr="00B06473" w:rsidRDefault="00BC3FE5" w:rsidP="003C1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Odisha government announces reopening of educational institutions from Monday amid dip in Corona cases. (2-4)</w:t>
      </w:r>
    </w:p>
    <w:p w14:paraId="46053753" w14:textId="77777777" w:rsidR="00BA72BC" w:rsidRPr="00B06473" w:rsidRDefault="00BA72BC" w:rsidP="003C1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 xml:space="preserve">Kerala government to reopen schools and colleges in phased manner beginning Monday.  (2-5)                               </w:t>
      </w:r>
    </w:p>
    <w:p w14:paraId="095CBE82" w14:textId="688BA210" w:rsidR="00BA72BC" w:rsidRPr="00B06473" w:rsidRDefault="0066349A" w:rsidP="003C1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Uttar Pradesh announces reopening of schools and colleges from tomorrow, in view of the decreasing Covid-19 cases. (4-6)</w:t>
      </w:r>
    </w:p>
    <w:p w14:paraId="4053CA2A" w14:textId="77777777" w:rsidR="000C4951" w:rsidRPr="00B06473" w:rsidRDefault="000C4951" w:rsidP="003C1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Council for Indian School Certificate Examinations to announce the results for ICSE Class 10 and ISC Class 12 results for Semester 1 exams today.  (6-7)</w:t>
      </w:r>
    </w:p>
    <w:p w14:paraId="7B8DCF6A" w14:textId="77777777" w:rsidR="000C4951" w:rsidRPr="00B06473" w:rsidRDefault="000C4951" w:rsidP="003C1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Schools reopen in Delhi, Uttar Pradesh, Bihar, Gujarat and Kerala from today.   (7-7)</w:t>
      </w:r>
    </w:p>
    <w:p w14:paraId="4FD52E08" w14:textId="51C0476B" w:rsidR="000C4951" w:rsidRPr="00B06473" w:rsidRDefault="00051D0E" w:rsidP="003C1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Kerala government lifts Sunday lockdown; Schools and Colleges to reopen from February 28 with full capacity. (5-9)</w:t>
      </w:r>
    </w:p>
    <w:p w14:paraId="5F43C65E" w14:textId="77777777" w:rsidR="00051D0E" w:rsidRPr="00B06473" w:rsidRDefault="00051D0E" w:rsidP="003C1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CBSE to conduct second term board examination for classes 10 and 12 in offline mode from April 26.  (4-10)</w:t>
      </w:r>
    </w:p>
    <w:p w14:paraId="5880C649" w14:textId="2FAB3120" w:rsidR="00051D0E" w:rsidRPr="00B06473" w:rsidRDefault="00E13922" w:rsidP="003C1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Uttar Pradesh to open all schools from Monday, amid declining COVID cases. (7-12)</w:t>
      </w:r>
    </w:p>
    <w:p w14:paraId="39C85DE6" w14:textId="2864AE80" w:rsidR="71507E2E" w:rsidRPr="00B06473" w:rsidRDefault="66B5417D" w:rsidP="003C1124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Schools to re-open in Uttar Pradesh and Kerala from tomorrow as Covid-19 cases decline</w:t>
      </w:r>
      <w:r w:rsidR="52855A77"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. (</w:t>
      </w: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5</w:t>
      </w:r>
      <w:r w:rsidR="52855A77"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-</w:t>
      </w: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13</w:t>
      </w:r>
      <w:r w:rsidR="52855A77"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)</w:t>
      </w:r>
    </w:p>
    <w:p w14:paraId="48165921" w14:textId="66A11CC2" w:rsidR="6B82BE53" w:rsidRPr="00B06473" w:rsidRDefault="6B82BE53" w:rsidP="003C1124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Tamil Nadu to reopen nursery and play schools from Wednesday. (6-13)</w:t>
      </w:r>
    </w:p>
    <w:p w14:paraId="4B38AF4A" w14:textId="10E438EA" w:rsidR="00DD71B6" w:rsidRPr="00B06473" w:rsidRDefault="618F16B2" w:rsidP="003C1124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hAnsi="Times New Roman" w:cs="Times New Roman" w:hint="cs"/>
          <w:color w:val="333333"/>
          <w:sz w:val="40"/>
          <w:szCs w:val="40"/>
        </w:rPr>
        <w:t>Schools reopen in several states today amid declining Covid-19 cases. (6-14)</w:t>
      </w:r>
    </w:p>
    <w:p w14:paraId="7A8A4F43" w14:textId="6CCCEE29" w:rsidR="00C24305" w:rsidRPr="00B06473" w:rsidRDefault="618F16B2" w:rsidP="003C1124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>All educational institutions to reopen in Himachal Pradesh from Thursday. (3-15)</w:t>
      </w:r>
    </w:p>
    <w:p w14:paraId="0CD980F3" w14:textId="2F86F991" w:rsidR="006121EA" w:rsidRPr="00B06473" w:rsidRDefault="006121EA" w:rsidP="006121EA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hAnsi="Times New Roman" w:cs="Times New Roman" w:hint="cs"/>
          <w:color w:val="222222"/>
          <w:sz w:val="40"/>
          <w:szCs w:val="40"/>
        </w:rPr>
        <w:t>Gujarat government to appoint 10,000 visiting teachers in government and aided primary schools to overcome the shortage of teachers in the state.(2-19)</w:t>
      </w:r>
    </w:p>
    <w:p w14:paraId="547AF10F" w14:textId="02C356CE" w:rsidR="00C24305" w:rsidRPr="00B06473" w:rsidRDefault="618F16B2" w:rsidP="003C1124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Kerala schools to have regular classes from today. (5-20)</w:t>
      </w:r>
    </w:p>
    <w:p w14:paraId="07344CB8" w14:textId="29A2C902" w:rsidR="00C24305" w:rsidRPr="00B06473" w:rsidRDefault="618F16B2" w:rsidP="003C1124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 xml:space="preserve">Week-long 'Vigyan </w:t>
      </w:r>
      <w:proofErr w:type="spellStart"/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SarvatraPujyate</w:t>
      </w:r>
      <w:proofErr w:type="spellEnd"/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' exhibition depicting India's achievements in Science and Technology begins today at 75 locations across the country. sci tec (4-21)</w:t>
      </w:r>
    </w:p>
    <w:p w14:paraId="4C0B5D61" w14:textId="5EAE1B9E" w:rsidR="00C24305" w:rsidRPr="00B06473" w:rsidRDefault="618F16B2" w:rsidP="003C1124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22222"/>
          <w:sz w:val="40"/>
          <w:szCs w:val="40"/>
        </w:rPr>
        <w:t>Prime Minister Narendra Modi says decision to set up National Digital University will solve the problem of shortage of seats in educational institutions. (1-21)</w:t>
      </w:r>
    </w:p>
    <w:p w14:paraId="6D14E525" w14:textId="77777777" w:rsidR="000358B8" w:rsidRPr="00B06473" w:rsidRDefault="000358B8" w:rsidP="000358B8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="Times New Roman" w:eastAsiaTheme="minorEastAsia" w:hAnsi="Times New Roman" w:cs="Times New Roman"/>
          <w:color w:val="212529"/>
          <w:sz w:val="40"/>
          <w:szCs w:val="40"/>
        </w:rPr>
      </w:pPr>
      <w:r w:rsidRPr="00B06473">
        <w:rPr>
          <w:rFonts w:ascii="Times New Roman" w:eastAsia="Montserrat" w:hAnsi="Times New Roman" w:cs="Times New Roman" w:hint="cs"/>
          <w:color w:val="212529"/>
          <w:sz w:val="40"/>
          <w:szCs w:val="40"/>
        </w:rPr>
        <w:t>President Ram Nath Kovind to address 19th Convocation of Tezpur University in Assam today. (7-25)</w:t>
      </w:r>
    </w:p>
    <w:p w14:paraId="58667149" w14:textId="77777777" w:rsidR="000358B8" w:rsidRDefault="000358B8" w:rsidP="00B06473">
      <w:pPr>
        <w:pStyle w:val="ListParagraph"/>
        <w:rPr>
          <w:rFonts w:eastAsiaTheme="minorEastAsia"/>
          <w:b/>
          <w:bCs/>
          <w:color w:val="222222"/>
          <w:sz w:val="21"/>
          <w:szCs w:val="21"/>
        </w:rPr>
      </w:pPr>
    </w:p>
    <w:p w14:paraId="5F011AED" w14:textId="633A9461" w:rsidR="00C24305" w:rsidRDefault="00C24305" w:rsidP="618F16B2">
      <w:pPr>
        <w:rPr>
          <w:rFonts w:ascii="Montserrat" w:eastAsia="Montserrat" w:hAnsi="Montserrat" w:cs="Montserrat"/>
          <w:b/>
          <w:bCs/>
          <w:color w:val="212529"/>
          <w:sz w:val="21"/>
          <w:szCs w:val="21"/>
        </w:rPr>
      </w:pPr>
    </w:p>
    <w:p w14:paraId="7857F394" w14:textId="3615BC62" w:rsidR="00C24305" w:rsidRDefault="00C24305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Weather</w:t>
      </w:r>
    </w:p>
    <w:p w14:paraId="7AE8DBCE" w14:textId="524576BB" w:rsidR="00C24305" w:rsidRDefault="00C2430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DE8B861" w14:textId="7057235D" w:rsidR="00C24305" w:rsidRPr="00C24305" w:rsidRDefault="00C24305" w:rsidP="003C1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IMD issues alert for heavy rain and snowfall in Uttarakhand.</w:t>
      </w:r>
      <w:r w:rsidR="00BC3FE5">
        <w:rPr>
          <w:rFonts w:ascii="Times New Roman" w:hAnsi="Times New Roman" w:cs="Times New Roman"/>
          <w:color w:val="333333"/>
          <w:sz w:val="40"/>
          <w:szCs w:val="40"/>
        </w:rPr>
        <w:t xml:space="preserve"> (6-3)</w:t>
      </w:r>
    </w:p>
    <w:p w14:paraId="7ECAD5BA" w14:textId="4676353C" w:rsidR="0024747C" w:rsidRDefault="0024747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FE51198" w14:textId="7BF73F57" w:rsidR="0024747C" w:rsidRDefault="007F1D9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Court /</w:t>
      </w:r>
      <w:r w:rsidR="0024747C">
        <w:rPr>
          <w:rFonts w:ascii="Times New Roman" w:hAnsi="Times New Roman" w:cs="Times New Roman"/>
          <w:sz w:val="48"/>
          <w:szCs w:val="48"/>
          <w:lang w:val="en-US"/>
        </w:rPr>
        <w:t>Crime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Beat</w:t>
      </w:r>
    </w:p>
    <w:p w14:paraId="27140102" w14:textId="4527DECE" w:rsidR="0024747C" w:rsidRDefault="0024747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59B4E92" w14:textId="4E0EBF07" w:rsidR="00C24305" w:rsidRPr="00BC3FE5" w:rsidRDefault="00C24305" w:rsidP="003C11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333333"/>
          <w:sz w:val="40"/>
          <w:szCs w:val="40"/>
        </w:rPr>
        <w:t xml:space="preserve"> </w:t>
      </w:r>
      <w:r w:rsidRPr="00F91B06">
        <w:rPr>
          <w:rFonts w:ascii="Times New Roman" w:hAnsi="Times New Roman" w:cs="Times New Roman"/>
          <w:color w:val="333333"/>
          <w:sz w:val="40"/>
          <w:szCs w:val="40"/>
        </w:rPr>
        <w:t xml:space="preserve">Top Maoist </w:t>
      </w:r>
      <w:proofErr w:type="spellStart"/>
      <w:r w:rsidRPr="00F91B06">
        <w:rPr>
          <w:rFonts w:ascii="Times New Roman" w:hAnsi="Times New Roman" w:cs="Times New Roman"/>
          <w:color w:val="333333"/>
          <w:sz w:val="40"/>
          <w:szCs w:val="40"/>
        </w:rPr>
        <w:t>MadviHidma</w:t>
      </w:r>
      <w:proofErr w:type="spellEnd"/>
      <w:r w:rsidRPr="00F91B06">
        <w:rPr>
          <w:rFonts w:ascii="Times New Roman" w:hAnsi="Times New Roman" w:cs="Times New Roman"/>
          <w:color w:val="333333"/>
          <w:sz w:val="40"/>
          <w:szCs w:val="40"/>
        </w:rPr>
        <w:t xml:space="preserve"> surrenders before Telangana Police and CRPF.</w:t>
      </w:r>
      <w:r>
        <w:rPr>
          <w:rFonts w:ascii="Times New Roman" w:hAnsi="Times New Roman" w:cs="Times New Roman"/>
          <w:color w:val="333333"/>
          <w:sz w:val="40"/>
          <w:szCs w:val="40"/>
        </w:rPr>
        <w:t>(5-3)</w:t>
      </w:r>
    </w:p>
    <w:p w14:paraId="26C34D5B" w14:textId="3A89461C" w:rsidR="00BC3FE5" w:rsidRPr="00BA72BC" w:rsidRDefault="00BC3FE5" w:rsidP="003C11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Top Islamic State leader Abu Ibrahim killed during an operation by US forces in Syria.</w:t>
      </w:r>
      <w:r>
        <w:rPr>
          <w:rFonts w:ascii="Times New Roman" w:hAnsi="Times New Roman" w:cs="Times New Roman"/>
          <w:color w:val="333333"/>
          <w:sz w:val="40"/>
          <w:szCs w:val="40"/>
        </w:rPr>
        <w:t xml:space="preserve"> (8-4)</w:t>
      </w:r>
    </w:p>
    <w:p w14:paraId="3F536854" w14:textId="0B8F9AE5" w:rsidR="00BA72BC" w:rsidRPr="00051D0E" w:rsidRDefault="00BA72BC" w:rsidP="003C11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91B06">
        <w:rPr>
          <w:rFonts w:ascii="Times New Roman" w:hAnsi="Times New Roman" w:cs="Times New Roman"/>
          <w:color w:val="333333"/>
          <w:sz w:val="40"/>
          <w:szCs w:val="40"/>
        </w:rPr>
        <w:t>Two terrorists killed in an encounter with security forces in Srinagar City of Jammu and Kashmir</w:t>
      </w:r>
      <w:r>
        <w:rPr>
          <w:rFonts w:ascii="Times New Roman" w:hAnsi="Times New Roman" w:cs="Times New Roman"/>
          <w:color w:val="333333"/>
          <w:sz w:val="40"/>
          <w:szCs w:val="40"/>
        </w:rPr>
        <w:t>. (6-5)</w:t>
      </w:r>
    </w:p>
    <w:p w14:paraId="750B26DE" w14:textId="5F9D0ED2" w:rsidR="00051D0E" w:rsidRPr="001670CF" w:rsidRDefault="00051D0E" w:rsidP="003C11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237C3A">
        <w:rPr>
          <w:color w:val="333333"/>
          <w:sz w:val="40"/>
          <w:szCs w:val="40"/>
        </w:rPr>
        <w:t>Special court in Gujarat to pronounce quantum of punishment today against 49 convicts in 2008 Ahmedabad serial blast case</w:t>
      </w:r>
      <w:r>
        <w:rPr>
          <w:color w:val="333333"/>
          <w:sz w:val="40"/>
          <w:szCs w:val="40"/>
        </w:rPr>
        <w:t>. (6-9)</w:t>
      </w:r>
    </w:p>
    <w:p w14:paraId="06148AA1" w14:textId="77777777" w:rsidR="001670CF" w:rsidRPr="006539CA" w:rsidRDefault="001670CF" w:rsidP="001670CF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Supreme Court admits Cyrus Mistry's review petition challenging apex court's last year's order which backed his removal as Tata Sons Chairman.  (5-21)</w:t>
      </w:r>
    </w:p>
    <w:p w14:paraId="06E2ECB8" w14:textId="77777777" w:rsidR="001670CF" w:rsidRPr="006539CA" w:rsidRDefault="001670CF" w:rsidP="001670CF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color w:val="222222"/>
          <w:sz w:val="40"/>
          <w:szCs w:val="40"/>
        </w:rPr>
      </w:pPr>
      <w:r w:rsidRPr="006539CA">
        <w:rPr>
          <w:rFonts w:ascii="Times New Roman" w:eastAsia="Montserrat" w:hAnsi="Times New Roman" w:cs="Times New Roman" w:hint="cs"/>
          <w:color w:val="222222"/>
          <w:sz w:val="40"/>
          <w:szCs w:val="40"/>
        </w:rPr>
        <w:t>Centre informs Supreme Court that 18 thousand crore rupees returned to banks in Vijay Mallya, Nirav Modi and Mehul Choksi cases. (6- 23)</w:t>
      </w:r>
    </w:p>
    <w:p w14:paraId="274E68BB" w14:textId="77777777" w:rsidR="001670CF" w:rsidRPr="00051D0E" w:rsidRDefault="001670CF" w:rsidP="003C11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8"/>
          <w:szCs w:val="48"/>
          <w:lang w:val="en-US"/>
        </w:rPr>
      </w:pPr>
    </w:p>
    <w:p w14:paraId="1F35FBD7" w14:textId="77777777" w:rsidR="00051D0E" w:rsidRPr="00C24305" w:rsidRDefault="00051D0E" w:rsidP="00B0647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11280F95" w14:textId="48EA701D" w:rsidR="0024747C" w:rsidRDefault="0024747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AA5DE77" w14:textId="20F5E886" w:rsidR="006335B2" w:rsidRDefault="006335B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17F3CB0" w14:textId="77777777" w:rsidR="006335B2" w:rsidRDefault="006335B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3C2FF04" w14:textId="77777777" w:rsidR="000E6718" w:rsidRPr="000E6718" w:rsidRDefault="000E6718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0E6718" w:rsidRPr="000E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9A0"/>
    <w:multiLevelType w:val="hybridMultilevel"/>
    <w:tmpl w:val="C428E576"/>
    <w:lvl w:ilvl="0" w:tplc="07164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650D"/>
    <w:multiLevelType w:val="hybridMultilevel"/>
    <w:tmpl w:val="A064C9D8"/>
    <w:lvl w:ilvl="0" w:tplc="44501E96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369F3"/>
    <w:multiLevelType w:val="hybridMultilevel"/>
    <w:tmpl w:val="ACA24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212CB"/>
    <w:multiLevelType w:val="hybridMultilevel"/>
    <w:tmpl w:val="5FC44AE0"/>
    <w:lvl w:ilvl="0" w:tplc="29E6A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231E7"/>
    <w:multiLevelType w:val="hybridMultilevel"/>
    <w:tmpl w:val="424E0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A3909"/>
    <w:multiLevelType w:val="hybridMultilevel"/>
    <w:tmpl w:val="B91E4074"/>
    <w:lvl w:ilvl="0" w:tplc="29E6A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8025F"/>
    <w:multiLevelType w:val="hybridMultilevel"/>
    <w:tmpl w:val="5CEAF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E6902"/>
    <w:multiLevelType w:val="hybridMultilevel"/>
    <w:tmpl w:val="83189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52755"/>
    <w:multiLevelType w:val="hybridMultilevel"/>
    <w:tmpl w:val="5BFEB8F0"/>
    <w:lvl w:ilvl="0" w:tplc="29E6A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60A46"/>
    <w:multiLevelType w:val="hybridMultilevel"/>
    <w:tmpl w:val="83943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A6203"/>
    <w:multiLevelType w:val="hybridMultilevel"/>
    <w:tmpl w:val="AF168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56F22"/>
    <w:multiLevelType w:val="hybridMultilevel"/>
    <w:tmpl w:val="FFFFFFFF"/>
    <w:lvl w:ilvl="0" w:tplc="971A4B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CB61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85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07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00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21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D4A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4C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626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05086"/>
    <w:multiLevelType w:val="hybridMultilevel"/>
    <w:tmpl w:val="FFFFFFFF"/>
    <w:lvl w:ilvl="0" w:tplc="F0208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C3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A8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48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29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C1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6B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62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C5515"/>
    <w:multiLevelType w:val="hybridMultilevel"/>
    <w:tmpl w:val="C7082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77C15"/>
    <w:multiLevelType w:val="hybridMultilevel"/>
    <w:tmpl w:val="EE10A244"/>
    <w:lvl w:ilvl="0" w:tplc="FFFFFFFF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35A23"/>
    <w:multiLevelType w:val="hybridMultilevel"/>
    <w:tmpl w:val="70AAB48A"/>
    <w:lvl w:ilvl="0" w:tplc="29E6A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8280D"/>
    <w:multiLevelType w:val="hybridMultilevel"/>
    <w:tmpl w:val="88AA421E"/>
    <w:lvl w:ilvl="0" w:tplc="29E6A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37157"/>
    <w:multiLevelType w:val="hybridMultilevel"/>
    <w:tmpl w:val="09C8C19C"/>
    <w:lvl w:ilvl="0" w:tplc="36782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74360"/>
    <w:multiLevelType w:val="hybridMultilevel"/>
    <w:tmpl w:val="FA8A1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44499"/>
    <w:multiLevelType w:val="hybridMultilevel"/>
    <w:tmpl w:val="FEEAEED8"/>
    <w:lvl w:ilvl="0" w:tplc="DF66E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C6EBC"/>
    <w:multiLevelType w:val="hybridMultilevel"/>
    <w:tmpl w:val="C2F022FC"/>
    <w:lvl w:ilvl="0" w:tplc="29E6A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D2F6E"/>
    <w:multiLevelType w:val="hybridMultilevel"/>
    <w:tmpl w:val="FFFFFFFF"/>
    <w:lvl w:ilvl="0" w:tplc="B37E94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5325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AF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5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85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EC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03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D3E89"/>
    <w:multiLevelType w:val="hybridMultilevel"/>
    <w:tmpl w:val="B6DCB80C"/>
    <w:lvl w:ilvl="0" w:tplc="29E6A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C0B25"/>
    <w:multiLevelType w:val="hybridMultilevel"/>
    <w:tmpl w:val="4C48D8E8"/>
    <w:lvl w:ilvl="0" w:tplc="7B225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74619F"/>
    <w:multiLevelType w:val="hybridMultilevel"/>
    <w:tmpl w:val="BDE8E7B4"/>
    <w:lvl w:ilvl="0" w:tplc="07164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841631">
    <w:abstractNumId w:val="21"/>
  </w:num>
  <w:num w:numId="2" w16cid:durableId="1339499795">
    <w:abstractNumId w:val="11"/>
  </w:num>
  <w:num w:numId="3" w16cid:durableId="913928867">
    <w:abstractNumId w:val="12"/>
  </w:num>
  <w:num w:numId="4" w16cid:durableId="218325228">
    <w:abstractNumId w:val="2"/>
  </w:num>
  <w:num w:numId="5" w16cid:durableId="1780947744">
    <w:abstractNumId w:val="6"/>
  </w:num>
  <w:num w:numId="6" w16cid:durableId="477649191">
    <w:abstractNumId w:val="14"/>
  </w:num>
  <w:num w:numId="7" w16cid:durableId="1972207134">
    <w:abstractNumId w:val="19"/>
  </w:num>
  <w:num w:numId="8" w16cid:durableId="1861432000">
    <w:abstractNumId w:val="13"/>
  </w:num>
  <w:num w:numId="9" w16cid:durableId="588924748">
    <w:abstractNumId w:val="3"/>
  </w:num>
  <w:num w:numId="10" w16cid:durableId="1586111257">
    <w:abstractNumId w:val="16"/>
  </w:num>
  <w:num w:numId="11" w16cid:durableId="396827489">
    <w:abstractNumId w:val="20"/>
  </w:num>
  <w:num w:numId="12" w16cid:durableId="1995984270">
    <w:abstractNumId w:val="15"/>
  </w:num>
  <w:num w:numId="13" w16cid:durableId="185602315">
    <w:abstractNumId w:val="8"/>
  </w:num>
  <w:num w:numId="14" w16cid:durableId="1755324189">
    <w:abstractNumId w:val="10"/>
  </w:num>
  <w:num w:numId="15" w16cid:durableId="1940797802">
    <w:abstractNumId w:val="22"/>
  </w:num>
  <w:num w:numId="16" w16cid:durableId="647903810">
    <w:abstractNumId w:val="9"/>
  </w:num>
  <w:num w:numId="17" w16cid:durableId="186598226">
    <w:abstractNumId w:val="5"/>
  </w:num>
  <w:num w:numId="18" w16cid:durableId="625699306">
    <w:abstractNumId w:val="23"/>
  </w:num>
  <w:num w:numId="19" w16cid:durableId="1601333005">
    <w:abstractNumId w:val="4"/>
  </w:num>
  <w:num w:numId="20" w16cid:durableId="2147116314">
    <w:abstractNumId w:val="18"/>
  </w:num>
  <w:num w:numId="21" w16cid:durableId="1054505415">
    <w:abstractNumId w:val="17"/>
  </w:num>
  <w:num w:numId="22" w16cid:durableId="408891589">
    <w:abstractNumId w:val="7"/>
  </w:num>
  <w:num w:numId="23" w16cid:durableId="250555158">
    <w:abstractNumId w:val="1"/>
  </w:num>
  <w:num w:numId="24" w16cid:durableId="1658223657">
    <w:abstractNumId w:val="0"/>
  </w:num>
  <w:num w:numId="25" w16cid:durableId="342825885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18"/>
    <w:rsid w:val="00002490"/>
    <w:rsid w:val="0000558B"/>
    <w:rsid w:val="00006F3F"/>
    <w:rsid w:val="00027F64"/>
    <w:rsid w:val="00032930"/>
    <w:rsid w:val="000358B8"/>
    <w:rsid w:val="00051D0E"/>
    <w:rsid w:val="000743C9"/>
    <w:rsid w:val="00075068"/>
    <w:rsid w:val="00076F68"/>
    <w:rsid w:val="00091D9E"/>
    <w:rsid w:val="0009634B"/>
    <w:rsid w:val="000C0C0C"/>
    <w:rsid w:val="000C4951"/>
    <w:rsid w:val="000D2476"/>
    <w:rsid w:val="000D768D"/>
    <w:rsid w:val="000E6718"/>
    <w:rsid w:val="00116A3C"/>
    <w:rsid w:val="001254E5"/>
    <w:rsid w:val="001670CF"/>
    <w:rsid w:val="00167BA1"/>
    <w:rsid w:val="0017583F"/>
    <w:rsid w:val="0024747C"/>
    <w:rsid w:val="00260BC7"/>
    <w:rsid w:val="0026474B"/>
    <w:rsid w:val="002815C3"/>
    <w:rsid w:val="002B05EC"/>
    <w:rsid w:val="002D089B"/>
    <w:rsid w:val="002E5327"/>
    <w:rsid w:val="00307727"/>
    <w:rsid w:val="00317CB0"/>
    <w:rsid w:val="0034263A"/>
    <w:rsid w:val="00354D8C"/>
    <w:rsid w:val="003731F5"/>
    <w:rsid w:val="003C0110"/>
    <w:rsid w:val="003C1124"/>
    <w:rsid w:val="003D1735"/>
    <w:rsid w:val="003E3560"/>
    <w:rsid w:val="003E6587"/>
    <w:rsid w:val="003F43A9"/>
    <w:rsid w:val="00404704"/>
    <w:rsid w:val="00443C81"/>
    <w:rsid w:val="004674E1"/>
    <w:rsid w:val="00472A54"/>
    <w:rsid w:val="004758AC"/>
    <w:rsid w:val="00484888"/>
    <w:rsid w:val="004908B9"/>
    <w:rsid w:val="004C16E2"/>
    <w:rsid w:val="004D5261"/>
    <w:rsid w:val="004E0C78"/>
    <w:rsid w:val="0050225A"/>
    <w:rsid w:val="00520A02"/>
    <w:rsid w:val="00541348"/>
    <w:rsid w:val="005446B7"/>
    <w:rsid w:val="0055346B"/>
    <w:rsid w:val="00566C99"/>
    <w:rsid w:val="00591E1B"/>
    <w:rsid w:val="0059445A"/>
    <w:rsid w:val="00594E35"/>
    <w:rsid w:val="005E2BC2"/>
    <w:rsid w:val="005E494F"/>
    <w:rsid w:val="005E4C0D"/>
    <w:rsid w:val="005E5A4A"/>
    <w:rsid w:val="005F3F39"/>
    <w:rsid w:val="006121EA"/>
    <w:rsid w:val="00633390"/>
    <w:rsid w:val="006335B2"/>
    <w:rsid w:val="0063452D"/>
    <w:rsid w:val="00642BA8"/>
    <w:rsid w:val="006539CA"/>
    <w:rsid w:val="0066349A"/>
    <w:rsid w:val="00663A63"/>
    <w:rsid w:val="006A1C86"/>
    <w:rsid w:val="006F10DD"/>
    <w:rsid w:val="00722808"/>
    <w:rsid w:val="00733ADD"/>
    <w:rsid w:val="00736A15"/>
    <w:rsid w:val="007961F6"/>
    <w:rsid w:val="007A2C35"/>
    <w:rsid w:val="007E4739"/>
    <w:rsid w:val="007F1D94"/>
    <w:rsid w:val="0085212D"/>
    <w:rsid w:val="0085218F"/>
    <w:rsid w:val="008900F5"/>
    <w:rsid w:val="008F4745"/>
    <w:rsid w:val="00906CEE"/>
    <w:rsid w:val="0094746F"/>
    <w:rsid w:val="00A00630"/>
    <w:rsid w:val="00A141F6"/>
    <w:rsid w:val="00A214CC"/>
    <w:rsid w:val="00A3588D"/>
    <w:rsid w:val="00AA972D"/>
    <w:rsid w:val="00AD0045"/>
    <w:rsid w:val="00AD5ED3"/>
    <w:rsid w:val="00B06473"/>
    <w:rsid w:val="00B1631E"/>
    <w:rsid w:val="00B17FF5"/>
    <w:rsid w:val="00B43FCC"/>
    <w:rsid w:val="00B7130F"/>
    <w:rsid w:val="00B833CE"/>
    <w:rsid w:val="00BA72BC"/>
    <w:rsid w:val="00BB2F2A"/>
    <w:rsid w:val="00BB5FC2"/>
    <w:rsid w:val="00BC3FE5"/>
    <w:rsid w:val="00C15EF9"/>
    <w:rsid w:val="00C24305"/>
    <w:rsid w:val="00C30023"/>
    <w:rsid w:val="00C649C1"/>
    <w:rsid w:val="00C659F4"/>
    <w:rsid w:val="00C835F4"/>
    <w:rsid w:val="00C87C16"/>
    <w:rsid w:val="00C9308E"/>
    <w:rsid w:val="00CE01B8"/>
    <w:rsid w:val="00CF5DB5"/>
    <w:rsid w:val="00D25503"/>
    <w:rsid w:val="00D519A6"/>
    <w:rsid w:val="00D91962"/>
    <w:rsid w:val="00DA42A5"/>
    <w:rsid w:val="00DD71B6"/>
    <w:rsid w:val="00DD7E68"/>
    <w:rsid w:val="00E13922"/>
    <w:rsid w:val="00E3121C"/>
    <w:rsid w:val="00E46C21"/>
    <w:rsid w:val="00E55602"/>
    <w:rsid w:val="00EF33A6"/>
    <w:rsid w:val="00F04DE4"/>
    <w:rsid w:val="00F66F51"/>
    <w:rsid w:val="00F671D7"/>
    <w:rsid w:val="00F74C50"/>
    <w:rsid w:val="00F83206"/>
    <w:rsid w:val="00F83F74"/>
    <w:rsid w:val="00F97454"/>
    <w:rsid w:val="00FA7B97"/>
    <w:rsid w:val="00FB6AE6"/>
    <w:rsid w:val="00FC3FA8"/>
    <w:rsid w:val="0402B55F"/>
    <w:rsid w:val="049CE1F5"/>
    <w:rsid w:val="05061F92"/>
    <w:rsid w:val="0683061A"/>
    <w:rsid w:val="078EF450"/>
    <w:rsid w:val="0946875C"/>
    <w:rsid w:val="0A8106AB"/>
    <w:rsid w:val="0DCD79AC"/>
    <w:rsid w:val="0FB62D87"/>
    <w:rsid w:val="15A5FE69"/>
    <w:rsid w:val="1914B447"/>
    <w:rsid w:val="19239239"/>
    <w:rsid w:val="1A37DD34"/>
    <w:rsid w:val="1DF56FC5"/>
    <w:rsid w:val="1E19E944"/>
    <w:rsid w:val="1F9CC419"/>
    <w:rsid w:val="200730A6"/>
    <w:rsid w:val="2423B669"/>
    <w:rsid w:val="26965822"/>
    <w:rsid w:val="2754CB66"/>
    <w:rsid w:val="29886A7D"/>
    <w:rsid w:val="2A5BE1D6"/>
    <w:rsid w:val="2AA65DD3"/>
    <w:rsid w:val="2C989D63"/>
    <w:rsid w:val="2C9B2D19"/>
    <w:rsid w:val="309076D6"/>
    <w:rsid w:val="3225899C"/>
    <w:rsid w:val="34F6EBB6"/>
    <w:rsid w:val="35179BF7"/>
    <w:rsid w:val="35439D5A"/>
    <w:rsid w:val="38A6108F"/>
    <w:rsid w:val="38CB16EE"/>
    <w:rsid w:val="38F81470"/>
    <w:rsid w:val="39A648FC"/>
    <w:rsid w:val="3A2D7453"/>
    <w:rsid w:val="3C985B57"/>
    <w:rsid w:val="3D5E8950"/>
    <w:rsid w:val="3E67E7D0"/>
    <w:rsid w:val="420F657B"/>
    <w:rsid w:val="445CB0E0"/>
    <w:rsid w:val="47294D9D"/>
    <w:rsid w:val="4757DEB6"/>
    <w:rsid w:val="47F50A41"/>
    <w:rsid w:val="48418914"/>
    <w:rsid w:val="48F87474"/>
    <w:rsid w:val="49D66909"/>
    <w:rsid w:val="4BC7D3B8"/>
    <w:rsid w:val="4FEAB36A"/>
    <w:rsid w:val="51E86B5A"/>
    <w:rsid w:val="52855A77"/>
    <w:rsid w:val="5368473A"/>
    <w:rsid w:val="556D8809"/>
    <w:rsid w:val="58AC1937"/>
    <w:rsid w:val="59C454AE"/>
    <w:rsid w:val="5A22D8A1"/>
    <w:rsid w:val="5A67CF90"/>
    <w:rsid w:val="5BF82696"/>
    <w:rsid w:val="5ED6C873"/>
    <w:rsid w:val="60B09F57"/>
    <w:rsid w:val="60C3785D"/>
    <w:rsid w:val="60E620DC"/>
    <w:rsid w:val="614ACBED"/>
    <w:rsid w:val="618F16B2"/>
    <w:rsid w:val="61D486FA"/>
    <w:rsid w:val="6404349A"/>
    <w:rsid w:val="644EB097"/>
    <w:rsid w:val="64F88F05"/>
    <w:rsid w:val="65F7010A"/>
    <w:rsid w:val="6640F027"/>
    <w:rsid w:val="66B5417D"/>
    <w:rsid w:val="66EC75B3"/>
    <w:rsid w:val="672EF0A3"/>
    <w:rsid w:val="673CD276"/>
    <w:rsid w:val="68550DED"/>
    <w:rsid w:val="688F1861"/>
    <w:rsid w:val="6B58F297"/>
    <w:rsid w:val="6B82BE53"/>
    <w:rsid w:val="70923DBB"/>
    <w:rsid w:val="71507E2E"/>
    <w:rsid w:val="7201E480"/>
    <w:rsid w:val="731D4820"/>
    <w:rsid w:val="73FD999A"/>
    <w:rsid w:val="760F5A7B"/>
    <w:rsid w:val="76CDCDBF"/>
    <w:rsid w:val="77C618A6"/>
    <w:rsid w:val="788C7970"/>
    <w:rsid w:val="7B557189"/>
    <w:rsid w:val="7D95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60AA8"/>
  <w15:chartTrackingRefBased/>
  <w15:docId w15:val="{2167A89D-B14F-45F1-9010-A3E47E5A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Singh</dc:creator>
  <cp:keywords/>
  <dc:description/>
  <cp:lastModifiedBy>Aaryan Singh</cp:lastModifiedBy>
  <cp:revision>113</cp:revision>
  <dcterms:created xsi:type="dcterms:W3CDTF">2022-04-11T06:45:00Z</dcterms:created>
  <dcterms:modified xsi:type="dcterms:W3CDTF">2022-04-21T19:20:00Z</dcterms:modified>
</cp:coreProperties>
</file>