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bookmarkStart w:id="12" w:name="_GoBack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6013"/>
      <w:bookmarkStart w:id="1" w:name="_Toc13517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635507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44"/>
          <w:szCs w:val="4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_Toc607821761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_Toc607821761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_Toc80628348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_Toc80628348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_Toc58463579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实体关系模式</w:t>
          </w:r>
          <w:r>
            <w:tab/>
          </w:r>
          <w:r>
            <w:fldChar w:fldCharType="begin"/>
          </w:r>
          <w:r>
            <w:instrText xml:space="preserve"> PAGEREF _Toc58463579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_Toc1197345574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联系关系模式</w:t>
          </w:r>
          <w:r>
            <w:tab/>
          </w:r>
          <w:r>
            <w:fldChar w:fldCharType="begin"/>
          </w:r>
          <w:r>
            <w:instrText xml:space="preserve"> PAGEREF _Toc1197345574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_Toc1865289828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3.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_Toc1865289828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_Toc959860290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_Toc959860290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_Toc474737766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评论表</w:t>
          </w:r>
          <w:r>
            <w:tab/>
          </w:r>
          <w:r>
            <w:fldChar w:fldCharType="begin"/>
          </w:r>
          <w:r>
            <w:instrText xml:space="preserve"> PAGEREF _Toc474737766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_Toc1015884557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_Toc1015884557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_Toc1476755849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举报表</w:t>
          </w:r>
          <w:r>
            <w:tab/>
          </w:r>
          <w:r>
            <w:fldChar w:fldCharType="begin"/>
          </w:r>
          <w:r>
            <w:instrText xml:space="preserve"> PAGEREF _Toc1476755849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607821761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数据库概念设计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R图设计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drawing>
          <wp:inline distT="0" distB="0" distL="114300" distR="114300">
            <wp:extent cx="4447540" cy="4321810"/>
            <wp:effectExtent l="0" t="0" r="22860" b="2159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80628348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数据库逻辑设计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5" w:name="_Toc58463579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实体关系模式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用户名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密码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邮箱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电话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性别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头像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注册时间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身份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文章标题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文章作者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文章描述信息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文章评论数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问题状态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反馈日期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1197345574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联系关系模式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包括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文章id，问题id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上传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7" w:name="_Toc1865289828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数据库表设计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8" w:name="_Toc959860290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用户表</w:t>
      </w:r>
      <w:bookmarkEnd w:id="8"/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70"/>
        <w:gridCol w:w="1220"/>
        <w:gridCol w:w="1548"/>
        <w:gridCol w:w="890"/>
        <w:gridCol w:w="1550"/>
      </w:tblGrid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sername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assword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mail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archar(30)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archar(11)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gender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har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avatar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archar(50)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头像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register_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注册时间</w:t>
            </w:r>
          </w:p>
        </w:tc>
      </w:tr>
      <w:tr>
        <w:trPr>
          <w:trHeight w:val="567" w:hRule="atLeast"/>
          <w:jc w:val="center"/>
        </w:trPr>
        <w:tc>
          <w:tcPr>
            <w:tcW w:w="96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identify</w:t>
            </w:r>
          </w:p>
        </w:tc>
        <w:tc>
          <w:tcPr>
            <w:tcW w:w="98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71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90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52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90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身份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9" w:name="_Toc474737766"/>
      <w:r>
        <w:rPr>
          <w:rFonts w:hint="default" w:ascii="宋体" w:hAnsi="宋体" w:eastAsia="宋体" w:cs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评论表</w:t>
      </w:r>
      <w:bookmarkEnd w:id="9"/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560"/>
        <w:gridCol w:w="1338"/>
        <w:gridCol w:w="1338"/>
        <w:gridCol w:w="1338"/>
        <w:gridCol w:w="1339"/>
      </w:tblGrid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8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评论id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(100)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评论内容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publish_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评论时间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rticle_id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rPr>
          <w:trHeight w:val="567" w:hRule="atLeast"/>
        </w:trPr>
        <w:tc>
          <w:tcPr>
            <w:tcW w:w="9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user_id</w:t>
            </w:r>
          </w:p>
        </w:tc>
        <w:tc>
          <w:tcPr>
            <w:tcW w:w="9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8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0" w:name="_Toc1015884557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反馈表</w:t>
      </w:r>
      <w:bookmarkEnd w:id="10"/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54"/>
        <w:gridCol w:w="1319"/>
        <w:gridCol w:w="1321"/>
        <w:gridCol w:w="1321"/>
        <w:gridCol w:w="1321"/>
      </w:tblGrid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反馈id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反馈内容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ublish_date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反馈日期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1" w:name="_Toc1476755849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4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举报表</w:t>
      </w:r>
      <w:bookmarkEnd w:id="11"/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715"/>
        <w:gridCol w:w="1137"/>
        <w:gridCol w:w="1429"/>
        <w:gridCol w:w="844"/>
        <w:gridCol w:w="1729"/>
      </w:tblGrid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00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9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101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举报id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举报内容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rticle_id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comment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评论id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q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问题id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answer_id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解答id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525DE"/>
    <w:multiLevelType w:val="multilevel"/>
    <w:tmpl w:val="EAD525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6E4C7D"/>
    <w:multiLevelType w:val="singleLevel"/>
    <w:tmpl w:val="FF6E4C7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C91B"/>
    <w:rsid w:val="5CF1418C"/>
    <w:rsid w:val="7CBD1F66"/>
    <w:rsid w:val="7EBBC91B"/>
    <w:rsid w:val="7FEF083E"/>
    <w:rsid w:val="9F6F3028"/>
    <w:rsid w:val="A9B57505"/>
    <w:rsid w:val="BDDF0CBA"/>
    <w:rsid w:val="BFEE63BF"/>
    <w:rsid w:val="CB7FB4BC"/>
    <w:rsid w:val="DFDF0566"/>
    <w:rsid w:val="F5FF11BA"/>
    <w:rsid w:val="F9DED433"/>
    <w:rsid w:val="FEF6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2023-07-02T16:18:00Z</dcterms:created>
  <dc:creator>Scoheart</dc:creator>
  <cp:lastModifiedBy>Scoheart</cp:lastModifiedBy>
  <dcterms:modified xsi:type="dcterms:W3CDTF">2023-07-02T15:26:12Z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3787B3B5E268FD024326A164FEA97A83_43</vt:lpwstr>
  </property>
</Properties>
</file>