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22975"/>
      <w:bookmarkStart w:id="1" w:name="_Toc16013"/>
      <w:bookmarkStart w:id="2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2020404101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_Toc257572221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_Toc257572221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_Toc1836769642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_Toc1836769642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_Toc509947469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_Toc509947469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_Toc79876306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_Toc79876306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_Toc303795567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_Toc303795567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_Toc1323465650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_Toc1323465650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_Toc1999047571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_Toc1999047571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_Toc610868482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_Toc610868482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_Toc1894744314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_Toc1894744314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_Toc2080167682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_Toc2080167682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_Toc344458214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_Toc344458214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_Toc1840774033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_Toc1840774033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_Toc1239753949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_Toc1239753949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_Toc1658277649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_Toc1658277649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_Toc629675977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_Toc629675977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_Toc164733023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_Toc164733023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_Toc561496578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_Toc561496578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_Toc1029841528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_Toc1029841528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_Toc1975849923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_Toc1975849923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_Toc1570022300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_Toc1570022300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_Toc1233225411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_Toc1233225411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_Toc1454805480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_Toc1454805480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_Toc1814381265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_Toc1814381265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_Toc38133455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_Toc38133455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_Toc958851379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_Toc958851379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_Toc697839765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_Toc697839765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_Toc1184734088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_Toc1184734088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_Toc357442032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_Toc357442032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_Toc1016471165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_Toc1016471165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_Toc598458270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模块和类设计</w:t>
          </w:r>
          <w:r>
            <w:tab/>
          </w:r>
          <w:r>
            <w:fldChar w:fldCharType="begin"/>
          </w:r>
          <w:r>
            <w:instrText xml:space="preserve"> PAGEREF _Toc598458270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_Toc1622224989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UI设计</w:t>
          </w:r>
          <w:r>
            <w:tab/>
          </w:r>
          <w:r>
            <w:fldChar w:fldCharType="begin"/>
          </w:r>
          <w:r>
            <w:instrText xml:space="preserve"> PAGEREF _Toc1622224989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_Toc283007811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_Toc283007811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_Toc1983485019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_Toc1983485019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kern w:val="2"/>
              <w:sz w:val="44"/>
              <w:szCs w:val="44"/>
              <w:lang w:val="en-US"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bookmarkStart w:id="36" w:name="_GoBack"/>
          <w:bookmarkEnd w:id="36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2575722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1836769642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50994746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6" w:name="_Toc7987630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30379556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用户管理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846955" cy="4653915"/>
            <wp:effectExtent l="0" t="0" r="4445" b="196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8" w:name="_Toc132346565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评论管理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</w:pPr>
      <w:r>
        <w:drawing>
          <wp:inline distT="0" distB="0" distL="114300" distR="114300">
            <wp:extent cx="4020185" cy="3047365"/>
            <wp:effectExtent l="0" t="0" r="184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199904757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反馈和举报功能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970145" cy="4129405"/>
            <wp:effectExtent l="0" t="0" r="825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0" w:name="_Toc61086848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1" w:name="_Toc189474431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同时首次开发的应用为单体架构的应用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2080167682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运维测试部署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3" w:name="_Toc34445821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184077403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数据库概念结构设计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案例的局部E-R模型设计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案例的全局E-R模型设计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数据库逻辑结构设计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实体关系模式设计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联系关系模式设计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数据库物理结构设计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确定物理结构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设计数据库表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5" w:name="_Toc123975394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6" w:name="_Toc165827764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7" w:name="_Toc62967597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16473302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9" w:name="_Toc56149657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102984152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197584992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2" w:name="_Toc157002230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3" w:name="_Toc1233225411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145480548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数据保护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5" w:name="_Toc181438126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身份验证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6" w:name="_Toc3813345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7" w:name="_Toc95885137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69783976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9" w:name="_Toc118473408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0" w:name="_Toc35744203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1" w:name="_Toc101647116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2" w:name="_Toc59845827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模块和类设计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3" w:name="_Toc162222498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4" w:name="_Toc28300781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5" w:name="_Toc198348501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35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52AAA"/>
    <w:multiLevelType w:val="singleLevel"/>
    <w:tmpl w:val="FFF52A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DF4942"/>
    <w:multiLevelType w:val="singleLevel"/>
    <w:tmpl w:val="5BDF494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3EEAF6C"/>
    <w:multiLevelType w:val="singleLevel"/>
    <w:tmpl w:val="73EEAF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19FEA2B5"/>
    <w:rsid w:val="1EBF6311"/>
    <w:rsid w:val="5EFF0E5E"/>
    <w:rsid w:val="5FDF9B27"/>
    <w:rsid w:val="5FF764DA"/>
    <w:rsid w:val="719F17F5"/>
    <w:rsid w:val="775F65A8"/>
    <w:rsid w:val="77CFA3FC"/>
    <w:rsid w:val="7CFF41D9"/>
    <w:rsid w:val="7EFFF456"/>
    <w:rsid w:val="7FBE8256"/>
    <w:rsid w:val="7FFFE702"/>
    <w:rsid w:val="B79E3768"/>
    <w:rsid w:val="CBAB533D"/>
    <w:rsid w:val="DBF32390"/>
    <w:rsid w:val="DCF2325D"/>
    <w:rsid w:val="E0BFB2CC"/>
    <w:rsid w:val="EFB381BA"/>
    <w:rsid w:val="F573933A"/>
    <w:rsid w:val="F7B50C1A"/>
    <w:rsid w:val="F93F98E0"/>
    <w:rsid w:val="F9FE7C1F"/>
    <w:rsid w:val="FBDF2F47"/>
    <w:rsid w:val="FD7B125D"/>
    <w:rsid w:val="FD7F68A2"/>
    <w:rsid w:val="FDFBF875"/>
    <w:rsid w:val="FFAAFC76"/>
    <w:rsid w:val="FFBCCF5D"/>
    <w:rsid w:val="FFCCC56E"/>
    <w:rsid w:val="FFFAF6C1"/>
    <w:rsid w:val="FFFEB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2023-06-22T23:05:00Z</dcterms:created>
  <dc:creator>Scoheart</dc:creator>
  <cp:lastModifiedBy>Scoheart</cp:lastModifiedBy>
  <dcterms:modified xsi:type="dcterms:W3CDTF">2023-07-02T15:39:45Z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507DD38FD66E79DD7D1FA16421E54747_43</vt:lpwstr>
  </property>
</Properties>
</file>