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22975"/>
      <w:bookmarkStart w:id="1" w:name="_Toc16013"/>
      <w:bookmarkStart w:id="2" w:name="_Toc135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2020404101</w:t>
            </w:r>
            <w:bookmarkStart w:id="33" w:name="_GoBack"/>
            <w:bookmarkEnd w:id="33"/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_Toc1648162445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项目背景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_Toc1648162445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_Toc274650462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任务概述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_Toc274650462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_Toc1107957431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目标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_Toc1107957431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_Toc609839680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用户的特点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_Toc609839680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_Toc1783538276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>3. 需求分析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_Toc1783538276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_Toc1351059906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业务需求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_Toc1351059906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_Toc1919240411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技术分享与发表文章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_Toc1919240411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_Toc1469209737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问题提问和解答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_Toc1469209737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_Toc1241076553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文章评论和讨论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_Toc1241076553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_Toc264962960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用户社交和关注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_Toc264962960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_Toc1498868489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文章推荐和搜索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_Toc1498868489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_Toc1499515313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6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用户反馈和举报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_Toc1499515313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_Toc1633268046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_Toc1633268046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_Toc1200073168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3.2.1用户管理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_Toc1200073168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_Toc463321952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反馈和举报功能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_Toc463321952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_Toc276343242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评论管理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_Toc276343242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_Toc1641223480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非功能需求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_Toc1641223480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_Toc1763066292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用户友好性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_Toc1763066292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_Toc875808338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安全性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_Toc875808338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_Toc857820228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 可扩展性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_Toc857820228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_Toc1326849685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可靠性和稳定性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_Toc1326849685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_Toc892465347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需求优先级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_Toc892465347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_Toc1639296381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 需求变更管理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_Toc1639296381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_Toc1586568104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4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用例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模型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_Toc1586568104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_Toc145679129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3.4.1用户管理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_Toc145679129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_Toc297763523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3.4.2反馈和举报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_Toc297763523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_Toc874633551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3.4.3评论管理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_Toc874633551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1648162445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项目背景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现在互联网上的计算机技术知识的文章博客越来越多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但是内容却错综复杂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我们希望打造一个内容优质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出问题等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274650462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任务概述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5" w:name="_Toc1107957431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目标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打造内容优质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资源丰富的计算机知识技术交流平台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609839680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用户的特点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面向从事计算机领域的工作者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学生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爱好者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</w:pPr>
      <w:bookmarkStart w:id="7" w:name="_Toc1783538276"/>
      <w:r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  <w:t>需求分析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8" w:name="_Toc1351059906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业务需求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9" w:name="_Toc191924041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技术分享与发表文章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0" w:name="_Toc146920973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问题提问和解答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1" w:name="_Toc124107655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文章评论和讨论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2" w:name="_Toc26496296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用户社交和关注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3" w:name="_Toc149886848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文章推荐和搜索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4" w:name="_Toc149951531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6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用户反馈和举报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给用户反馈和举报的功能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用户发现违规内容后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可以反馈或者举报给平台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15" w:name="_Toc1633268046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3.2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功能需求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6" w:name="_Toc1200073168"/>
      <w:r>
        <w:rPr>
          <w:rFonts w:hint="eastAsia" w:ascii="宋体" w:hAnsi="宋体" w:eastAsia="宋体" w:cs="宋体"/>
          <w:sz w:val="24"/>
          <w:szCs w:val="24"/>
        </w:rPr>
        <w:t>3.2.1用户管理</w:t>
      </w:r>
      <w:bookmarkEnd w:id="1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实现用户注册、登录、注销、修改密码、忘记密码、上传个人资料（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头像、身份信息、邮箱等）功能。已注册用户可以编辑修改用户资料。用户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有不同的分类（游客、普通用户、会员用户、管理员用户）。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17" w:name="_Toc463321952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反馈和举报功能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用户可以向平台管理员提交反馈和建议，以改进平台功能和用户体验。用户可以举报违规行为和不当内容，以维护平台的秩序和安全。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8" w:name="_Toc276343242"/>
      <w:bookmarkStart w:id="19" w:name="_Toc49666116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评论管理</w:t>
      </w:r>
      <w:bookmarkEnd w:id="18"/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实现对文章和回答的评论功能。用户应能够对评论进行回复、点赞和举报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20" w:name="_Toc1641223480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非功能需求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1" w:name="_Toc1763066292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用户友好性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2" w:name="_Toc87580833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 安全性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3" w:name="_Toc85782022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 可扩展性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4" w:name="_Toc132684968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可靠性和稳定性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5" w:name="_Toc89246534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需求优先级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6" w:name="_Toc163929638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 需求变更管理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7" w:name="_Toc1586568104"/>
      <w:bookmarkStart w:id="28" w:name="_Toc14975"/>
      <w:r>
        <w:rPr>
          <w:rFonts w:hint="eastAsia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4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模型</w:t>
      </w:r>
      <w:bookmarkEnd w:id="27"/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9" w:name="_Toc29044"/>
      <w:bookmarkStart w:id="30" w:name="_Toc1456791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3.4.1用户管理</w:t>
      </w:r>
      <w:bookmarkEnd w:id="29"/>
      <w:bookmarkEnd w:id="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7480" cy="2902585"/>
            <wp:effectExtent l="0" t="0" r="508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登录事件流</w:t>
      </w:r>
    </w:p>
    <w:tbl>
      <w:tblPr>
        <w:tblStyle w:val="9"/>
        <w:tblW w:w="8253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46"/>
      </w:tblGrid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输入账号密码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点击登录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登录成功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登录失败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1.注册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4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密码错误，登录失败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4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07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4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注册事件流</w:t>
      </w:r>
    </w:p>
    <w:tbl>
      <w:tblPr>
        <w:tblStyle w:val="9"/>
        <w:tblW w:w="826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60"/>
      </w:tblGrid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游客</w:t>
            </w:r>
          </w:p>
        </w:tc>
      </w:tr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2.点击注册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注册成功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注册失败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相关信息输入错误，注册失败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07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上传个人信息事件流</w:t>
      </w:r>
    </w:p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60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上传个人信息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注册成功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1.进入个人信息界面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个人信息修改成功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个人信息修改失败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相关信息输入错误，个人信息修改失败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忘记密码事件流</w:t>
      </w:r>
    </w:p>
    <w:tbl>
      <w:tblPr>
        <w:tblStyle w:val="9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73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忘记密码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2.点击忘记密码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密码修改成功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密码修改失败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7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相关信息输入错误，修改密码失败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7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7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注销事件流</w:t>
      </w:r>
    </w:p>
    <w:tbl>
      <w:tblPr>
        <w:tblStyle w:val="9"/>
        <w:tblW w:w="8320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686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注销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2.点击注销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3.确认注销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1.修改密码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2.编辑个人资料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编辑个人信息事件流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编辑个人信息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2.点击编辑个人信息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3.输入修改信息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编辑成功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编辑失败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相关信息错误，编辑失败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修改密码事件流</w:t>
      </w:r>
    </w:p>
    <w:tbl>
      <w:tblPr>
        <w:tblStyle w:val="9"/>
        <w:tblW w:w="8386" w:type="dxa"/>
        <w:tblInd w:w="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726"/>
      </w:tblGrid>
      <w:tr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修改密码</w:t>
            </w:r>
          </w:p>
        </w:tc>
      </w:tr>
      <w:tr>
        <w:trPr>
          <w:trHeight w:val="2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2.点击密码修改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3.输入先关信息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4.点击确认修改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修改失败</w:t>
            </w:r>
          </w:p>
        </w:tc>
      </w:tr>
      <w:tr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2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相关信息错误，修改密码失败</w:t>
            </w:r>
          </w:p>
        </w:tc>
      </w:tr>
      <w:tr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2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2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1" w:name="_Toc2977635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3.4.2反馈和举报</w:t>
      </w:r>
      <w:bookmarkEnd w:id="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36215"/>
            <wp:effectExtent l="0" t="0" r="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举报文章事件流</w:t>
      </w:r>
    </w:p>
    <w:tbl>
      <w:tblPr>
        <w:tblStyle w:val="9"/>
        <w:tblW w:w="8280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6686"/>
      </w:tblGrid>
      <w:tr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举报文章</w:t>
            </w:r>
          </w:p>
        </w:tc>
      </w:tr>
      <w:tr>
        <w:trPr>
          <w:trHeight w:val="2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点击文章观看</w:t>
            </w:r>
          </w:p>
        </w:tc>
      </w:tr>
      <w:tr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59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举报用户事件流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举报用户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点击用户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举报问题事件流</w:t>
      </w:r>
    </w:p>
    <w:tbl>
      <w:tblPr>
        <w:tblStyle w:val="9"/>
        <w:tblW w:w="837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4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举报问题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点击问题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4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_Toc87463355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3.4.3评论管理</w:t>
      </w:r>
      <w:bookmarkEnd w:id="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765" cy="2326005"/>
            <wp:effectExtent l="0" t="0" r="1079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（2）用例活动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发表评论事件流</w:t>
      </w:r>
    </w:p>
    <w:tbl>
      <w:tblPr>
        <w:tblStyle w:val="9"/>
        <w:tblW w:w="83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00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发表评论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1.编辑发表评论栏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2.点击发表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3.1 发表成功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3.2 存在敏感信息，发表失败 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发表失败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删除评论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成功发表评论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1.查看已发表评论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2.点击删除评论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3.1 删除成功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3.2 删除失败 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AFD0174"/>
    <w:rsid w:val="08943490"/>
    <w:rsid w:val="0BA5667F"/>
    <w:rsid w:val="1FE7B213"/>
    <w:rsid w:val="3AFE3873"/>
    <w:rsid w:val="3BA27328"/>
    <w:rsid w:val="44B10331"/>
    <w:rsid w:val="44D26017"/>
    <w:rsid w:val="4BD21964"/>
    <w:rsid w:val="58766903"/>
    <w:rsid w:val="5BDC0F3F"/>
    <w:rsid w:val="5FDD997D"/>
    <w:rsid w:val="69D37C00"/>
    <w:rsid w:val="6AEF2C42"/>
    <w:rsid w:val="73FE6067"/>
    <w:rsid w:val="75E53659"/>
    <w:rsid w:val="77FF3A08"/>
    <w:rsid w:val="7AFD0174"/>
    <w:rsid w:val="7D207221"/>
    <w:rsid w:val="7DFF273A"/>
    <w:rsid w:val="BD6B14D9"/>
    <w:rsid w:val="BDDE099B"/>
    <w:rsid w:val="D59FB8B2"/>
    <w:rsid w:val="D769F294"/>
    <w:rsid w:val="DF5B2F0C"/>
    <w:rsid w:val="DFD65D3B"/>
    <w:rsid w:val="E38E56D8"/>
    <w:rsid w:val="EBCF33E3"/>
    <w:rsid w:val="F5F5D9A8"/>
    <w:rsid w:val="F8FD2199"/>
    <w:rsid w:val="FA9F30C1"/>
    <w:rsid w:val="FAEDA98E"/>
    <w:rsid w:val="FAFD129F"/>
    <w:rsid w:val="FBBBD04B"/>
    <w:rsid w:val="FDAB0772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2887</Words>
  <Characters>3144</Characters>
  <Lines>1</Lines>
  <Paragraphs>1</Paragraphs>
  <TotalTime>2</TotalTime>
  <ScaleCrop>false</ScaleCrop>
  <LinksUpToDate>false</LinksUpToDate>
  <CharactersWithSpaces>3741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2023-06-22T15:04:00Z</dcterms:created>
  <dc:creator>Scoheart</dc:creator>
  <cp:lastModifiedBy>Scoheart</cp:lastModifiedBy>
  <dcterms:modified xsi:type="dcterms:W3CDTF">2023-07-02T15:38:20Z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3C905768500318EB5E379764AF99C141_43</vt:lpwstr>
  </property>
</Properties>
</file>