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6013"/>
      <w:bookmarkStart w:id="1" w:name="_Toc13517"/>
      <w:bookmarkStart w:id="2" w:name="_Toc229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2020404102、2020404101、2022200565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2023年6月2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_Toc24394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_Toc24394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_Toc12414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任务概述</w:t>
          </w:r>
          <w:r>
            <w:rPr>
              <w:rFonts w:hint="eastAsia" w:ascii="宋体" w:hAnsi="宋体" w:eastAsia="宋体" w:cs="宋体"/>
            </w:rPr>
            <w:tab/>
          </w:r>
          <w:r>
            <w:fldChar w:fldCharType="begin"/>
          </w:r>
          <w:r>
            <w:instrText xml:space="preserve"> PAGEREF _Toc12414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_Toc11334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_Toc11334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_Toc28084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_Toc28084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_Toc16974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32"/>
              <w:lang w:val="en-US" w:eastAsia="zh-Hans" w:bidi="ar-SA"/>
            </w:rPr>
            <w:t>3. 需求分析</w:t>
          </w:r>
          <w:r>
            <w:tab/>
          </w:r>
          <w:r>
            <w:fldChar w:fldCharType="begin"/>
          </w:r>
          <w:r>
            <w:instrText xml:space="preserve"> PAGEREF _Toc16974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_Toc5187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_Toc5187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_Toc8134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_Toc8134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_Toc26372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_Toc26372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_Toc18980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_Toc18980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_Toc21420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用户社交和关注</w:t>
          </w:r>
          <w:r>
            <w:tab/>
          </w:r>
          <w:r>
            <w:fldChar w:fldCharType="begin"/>
          </w:r>
          <w:r>
            <w:instrText xml:space="preserve"> PAGEREF _Toc21420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_Toc17936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文章推荐和搜索</w:t>
          </w:r>
          <w:r>
            <w:tab/>
          </w:r>
          <w:r>
            <w:fldChar w:fldCharType="begin"/>
          </w:r>
          <w:r>
            <w:instrText xml:space="preserve"> PAGEREF _Toc17936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_Toc2778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6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_Toc2778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_Toc19910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_Toc19910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_Toc24981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3.2.1用户管理</w:t>
          </w:r>
          <w:r>
            <w:tab/>
          </w:r>
          <w:r>
            <w:fldChar w:fldCharType="begin"/>
          </w:r>
          <w:r>
            <w:instrText xml:space="preserve"> PAGEREF _Toc24981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_Toc7965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_Toc7965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_Toc3993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_Toc3993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_Toc18203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_Toc18203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_Toc14628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社交功能</w:t>
          </w:r>
          <w:r>
            <w:tab/>
          </w:r>
          <w:r>
            <w:fldChar w:fldCharType="begin"/>
          </w:r>
          <w:r>
            <w:instrText xml:space="preserve"> PAGEREF _Toc14628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_Toc16144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_Toc16144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_Toc26663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_Toc26663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_Toc3969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推荐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_Toc3969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_Toc30727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搜索功能</w:t>
          </w:r>
          <w:r>
            <w:tab/>
          </w:r>
          <w:r>
            <w:fldChar w:fldCharType="begin"/>
          </w:r>
          <w:r>
            <w:instrText xml:space="preserve"> PAGEREF _Toc30727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_Toc3947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_Toc3947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_Toc20557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用户友好性</w:t>
          </w:r>
          <w:r>
            <w:tab/>
          </w:r>
          <w:r>
            <w:fldChar w:fldCharType="begin"/>
          </w:r>
          <w:r>
            <w:instrText xml:space="preserve"> PAGEREF _Toc20557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_Toc19112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 安全性</w:t>
          </w:r>
          <w:r>
            <w:tab/>
          </w:r>
          <w:r>
            <w:fldChar w:fldCharType="begin"/>
          </w:r>
          <w:r>
            <w:instrText xml:space="preserve"> PAGEREF _Toc19112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_Toc28156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 可扩展性</w:t>
          </w:r>
          <w:r>
            <w:tab/>
          </w:r>
          <w:r>
            <w:fldChar w:fldCharType="begin"/>
          </w:r>
          <w:r>
            <w:instrText xml:space="preserve"> PAGEREF _Toc28156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_Toc12417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可靠性和稳定性</w:t>
          </w:r>
          <w:r>
            <w:tab/>
          </w:r>
          <w:r>
            <w:fldChar w:fldCharType="begin"/>
          </w:r>
          <w:r>
            <w:instrText xml:space="preserve"> PAGEREF _Toc12417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_Toc30817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需求优先级</w:t>
          </w:r>
          <w:r>
            <w:tab/>
          </w:r>
          <w:r>
            <w:fldChar w:fldCharType="begin"/>
          </w:r>
          <w:r>
            <w:instrText xml:space="preserve"> PAGEREF _Toc30817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_Toc29607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6 需求变更管理</w:t>
          </w:r>
          <w:r>
            <w:tab/>
          </w:r>
          <w:r>
            <w:fldChar w:fldCharType="begin"/>
          </w:r>
          <w:r>
            <w:instrText xml:space="preserve"> PAGEREF _Toc29607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_Toc17815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4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用例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_Toc17815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_Toc3887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3.4.1用户管理</w:t>
          </w:r>
          <w:r>
            <w:tab/>
          </w:r>
          <w:r>
            <w:fldChar w:fldCharType="begin"/>
          </w:r>
          <w:r>
            <w:instrText xml:space="preserve"> PAGEREF _Toc3887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_Toc5154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3.4.2反馈和举报</w:t>
          </w:r>
          <w:r>
            <w:tab/>
          </w:r>
          <w:r>
            <w:fldChar w:fldCharType="begin"/>
          </w:r>
          <w:r>
            <w:instrText xml:space="preserve"> PAGEREF _Toc5154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_Toc16457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3.4.3评论管理</w:t>
          </w:r>
          <w:r>
            <w:tab/>
          </w:r>
          <w:r>
            <w:fldChar w:fldCharType="begin"/>
          </w:r>
          <w:r>
            <w:instrText xml:space="preserve"> PAGEREF _Toc16457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_Toc10816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3.4.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_Toc10816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_Toc711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社交功能</w:t>
          </w:r>
          <w:r>
            <w:tab/>
          </w:r>
          <w:r>
            <w:fldChar w:fldCharType="begin"/>
          </w:r>
          <w:r>
            <w:instrText xml:space="preserve"> PAGEREF _Toc711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_Toc20707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_Toc20707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_Toc20136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3.4.7问题管理</w:t>
          </w:r>
          <w:r>
            <w:tab/>
          </w:r>
          <w:r>
            <w:fldChar w:fldCharType="begin"/>
          </w:r>
          <w:r>
            <w:instrText xml:space="preserve"> PAGEREF _Toc20136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_Toc3963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3.4.8推荐功能</w:t>
          </w:r>
          <w:r>
            <w:rPr>
              <w:rFonts w:hint="eastAsia" w:ascii="宋体" w:hAnsi="宋体" w:eastAsia="宋体" w:cs="宋体"/>
            </w:rPr>
            <w:tab/>
          </w:r>
          <w:r>
            <w:fldChar w:fldCharType="begin"/>
          </w:r>
          <w:r>
            <w:instrText xml:space="preserve"> PAGEREF _Toc3963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3.4.9搜索功能</w:t>
          </w:r>
          <w:r>
            <w:tab/>
          </w:r>
          <w:r>
            <w:fldChar w:fldCharType="begin"/>
          </w:r>
          <w:r>
            <w:instrText xml:space="preserve"> PAGEREF _Toc1869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24394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项目背景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现在互联网上的计算机技术知识的文章博客越来越多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但是内容却错综复杂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我们希望打造一个内容优质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出问题等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12414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任务概述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5" w:name="_Toc11334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1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目标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打造内容优质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资源丰富的计算机知识技术交流平台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28084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2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用户的特点</w:t>
      </w:r>
      <w:bookmarkEnd w:id="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面向从事计算机领域的工作者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学生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爱好者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</w:pPr>
      <w:bookmarkStart w:id="7" w:name="_Toc16974"/>
      <w:r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  <w:t>需求分析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8" w:name="_Toc5187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业务需求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9" w:name="_Toc813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技术分享与发表文章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0" w:name="_Toc26372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问题提问和解答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1" w:name="_Toc1898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文章评论和讨论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2" w:name="_Toc2142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 用户社交和关注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3" w:name="_Toc17936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 文章推荐和搜索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4" w:name="_Toc277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6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用户反馈和举报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给用户反馈和举报的功能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用户发现违规内容后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可以反馈或者举报给平台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15" w:name="_Toc19910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3.2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功能需求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6" w:name="_Toc24981"/>
      <w:r>
        <w:rPr>
          <w:rFonts w:hint="eastAsia" w:ascii="宋体" w:hAnsi="宋体" w:eastAsia="宋体" w:cs="宋体"/>
          <w:sz w:val="24"/>
          <w:szCs w:val="24"/>
        </w:rPr>
        <w:t>3.2.1用户管理</w:t>
      </w:r>
      <w:bookmarkEnd w:id="1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实现用户注册、登录、注销、修改密码、忘记密码、上传个人资料（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头像、身份信息、邮箱等）功能。已注册用户可以编辑修改用户资料。用户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有不同的分类（游客、普通用户、会员用户、管理员用户）。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7" w:name="_Toc796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反馈和举报功能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用户可以向平台管理员提交反馈和建议，以改进平台功能和用户体验。用户可以举报违规行为和不当内容，以维护平台的秩序和安全。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8" w:name="_Toc496661165"/>
      <w:bookmarkStart w:id="19" w:name="_Toc399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评论管理</w:t>
      </w:r>
      <w:bookmarkEnd w:id="18"/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实现对文章和回答的评论功能。用户应能够对评论进行回复、点赞和举报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0" w:name="_Toc1729865893"/>
      <w:bookmarkStart w:id="21" w:name="_Toc18203"/>
      <w:bookmarkStart w:id="22" w:name="_Toc78088473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管理</w:t>
      </w:r>
      <w:bookmarkEnd w:id="20"/>
      <w:bookmarkEnd w:id="21"/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实现文章的创建、编辑、删除和发布功能。文章应该有发布日期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标签分类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评论等信息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用户应具备对自己发布的文章进行管理的权限，并能够设置文章的可见性和访问权限。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3" w:name="_Toc115264266"/>
      <w:bookmarkStart w:id="24" w:name="_Toc1222450565"/>
      <w:bookmarkStart w:id="25" w:name="_Toc1462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社交功能</w:t>
      </w:r>
      <w:bookmarkEnd w:id="23"/>
      <w:bookmarkEnd w:id="24"/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提供用户之间的关注和私信功能。用户应能够关注其他用户，并收到关注用户的文章更新和私信通知。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26" w:name="_Toc16144"/>
      <w:bookmarkStart w:id="27" w:name="_Toc750595106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审核功能</w:t>
      </w:r>
      <w:bookmarkEnd w:id="26"/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管理员对用户发布的文章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评论进行审核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审核通过后再展示。对用户的反馈和举报进行审查核实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然后进行处理与反馈通知用户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8" w:name="_Toc1817584795"/>
      <w:bookmarkStart w:id="29" w:name="_Toc26663"/>
      <w:bookmarkStart w:id="30" w:name="_Toc1057224749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问题管理</w:t>
      </w:r>
      <w:bookmarkEnd w:id="28"/>
      <w:bookmarkEnd w:id="29"/>
      <w:bookmarkEnd w:id="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提供问题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、编辑、删除、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和解答功能。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问题应该有发布日期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解答等信息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。用户应能够标记问题为已解决，并对问题和回答进行点赞和收藏。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31" w:name="_Toc216269068"/>
      <w:bookmarkStart w:id="32" w:name="_Toc192770990"/>
      <w:bookmarkStart w:id="33" w:name="_Toc3969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推荐</w:t>
      </w:r>
      <w:bookmarkEnd w:id="31"/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</w:t>
      </w:r>
      <w:bookmarkEnd w:id="32"/>
      <w:bookmarkEnd w:id="3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实现基于用户兴趣和历史行为的文章推荐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以及每日文章热度的推荐功能。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34" w:name="_Toc30727"/>
      <w:bookmarkStart w:id="35" w:name="_Toc149668925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搜索功能</w:t>
      </w:r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实现文章的搜索功能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可以根据关键词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文章的标签分类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内容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作者等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来搜索文章。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36" w:name="_Toc3947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非功能需求</w:t>
      </w:r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37" w:name="_Toc2055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用户友好性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38" w:name="_Toc19112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 安全性</w:t>
      </w:r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39" w:name="_Toc28156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 可扩展性</w:t>
      </w:r>
      <w:bookmarkEnd w:id="3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40" w:name="_Toc1241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 可靠性和稳定性</w:t>
      </w:r>
      <w:bookmarkEnd w:id="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41" w:name="_Toc3081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 需求优先级</w:t>
      </w:r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42" w:name="_Toc2960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 需求变更管理</w:t>
      </w:r>
      <w:bookmarkEnd w:id="4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3" w:name="_Toc17815"/>
      <w:bookmarkStart w:id="44" w:name="_Toc14975"/>
      <w:r>
        <w:rPr>
          <w:rFonts w:hint="eastAsia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4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模型</w:t>
      </w:r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5" w:name="_Toc29044"/>
      <w:bookmarkStart w:id="46" w:name="_Toc388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3.4.1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用户管理</w:t>
      </w:r>
      <w:bookmarkEnd w:id="45"/>
      <w:bookmarkEnd w:id="4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7480" cy="2902585"/>
            <wp:effectExtent l="0" t="0" r="508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登录事件流</w:t>
      </w:r>
    </w:p>
    <w:tbl>
      <w:tblPr>
        <w:tblStyle w:val="9"/>
        <w:tblW w:w="8253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646"/>
      </w:tblGrid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2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输入账号密码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点击登录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登录成功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登录失败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1.注册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4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密码错误，登录失败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4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07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4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注册事件流</w:t>
      </w:r>
    </w:p>
    <w:tbl>
      <w:tblPr>
        <w:tblStyle w:val="9"/>
        <w:tblW w:w="8267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660"/>
      </w:tblGrid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注册</w:t>
            </w:r>
          </w:p>
        </w:tc>
      </w:tr>
      <w:tr>
        <w:trPr>
          <w:trHeight w:val="2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游客</w:t>
            </w:r>
          </w:p>
        </w:tc>
      </w:tr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2.点击注册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注册成功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注册失败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1.登录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相关信息输入错误，注册失败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07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上传个人信息事件流</w:t>
      </w:r>
    </w:p>
    <w:tbl>
      <w:tblPr>
        <w:tblStyle w:val="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660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上传个人信息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注册成功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1.进入个人信息界面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个人信息修改成功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个人信息修改失败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相关信息输入错误，个人信息修改失败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忘记密码事件流</w:t>
      </w:r>
    </w:p>
    <w:tbl>
      <w:tblPr>
        <w:tblStyle w:val="9"/>
        <w:tblW w:w="82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673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忘记密码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2.点击忘记密码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密码修改成功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密码修改失败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1.登录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7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相关信息输入错误，修改密码失败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7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7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注销事件流</w:t>
      </w:r>
    </w:p>
    <w:tbl>
      <w:tblPr>
        <w:tblStyle w:val="9"/>
        <w:tblW w:w="8320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686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注销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2.点击注销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3.确认注销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1.修改密码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2.编辑个人资料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8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编辑个人信息事件流</w:t>
      </w:r>
    </w:p>
    <w:tbl>
      <w:tblPr>
        <w:tblStyle w:val="9"/>
        <w:tblW w:w="834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13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编辑个人信息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2.点击编辑个人信息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3.输入修改信息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编辑成功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编辑失败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相关信息错误，编辑失败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修改密码事件流</w:t>
      </w:r>
    </w:p>
    <w:tbl>
      <w:tblPr>
        <w:tblStyle w:val="9"/>
        <w:tblW w:w="8386" w:type="dxa"/>
        <w:tblInd w:w="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726"/>
      </w:tblGrid>
      <w:tr>
        <w:trPr>
          <w:trHeight w:val="90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修改密码</w:t>
            </w:r>
          </w:p>
        </w:tc>
      </w:tr>
      <w:tr>
        <w:trPr>
          <w:trHeight w:val="2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2.点击密码修改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3.输入先关信息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4.点击确认修改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修改失败</w:t>
            </w:r>
          </w:p>
        </w:tc>
      </w:tr>
      <w:tr>
        <w:trPr>
          <w:trHeight w:val="4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2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相关信息错误，修改密码失败</w:t>
            </w:r>
          </w:p>
        </w:tc>
      </w:tr>
      <w:tr>
        <w:trPr>
          <w:trHeight w:val="462" w:hRule="atLeast"/>
        </w:trPr>
        <w:tc>
          <w:tcPr>
            <w:tcW w:w="1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2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2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7" w:name="_Toc515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3.4.2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反馈和举报</w:t>
      </w:r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36215"/>
            <wp:effectExtent l="0" t="0" r="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举报文章事件流</w:t>
      </w:r>
    </w:p>
    <w:tbl>
      <w:tblPr>
        <w:tblStyle w:val="9"/>
        <w:tblW w:w="8280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6686"/>
      </w:tblGrid>
      <w:tr>
        <w:trPr>
          <w:trHeight w:val="90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举报文章</w:t>
            </w:r>
          </w:p>
        </w:tc>
      </w:tr>
      <w:tr>
        <w:trPr>
          <w:trHeight w:val="2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点击文章观看</w:t>
            </w:r>
          </w:p>
        </w:tc>
      </w:tr>
      <w:tr>
        <w:trPr>
          <w:trHeight w:val="4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9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59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59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8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举报用户事件流</w:t>
      </w:r>
    </w:p>
    <w:tbl>
      <w:tblPr>
        <w:tblStyle w:val="9"/>
        <w:tblW w:w="834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13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举报用户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点击用户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举报问题事件流</w:t>
      </w:r>
    </w:p>
    <w:tbl>
      <w:tblPr>
        <w:tblStyle w:val="9"/>
        <w:tblW w:w="837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4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举报问题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点击问题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4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8" w:name="_Toc1645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3.4.3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评论管理</w:t>
      </w:r>
      <w:bookmarkEnd w:id="4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765" cy="2326005"/>
            <wp:effectExtent l="0" t="0" r="1079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（2）用例活动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查看评论事件流</w:t>
      </w:r>
    </w:p>
    <w:tbl>
      <w:tblPr>
        <w:tblStyle w:val="9"/>
        <w:tblW w:w="833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0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查看评论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查看评论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发表评论事件流</w:t>
      </w:r>
    </w:p>
    <w:tbl>
      <w:tblPr>
        <w:tblStyle w:val="9"/>
        <w:tblW w:w="83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00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发表评论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1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1.编辑发表评论栏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2.点击发表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3.1 发表成功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3.2 存在敏感信息，发表失败 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发表失败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删除评论事件流</w:t>
      </w:r>
    </w:p>
    <w:tbl>
      <w:tblPr>
        <w:tblStyle w:val="9"/>
        <w:tblW w:w="833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0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删除评论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成功发表评论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1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1.查看已发表评论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2.点击删除评论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3.1 删除成功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3.2 删除失败 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49" w:name="_Toc10816"/>
      <w:bookmarkStart w:id="50" w:name="_Toc1598481459"/>
      <w:bookmarkStart w:id="51" w:name="_Toc1925176832"/>
      <w:r>
        <w:rPr>
          <w:rFonts w:hint="eastAsia" w:ascii="宋体" w:hAnsi="宋体" w:eastAsia="宋体" w:cs="宋体"/>
          <w:sz w:val="24"/>
          <w:szCs w:val="24"/>
          <w:lang w:eastAsia="zh-Hans"/>
        </w:rPr>
        <w:t>3.4.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文章管理</w:t>
      </w:r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93640" cy="3068320"/>
            <wp:effectExtent l="0" t="0" r="10160" b="5080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查看文章事件流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查看文章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会员用户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游客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进入文章页面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付费文章只能会员用户查看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创建文章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进入创作中心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点击创建按钮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创建成功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编辑文章事件流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编辑文章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点击编辑框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进行编辑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进入编辑界面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点击发布按钮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系统回显发布信息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删除文章事件流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进入文章管理页面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点击删除按钮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提示是否删除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选择是否删除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系统回显删除信息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取消删除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文章权限管理事件流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文章权限管理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选择权限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设置权限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添加权限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取消权限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权限设置失败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52" w:name="_Toc657457443"/>
      <w:bookmarkStart w:id="53" w:name="_Toc711"/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社交功能</w:t>
      </w:r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763770" cy="2690495"/>
            <wp:effectExtent l="0" t="0" r="1143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关注功能事件流</w:t>
      </w:r>
    </w:p>
    <w:tbl>
      <w:tblPr>
        <w:tblStyle w:val="10"/>
        <w:tblW w:w="7793" w:type="dxa"/>
        <w:tblInd w:w="6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5572"/>
      </w:tblGrid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关注功能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进入用户主页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点击关注按钮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回显关注信息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私信功能事件流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私信功能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会员用户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进入用户私信界面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发送私信</w:t>
            </w:r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等待回复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私信发送失败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54" w:name="_Toc1083880686"/>
      <w:bookmarkStart w:id="55" w:name="_Toc20707"/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审核功能</w:t>
      </w:r>
      <w:bookmarkEnd w:id="54"/>
      <w:bookmarkEnd w:id="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88560" cy="3218815"/>
            <wp:effectExtent l="0" t="0" r="254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文章审核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进入文章管理界面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查看文章内容</w:t>
            </w:r>
          </w:p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判定审核结果</w:t>
            </w:r>
          </w:p>
          <w:p>
            <w:pPr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审核通过</w:t>
            </w:r>
          </w:p>
          <w:p>
            <w:pPr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问题审核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进入问题管理界面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查看问题内容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判定审核结果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2.1审核通过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2.2审核不通过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评论审核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进入评论管理界面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查看评论内容</w:t>
            </w:r>
          </w:p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判定审核结果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审核通过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反馈审核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进入反馈管理界面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查看反馈内容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核实反馈内容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通知用户结果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6" w:name="_Toc201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3.4.7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问题管理</w:t>
      </w:r>
      <w:bookmarkEnd w:id="51"/>
      <w:bookmarkEnd w:id="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99990" cy="2357755"/>
            <wp:effectExtent l="0" t="0" r="381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创建问题事件流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6312"/>
      </w:tblGrid>
      <w:tr>
        <w:trPr>
          <w:trHeight w:val="90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创建问题</w:t>
            </w:r>
          </w:p>
        </w:tc>
      </w:tr>
      <w:tr>
        <w:trPr>
          <w:trHeight w:val="221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1.点击创建问题选项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2.输入问题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3.点击提交按钮</w:t>
            </w:r>
          </w:p>
        </w:tc>
      </w:tr>
      <w:tr>
        <w:trPr>
          <w:trHeight w:val="462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7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1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创建失败</w:t>
            </w:r>
          </w:p>
        </w:tc>
      </w:tr>
      <w:tr>
        <w:trPr>
          <w:trHeight w:val="462" w:hRule="atLeast"/>
        </w:trPr>
        <w:tc>
          <w:tcPr>
            <w:tcW w:w="157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1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用户创建成功</w:t>
            </w:r>
          </w:p>
        </w:tc>
      </w:tr>
      <w:tr>
        <w:tc>
          <w:tcPr>
            <w:tcW w:w="1577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1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编辑问题事件流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18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编辑问题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1.点击编辑问题选项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2.编辑问题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3.点击提交按钮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1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1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用户编辑成功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18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删除问题事件流</w:t>
      </w:r>
    </w:p>
    <w:tbl>
      <w:tblPr>
        <w:tblStyle w:val="9"/>
        <w:tblW w:w="7897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6345"/>
      </w:tblGrid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删除问题</w:t>
            </w:r>
          </w:p>
        </w:tc>
      </w:tr>
      <w:tr>
        <w:trPr>
          <w:trHeight w:val="2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1.点击删除问题选项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2.点击提示信息按钮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45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删除失败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45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用户删除成功</w:t>
            </w:r>
          </w:p>
        </w:tc>
      </w:tr>
      <w:tr>
        <w:tc>
          <w:tcPr>
            <w:tcW w:w="155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45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发布问题事件流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6337"/>
      </w:tblGrid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发布问题</w:t>
            </w:r>
          </w:p>
        </w:tc>
      </w:tr>
      <w:tr>
        <w:trPr>
          <w:trHeight w:val="2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1.点击发布问题选项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2.点击提示信息按钮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3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3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用户发布成功</w:t>
            </w:r>
          </w:p>
        </w:tc>
      </w:tr>
      <w:tr>
        <w:tc>
          <w:tcPr>
            <w:tcW w:w="155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37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解答问题事件流</w:t>
      </w:r>
    </w:p>
    <w:tbl>
      <w:tblPr>
        <w:tblStyle w:val="9"/>
        <w:tblW w:w="795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88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解答问题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1.点击回复问题按钮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2.输入解答内容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3.点击发送按钮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8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发送解答内容失败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8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用户解答成功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88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问题标记事件流</w:t>
      </w:r>
    </w:p>
    <w:tbl>
      <w:tblPr>
        <w:tblStyle w:val="9"/>
        <w:tblW w:w="7904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40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问题标记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1.点击已解决按钮或者未解决按钮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标记失败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用户标记成功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40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57" w:name="_Toc310906075"/>
      <w:bookmarkStart w:id="58" w:name="_Toc3963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3.4.</w:t>
      </w:r>
      <w:r>
        <w:rPr>
          <w:rFonts w:hint="eastAsia" w:eastAsia="宋体" w:cs="宋体"/>
          <w:b w:val="0"/>
          <w:bCs/>
          <w:sz w:val="24"/>
          <w:szCs w:val="24"/>
          <w:lang w:val="en-US" w:eastAsia="zh-CN"/>
        </w:rPr>
        <w:t>8</w:t>
      </w:r>
      <w:r>
        <w:rPr>
          <w:rFonts w:hint="default" w:eastAsia="宋体" w:cs="宋体"/>
          <w:b w:val="0"/>
          <w:bCs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推荐功能</w:t>
      </w:r>
      <w:bookmarkEnd w:id="57"/>
      <w:bookmarkEnd w:id="58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用例图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drawing>
          <wp:inline distT="0" distB="0" distL="114300" distR="114300">
            <wp:extent cx="4991735" cy="3076575"/>
            <wp:effectExtent l="0" t="0" r="1206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用例描述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每日热度文章推荐事件流</w:t>
      </w:r>
    </w:p>
    <w:tbl>
      <w:tblPr>
        <w:tblStyle w:val="9"/>
        <w:tblW w:w="7897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6183"/>
      </w:tblGrid>
      <w:tr>
        <w:trPr>
          <w:trHeight w:val="90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每日热度文章推荐</w:t>
            </w:r>
          </w:p>
        </w:tc>
      </w:tr>
      <w:tr>
        <w:trPr>
          <w:trHeight w:val="2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1.点击热度按钮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2.点击想看的文章</w:t>
            </w:r>
          </w:p>
        </w:tc>
      </w:tr>
      <w:tr>
        <w:trPr>
          <w:trHeight w:val="4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1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推荐热度文章显示失败</w:t>
            </w:r>
          </w:p>
        </w:tc>
      </w:tr>
      <w:tr>
        <w:trPr>
          <w:trHeight w:val="462" w:hRule="atLeast"/>
        </w:trPr>
        <w:tc>
          <w:tcPr>
            <w:tcW w:w="171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推荐成功</w:t>
            </w:r>
          </w:p>
        </w:tc>
      </w:tr>
      <w:tr>
        <w:tc>
          <w:tcPr>
            <w:tcW w:w="171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用户兴趣与历史行为文章推荐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事件流</w:t>
      </w:r>
    </w:p>
    <w:tbl>
      <w:tblPr>
        <w:tblStyle w:val="9"/>
        <w:tblW w:w="7911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209"/>
      </w:tblGrid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用户兴趣与历史行为文章推荐</w:t>
            </w:r>
          </w:p>
        </w:tc>
      </w:tr>
      <w:tr>
        <w:trPr>
          <w:trHeight w:val="2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登录账户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1.点击推荐按钮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2.点击想看的文章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20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推荐显示失败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20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推荐成功</w:t>
            </w:r>
          </w:p>
        </w:tc>
      </w:tr>
      <w:tr>
        <w:tc>
          <w:tcPr>
            <w:tcW w:w="170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209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firstLine="720" w:firstLineChars="300"/>
        <w:jc w:val="left"/>
        <w:textAlignment w:val="auto"/>
        <w:outlineLvl w:val="2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59" w:name="_Toc570689374"/>
      <w:bookmarkStart w:id="60" w:name="_Toc1869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3.4.</w:t>
      </w:r>
      <w:r>
        <w:rPr>
          <w:rFonts w:hint="eastAsia" w:eastAsia="宋体" w:cs="宋体"/>
          <w:b w:val="0"/>
          <w:bCs/>
          <w:sz w:val="24"/>
          <w:szCs w:val="24"/>
          <w:lang w:val="en-US" w:eastAsia="zh-CN"/>
        </w:rPr>
        <w:t>9</w:t>
      </w:r>
      <w:r>
        <w:rPr>
          <w:rFonts w:hint="default" w:eastAsia="宋体" w:cs="宋体"/>
          <w:b w:val="0"/>
          <w:bCs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搜索功能</w:t>
      </w:r>
      <w:bookmarkEnd w:id="59"/>
      <w:bookmarkEnd w:id="60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用例图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bookmarkStart w:id="61" w:name="_GoBack"/>
      <w:bookmarkEnd w:id="61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drawing>
          <wp:inline distT="0" distB="0" distL="114300" distR="114300">
            <wp:extent cx="4859020" cy="2093595"/>
            <wp:effectExtent l="0" t="0" r="17780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840" w:lef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用例描述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关键词搜索事件流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180"/>
      </w:tblGrid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关键词搜索</w:t>
            </w:r>
          </w:p>
        </w:tc>
      </w:tr>
      <w:tr>
        <w:trPr>
          <w:trHeight w:val="2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2.输入关键词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0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标签搜索事件流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6179"/>
      </w:tblGrid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标签搜索</w:t>
            </w:r>
          </w:p>
        </w:tc>
      </w:tr>
      <w:tr>
        <w:trPr>
          <w:trHeight w:val="2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2.输入标签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7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7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79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作者搜索事件流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6186"/>
      </w:tblGrid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作者搜索</w:t>
            </w:r>
          </w:p>
        </w:tc>
      </w:tr>
      <w:tr>
        <w:trPr>
          <w:trHeight w:val="2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2.输入作者名字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6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69167"/>
    <w:multiLevelType w:val="multilevel"/>
    <w:tmpl w:val="85D691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40" w:leftChars="0" w:firstLine="0" w:firstLineChars="0"/>
      </w:pPr>
      <w:rPr>
        <w:rFonts w:hint="default"/>
      </w:rPr>
    </w:lvl>
  </w:abstractNum>
  <w:abstractNum w:abstractNumId="1">
    <w:nsid w:val="DF7DC40E"/>
    <w:multiLevelType w:val="singleLevel"/>
    <w:tmpl w:val="DF7DC4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DEBA01"/>
    <w:multiLevelType w:val="singleLevel"/>
    <w:tmpl w:val="FFDEBA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3DF4339"/>
    <w:multiLevelType w:val="singleLevel"/>
    <w:tmpl w:val="73DF4339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FDE7A42"/>
    <w:multiLevelType w:val="singleLevel"/>
    <w:tmpl w:val="7FDE7A4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AFD0174"/>
    <w:rsid w:val="08943490"/>
    <w:rsid w:val="0BA5667F"/>
    <w:rsid w:val="1FE7B213"/>
    <w:rsid w:val="2E364A41"/>
    <w:rsid w:val="348E5BD4"/>
    <w:rsid w:val="3AFE3873"/>
    <w:rsid w:val="3BA27328"/>
    <w:rsid w:val="3F5BE1F7"/>
    <w:rsid w:val="44B10331"/>
    <w:rsid w:val="44D26017"/>
    <w:rsid w:val="4BD21964"/>
    <w:rsid w:val="58766903"/>
    <w:rsid w:val="5BDC0F3F"/>
    <w:rsid w:val="5FDD997D"/>
    <w:rsid w:val="69D37C00"/>
    <w:rsid w:val="6AEF2C42"/>
    <w:rsid w:val="73FE6067"/>
    <w:rsid w:val="75E53659"/>
    <w:rsid w:val="77FF3A08"/>
    <w:rsid w:val="7A3614BD"/>
    <w:rsid w:val="7AFD0174"/>
    <w:rsid w:val="7D207221"/>
    <w:rsid w:val="7DFF273A"/>
    <w:rsid w:val="BD6B14D9"/>
    <w:rsid w:val="BDDE099B"/>
    <w:rsid w:val="D59FB8B2"/>
    <w:rsid w:val="D769F294"/>
    <w:rsid w:val="DF5B2F0C"/>
    <w:rsid w:val="DFD65D3B"/>
    <w:rsid w:val="DFF54FFE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5566</Words>
  <Characters>5995</Characters>
  <Lines>1</Lines>
  <Paragraphs>1</Paragraphs>
  <TotalTime>9</TotalTime>
  <ScaleCrop>false</ScaleCrop>
  <LinksUpToDate>false</LinksUpToDate>
  <CharactersWithSpaces>6249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2023-06-22T15:04:00Z</dcterms:created>
  <dc:creator>Scoheart</dc:creator>
  <cp:lastModifiedBy>Scoheart</cp:lastModifiedBy>
  <dcterms:modified xsi:type="dcterms:W3CDTF">2023-07-02T03:29:21Z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D6BB5EF7163BF236C57DA064610CFD65_43</vt:lpwstr>
  </property>
</Properties>
</file>