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Hans"/>
        </w:rPr>
      </w:pPr>
      <w:bookmarkStart w:id="0" w:name="_Toc26297"/>
      <w:r>
        <w:rPr>
          <w:rFonts w:hint="eastAsia"/>
          <w:lang w:val="en-US" w:eastAsia="zh-Hans"/>
        </w:rPr>
        <w:t>需求分析文档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6034304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_Toc26297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>需求分析文档</w:t>
          </w:r>
          <w:r>
            <w:tab/>
          </w:r>
          <w:r>
            <w:fldChar w:fldCharType="begin"/>
          </w:r>
          <w:r>
            <w:instrText xml:space="preserve"> PAGEREF _Toc26297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_Toc14333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_Toc14333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_Toc21720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2.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任务概述</w:t>
          </w:r>
          <w:r>
            <w:tab/>
          </w:r>
          <w:r>
            <w:fldChar w:fldCharType="begin"/>
          </w:r>
          <w:r>
            <w:instrText xml:space="preserve"> PAGEREF _Toc21720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_Toc11652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1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_Toc11652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_Toc12857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2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用户的特点</w:t>
          </w:r>
          <w:r>
            <w:tab/>
          </w:r>
          <w:r>
            <w:fldChar w:fldCharType="begin"/>
          </w:r>
          <w:r>
            <w:instrText xml:space="preserve"> PAGEREF _Toc12857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_Toc25242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 xml:space="preserve">3. 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_Toc25242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_Toc5609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业务需求</w:t>
          </w:r>
          <w:r>
            <w:tab/>
          </w:r>
          <w:r>
            <w:fldChar w:fldCharType="begin"/>
          </w:r>
          <w:r>
            <w:instrText xml:space="preserve"> PAGEREF _Toc5609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_Toc28373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 技术分享与发表文章</w:t>
          </w:r>
          <w:r>
            <w:tab/>
          </w:r>
          <w:r>
            <w:fldChar w:fldCharType="begin"/>
          </w:r>
          <w:r>
            <w:instrText xml:space="preserve"> PAGEREF _Toc28373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问题提问和解答</w:t>
          </w:r>
          <w:r>
            <w:tab/>
          </w:r>
          <w:r>
            <w:fldChar w:fldCharType="begin"/>
          </w:r>
          <w:r>
            <w:instrText xml:space="preserve"> PAGEREF _Toc2808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文章评论和讨论</w:t>
          </w:r>
          <w:r>
            <w:tab/>
          </w:r>
          <w:r>
            <w:fldChar w:fldCharType="begin"/>
          </w:r>
          <w:r>
            <w:instrText xml:space="preserve"> PAGEREF _Toc913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_Toc11696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用户社交和关注</w:t>
          </w:r>
          <w:r>
            <w:tab/>
          </w:r>
          <w:r>
            <w:fldChar w:fldCharType="begin"/>
          </w:r>
          <w:r>
            <w:instrText xml:space="preserve"> PAGEREF _Toc11696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_Toc17092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文章推荐和搜索</w:t>
          </w:r>
          <w:r>
            <w:tab/>
          </w:r>
          <w:r>
            <w:fldChar w:fldCharType="begin"/>
          </w:r>
          <w:r>
            <w:instrText xml:space="preserve"> PAGEREF _Toc17092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_Toc7073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用户反馈和举报</w:t>
          </w:r>
          <w:r>
            <w:tab/>
          </w:r>
          <w:r>
            <w:fldChar w:fldCharType="begin"/>
          </w:r>
          <w:r>
            <w:instrText xml:space="preserve"> PAGEREF _Toc7073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_Toc4459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3.2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_Toc4459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_Toc5338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3.2.1用户管理</w:t>
          </w:r>
          <w:r>
            <w:tab/>
          </w:r>
          <w:r>
            <w:fldChar w:fldCharType="begin"/>
          </w:r>
          <w:r>
            <w:instrText xml:space="preserve"> PAGEREF _Toc5338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_Toc27221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反馈和举报功能</w:t>
          </w:r>
          <w:r>
            <w:tab/>
          </w:r>
          <w:r>
            <w:fldChar w:fldCharType="begin"/>
          </w:r>
          <w:r>
            <w:instrText xml:space="preserve"> PAGEREF _Toc27221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_Toc24577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评论管理</w:t>
          </w:r>
          <w:r>
            <w:tab/>
          </w:r>
          <w:r>
            <w:fldChar w:fldCharType="begin"/>
          </w:r>
          <w:r>
            <w:instrText xml:space="preserve"> PAGEREF _Toc24577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_Toc7256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非功能需求</w:t>
          </w:r>
          <w:r>
            <w:tab/>
          </w:r>
          <w:r>
            <w:fldChar w:fldCharType="begin"/>
          </w:r>
          <w:r>
            <w:instrText xml:space="preserve"> PAGEREF _Toc7256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_Toc20529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用户友好性</w:t>
          </w:r>
          <w:r>
            <w:tab/>
          </w:r>
          <w:r>
            <w:fldChar w:fldCharType="begin"/>
          </w:r>
          <w:r>
            <w:instrText xml:space="preserve"> PAGEREF _Toc20529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_Toc30524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安全性</w:t>
          </w:r>
          <w:r>
            <w:tab/>
          </w:r>
          <w:r>
            <w:fldChar w:fldCharType="begin"/>
          </w:r>
          <w:r>
            <w:instrText xml:space="preserve"> PAGEREF _Toc30524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可扩展性</w:t>
          </w:r>
          <w:r>
            <w:tab/>
          </w:r>
          <w:r>
            <w:fldChar w:fldCharType="begin"/>
          </w:r>
          <w:r>
            <w:instrText xml:space="preserve"> PAGEREF _Toc710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_Toc17625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可靠性和稳定性</w:t>
          </w:r>
          <w:r>
            <w:tab/>
          </w:r>
          <w:r>
            <w:fldChar w:fldCharType="begin"/>
          </w:r>
          <w:r>
            <w:instrText xml:space="preserve"> PAGEREF _Toc17625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_Toc23675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需求优先级</w:t>
          </w:r>
          <w:r>
            <w:tab/>
          </w:r>
          <w:r>
            <w:fldChar w:fldCharType="begin"/>
          </w:r>
          <w:r>
            <w:instrText xml:space="preserve"> PAGEREF _Toc23675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_Toc6199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需求变更管理</w:t>
          </w:r>
          <w:r>
            <w:tab/>
          </w:r>
          <w:r>
            <w:fldChar w:fldCharType="begin"/>
          </w:r>
          <w:r>
            <w:instrText xml:space="preserve"> PAGEREF _Toc6199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_Toc18567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4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用例描述</w:t>
          </w:r>
          <w:r>
            <w:tab/>
          </w:r>
          <w:r>
            <w:fldChar w:fldCharType="begin"/>
          </w:r>
          <w:r>
            <w:instrText xml:space="preserve"> PAGEREF _Toc18567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5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用例图</w:t>
          </w:r>
          <w:r>
            <w:tab/>
          </w:r>
          <w:r>
            <w:fldChar w:fldCharType="begin"/>
          </w:r>
          <w:r>
            <w:instrText xml:space="preserve"> PAGEREF _Toc2748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_Toc4511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类图</w:t>
          </w:r>
          <w:r>
            <w:tab/>
          </w:r>
          <w:r>
            <w:fldChar w:fldCharType="begin"/>
          </w:r>
          <w:r>
            <w:instrText xml:space="preserve"> PAGEREF _Toc4511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left"/>
            <w:textAlignment w:val="auto"/>
          </w:pPr>
          <w:r>
            <w:fldChar w:fldCharType="end"/>
          </w:r>
        </w:p>
      </w:sdtContent>
    </w:sdt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" w:name="_Toc14333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项目背景</w:t>
      </w:r>
      <w:bookmarkEnd w:id="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现在互联网上的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计算机技术知识的文章博客越来越多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但是内容却错综复杂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我们希望打造一个内容优质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资源丰富的计算机技术知识交流平台，以满足广大技术爱好者和专业人士之间的知识分享、讨论和互助需求。该平台将提供一个在线社区，使用户能够发布技术文章、分享经验、提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，并与其他用户进行互动和交流。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" w:name="_Toc21720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任务概述</w:t>
      </w:r>
      <w:bookmarkEnd w:id="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3" w:name="_Toc11652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1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目标</w:t>
      </w:r>
      <w:bookmarkEnd w:id="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提供内容优质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的计算机知识技术交流平台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4" w:name="_Toc12857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用户的特点</w:t>
      </w:r>
      <w:bookmarkEnd w:id="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面向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从事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计算机领域的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工作者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学生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爱好者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default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</w:pPr>
      <w:bookmarkStart w:id="5" w:name="_Toc25242"/>
      <w:r>
        <w:rPr>
          <w:rFonts w:hint="eastAsia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  <w:t>需求分析</w:t>
      </w:r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6" w:name="_Toc5609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1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业务需求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7" w:name="_Toc28373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 技术分享与发表文章</w:t>
      </w:r>
      <w:bookmarkEnd w:id="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用户可以创建个人账号，并在平台上发布自己的技术文章、教程和经验分享。用户应能够方便地编辑和格式化文章内容，并具备对文章进行标签分类和归档的功能。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8" w:name="_Toc2808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问题提问和解答</w:t>
      </w:r>
      <w:bookmarkEnd w:id="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用户可以在平台上提出技术问题，并等待其他用户提供解答和帮助。同时，用户还可以浏览已解决的问题和回答，以便快速找到相关信息。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9" w:name="_Toc913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文章评论和讨论</w:t>
      </w:r>
      <w:bookmarkEnd w:id="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用户可以对其他用户的文章进行评论和讨论。评论应支持富文本格式，用户可以插入代码片段、图片和链接等内容。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0" w:name="_Toc11696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用户社交和关注</w:t>
      </w:r>
      <w:bookmarkEnd w:id="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用户可以在平台上关注其他用户，并查看其发布的文章和回答。用户还应能够通过私信或公开评论与其他用户进行交流和互动。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1" w:name="_Toc17092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文章推荐和搜索</w:t>
      </w:r>
      <w:bookmarkEnd w:id="1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平台应提供文章推荐功能，根据用户的兴趣和历史浏览记录推荐相关的文章。此外，用户还应能够通过关键字搜索特定的文章和用户。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2" w:name="_Toc7073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用户反馈和举报</w:t>
      </w:r>
      <w:bookmarkEnd w:id="1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给用户反馈和举报的功能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用户发现违规内容后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可以反馈或者举报给平台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平台收到反馈和举报后进行处理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13" w:name="_Toc4459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3.2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功能需求</w:t>
      </w:r>
      <w:bookmarkEnd w:id="1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14" w:name="_Toc5338"/>
      <w:r>
        <w:rPr>
          <w:rFonts w:hint="eastAsia" w:asciiTheme="majorEastAsia" w:hAnsiTheme="majorEastAsia" w:eastAsiaTheme="majorEastAsia" w:cstheme="majorEastAsia"/>
          <w:sz w:val="24"/>
          <w:szCs w:val="24"/>
        </w:rPr>
        <w:t>3.2.1用户管理</w:t>
      </w:r>
      <w:bookmarkEnd w:id="1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实现用户注册、登录、注销、修改密码、忘记密码、上传个人资料（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头像、身份信息、邮箱等）功能。已注册用户可以编辑修改用户资料。用户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有不同的分类（游客、普通用户、会员用户、管理员用户）。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bookmarkStart w:id="15" w:name="_Toc27221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反馈和举报功能</w:t>
      </w:r>
      <w:bookmarkEnd w:id="1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用户可以向平台管理员提交反馈和建议，以改进平台功能和用户体验。用户可以举报违规行为和不当内容，以维护平台的秩序和安全。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6" w:name="_Toc496661165"/>
      <w:bookmarkStart w:id="17" w:name="_Toc24577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评论管理</w:t>
      </w:r>
      <w:bookmarkEnd w:id="16"/>
      <w:bookmarkEnd w:id="1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实现对文章和回答的评论功能。用户应能够对评论进行回复、点赞和举报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等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 w:firstLine="420" w:firstLine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28" w:name="_GoBack"/>
      <w:bookmarkEnd w:id="2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18" w:name="_Toc7256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非功能需求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9" w:name="_Toc2052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用户友好性</w:t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平台应具备简洁清晰的界面设计，易于用户操作和导航。同时，页面加载速度应快，以提供良好的用户体验。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0" w:name="_Toc30524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安全性</w:t>
      </w:r>
      <w:bookmarkEnd w:id="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平台应采取必要的安全措施，保护用户数据的安全性和隐私。用户密码应进行加密存储，并采用验证码和防止恶意攻击的机制。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1" w:name="_Toc710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可扩展性</w:t>
      </w:r>
      <w:bookmarkEnd w:id="2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平台应具备良好的可扩展性，以应对日益增长的用户和数据量。架构设计应合理，能够支持高并发访问和横向扩展。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2" w:name="_Toc17625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可靠性和稳定性</w:t>
      </w:r>
      <w:bookmarkEnd w:id="2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平台应具备高可靠性和稳定性，以确保用户的数据和操作不会丢失或遭到破坏。应具备数据备份和容灾机制，以应对系统故障和意外情况。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3" w:name="_Toc23675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需求优先级</w:t>
      </w:r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根据业务价值和紧迫性，对需求进行优先级排序，并按照优先级进行开发和交付。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4" w:name="_Toc619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需求变更管理</w:t>
      </w:r>
      <w:bookmarkEnd w:id="2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建立变更管理机制，确保对需求变更进行评估、控制和沟通。需求变更应由项目经理或相关负责人进行审批和记录。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5" w:name="_Toc18567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4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用例描述</w:t>
      </w:r>
      <w:bookmarkEnd w:id="2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6" w:name="_Toc2748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5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用例图</w:t>
      </w:r>
      <w:bookmarkEnd w:id="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7" w:name="_Toc4511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类图</w:t>
      </w:r>
      <w:bookmarkEnd w:id="2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C8CCFC"/>
    <w:multiLevelType w:val="multilevel"/>
    <w:tmpl w:val="7DC8CC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1NTFhNzQ3ZWJhNTJmMzZlNTlkYjMyZGJjMzY1MWQifQ=="/>
  </w:docVars>
  <w:rsids>
    <w:rsidRoot w:val="7AFD0174"/>
    <w:rsid w:val="3AFE3873"/>
    <w:rsid w:val="44B10331"/>
    <w:rsid w:val="44D26017"/>
    <w:rsid w:val="58766903"/>
    <w:rsid w:val="5BDC0F3F"/>
    <w:rsid w:val="5FDD997D"/>
    <w:rsid w:val="69D37C00"/>
    <w:rsid w:val="73FE6067"/>
    <w:rsid w:val="75E53659"/>
    <w:rsid w:val="77FF3A08"/>
    <w:rsid w:val="7AFD0174"/>
    <w:rsid w:val="7DFF273A"/>
    <w:rsid w:val="BD6B14D9"/>
    <w:rsid w:val="BDDE099B"/>
    <w:rsid w:val="D59FB8B2"/>
    <w:rsid w:val="D769F294"/>
    <w:rsid w:val="DF5B2F0C"/>
    <w:rsid w:val="E38E56D8"/>
    <w:rsid w:val="EBCF33E3"/>
    <w:rsid w:val="F5F5D9A8"/>
    <w:rsid w:val="F8FD2199"/>
    <w:rsid w:val="FA9F30C1"/>
    <w:rsid w:val="FAEDA98E"/>
    <w:rsid w:val="FAFD129F"/>
    <w:rsid w:val="FBBBD04B"/>
    <w:rsid w:val="FFF7E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1334</Words>
  <Characters>1481</Characters>
  <Lines>1</Lines>
  <Paragraphs>1</Paragraphs>
  <TotalTime>0</TotalTime>
  <ScaleCrop>false</ScaleCrop>
  <LinksUpToDate>false</LinksUpToDate>
  <CharactersWithSpaces>2362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2023-06-21T15:04:00Z</dcterms:created>
  <dc:creator>Scoheart</dc:creator>
  <cp:lastModifiedBy>ASUS</cp:lastModifiedBy>
  <dcterms:modified xsi:type="dcterms:W3CDTF">2023-06-22T13:59:23Z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AF510BB6FECDF4464B4A9464709F51C9_43</vt:lpwstr>
  </property>
</Properties>
</file>