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6546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_Toc6546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_Toc6546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_Toc24251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_Toc24251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_Toc5746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_Toc5746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_Toc11304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_Toc32038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_Toc32038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_Toc14778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_Toc14778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_Toc902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_Toc15614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_Toc15614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_Toc19376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_Toc19376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_Toc12089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_Toc12089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_Toc21236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_Toc21236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_Toc17710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_Toc15602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_Toc15602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_Toc30271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_Toc30271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3.2.1用户管理</w:t>
          </w:r>
          <w:r>
            <w:tab/>
          </w:r>
          <w:r>
            <w:fldChar w:fldCharType="begin"/>
          </w:r>
          <w:r>
            <w:instrText xml:space="preserve"> PAGEREF _Toc1210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_Toc5517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反馈和举报功能</w:t>
          </w:r>
          <w:r>
            <w:tab/>
          </w:r>
          <w:r>
            <w:fldChar w:fldCharType="begin"/>
          </w:r>
          <w:r>
            <w:instrText xml:space="preserve"> PAGEREF _Toc5517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_Toc11258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_Toc11258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_Toc21748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_Toc21748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_Toc116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_Toc2333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_Toc4693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_Toc4693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_Toc32515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_Toc32515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_Toc2602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_Toc30351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_Toc30351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_Toc17280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_Toc17280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_Toc13122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2425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574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11304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3203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14778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902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1561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1937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1208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2123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1771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1560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3" w:name="_Toc30271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4" w:name="_Toc121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3.2.1用户管理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实现用户注册、登录、注销、修改密码、忘记密码、上传个人资料（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头像、身份信息、邮箱等）功能。已注册用户可以编辑修改用户资料。用户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有不同的分类（游客</w:t>
      </w:r>
      <w:bookmarkStart w:id="26" w:name="_GoBack"/>
      <w:bookmarkEnd w:id="26"/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、普通用户、会员用户、管理员用户）。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bookmarkStart w:id="15" w:name="_Toc551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反馈和举报功能</w:t>
      </w:r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用户可以向平台管理员提交反馈和建议，以改进平台功能和用户体验。用户可以举报违规行为和不当内容，以维护平台的秩序和安全。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6" w:name="_Toc11258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7" w:name="_Toc2174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8" w:name="_Toc11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233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469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3251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260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30351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4" w:name="_Toc17280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5" w:name="_Toc13122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1NTFhNzQ3ZWJhNTJmMzZlNTlkYjMyZGJjMzY1MWQifQ=="/>
  </w:docVars>
  <w:rsids>
    <w:rsidRoot w:val="7AFD0174"/>
    <w:rsid w:val="3AFE3873"/>
    <w:rsid w:val="44B10331"/>
    <w:rsid w:val="44D26017"/>
    <w:rsid w:val="58766903"/>
    <w:rsid w:val="5BDC0F3F"/>
    <w:rsid w:val="5FDD997D"/>
    <w:rsid w:val="73FE6067"/>
    <w:rsid w:val="75E53659"/>
    <w:rsid w:val="77FF3A08"/>
    <w:rsid w:val="7AFD0174"/>
    <w:rsid w:val="7DFF273A"/>
    <w:rsid w:val="BD6B14D9"/>
    <w:rsid w:val="BDDE099B"/>
    <w:rsid w:val="D59FB8B2"/>
    <w:rsid w:val="D769F294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1258</Words>
  <Characters>1397</Characters>
  <Lines>1</Lines>
  <Paragraphs>1</Paragraphs>
  <TotalTime>1</TotalTime>
  <ScaleCrop>false</ScaleCrop>
  <LinksUpToDate>false</LinksUpToDate>
  <CharactersWithSpaces>2118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2023-06-21T15:04:00Z</dcterms:created>
  <dc:creator>Scoheart</dc:creator>
  <cp:lastModifiedBy>ASUS</cp:lastModifiedBy>
  <dcterms:modified xsi:type="dcterms:W3CDTF">2023-06-22T13:58:05Z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AF510BB6FECDF4464B4A9464709F51C9_43</vt:lpwstr>
  </property>
</Properties>
</file>