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  <w:bookmarkStart w:id="0" w:name="_Toc15719"/>
      <w:r>
        <w:rPr>
          <w:rFonts w:hint="eastAsia"/>
          <w:lang w:val="en-US" w:eastAsia="zh-Hans"/>
        </w:rPr>
        <w:t>需求分析文档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_Toc15719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需求分析文档</w:t>
          </w:r>
          <w:r>
            <w:tab/>
          </w:r>
          <w:r>
            <w:fldChar w:fldCharType="begin"/>
          </w:r>
          <w:r>
            <w:instrText xml:space="preserve"> PAGEREF _Toc15719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_Toc22710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_Toc22710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_Toc17881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_Toc17881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_Toc23727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_Toc23727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_Toc27423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_Toc27423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_Toc15852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_Toc15852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_Toc9821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_Toc9821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_Toc30959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_Toc30959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_Toc4664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_Toc4664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_Toc13647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_Toc13647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_Toc22887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用户社交和关注</w:t>
          </w:r>
          <w:r>
            <w:tab/>
          </w:r>
          <w:r>
            <w:fldChar w:fldCharType="begin"/>
          </w:r>
          <w:r>
            <w:instrText xml:space="preserve"> PAGEREF _Toc22887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_Toc30326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文章推荐和搜索</w:t>
          </w:r>
          <w:r>
            <w:tab/>
          </w:r>
          <w:r>
            <w:fldChar w:fldCharType="begin"/>
          </w:r>
          <w:r>
            <w:instrText xml:space="preserve"> PAGEREF _Toc30326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_Toc12021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_Toc12021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_Toc4969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_Toc4969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_Toc17771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问题管理</w:t>
          </w:r>
          <w:r>
            <w:tab/>
          </w:r>
          <w:r>
            <w:fldChar w:fldCharType="begin"/>
          </w:r>
          <w:r>
            <w:instrText xml:space="preserve"> PAGEREF _Toc17771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_Toc13754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推荐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_Toc13754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_Toc9341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_Toc9341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_Toc24848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用户友好性</w:t>
          </w:r>
          <w:r>
            <w:tab/>
          </w:r>
          <w:r>
            <w:fldChar w:fldCharType="begin"/>
          </w:r>
          <w:r>
            <w:instrText xml:space="preserve"> PAGEREF _Toc24848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_Toc30962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安全性</w:t>
          </w:r>
          <w:r>
            <w:tab/>
          </w:r>
          <w:r>
            <w:fldChar w:fldCharType="begin"/>
          </w:r>
          <w:r>
            <w:instrText xml:space="preserve"> PAGEREF _Toc30962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_Toc20459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可扩展性</w:t>
          </w:r>
          <w:r>
            <w:tab/>
          </w:r>
          <w:r>
            <w:fldChar w:fldCharType="begin"/>
          </w:r>
          <w:r>
            <w:instrText xml:space="preserve"> PAGEREF _Toc20459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_Toc6356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可靠性和稳定性</w:t>
          </w:r>
          <w:r>
            <w:tab/>
          </w:r>
          <w:r>
            <w:fldChar w:fldCharType="begin"/>
          </w:r>
          <w:r>
            <w:instrText xml:space="preserve"> PAGEREF _Toc6356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_Toc6029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需求优先级</w:t>
          </w:r>
          <w:r>
            <w:tab/>
          </w:r>
          <w:r>
            <w:fldChar w:fldCharType="begin"/>
          </w:r>
          <w:r>
            <w:instrText xml:space="preserve"> PAGEREF _Toc6029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需求变更管理</w:t>
          </w:r>
          <w:r>
            <w:tab/>
          </w:r>
          <w:r>
            <w:fldChar w:fldCharType="begin"/>
          </w:r>
          <w:r>
            <w:instrText xml:space="preserve"> PAGEREF _Toc1589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_Toc21555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_Toc21555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_Toc19722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5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_Toc19722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_Toc26622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类图</w:t>
          </w:r>
          <w:r>
            <w:tab/>
          </w:r>
          <w:r>
            <w:fldChar w:fldCharType="begin"/>
          </w:r>
          <w:r>
            <w:instrText xml:space="preserve"> PAGEREF _Toc26622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</w:pPr>
          <w: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" w:name="_Toc2271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项目背景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现在互联网上的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但是内容却错综复杂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我们希望打造一个内容优质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" w:name="_Toc17881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任务概述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23727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提供内容优质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27423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用户的特点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面向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从事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计算机领域的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工作者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学生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爱好者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default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</w:pPr>
      <w:bookmarkStart w:id="5" w:name="_Toc15852"/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  <w:t>需求分析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6" w:name="_Toc9821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业务需求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7" w:name="_Toc3095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 技术分享与发表文章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8" w:name="_Toc466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问题提问和解答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9" w:name="_Toc1364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文章评论和讨论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0" w:name="_Toc2288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用户社交和关注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1" w:name="_Toc3032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文章推荐和搜索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2" w:name="_Toc1202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用户反馈和举报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给用户反馈和举报的功能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用户发现违规内容后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可以反馈或者举报给平台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bookmarkStart w:id="13" w:name="_Toc4969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3.2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功能需求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4" w:name="_Toc1057224749"/>
      <w:bookmarkStart w:id="15" w:name="_Toc1777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问题管理</w:t>
      </w:r>
      <w:bookmarkEnd w:id="14"/>
      <w:bookmarkEnd w:id="1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提供问题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的创建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编辑、删除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发布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和解答功能。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问题应该有发布日期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点赞量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浏览量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收藏量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解答等信息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用户应能够标记问题为已解决，并对问题和回答进行点赞和收藏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6" w:name="_Toc216269068"/>
      <w:bookmarkStart w:id="17" w:name="_Toc1375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推荐</w:t>
      </w:r>
      <w:bookmarkEnd w:id="16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功能</w:t>
      </w:r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实现基于用户兴趣和历史行为的文章推荐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以及每日文章热度的推荐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</w:t>
      </w:r>
      <w:bookmarkStart w:id="28" w:name="_GoBack"/>
      <w:bookmarkEnd w:id="28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搜索功能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实现文章的搜索功能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可以根据关键词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文章的标签分类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作者等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来搜索文章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8" w:name="_Toc9341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非功能需求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9" w:name="_Toc24848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用户友好性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0" w:name="_Toc3096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安全性</w:t>
      </w:r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1" w:name="_Toc2045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可扩展性</w:t>
      </w:r>
      <w:bookmarkEnd w:id="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2" w:name="_Toc635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可靠性和稳定性</w:t>
      </w:r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3" w:name="_Toc602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需求优先级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4" w:name="_Toc158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需求变更管理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5" w:name="_Toc21555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4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用例描述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6" w:name="_Toc19722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5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用例图</w:t>
      </w:r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7" w:name="_Toc26622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类图</w:t>
      </w:r>
      <w:bookmarkEnd w:id="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hMjQ0M2Y1YTJiMTNkYjEyNzJiNGUzNTZiNzM4YjEifQ=="/>
  </w:docVars>
  <w:rsids>
    <w:rsidRoot w:val="7AFD0174"/>
    <w:rsid w:val="00223AD2"/>
    <w:rsid w:val="1FD53BB3"/>
    <w:rsid w:val="3AFE3873"/>
    <w:rsid w:val="58766903"/>
    <w:rsid w:val="5A2D5AE3"/>
    <w:rsid w:val="5BDC0F3F"/>
    <w:rsid w:val="5FDD997D"/>
    <w:rsid w:val="6C973AF2"/>
    <w:rsid w:val="73FE6067"/>
    <w:rsid w:val="75E53659"/>
    <w:rsid w:val="77FF3A08"/>
    <w:rsid w:val="7AFD0174"/>
    <w:rsid w:val="7DFF273A"/>
    <w:rsid w:val="BD6B14D9"/>
    <w:rsid w:val="BDDE099B"/>
    <w:rsid w:val="D59FB8B2"/>
    <w:rsid w:val="D769F294"/>
    <w:rsid w:val="DF5B2F0C"/>
    <w:rsid w:val="E38E56D8"/>
    <w:rsid w:val="EBCF33E3"/>
    <w:rsid w:val="F5F5D9A8"/>
    <w:rsid w:val="F8FD2199"/>
    <w:rsid w:val="FA9F30C1"/>
    <w:rsid w:val="FAEDA98E"/>
    <w:rsid w:val="FAFD129F"/>
    <w:rsid w:val="FBBBD04B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1291</Words>
  <Characters>1438</Characters>
  <Lines>1</Lines>
  <Paragraphs>1</Paragraphs>
  <TotalTime>0</TotalTime>
  <ScaleCrop>false</ScaleCrop>
  <LinksUpToDate>false</LinksUpToDate>
  <CharactersWithSpaces>1557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2023-06-21T15:04:00Z</dcterms:created>
  <dc:creator>Scoheart</dc:creator>
  <cp:lastModifiedBy>克制</cp:lastModifiedBy>
  <dcterms:modified xsi:type="dcterms:W3CDTF">2023-06-22T13:49:58Z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AF510BB6FECDF4464B4A9464709F51C9_43</vt:lpwstr>
  </property>
</Properties>
</file>