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30"/>
          <w:szCs w:val="30"/>
          <w:highlight w:val="yellow"/>
        </w:rPr>
        <w:t xml:space="preserve">[사업명]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578C76"/>
          <w:sz w:val="56"/>
          <w:szCs w:val="56"/>
        </w:rPr>
        <w:t xml:space="preserve">심사위원 이용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심사 일시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[2026. 10. 27.(화) 13:00 ~ 18:00]</w:t>
            </w:r>
          </w:p>
        </w:tc>
      </w:tr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심사 장소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[환동해산업연구원 2층 대회의실]</w:t>
            </w:r>
          </w:p>
        </w:tc>
      </w:tr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접속 주소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[https://intween-judging-zeta.vercel.app]</w:t>
            </w:r>
          </w:p>
        </w:tc>
      </w:tr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문의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[운영사무국 (주)인트윈 · 070-5227-4304]</w:t>
            </w:r>
          </w:p>
        </w:tc>
      </w:tr>
    </w:tbl>
    <w:p>
      <w:pPr>
        <w:spacing w:after="120" w:line="360"/>
      </w:pP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이 안내서는 심사 플랫폼을 처음 쓰시는 분을 위한 것입니다. 화면에 보이는 버튼 이름은 「 」 안에 그대로 적었습니다. 어려운 점이 있으면 언제든 현장 운영 요원에게 말씀해 주세요.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플랫폼 안에서도 왼쪽 메뉴의 「이용 안내」에서 같은 내용을 볼 수 있습니다.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1. 로그인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노트북에 열려 있는 심사 플랫폼 화면에서 운영사무국이 안내한 이메일 주소와 비밀번호를 입력합니다.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「로그인」을 누릅니다.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30분 동안 아무 동작이 없으면 자동으로 로그아웃됩니다. 다시 로그인하면 입력한 점수는 그대로 남아 있습니다.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2. 동의서 서명 (처음 한 번)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처음 로그인하면 「동의서 서명」 화면이 열립니다.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동의서 문구를 마우스 휠로 끝까지 내려 읽습니다. 끝까지 읽어야 서명할 수 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이해충돌 확인서에서는 「이해관계 없음」 또는 「이해관계 있음」을 고릅니다.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서명칸에 마우스 왼쪽 버튼을 누른 채 움직여 이름을 쓰고 「동의하고 서명」을 누릅니다.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모든 동의서에 「서명 완료」가 표시되면 「평가 시작」을 누릅니다.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3. 평가할 팀 고르기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대시보드에서 「기업 목록」을 누르면 발표 순서대로 팀이 보입니다.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지금 발표하는 팀의 「평가」를 누릅니다.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4. 자료 보면서 점수 입력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화면 왼쪽에 발표자료, 오른쪽에 점수표가 있습니다. 「확대」·「축소」로 글씨 크기를 바꿀 수 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항목마다 배점 안에서 점수를 숫자로 입력합니다. 배점을 넘는 점수는 입력되지 않습니다.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맨 아래 「종합 심사평」을 꼭 적어 주세요. 비어 있으면 평가가 완료되지 않습니다.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입력하면 자동으로 저장됩니다. 점수표 위에 「자동 저장됨」이 보이면 저장된 것입니다. 따로 저장 버튼은 없습니다.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「다음 →」을 누르면 다음 발표 팀으로 넘어갑니다.</w:t>
      </w:r>
    </w:p>
    <w:p>
      <w:pPr>
        <w:spacing w:after="120" w:line="3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평가 항목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[적정성 · 연관성 · 사업성 · 창업역량 (100점 만점)]</w:t>
            </w:r>
          </w:p>
        </w:tc>
      </w:tr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선정 기준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[심사위원 평균 60점 이상, 고득점순]</w:t>
            </w:r>
          </w:p>
        </w:tc>
      </w:tr>
      <w:tr>
        <w:tc>
          <w:tcPr>
            <w:tcW w:type="dxa" w:w="2400"/>
            <w:shd w:fill="EE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동점 처리</w:t>
            </w:r>
          </w:p>
        </w:tc>
        <w:tc>
          <w:tcPr>
            <w:tcW w:type="dxa" w:w="6626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6"/>
                <w:szCs w:val="26"/>
                <w:highlight w:val="yellow"/>
              </w:rPr>
              <w:t xml:space="preserve">[사업성 → 연관성 → 창업역량 점수 순]</w:t>
            </w:r>
          </w:p>
        </w:tc>
      </w:tr>
    </w:tbl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5. 점수 고치기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최종 제출 전에는 언제든 해당 팀을 다시 열어 점수와 심사평을 고칠 수 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최종 제출 후에 고쳐야 하면 현장 운영 요원에게 말씀해 주세요.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6. 최종 제출과 서명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모든 팀의 평가가 「완료」가 되면 대시보드의 「최종 제출」을 누릅니다.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점수 내용을 확인하고, 확인란을 선택한 뒤 서명칸에 서명합니다.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「서명하고 최종 제출」을 누르면 끝입니다. 서명한 평가표는 운영사무국에 바로 전달됩니다.</w:t>
      </w:r>
    </w:p>
    <w:p>
      <w:pPr>
        <w:pStyle w:val="Heading1"/>
        <w:pBdr>
          <w:bottom w:val="single" w:color="C9D8D0" w:sz="6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578C76"/>
          <w:sz w:val="34"/>
          <w:szCs w:val="34"/>
        </w:rPr>
        <w:t xml:space="preserve">7. 이럴 땐 이렇게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「오프라인 · 입력 임시 보관 중」이 보여요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→ 인터넷 연결이 잠시 끊긴 상태입니다. 창을 닫지 마세요. 연결되면 자동으로 다시 저장됩니다.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「저장하지 못했습니다」가 보여요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→ 창을 닫지 말고 운영 요원을 불러 주세요.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발표자료가 안 보여요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→ 「다시 시도」를 누르고, 그래도 안 되면 운영 요원을 불러 주세요.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평가할 팀과 이해관계가 있어요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→ 점수표 아래 「이해관계 있음 신고」를 누르고 내용을 적으면 그 팀 평가에서 빠집니다.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Q. 다른 심사위원 점수가 보이나요?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→ 보이지 않습니다. 점수는 본인과 운영사무국만 볼 수 있습니다.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심사위원 이용 가이드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2026-10-11T06:59:14.729Z</dcterms:created>
  <dcterms:modified xsi:type="dcterms:W3CDTF">2026-10-11T06:59:14.731Z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