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5AD8E" w14:textId="35AA0D47" w:rsidR="005855FE" w:rsidRDefault="005855FE" w:rsidP="005855FE">
      <w:pPr>
        <w:pStyle w:val="Heading1"/>
      </w:pPr>
      <w:r>
        <w:t>Spring Boot:</w:t>
      </w:r>
    </w:p>
    <w:p w14:paraId="356A8251" w14:textId="1443E74C" w:rsidR="005855FE" w:rsidRDefault="005855FE" w:rsidP="005855FE">
      <w:r>
        <w:t>Spring Boot has taken Spring framework to the next level. It has drastically reduced the configuration and setup time required for spring projects.</w:t>
      </w:r>
      <w:r>
        <w:t xml:space="preserve"> </w:t>
      </w:r>
    </w:p>
    <w:p w14:paraId="3A3BD2E6" w14:textId="51CB85D7" w:rsidR="005855FE" w:rsidRDefault="005855FE" w:rsidP="005855FE">
      <w:r>
        <w:t xml:space="preserve">You can setup a project with almost zero configuration and start building the things </w:t>
      </w:r>
      <w:r>
        <w:t>for</w:t>
      </w:r>
      <w:r>
        <w:t xml:space="preserve"> your application.</w:t>
      </w:r>
    </w:p>
    <w:p w14:paraId="07DA67F8" w14:textId="23C094DC" w:rsidR="005855FE" w:rsidRDefault="005855FE" w:rsidP="005855FE">
      <w:pPr>
        <w:pStyle w:val="Heading2"/>
        <w:numPr>
          <w:ilvl w:val="0"/>
          <w:numId w:val="1"/>
        </w:numPr>
      </w:pPr>
      <w:r w:rsidRPr="005855FE">
        <w:t>Spring Initializer</w:t>
      </w:r>
    </w:p>
    <w:p w14:paraId="2E1B72EC" w14:textId="4175C39B" w:rsidR="005855FE" w:rsidRDefault="005855FE" w:rsidP="005855FE">
      <w:r w:rsidRPr="005855FE">
        <w:t xml:space="preserve">With the help of Spring </w:t>
      </w:r>
      <w:proofErr w:type="spellStart"/>
      <w:r w:rsidRPr="005855FE">
        <w:t>Initializr</w:t>
      </w:r>
      <w:proofErr w:type="spellEnd"/>
      <w:r w:rsidRPr="005855FE">
        <w:t>, we can easily generate the structure of the Spring Boot Project. It offers extensible API for creating JVM-based projects.</w:t>
      </w:r>
    </w:p>
    <w:p w14:paraId="5DDDDF15" w14:textId="1D6AB638" w:rsidR="005855FE" w:rsidRDefault="005855FE" w:rsidP="005855FE">
      <w:pPr>
        <w:pStyle w:val="Heading3"/>
        <w:numPr>
          <w:ilvl w:val="1"/>
          <w:numId w:val="1"/>
        </w:numPr>
      </w:pPr>
      <w:r w:rsidRPr="005855FE">
        <w:t xml:space="preserve">Spring </w:t>
      </w:r>
      <w:proofErr w:type="spellStart"/>
      <w:r w:rsidRPr="005855FE">
        <w:t>Initializr</w:t>
      </w:r>
      <w:proofErr w:type="spellEnd"/>
      <w:r w:rsidRPr="005855FE">
        <w:t xml:space="preserve"> Modules</w:t>
      </w:r>
    </w:p>
    <w:p w14:paraId="6AA9083E" w14:textId="77777777" w:rsidR="005855FE" w:rsidRPr="005855FE" w:rsidRDefault="005855FE" w:rsidP="00242E27">
      <w:pPr>
        <w:pStyle w:val="ListParagraph"/>
        <w:numPr>
          <w:ilvl w:val="0"/>
          <w:numId w:val="3"/>
        </w:numPr>
      </w:pPr>
      <w:proofErr w:type="spellStart"/>
      <w:r w:rsidRPr="00242E27">
        <w:rPr>
          <w:b/>
          <w:bCs/>
        </w:rPr>
        <w:t>initializr</w:t>
      </w:r>
      <w:proofErr w:type="spellEnd"/>
      <w:r w:rsidRPr="00242E27">
        <w:rPr>
          <w:b/>
          <w:bCs/>
        </w:rPr>
        <w:t>-actuator</w:t>
      </w:r>
      <w:r w:rsidRPr="005855FE">
        <w:t>: It provides additional information and statistics on project generation. It is an optional module.</w:t>
      </w:r>
    </w:p>
    <w:p w14:paraId="71AE271C" w14:textId="77777777" w:rsidR="005855FE" w:rsidRPr="005855FE" w:rsidRDefault="005855FE" w:rsidP="00242E27">
      <w:pPr>
        <w:pStyle w:val="ListParagraph"/>
        <w:numPr>
          <w:ilvl w:val="0"/>
          <w:numId w:val="3"/>
        </w:numPr>
      </w:pPr>
      <w:proofErr w:type="spellStart"/>
      <w:r w:rsidRPr="00242E27">
        <w:rPr>
          <w:b/>
          <w:bCs/>
        </w:rPr>
        <w:t>initializr-bom</w:t>
      </w:r>
      <w:proofErr w:type="spellEnd"/>
      <w:r w:rsidRPr="005855FE">
        <w:t xml:space="preserve">: In this module, BOM stands for Bill </w:t>
      </w:r>
      <w:proofErr w:type="gramStart"/>
      <w:r w:rsidRPr="005855FE">
        <w:t>Of</w:t>
      </w:r>
      <w:proofErr w:type="gramEnd"/>
      <w:r w:rsidRPr="005855FE">
        <w:t xml:space="preserve"> Materials. In Spring Boot, BOM is a special kind of POM that is used to control the versions of a project's dependencies. It provides a central place to define and update those versions. It provides flexibility to add a dependency in our module without worrying about the versions.</w:t>
      </w:r>
      <w:r w:rsidRPr="005855FE">
        <w:br/>
        <w:t>Outside the software world, the BOM is a list of parts, items, assemblies, and other materials required to create products. It explains what, how, and where to collect required materials.</w:t>
      </w:r>
    </w:p>
    <w:p w14:paraId="411F4F4A" w14:textId="77777777" w:rsidR="005855FE" w:rsidRPr="005855FE" w:rsidRDefault="005855FE" w:rsidP="00242E27">
      <w:pPr>
        <w:pStyle w:val="ListParagraph"/>
        <w:numPr>
          <w:ilvl w:val="0"/>
          <w:numId w:val="3"/>
        </w:numPr>
      </w:pPr>
      <w:proofErr w:type="spellStart"/>
      <w:r w:rsidRPr="00242E27">
        <w:rPr>
          <w:b/>
          <w:bCs/>
        </w:rPr>
        <w:t>initializr</w:t>
      </w:r>
      <w:proofErr w:type="spellEnd"/>
      <w:r w:rsidRPr="00242E27">
        <w:rPr>
          <w:b/>
          <w:bCs/>
        </w:rPr>
        <w:t>-docs</w:t>
      </w:r>
      <w:r w:rsidRPr="005855FE">
        <w:t>: It provides documentation.</w:t>
      </w:r>
    </w:p>
    <w:p w14:paraId="693195EF" w14:textId="77777777" w:rsidR="005855FE" w:rsidRPr="005855FE" w:rsidRDefault="005855FE" w:rsidP="00242E27">
      <w:pPr>
        <w:pStyle w:val="ListParagraph"/>
        <w:numPr>
          <w:ilvl w:val="0"/>
          <w:numId w:val="3"/>
        </w:numPr>
      </w:pPr>
      <w:proofErr w:type="spellStart"/>
      <w:r w:rsidRPr="00242E27">
        <w:rPr>
          <w:b/>
          <w:bCs/>
        </w:rPr>
        <w:t>initializr</w:t>
      </w:r>
      <w:proofErr w:type="spellEnd"/>
      <w:r w:rsidRPr="00242E27">
        <w:rPr>
          <w:b/>
          <w:bCs/>
        </w:rPr>
        <w:t>-generator</w:t>
      </w:r>
      <w:r w:rsidRPr="005855FE">
        <w:t>: It is a core project generation library.</w:t>
      </w:r>
    </w:p>
    <w:p w14:paraId="2E51D9AD" w14:textId="77777777" w:rsidR="005855FE" w:rsidRPr="005855FE" w:rsidRDefault="005855FE" w:rsidP="00242E27">
      <w:pPr>
        <w:pStyle w:val="ListParagraph"/>
        <w:numPr>
          <w:ilvl w:val="0"/>
          <w:numId w:val="3"/>
        </w:numPr>
      </w:pPr>
      <w:proofErr w:type="spellStart"/>
      <w:r w:rsidRPr="00242E27">
        <w:rPr>
          <w:b/>
          <w:bCs/>
        </w:rPr>
        <w:t>initializr</w:t>
      </w:r>
      <w:proofErr w:type="spellEnd"/>
      <w:r w:rsidRPr="00242E27">
        <w:rPr>
          <w:b/>
          <w:bCs/>
        </w:rPr>
        <w:t>-generator-spring</w:t>
      </w:r>
      <w:r w:rsidRPr="005855FE">
        <w:t>:</w:t>
      </w:r>
    </w:p>
    <w:p w14:paraId="15189240" w14:textId="77777777" w:rsidR="005855FE" w:rsidRPr="005855FE" w:rsidRDefault="005855FE" w:rsidP="00242E27">
      <w:pPr>
        <w:pStyle w:val="ListParagraph"/>
        <w:numPr>
          <w:ilvl w:val="0"/>
          <w:numId w:val="3"/>
        </w:numPr>
      </w:pPr>
      <w:proofErr w:type="spellStart"/>
      <w:r w:rsidRPr="00242E27">
        <w:rPr>
          <w:b/>
          <w:bCs/>
        </w:rPr>
        <w:t>initializr</w:t>
      </w:r>
      <w:proofErr w:type="spellEnd"/>
      <w:r w:rsidRPr="00242E27">
        <w:rPr>
          <w:b/>
          <w:bCs/>
        </w:rPr>
        <w:t>-generator-test</w:t>
      </w:r>
      <w:r w:rsidRPr="005855FE">
        <w:t>: It provides a test infrastructure for project generation.</w:t>
      </w:r>
    </w:p>
    <w:p w14:paraId="6AAF50E7" w14:textId="77777777" w:rsidR="005855FE" w:rsidRPr="005855FE" w:rsidRDefault="005855FE" w:rsidP="00242E27">
      <w:pPr>
        <w:pStyle w:val="ListParagraph"/>
        <w:numPr>
          <w:ilvl w:val="0"/>
          <w:numId w:val="3"/>
        </w:numPr>
      </w:pPr>
      <w:proofErr w:type="spellStart"/>
      <w:r w:rsidRPr="00242E27">
        <w:rPr>
          <w:b/>
          <w:bCs/>
        </w:rPr>
        <w:t>initializr</w:t>
      </w:r>
      <w:proofErr w:type="spellEnd"/>
      <w:r w:rsidRPr="00242E27">
        <w:rPr>
          <w:b/>
          <w:bCs/>
        </w:rPr>
        <w:t>-metadata</w:t>
      </w:r>
      <w:r w:rsidRPr="005855FE">
        <w:t>: It provides metadata infrastructure for various aspects of the projects.</w:t>
      </w:r>
    </w:p>
    <w:p w14:paraId="62BF9BD6" w14:textId="77777777" w:rsidR="005855FE" w:rsidRPr="005855FE" w:rsidRDefault="005855FE" w:rsidP="00242E27">
      <w:pPr>
        <w:pStyle w:val="ListParagraph"/>
        <w:numPr>
          <w:ilvl w:val="0"/>
          <w:numId w:val="3"/>
        </w:numPr>
      </w:pPr>
      <w:proofErr w:type="spellStart"/>
      <w:r w:rsidRPr="00242E27">
        <w:rPr>
          <w:b/>
          <w:bCs/>
        </w:rPr>
        <w:t>initializr</w:t>
      </w:r>
      <w:proofErr w:type="spellEnd"/>
      <w:r w:rsidRPr="00242E27">
        <w:rPr>
          <w:b/>
          <w:bCs/>
        </w:rPr>
        <w:t>-service-example</w:t>
      </w:r>
      <w:r w:rsidRPr="005855FE">
        <w:t>: It provides custom instances.</w:t>
      </w:r>
    </w:p>
    <w:p w14:paraId="6BCA4C7D" w14:textId="77777777" w:rsidR="005855FE" w:rsidRPr="005855FE" w:rsidRDefault="005855FE" w:rsidP="00242E27">
      <w:pPr>
        <w:pStyle w:val="ListParagraph"/>
        <w:numPr>
          <w:ilvl w:val="0"/>
          <w:numId w:val="3"/>
        </w:numPr>
      </w:pPr>
      <w:proofErr w:type="spellStart"/>
      <w:r w:rsidRPr="00242E27">
        <w:rPr>
          <w:b/>
          <w:bCs/>
        </w:rPr>
        <w:t>initializr</w:t>
      </w:r>
      <w:proofErr w:type="spellEnd"/>
      <w:r w:rsidRPr="00242E27">
        <w:rPr>
          <w:b/>
          <w:bCs/>
        </w:rPr>
        <w:t>-version-resolver</w:t>
      </w:r>
      <w:r w:rsidRPr="005855FE">
        <w:t>: It is an optional module to extract version numbers from an arbitrary POM.</w:t>
      </w:r>
    </w:p>
    <w:p w14:paraId="4AE538E4" w14:textId="68F349C1" w:rsidR="005855FE" w:rsidRDefault="005855FE" w:rsidP="00242E27">
      <w:pPr>
        <w:pStyle w:val="ListParagraph"/>
        <w:numPr>
          <w:ilvl w:val="0"/>
          <w:numId w:val="3"/>
        </w:numPr>
      </w:pPr>
      <w:proofErr w:type="spellStart"/>
      <w:r w:rsidRPr="00242E27">
        <w:rPr>
          <w:b/>
          <w:bCs/>
        </w:rPr>
        <w:t>initializr</w:t>
      </w:r>
      <w:proofErr w:type="spellEnd"/>
      <w:r w:rsidRPr="00242E27">
        <w:rPr>
          <w:b/>
          <w:bCs/>
        </w:rPr>
        <w:t>-web</w:t>
      </w:r>
      <w:r w:rsidRPr="005855FE">
        <w:t>: It provides web endpoints for third party clients.</w:t>
      </w:r>
    </w:p>
    <w:p w14:paraId="58615870" w14:textId="77777777" w:rsidR="00242E27" w:rsidRPr="005855FE" w:rsidRDefault="00242E27" w:rsidP="00242E27">
      <w:pPr>
        <w:pStyle w:val="ListParagraph"/>
      </w:pPr>
    </w:p>
    <w:p w14:paraId="11F1DC4F" w14:textId="298AAD09" w:rsidR="005855FE" w:rsidRDefault="00242E27" w:rsidP="00242E27">
      <w:pPr>
        <w:pStyle w:val="Heading2"/>
        <w:numPr>
          <w:ilvl w:val="0"/>
          <w:numId w:val="1"/>
        </w:numPr>
      </w:pPr>
      <w:r>
        <w:t>Spring Boot Application</w:t>
      </w:r>
    </w:p>
    <w:p w14:paraId="481CFEC5" w14:textId="77777777" w:rsidR="00242E27" w:rsidRPr="00242E27" w:rsidRDefault="00242E27" w:rsidP="00242E27"/>
    <w:p w14:paraId="32D15F63" w14:textId="05AE647E" w:rsidR="00242E27" w:rsidRDefault="00242E27" w:rsidP="005855FE">
      <w:r>
        <w:rPr>
          <w:noProof/>
        </w:rPr>
        <w:drawing>
          <wp:inline distT="0" distB="0" distL="0" distR="0" wp14:anchorId="2F803B37" wp14:editId="0C13F689">
            <wp:extent cx="5731510" cy="23691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1DB51" w14:textId="412745BC" w:rsidR="00242E27" w:rsidRDefault="00242E27" w:rsidP="005855FE">
      <w:r w:rsidRPr="00242E27">
        <w:lastRenderedPageBreak/>
        <w:t xml:space="preserve">It contains a simple annotation called </w:t>
      </w:r>
      <w:r w:rsidRPr="00242E27">
        <w:rPr>
          <w:b/>
          <w:bCs/>
        </w:rPr>
        <w:t>@SpringBootApplication</w:t>
      </w:r>
      <w:r w:rsidRPr="00242E27">
        <w:t xml:space="preserve"> which is a combination of the following more specific spring annotations </w:t>
      </w:r>
      <w:r>
        <w:t>–</w:t>
      </w:r>
    </w:p>
    <w:p w14:paraId="2FBCEA2A" w14:textId="2802459C" w:rsidR="00242E27" w:rsidRDefault="00242E27" w:rsidP="00242E27">
      <w:r w:rsidRPr="00242E27">
        <w:rPr>
          <w:b/>
          <w:bCs/>
        </w:rPr>
        <w:t>@</w:t>
      </w:r>
      <w:proofErr w:type="gramStart"/>
      <w:r w:rsidRPr="00242E27">
        <w:rPr>
          <w:b/>
          <w:bCs/>
        </w:rPr>
        <w:t>Configuration</w:t>
      </w:r>
      <w:r>
        <w:t xml:space="preserve"> :</w:t>
      </w:r>
      <w:proofErr w:type="gramEnd"/>
      <w:r>
        <w:t xml:space="preserve"> Any class annotated with @Configuration annotation is bootstrapped by Spring and is also considered as a source of other bean definitions.</w:t>
      </w:r>
    </w:p>
    <w:p w14:paraId="316F7647" w14:textId="69291ABA" w:rsidR="00242E27" w:rsidRDefault="00242E27" w:rsidP="00242E27">
      <w:r w:rsidRPr="00242E27">
        <w:rPr>
          <w:b/>
          <w:bCs/>
        </w:rPr>
        <w:t>@</w:t>
      </w:r>
      <w:proofErr w:type="gramStart"/>
      <w:r w:rsidRPr="00242E27">
        <w:rPr>
          <w:b/>
          <w:bCs/>
        </w:rPr>
        <w:t>EnableAutoConfiguration</w:t>
      </w:r>
      <w:r>
        <w:t xml:space="preserve"> :</w:t>
      </w:r>
      <w:proofErr w:type="gramEnd"/>
      <w:r>
        <w:t xml:space="preserve"> This annotation tells Spring to automatically configure your application based on the dependencies that you have added in the pom.xml file.</w:t>
      </w:r>
      <w:r>
        <w:t xml:space="preserve"> </w:t>
      </w:r>
      <w:r>
        <w:t>For example, If spring-data-</w:t>
      </w:r>
      <w:proofErr w:type="spellStart"/>
      <w:r>
        <w:t>jpa</w:t>
      </w:r>
      <w:proofErr w:type="spellEnd"/>
      <w:r>
        <w:t xml:space="preserve"> or spring-</w:t>
      </w:r>
      <w:proofErr w:type="spellStart"/>
      <w:r>
        <w:t>jdbc</w:t>
      </w:r>
      <w:proofErr w:type="spellEnd"/>
      <w:r>
        <w:t xml:space="preserve"> is in the </w:t>
      </w:r>
      <w:proofErr w:type="spellStart"/>
      <w:r>
        <w:t>classpath</w:t>
      </w:r>
      <w:proofErr w:type="spellEnd"/>
      <w:r>
        <w:t xml:space="preserve">, then it automatically tries to configure a </w:t>
      </w:r>
      <w:proofErr w:type="spellStart"/>
      <w:r>
        <w:t>DataSource</w:t>
      </w:r>
      <w:proofErr w:type="spellEnd"/>
      <w:r>
        <w:t xml:space="preserve"> by reading the database properties from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file.</w:t>
      </w:r>
    </w:p>
    <w:p w14:paraId="12C37433" w14:textId="4DA576AE" w:rsidR="00242E27" w:rsidRDefault="00242E27" w:rsidP="00242E27">
      <w:r w:rsidRPr="00242E27">
        <w:rPr>
          <w:b/>
          <w:bCs/>
        </w:rPr>
        <w:t>@</w:t>
      </w:r>
      <w:proofErr w:type="gramStart"/>
      <w:r w:rsidRPr="00242E27">
        <w:rPr>
          <w:b/>
          <w:bCs/>
        </w:rPr>
        <w:t>ComponentScan</w:t>
      </w:r>
      <w:r>
        <w:t xml:space="preserve"> :</w:t>
      </w:r>
      <w:proofErr w:type="gramEnd"/>
      <w:r>
        <w:t xml:space="preserve"> It tells Spring to scan and bootstrap other components defined in the current package (</w:t>
      </w:r>
      <w:proofErr w:type="spellStart"/>
      <w:r>
        <w:t>com.example.easynotes</w:t>
      </w:r>
      <w:proofErr w:type="spellEnd"/>
      <w:r>
        <w:t>) and all the sub-packages.</w:t>
      </w:r>
    </w:p>
    <w:p w14:paraId="56A13B5B" w14:textId="77777777" w:rsidR="00374594" w:rsidRDefault="00242E27" w:rsidP="00242E27">
      <w:r>
        <w:t xml:space="preserve">The </w:t>
      </w:r>
      <w:proofErr w:type="gramStart"/>
      <w:r>
        <w:t>main(</w:t>
      </w:r>
      <w:proofErr w:type="gramEnd"/>
      <w:r>
        <w:t xml:space="preserve">) method calls Spring Boot’s </w:t>
      </w:r>
      <w:proofErr w:type="spellStart"/>
      <w:r>
        <w:t>SpringApplication.run</w:t>
      </w:r>
      <w:proofErr w:type="spellEnd"/>
      <w:r>
        <w:t xml:space="preserve">() method to launch the </w:t>
      </w:r>
      <w:proofErr w:type="spellStart"/>
      <w:r>
        <w:t>appli</w:t>
      </w:r>
      <w:proofErr w:type="spellEnd"/>
    </w:p>
    <w:p w14:paraId="7A78D11B" w14:textId="751235A7" w:rsidR="00242E27" w:rsidRPr="005855FE" w:rsidRDefault="00242E27" w:rsidP="00242E27">
      <w:r>
        <w:t>cation.</w:t>
      </w:r>
    </w:p>
    <w:sectPr w:rsidR="00242E27" w:rsidRPr="00585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D1B18"/>
    <w:multiLevelType w:val="multilevel"/>
    <w:tmpl w:val="5866B7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49883A68"/>
    <w:multiLevelType w:val="multilevel"/>
    <w:tmpl w:val="E46A72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4241026"/>
    <w:multiLevelType w:val="hybridMultilevel"/>
    <w:tmpl w:val="8524558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984"/>
    <w:rsid w:val="00242E27"/>
    <w:rsid w:val="00374594"/>
    <w:rsid w:val="00463B1C"/>
    <w:rsid w:val="005855FE"/>
    <w:rsid w:val="00A71984"/>
    <w:rsid w:val="00F3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3B511"/>
  <w15:chartTrackingRefBased/>
  <w15:docId w15:val="{09D37FC5-6ADE-460B-8451-4CB06D5CA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5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55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55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5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55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5855F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855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42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5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3747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 Samy John Sundar</dc:creator>
  <cp:keywords/>
  <dc:description/>
  <cp:lastModifiedBy>Arul Samy John Sundar</cp:lastModifiedBy>
  <cp:revision>2</cp:revision>
  <dcterms:created xsi:type="dcterms:W3CDTF">2020-06-10T12:48:00Z</dcterms:created>
  <dcterms:modified xsi:type="dcterms:W3CDTF">2020-06-13T05:28:00Z</dcterms:modified>
</cp:coreProperties>
</file>