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1F3E3" w14:textId="4AA1F8E8" w:rsidR="006E2334" w:rsidRPr="006E2334" w:rsidRDefault="006E2334">
      <w:pPr>
        <w:rPr>
          <w:rFonts w:ascii="Helvetica Neue" w:hAnsi="Helvetica Neue"/>
        </w:rPr>
      </w:pPr>
      <w:r>
        <w:rPr>
          <w:rFonts w:ascii="Helvetica Neue" w:hAnsi="Helvetica Neue"/>
        </w:rPr>
        <w:t>Press &amp; Play</w:t>
      </w:r>
    </w:p>
    <w:p w14:paraId="07D1CDA7" w14:textId="77777777" w:rsidR="006E2334" w:rsidRDefault="006E2334"/>
    <w:p w14:paraId="1921A0C0" w14:textId="3B9615DF" w:rsidR="004D69B4" w:rsidRDefault="006E2334">
      <w:r w:rsidRPr="006E2334">
        <w:t>https://www.figma.com/proto/c1iPiwrVeO0L2fSiuTX5oL/Interaction-Design-Final?page-id=133%3A14&amp;node-id=133-15&amp;starting-point-node-id=133%3A15&amp;t=7yMwkTCMoJnDKYrg-1</w:t>
      </w:r>
    </w:p>
    <w:sectPr w:rsidR="004D6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34"/>
    <w:rsid w:val="004D69B4"/>
    <w:rsid w:val="006E2334"/>
    <w:rsid w:val="00824BD8"/>
    <w:rsid w:val="008C7677"/>
    <w:rsid w:val="00A10786"/>
    <w:rsid w:val="00D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5EB16"/>
  <w15:chartTrackingRefBased/>
  <w15:docId w15:val="{4AD7045A-A576-354C-8F3A-A9C7A97B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3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3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3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3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3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3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3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3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3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3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3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3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3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3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3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3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3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3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3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3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3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3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3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3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3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3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3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3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3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Sun</dc:creator>
  <cp:keywords/>
  <dc:description/>
  <cp:lastModifiedBy>Jiahao Sun</cp:lastModifiedBy>
  <cp:revision>1</cp:revision>
  <dcterms:created xsi:type="dcterms:W3CDTF">2025-01-09T23:24:00Z</dcterms:created>
  <dcterms:modified xsi:type="dcterms:W3CDTF">2025-01-09T23:29:00Z</dcterms:modified>
</cp:coreProperties>
</file>