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jc w:val="center"/>
        <w:rPr/>
      </w:pPr>
      <w:bookmarkStart w:colFirst="0" w:colLast="0" w:name="_ukb6ml3xb5rp" w:id="0"/>
      <w:bookmarkEnd w:id="0"/>
      <w:r w:rsidDel="00000000" w:rsidR="00000000" w:rsidRPr="00000000">
        <w:rPr>
          <w:rtl w:val="0"/>
        </w:rPr>
        <w:t xml:space="preserve">Machine Test- Sales Team Monitoring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f0fpprgy68my" w:id="1"/>
      <w:bookmarkEnd w:id="1"/>
      <w:r w:rsidDel="00000000" w:rsidR="00000000" w:rsidRPr="00000000">
        <w:rPr>
          <w:rtl w:val="0"/>
        </w:rPr>
        <w:t xml:space="preserve">API Design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/api/auth, “Method: POST”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/api/auth/signin, Method: POST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/api/auth/signup, Method: POST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/api/test/admin, Method: GET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/api/test/sales_coordinator, Method: GET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/api/visits, Method: GET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/api/visits, Method: POST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/api/visits/{id}: PUT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/api/visits/{id}: GET</w:t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ch2ir2lsdcg7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y9ebita3p19s" w:id="3"/>
      <w:bookmarkEnd w:id="3"/>
      <w:r w:rsidDel="00000000" w:rsidR="00000000" w:rsidRPr="00000000">
        <w:rPr>
          <w:rtl w:val="0"/>
        </w:rPr>
        <w:t xml:space="preserve">Database Design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Sl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Field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Constraints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phone_number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 referencing user_id in users table.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Sl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Field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Constraints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User_Role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Sl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Field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Constraints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VisitTable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Sl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Field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Constraints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visit_id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contact_person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contact_no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interest_product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visit_subject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visit_datetime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is_disabled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is_deleted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 referencing user_id in users table.</w:t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