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A8E" w:rsidRPr="0021165B" w:rsidRDefault="00BB103C">
      <w:pPr>
        <w:rPr>
          <w:rFonts w:ascii="Times New Roman" w:hAnsi="Times New Roman" w:cs="Times New Roman"/>
          <w:sz w:val="28"/>
          <w:szCs w:val="28"/>
        </w:rPr>
      </w:pPr>
      <w:r w:rsidRPr="0021165B">
        <w:rPr>
          <w:rFonts w:ascii="Times New Roman" w:hAnsi="Times New Roman" w:cs="Times New Roman"/>
          <w:sz w:val="28"/>
          <w:szCs w:val="28"/>
        </w:rPr>
        <w:tab/>
      </w:r>
      <w:r w:rsidRPr="0021165B">
        <w:rPr>
          <w:rFonts w:ascii="Times New Roman" w:hAnsi="Times New Roman" w:cs="Times New Roman"/>
          <w:sz w:val="28"/>
          <w:szCs w:val="28"/>
        </w:rPr>
        <w:tab/>
      </w:r>
      <w:r w:rsidRPr="0021165B">
        <w:rPr>
          <w:rFonts w:ascii="Times New Roman" w:hAnsi="Times New Roman" w:cs="Times New Roman"/>
          <w:sz w:val="28"/>
          <w:szCs w:val="28"/>
        </w:rPr>
        <w:tab/>
      </w:r>
      <w:r w:rsidRPr="0021165B">
        <w:rPr>
          <w:rFonts w:ascii="Times New Roman" w:hAnsi="Times New Roman" w:cs="Times New Roman"/>
          <w:sz w:val="28"/>
          <w:szCs w:val="28"/>
        </w:rPr>
        <w:tab/>
      </w:r>
      <w:r w:rsidRPr="0021165B">
        <w:rPr>
          <w:rFonts w:ascii="Times New Roman" w:hAnsi="Times New Roman" w:cs="Times New Roman"/>
          <w:sz w:val="28"/>
          <w:szCs w:val="28"/>
        </w:rPr>
        <w:tab/>
        <w:t>MCQ</w:t>
      </w:r>
    </w:p>
    <w:p w:rsidR="00BB103C" w:rsidRPr="0021165B" w:rsidRDefault="00A20F42" w:rsidP="00BB10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65B">
        <w:rPr>
          <w:rFonts w:ascii="Times New Roman" w:hAnsi="Times New Roman" w:cs="Times New Roman"/>
          <w:sz w:val="28"/>
          <w:szCs w:val="28"/>
        </w:rPr>
        <w:t>d) Col</w:t>
      </w:r>
      <w:r w:rsidR="00DA4003" w:rsidRPr="0021165B">
        <w:rPr>
          <w:rFonts w:ascii="Times New Roman" w:hAnsi="Times New Roman" w:cs="Times New Roman"/>
          <w:sz w:val="28"/>
          <w:szCs w:val="28"/>
        </w:rPr>
        <w:t>l</w:t>
      </w:r>
      <w:r w:rsidRPr="0021165B">
        <w:rPr>
          <w:rFonts w:ascii="Times New Roman" w:hAnsi="Times New Roman" w:cs="Times New Roman"/>
          <w:sz w:val="28"/>
          <w:szCs w:val="28"/>
        </w:rPr>
        <w:t>inearity</w:t>
      </w:r>
    </w:p>
    <w:p w:rsidR="00A20F42" w:rsidRPr="0021165B" w:rsidRDefault="00A20F42" w:rsidP="00BB10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65B">
        <w:rPr>
          <w:rFonts w:ascii="Times New Roman" w:hAnsi="Times New Roman" w:cs="Times New Roman"/>
          <w:sz w:val="28"/>
          <w:szCs w:val="28"/>
        </w:rPr>
        <w:t>b) Random Forest</w:t>
      </w:r>
    </w:p>
    <w:p w:rsidR="00A20F42" w:rsidRPr="0021165B" w:rsidRDefault="00A20F42" w:rsidP="00BB10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65B">
        <w:rPr>
          <w:rFonts w:ascii="Times New Roman" w:hAnsi="Times New Roman" w:cs="Times New Roman"/>
          <w:sz w:val="28"/>
          <w:szCs w:val="28"/>
        </w:rPr>
        <w:t xml:space="preserve">c) Decision trees are prone to </w:t>
      </w:r>
      <w:proofErr w:type="spellStart"/>
      <w:r w:rsidRPr="0021165B">
        <w:rPr>
          <w:rFonts w:ascii="Times New Roman" w:hAnsi="Times New Roman" w:cs="Times New Roman"/>
          <w:sz w:val="28"/>
          <w:szCs w:val="28"/>
        </w:rPr>
        <w:t>overfit</w:t>
      </w:r>
      <w:proofErr w:type="spellEnd"/>
      <w:r w:rsidRPr="0021165B">
        <w:rPr>
          <w:rFonts w:ascii="Times New Roman" w:hAnsi="Times New Roman" w:cs="Times New Roman"/>
          <w:sz w:val="28"/>
          <w:szCs w:val="28"/>
        </w:rPr>
        <w:t>.</w:t>
      </w:r>
    </w:p>
    <w:p w:rsidR="00A20F42" w:rsidRPr="0021165B" w:rsidRDefault="008344AE" w:rsidP="00BB10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65B">
        <w:rPr>
          <w:rFonts w:ascii="Times New Roman" w:hAnsi="Times New Roman" w:cs="Times New Roman"/>
          <w:sz w:val="28"/>
          <w:szCs w:val="28"/>
        </w:rPr>
        <w:t>a) Data training</w:t>
      </w:r>
    </w:p>
    <w:p w:rsidR="008344AE" w:rsidRPr="0021165B" w:rsidRDefault="008344AE" w:rsidP="00BB10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65B">
        <w:rPr>
          <w:rFonts w:ascii="Times New Roman" w:hAnsi="Times New Roman" w:cs="Times New Roman"/>
          <w:sz w:val="28"/>
          <w:szCs w:val="28"/>
        </w:rPr>
        <w:t>a) Clustering</w:t>
      </w:r>
    </w:p>
    <w:p w:rsidR="008344AE" w:rsidRPr="0021165B" w:rsidRDefault="00E41CA3" w:rsidP="00BB10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65B">
        <w:rPr>
          <w:rFonts w:ascii="Times New Roman" w:hAnsi="Times New Roman" w:cs="Times New Roman"/>
          <w:sz w:val="28"/>
          <w:szCs w:val="28"/>
        </w:rPr>
        <w:t>c) Case based</w:t>
      </w:r>
    </w:p>
    <w:p w:rsidR="00034469" w:rsidRPr="0021165B" w:rsidRDefault="00160609" w:rsidP="000344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65B">
        <w:rPr>
          <w:rFonts w:ascii="Times New Roman" w:hAnsi="Times New Roman" w:cs="Times New Roman"/>
          <w:sz w:val="28"/>
          <w:szCs w:val="28"/>
        </w:rPr>
        <w:t>d) both Statistical and Computational learning theory</w:t>
      </w:r>
    </w:p>
    <w:p w:rsidR="00DA4003" w:rsidRPr="0021165B" w:rsidRDefault="00160609" w:rsidP="00DA4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65B">
        <w:rPr>
          <w:rFonts w:ascii="Times New Roman" w:hAnsi="Times New Roman" w:cs="Times New Roman"/>
          <w:sz w:val="28"/>
          <w:szCs w:val="28"/>
        </w:rPr>
        <w:t>c</w:t>
      </w:r>
      <w:r w:rsidR="0021165B">
        <w:rPr>
          <w:rFonts w:ascii="Times New Roman" w:hAnsi="Times New Roman" w:cs="Times New Roman"/>
          <w:sz w:val="28"/>
          <w:szCs w:val="28"/>
        </w:rPr>
        <w:t>) Both a)</w:t>
      </w:r>
      <w:bookmarkStart w:id="0" w:name="_GoBack"/>
      <w:bookmarkEnd w:id="0"/>
      <w:r w:rsidR="00034469" w:rsidRPr="0021165B">
        <w:rPr>
          <w:rFonts w:ascii="Times New Roman" w:hAnsi="Times New Roman" w:cs="Times New Roman"/>
          <w:sz w:val="28"/>
          <w:szCs w:val="28"/>
        </w:rPr>
        <w:t xml:space="preserve"> and b) that is C</w:t>
      </w:r>
      <w:r w:rsidRPr="0021165B">
        <w:rPr>
          <w:rFonts w:ascii="Times New Roman" w:hAnsi="Times New Roman" w:cs="Times New Roman"/>
          <w:sz w:val="28"/>
          <w:szCs w:val="28"/>
        </w:rPr>
        <w:t xml:space="preserve">urse of dimensionality and </w:t>
      </w:r>
      <w:r w:rsidR="00034469" w:rsidRPr="0021165B">
        <w:rPr>
          <w:rFonts w:ascii="Times New Roman" w:hAnsi="Times New Roman" w:cs="Times New Roman"/>
          <w:sz w:val="28"/>
          <w:szCs w:val="28"/>
        </w:rPr>
        <w:t>C</w:t>
      </w:r>
      <w:r w:rsidRPr="0021165B">
        <w:rPr>
          <w:rFonts w:ascii="Times New Roman" w:hAnsi="Times New Roman" w:cs="Times New Roman"/>
          <w:sz w:val="28"/>
          <w:szCs w:val="28"/>
        </w:rPr>
        <w:t xml:space="preserve">alculating the distance of test case </w:t>
      </w:r>
      <w:r w:rsidR="00034469" w:rsidRPr="0021165B">
        <w:rPr>
          <w:rFonts w:ascii="Times New Roman" w:hAnsi="Times New Roman" w:cs="Times New Roman"/>
          <w:sz w:val="28"/>
          <w:szCs w:val="28"/>
        </w:rPr>
        <w:t>for all training cases.</w:t>
      </w:r>
    </w:p>
    <w:p w:rsidR="00DA4003" w:rsidRPr="0021165B" w:rsidRDefault="00C27348" w:rsidP="00DA4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65B">
        <w:rPr>
          <w:rFonts w:ascii="Times New Roman" w:hAnsi="Times New Roman" w:cs="Times New Roman"/>
          <w:sz w:val="28"/>
          <w:szCs w:val="28"/>
        </w:rPr>
        <w:t>c) 3 layers</w:t>
      </w:r>
    </w:p>
    <w:p w:rsidR="00DA4003" w:rsidRPr="0021165B" w:rsidRDefault="00142F08" w:rsidP="00DA4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65B">
        <w:rPr>
          <w:rFonts w:ascii="Times New Roman" w:hAnsi="Times New Roman" w:cs="Times New Roman"/>
          <w:sz w:val="28"/>
          <w:szCs w:val="28"/>
        </w:rPr>
        <w:t xml:space="preserve"> a) PCA (Principal Component Analysis)</w:t>
      </w:r>
    </w:p>
    <w:p w:rsidR="00DA4003" w:rsidRPr="0021165B" w:rsidRDefault="00142F08" w:rsidP="00DA4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65B">
        <w:rPr>
          <w:rFonts w:ascii="Times New Roman" w:hAnsi="Times New Roman" w:cs="Times New Roman"/>
          <w:sz w:val="28"/>
          <w:szCs w:val="28"/>
        </w:rPr>
        <w:t xml:space="preserve"> c) Neither feature nor number of group is known</w:t>
      </w:r>
    </w:p>
    <w:p w:rsidR="00DA4003" w:rsidRPr="0021165B" w:rsidRDefault="00142F08" w:rsidP="00DA4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65B">
        <w:rPr>
          <w:rFonts w:ascii="Times New Roman" w:hAnsi="Times New Roman" w:cs="Times New Roman"/>
          <w:sz w:val="28"/>
          <w:szCs w:val="28"/>
        </w:rPr>
        <w:t xml:space="preserve"> b) SVG</w:t>
      </w:r>
    </w:p>
    <w:p w:rsidR="00DA4003" w:rsidRPr="0021165B" w:rsidRDefault="00DA4003" w:rsidP="00DA4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65B">
        <w:rPr>
          <w:rFonts w:ascii="Times New Roman" w:hAnsi="Times New Roman" w:cs="Times New Roman"/>
          <w:sz w:val="28"/>
          <w:szCs w:val="28"/>
        </w:rPr>
        <w:t xml:space="preserve"> b) </w:t>
      </w:r>
      <w:proofErr w:type="spellStart"/>
      <w:r w:rsidRPr="0021165B">
        <w:rPr>
          <w:rFonts w:ascii="Times New Roman" w:hAnsi="Times New Roman" w:cs="Times New Roman"/>
          <w:sz w:val="28"/>
          <w:szCs w:val="28"/>
        </w:rPr>
        <w:t>Underfitting</w:t>
      </w:r>
      <w:proofErr w:type="spellEnd"/>
    </w:p>
    <w:p w:rsidR="00DA4003" w:rsidRPr="0021165B" w:rsidRDefault="00BD4954" w:rsidP="00DA4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65B">
        <w:rPr>
          <w:rFonts w:ascii="Times New Roman" w:hAnsi="Times New Roman" w:cs="Times New Roman"/>
          <w:sz w:val="28"/>
          <w:szCs w:val="28"/>
        </w:rPr>
        <w:t xml:space="preserve"> a) Reinforcement Learning</w:t>
      </w:r>
    </w:p>
    <w:p w:rsidR="00BD4954" w:rsidRPr="0021165B" w:rsidRDefault="00BD4954" w:rsidP="00DA4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65B">
        <w:rPr>
          <w:rFonts w:ascii="Times New Roman" w:hAnsi="Times New Roman" w:cs="Times New Roman"/>
          <w:sz w:val="28"/>
          <w:szCs w:val="28"/>
        </w:rPr>
        <w:t xml:space="preserve"> b) Mean Squared Error</w:t>
      </w:r>
    </w:p>
    <w:p w:rsidR="00BD4954" w:rsidRPr="0021165B" w:rsidRDefault="00C27348" w:rsidP="00DA4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65B">
        <w:rPr>
          <w:rFonts w:ascii="Times New Roman" w:hAnsi="Times New Roman" w:cs="Times New Roman"/>
          <w:sz w:val="28"/>
          <w:szCs w:val="28"/>
        </w:rPr>
        <w:t xml:space="preserve"> a) Linear, Binary</w:t>
      </w:r>
    </w:p>
    <w:p w:rsidR="00BD4954" w:rsidRPr="0021165B" w:rsidRDefault="00BD4954" w:rsidP="00BD49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65B">
        <w:rPr>
          <w:rFonts w:ascii="Times New Roman" w:hAnsi="Times New Roman" w:cs="Times New Roman"/>
          <w:sz w:val="28"/>
          <w:szCs w:val="28"/>
        </w:rPr>
        <w:t xml:space="preserve"> a) Supervised Learning</w:t>
      </w:r>
    </w:p>
    <w:p w:rsidR="00BD4954" w:rsidRPr="0021165B" w:rsidRDefault="00C27348" w:rsidP="00BD49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65B">
        <w:rPr>
          <w:rFonts w:ascii="Times New Roman" w:hAnsi="Times New Roman" w:cs="Times New Roman"/>
          <w:sz w:val="28"/>
          <w:szCs w:val="28"/>
        </w:rPr>
        <w:t xml:space="preserve"> c) Both a) Euclidean and b) Manhattan </w:t>
      </w:r>
      <w:proofErr w:type="spellStart"/>
      <w:r w:rsidRPr="0021165B">
        <w:rPr>
          <w:rFonts w:ascii="Times New Roman" w:hAnsi="Times New Roman" w:cs="Times New Roman"/>
          <w:sz w:val="28"/>
          <w:szCs w:val="28"/>
        </w:rPr>
        <w:t>diatnce</w:t>
      </w:r>
      <w:proofErr w:type="spellEnd"/>
    </w:p>
    <w:p w:rsidR="00BD4954" w:rsidRPr="0021165B" w:rsidRDefault="00BD4954" w:rsidP="00BD49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65B">
        <w:rPr>
          <w:rFonts w:ascii="Times New Roman" w:hAnsi="Times New Roman" w:cs="Times New Roman"/>
          <w:sz w:val="28"/>
          <w:szCs w:val="28"/>
        </w:rPr>
        <w:t xml:space="preserve"> b) removing column with high variance in data</w:t>
      </w:r>
    </w:p>
    <w:p w:rsidR="00142F08" w:rsidRPr="0021165B" w:rsidRDefault="00142F08" w:rsidP="00BD49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65B">
        <w:rPr>
          <w:rFonts w:ascii="Times New Roman" w:hAnsi="Times New Roman" w:cs="Times New Roman"/>
          <w:sz w:val="28"/>
          <w:szCs w:val="28"/>
        </w:rPr>
        <w:t xml:space="preserve"> c) input attribute</w:t>
      </w:r>
    </w:p>
    <w:p w:rsidR="00142F08" w:rsidRPr="0021165B" w:rsidRDefault="00C27348" w:rsidP="00BD49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65B">
        <w:rPr>
          <w:rFonts w:ascii="Times New Roman" w:hAnsi="Times New Roman" w:cs="Times New Roman"/>
          <w:sz w:val="28"/>
          <w:szCs w:val="28"/>
        </w:rPr>
        <w:t xml:space="preserve"> a) SVM allows very low error in classification</w:t>
      </w:r>
    </w:p>
    <w:p w:rsidR="00142F08" w:rsidRPr="0021165B" w:rsidRDefault="00C27348" w:rsidP="00BD49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65B">
        <w:rPr>
          <w:rFonts w:ascii="Times New Roman" w:hAnsi="Times New Roman" w:cs="Times New Roman"/>
          <w:sz w:val="28"/>
          <w:szCs w:val="28"/>
        </w:rPr>
        <w:t xml:space="preserve"> b) Only 2(Depth of tree)</w:t>
      </w:r>
    </w:p>
    <w:p w:rsidR="0021165B" w:rsidRDefault="00C27348" w:rsidP="00211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65B">
        <w:rPr>
          <w:rFonts w:ascii="Times New Roman" w:hAnsi="Times New Roman" w:cs="Times New Roman"/>
          <w:sz w:val="28"/>
          <w:szCs w:val="28"/>
        </w:rPr>
        <w:t xml:space="preserve"> a) </w:t>
      </w:r>
      <w:r w:rsidRPr="0021165B">
        <w:rPr>
          <w:rFonts w:ascii="Times New Roman" w:hAnsi="Times New Roman" w:cs="Times New Roman"/>
          <w:sz w:val="28"/>
          <w:szCs w:val="28"/>
        </w:rPr>
        <w:t>-(6/10 log(6/10) + 4/10 log(4/10))</w:t>
      </w:r>
    </w:p>
    <w:p w:rsidR="0021165B" w:rsidRDefault="0021165B" w:rsidP="00211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7348" w:rsidRPr="0021165B">
        <w:rPr>
          <w:rFonts w:ascii="Times New Roman" w:hAnsi="Times New Roman" w:cs="Times New Roman"/>
          <w:sz w:val="28"/>
          <w:szCs w:val="28"/>
          <w:lang w:eastAsia="en-IN"/>
        </w:rPr>
        <w:t xml:space="preserve">a) </w:t>
      </w:r>
      <w:proofErr w:type="gramStart"/>
      <w:r w:rsidR="00C27348" w:rsidRPr="0021165B">
        <w:rPr>
          <w:rFonts w:ascii="Times New Roman" w:hAnsi="Times New Roman" w:cs="Times New Roman"/>
          <w:sz w:val="28"/>
          <w:szCs w:val="28"/>
          <w:lang w:eastAsia="en-IN"/>
        </w:rPr>
        <w:t>weights</w:t>
      </w:r>
      <w:proofErr w:type="gramEnd"/>
      <w:r w:rsidR="00C27348" w:rsidRPr="0021165B">
        <w:rPr>
          <w:rFonts w:ascii="Times New Roman" w:hAnsi="Times New Roman" w:cs="Times New Roman"/>
          <w:sz w:val="28"/>
          <w:szCs w:val="28"/>
          <w:lang w:eastAsia="en-IN"/>
        </w:rPr>
        <w:t xml:space="preserve"> are regularized with the l1 norm.</w:t>
      </w:r>
    </w:p>
    <w:p w:rsidR="0021165B" w:rsidRDefault="0021165B" w:rsidP="00211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="00C27348" w:rsidRPr="0021165B">
        <w:rPr>
          <w:rFonts w:ascii="Times New Roman" w:hAnsi="Times New Roman" w:cs="Times New Roman"/>
          <w:sz w:val="28"/>
          <w:szCs w:val="28"/>
          <w:lang w:eastAsia="en-IN"/>
        </w:rPr>
        <w:t>d) Perceptron</w:t>
      </w:r>
    </w:p>
    <w:p w:rsidR="00C27348" w:rsidRPr="0021165B" w:rsidRDefault="0021165B" w:rsidP="00211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="00C27348" w:rsidRPr="0021165B">
        <w:rPr>
          <w:rFonts w:ascii="Times New Roman" w:hAnsi="Times New Roman" w:cs="Times New Roman"/>
          <w:sz w:val="28"/>
          <w:szCs w:val="28"/>
          <w:lang w:eastAsia="en-IN"/>
        </w:rPr>
        <w:t xml:space="preserve">d) Either 2 or 3 </w:t>
      </w:r>
    </w:p>
    <w:p w:rsidR="00142F08" w:rsidRPr="0021165B" w:rsidRDefault="00C27348" w:rsidP="00142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65B">
        <w:rPr>
          <w:rFonts w:ascii="Times New Roman" w:hAnsi="Times New Roman" w:cs="Times New Roman"/>
          <w:sz w:val="28"/>
          <w:szCs w:val="28"/>
        </w:rPr>
        <w:t xml:space="preserve"> </w:t>
      </w:r>
      <w:r w:rsidR="00142F08" w:rsidRPr="0021165B">
        <w:rPr>
          <w:rFonts w:ascii="Times New Roman" w:hAnsi="Times New Roman" w:cs="Times New Roman"/>
          <w:sz w:val="28"/>
          <w:szCs w:val="28"/>
        </w:rPr>
        <w:t>b) increase by 5 pounds</w:t>
      </w:r>
    </w:p>
    <w:p w:rsidR="00142F08" w:rsidRPr="0021165B" w:rsidRDefault="00C27348" w:rsidP="00142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65B">
        <w:rPr>
          <w:rFonts w:ascii="Times New Roman" w:hAnsi="Times New Roman" w:cs="Times New Roman"/>
          <w:sz w:val="28"/>
          <w:szCs w:val="28"/>
        </w:rPr>
        <w:t xml:space="preserve"> a)</w:t>
      </w:r>
      <w:r w:rsidRPr="0021165B">
        <w:rPr>
          <w:rFonts w:ascii="Times New Roman" w:hAnsi="Times New Roman" w:cs="Times New Roman"/>
          <w:sz w:val="28"/>
          <w:szCs w:val="28"/>
        </w:rPr>
        <w:t xml:space="preserve"> Pass through as many points as possible.</w:t>
      </w:r>
    </w:p>
    <w:p w:rsidR="00A87EAA" w:rsidRPr="0021165B" w:rsidRDefault="00C27348" w:rsidP="00142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65B">
        <w:rPr>
          <w:rFonts w:ascii="Times New Roman" w:hAnsi="Times New Roman" w:cs="Times New Roman"/>
          <w:sz w:val="28"/>
          <w:szCs w:val="28"/>
        </w:rPr>
        <w:t xml:space="preserve"> b</w:t>
      </w:r>
      <w:r w:rsidRPr="0021165B">
        <w:rPr>
          <w:rFonts w:ascii="Times New Roman" w:hAnsi="Times New Roman" w:cs="Times New Roman"/>
          <w:sz w:val="28"/>
          <w:szCs w:val="28"/>
        </w:rPr>
        <w:t xml:space="preserve">) As the value of one attribute increases the value of the second attribute </w:t>
      </w:r>
      <w:r w:rsidR="0021165B">
        <w:rPr>
          <w:rFonts w:ascii="Times New Roman" w:hAnsi="Times New Roman" w:cs="Times New Roman"/>
          <w:sz w:val="28"/>
          <w:szCs w:val="28"/>
        </w:rPr>
        <w:t xml:space="preserve">  </w:t>
      </w:r>
      <w:r w:rsidRPr="0021165B">
        <w:rPr>
          <w:rFonts w:ascii="Times New Roman" w:hAnsi="Times New Roman" w:cs="Times New Roman"/>
          <w:sz w:val="28"/>
          <w:szCs w:val="28"/>
        </w:rPr>
        <w:t>also increases</w:t>
      </w:r>
    </w:p>
    <w:p w:rsidR="00A87EAA" w:rsidRPr="0021165B" w:rsidRDefault="00C27348" w:rsidP="00142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65B">
        <w:rPr>
          <w:rFonts w:ascii="Times New Roman" w:hAnsi="Times New Roman" w:cs="Times New Roman"/>
          <w:sz w:val="28"/>
          <w:szCs w:val="28"/>
        </w:rPr>
        <w:t xml:space="preserve"> b</w:t>
      </w:r>
      <w:r w:rsidRPr="0021165B">
        <w:rPr>
          <w:rFonts w:ascii="Times New Roman" w:hAnsi="Times New Roman" w:cs="Times New Roman"/>
          <w:sz w:val="28"/>
          <w:szCs w:val="28"/>
        </w:rPr>
        <w:t>) Convolutional Neural Network</w:t>
      </w:r>
    </w:p>
    <w:sectPr w:rsidR="00A87EAA" w:rsidRPr="00211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305BF3"/>
    <w:multiLevelType w:val="hybridMultilevel"/>
    <w:tmpl w:val="93884E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A2A6A"/>
    <w:multiLevelType w:val="multilevel"/>
    <w:tmpl w:val="D70441B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03C"/>
    <w:rsid w:val="00014AA9"/>
    <w:rsid w:val="00031494"/>
    <w:rsid w:val="00034469"/>
    <w:rsid w:val="00095E0E"/>
    <w:rsid w:val="000E0E4B"/>
    <w:rsid w:val="00101A18"/>
    <w:rsid w:val="00131F6C"/>
    <w:rsid w:val="00142030"/>
    <w:rsid w:val="00142F08"/>
    <w:rsid w:val="00160609"/>
    <w:rsid w:val="001614C3"/>
    <w:rsid w:val="00171B35"/>
    <w:rsid w:val="00184FB5"/>
    <w:rsid w:val="001B545E"/>
    <w:rsid w:val="001F0295"/>
    <w:rsid w:val="001F5FA1"/>
    <w:rsid w:val="00202AC5"/>
    <w:rsid w:val="0021165B"/>
    <w:rsid w:val="002227E8"/>
    <w:rsid w:val="002253CE"/>
    <w:rsid w:val="002414A2"/>
    <w:rsid w:val="00251C21"/>
    <w:rsid w:val="0028102D"/>
    <w:rsid w:val="0029664E"/>
    <w:rsid w:val="002B6774"/>
    <w:rsid w:val="002F3CEC"/>
    <w:rsid w:val="002F53D5"/>
    <w:rsid w:val="003128A4"/>
    <w:rsid w:val="003141A7"/>
    <w:rsid w:val="00337B85"/>
    <w:rsid w:val="0036250B"/>
    <w:rsid w:val="00365CE7"/>
    <w:rsid w:val="003773BE"/>
    <w:rsid w:val="003939C3"/>
    <w:rsid w:val="003944D5"/>
    <w:rsid w:val="003A487D"/>
    <w:rsid w:val="003A4F28"/>
    <w:rsid w:val="003E2875"/>
    <w:rsid w:val="004010D0"/>
    <w:rsid w:val="00405A8E"/>
    <w:rsid w:val="00427474"/>
    <w:rsid w:val="00434773"/>
    <w:rsid w:val="00470861"/>
    <w:rsid w:val="004745D5"/>
    <w:rsid w:val="00493A8A"/>
    <w:rsid w:val="004D31D6"/>
    <w:rsid w:val="004E1879"/>
    <w:rsid w:val="004E46D5"/>
    <w:rsid w:val="00526AD9"/>
    <w:rsid w:val="005341E9"/>
    <w:rsid w:val="00535235"/>
    <w:rsid w:val="005A0CE6"/>
    <w:rsid w:val="006115A6"/>
    <w:rsid w:val="006239A5"/>
    <w:rsid w:val="006D33F0"/>
    <w:rsid w:val="006E295E"/>
    <w:rsid w:val="006F22E4"/>
    <w:rsid w:val="007C7631"/>
    <w:rsid w:val="007E6221"/>
    <w:rsid w:val="00811068"/>
    <w:rsid w:val="0082772D"/>
    <w:rsid w:val="008344AE"/>
    <w:rsid w:val="00855105"/>
    <w:rsid w:val="008552F4"/>
    <w:rsid w:val="00855BC9"/>
    <w:rsid w:val="00872384"/>
    <w:rsid w:val="00876E47"/>
    <w:rsid w:val="008F3F5B"/>
    <w:rsid w:val="00925A91"/>
    <w:rsid w:val="00926926"/>
    <w:rsid w:val="009460F9"/>
    <w:rsid w:val="00947083"/>
    <w:rsid w:val="009600F8"/>
    <w:rsid w:val="00960A26"/>
    <w:rsid w:val="009C51CC"/>
    <w:rsid w:val="009E1955"/>
    <w:rsid w:val="00A16E21"/>
    <w:rsid w:val="00A20F42"/>
    <w:rsid w:val="00A52833"/>
    <w:rsid w:val="00A63627"/>
    <w:rsid w:val="00A80679"/>
    <w:rsid w:val="00A87EAA"/>
    <w:rsid w:val="00AC513E"/>
    <w:rsid w:val="00B03748"/>
    <w:rsid w:val="00BA27D4"/>
    <w:rsid w:val="00BB103C"/>
    <w:rsid w:val="00BD4954"/>
    <w:rsid w:val="00BF1235"/>
    <w:rsid w:val="00C05D2B"/>
    <w:rsid w:val="00C27348"/>
    <w:rsid w:val="00C32E2D"/>
    <w:rsid w:val="00C5589B"/>
    <w:rsid w:val="00D2266E"/>
    <w:rsid w:val="00D42DB1"/>
    <w:rsid w:val="00D669CD"/>
    <w:rsid w:val="00D86039"/>
    <w:rsid w:val="00D928E5"/>
    <w:rsid w:val="00DA4003"/>
    <w:rsid w:val="00DA469C"/>
    <w:rsid w:val="00DB3520"/>
    <w:rsid w:val="00DD0EC3"/>
    <w:rsid w:val="00DE6802"/>
    <w:rsid w:val="00DE68A4"/>
    <w:rsid w:val="00DE7B56"/>
    <w:rsid w:val="00E07A32"/>
    <w:rsid w:val="00E41CA3"/>
    <w:rsid w:val="00E45758"/>
    <w:rsid w:val="00E5214B"/>
    <w:rsid w:val="00E57FD8"/>
    <w:rsid w:val="00E83125"/>
    <w:rsid w:val="00F45D2F"/>
    <w:rsid w:val="00F56845"/>
    <w:rsid w:val="00FE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A0AF5-A8CC-432E-99C8-F9CF35AB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03C"/>
    <w:pPr>
      <w:ind w:left="720"/>
      <w:contextualSpacing/>
    </w:pPr>
  </w:style>
  <w:style w:type="paragraph" w:customStyle="1" w:styleId="Default">
    <w:name w:val="Default"/>
    <w:rsid w:val="001606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2116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jaiman</dc:creator>
  <cp:keywords/>
  <dc:description/>
  <cp:lastModifiedBy>surabhi jaiman</cp:lastModifiedBy>
  <cp:revision>1</cp:revision>
  <dcterms:created xsi:type="dcterms:W3CDTF">2023-04-07T08:45:00Z</dcterms:created>
  <dcterms:modified xsi:type="dcterms:W3CDTF">2023-04-11T08:43:00Z</dcterms:modified>
</cp:coreProperties>
</file>