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5A8E" w:rsidRPr="002F7AE6" w:rsidRDefault="00084BD8" w:rsidP="00AE03C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2F7AE6">
        <w:rPr>
          <w:rFonts w:ascii="Times New Roman" w:hAnsi="Times New Roman" w:cs="Times New Roman"/>
          <w:sz w:val="28"/>
          <w:szCs w:val="28"/>
        </w:rPr>
        <w:tab/>
      </w:r>
      <w:r w:rsidRPr="002F7AE6">
        <w:rPr>
          <w:rFonts w:ascii="Times New Roman" w:hAnsi="Times New Roman" w:cs="Times New Roman"/>
          <w:sz w:val="28"/>
          <w:szCs w:val="28"/>
        </w:rPr>
        <w:tab/>
      </w:r>
      <w:r w:rsidRPr="002F7AE6">
        <w:rPr>
          <w:rFonts w:ascii="Times New Roman" w:hAnsi="Times New Roman" w:cs="Times New Roman"/>
          <w:sz w:val="28"/>
          <w:szCs w:val="28"/>
        </w:rPr>
        <w:tab/>
      </w:r>
      <w:r w:rsidRPr="002F7AE6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2F7AE6">
        <w:rPr>
          <w:rFonts w:ascii="Times New Roman" w:hAnsi="Times New Roman" w:cs="Times New Roman"/>
          <w:sz w:val="28"/>
          <w:szCs w:val="28"/>
        </w:rPr>
        <w:t>Statistics_worksheet_answers</w:t>
      </w:r>
      <w:proofErr w:type="spellEnd"/>
    </w:p>
    <w:p w:rsidR="00084BD8" w:rsidRPr="002F7AE6" w:rsidRDefault="00084BD8" w:rsidP="00AE03C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2F7AE6" w:rsidRDefault="002F7AE6" w:rsidP="00AE03C7">
      <w:pPr>
        <w:pStyle w:val="NoSpacing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a) </w:t>
      </w:r>
      <w:r w:rsidR="00D97C7F" w:rsidRPr="002F7AE6">
        <w:rPr>
          <w:rFonts w:ascii="Times New Roman" w:hAnsi="Times New Roman" w:cs="Times New Roman"/>
          <w:sz w:val="28"/>
          <w:szCs w:val="28"/>
        </w:rPr>
        <w:t>True</w:t>
      </w:r>
    </w:p>
    <w:p w:rsidR="002F7AE6" w:rsidRDefault="00D97C7F" w:rsidP="00AE03C7">
      <w:pPr>
        <w:pStyle w:val="NoSpacing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F7AE6">
        <w:rPr>
          <w:rFonts w:ascii="Times New Roman" w:hAnsi="Times New Roman" w:cs="Times New Roman"/>
          <w:sz w:val="28"/>
          <w:szCs w:val="28"/>
        </w:rPr>
        <w:t>a) Central Limit Theorem</w:t>
      </w:r>
    </w:p>
    <w:p w:rsidR="002F7AE6" w:rsidRDefault="00D97C7F" w:rsidP="00AE03C7">
      <w:pPr>
        <w:pStyle w:val="NoSpacing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F7AE6">
        <w:rPr>
          <w:rFonts w:ascii="Times New Roman" w:hAnsi="Times New Roman" w:cs="Times New Roman"/>
          <w:sz w:val="28"/>
          <w:szCs w:val="28"/>
        </w:rPr>
        <w:t>b) Modelling bounded count data</w:t>
      </w:r>
    </w:p>
    <w:p w:rsidR="002F7AE6" w:rsidRDefault="00D97C7F" w:rsidP="00AE03C7">
      <w:pPr>
        <w:pStyle w:val="NoSpacing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F7AE6">
        <w:rPr>
          <w:rFonts w:ascii="Times New Roman" w:eastAsia="Times New Roman" w:hAnsi="Times New Roman" w:cs="Times New Roman"/>
          <w:sz w:val="28"/>
          <w:szCs w:val="28"/>
          <w:lang w:eastAsia="en-IN"/>
        </w:rPr>
        <w:t>c) The square of a standard normal random variable follows what is called chi-squared distribution</w:t>
      </w:r>
    </w:p>
    <w:p w:rsidR="002F7AE6" w:rsidRDefault="00D97C7F" w:rsidP="00AE03C7">
      <w:pPr>
        <w:pStyle w:val="NoSpacing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F7AE6">
        <w:rPr>
          <w:rFonts w:ascii="Times New Roman" w:eastAsia="Times New Roman" w:hAnsi="Times New Roman" w:cs="Times New Roman"/>
          <w:sz w:val="28"/>
          <w:szCs w:val="28"/>
          <w:lang w:eastAsia="en-IN"/>
        </w:rPr>
        <w:t>c) Poisson</w:t>
      </w:r>
    </w:p>
    <w:p w:rsidR="002F7AE6" w:rsidRDefault="00D97C7F" w:rsidP="00AE03C7">
      <w:pPr>
        <w:pStyle w:val="NoSpacing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F7AE6">
        <w:rPr>
          <w:rFonts w:ascii="Times New Roman" w:eastAsia="Times New Roman" w:hAnsi="Times New Roman" w:cs="Times New Roman"/>
          <w:sz w:val="28"/>
          <w:szCs w:val="28"/>
          <w:lang w:eastAsia="en-IN"/>
        </w:rPr>
        <w:t>b) False</w:t>
      </w:r>
    </w:p>
    <w:p w:rsidR="002F7AE6" w:rsidRDefault="00D97C7F" w:rsidP="00AE03C7">
      <w:pPr>
        <w:pStyle w:val="NoSpacing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F7AE6">
        <w:rPr>
          <w:rFonts w:ascii="Times New Roman" w:eastAsia="Times New Roman" w:hAnsi="Times New Roman" w:cs="Times New Roman"/>
          <w:sz w:val="28"/>
          <w:szCs w:val="28"/>
          <w:lang w:eastAsia="en-IN"/>
        </w:rPr>
        <w:t>b) Hypothesis</w:t>
      </w:r>
    </w:p>
    <w:p w:rsidR="002F7AE6" w:rsidRDefault="00D97C7F" w:rsidP="00AE03C7">
      <w:pPr>
        <w:pStyle w:val="NoSpacing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F7AE6">
        <w:rPr>
          <w:rFonts w:ascii="Times New Roman" w:eastAsia="Times New Roman" w:hAnsi="Times New Roman" w:cs="Times New Roman"/>
          <w:sz w:val="28"/>
          <w:szCs w:val="28"/>
          <w:lang w:eastAsia="en-IN"/>
        </w:rPr>
        <w:t>a) 0</w:t>
      </w:r>
    </w:p>
    <w:p w:rsidR="002F7AE6" w:rsidRDefault="00084BD8" w:rsidP="00AE03C7">
      <w:pPr>
        <w:pStyle w:val="NoSpacing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F7AE6">
        <w:rPr>
          <w:rFonts w:ascii="Times New Roman" w:hAnsi="Times New Roman" w:cs="Times New Roman"/>
          <w:sz w:val="28"/>
          <w:szCs w:val="28"/>
        </w:rPr>
        <w:t>c) Outliers cannot conform to regression relationships</w:t>
      </w:r>
    </w:p>
    <w:p w:rsidR="002F7AE6" w:rsidRDefault="002F7AE6" w:rsidP="00AE03C7">
      <w:pPr>
        <w:pStyle w:val="NoSpacing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:rsidR="00AE03C7" w:rsidRDefault="00D97C7F" w:rsidP="00AE03C7">
      <w:pPr>
        <w:pStyle w:val="NoSpacing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F7AE6">
        <w:rPr>
          <w:rFonts w:ascii="Times New Roman" w:hAnsi="Times New Roman" w:cs="Times New Roman"/>
          <w:sz w:val="28"/>
          <w:szCs w:val="28"/>
        </w:rPr>
        <w:t xml:space="preserve">Normal Distribution is also known as </w:t>
      </w:r>
      <w:proofErr w:type="spellStart"/>
      <w:r w:rsidRPr="002F7AE6">
        <w:rPr>
          <w:rFonts w:ascii="Times New Roman" w:hAnsi="Times New Roman" w:cs="Times New Roman"/>
          <w:sz w:val="28"/>
          <w:szCs w:val="28"/>
        </w:rPr>
        <w:t>Guassian</w:t>
      </w:r>
      <w:proofErr w:type="spellEnd"/>
      <w:r w:rsidRPr="002F7AE6">
        <w:rPr>
          <w:rFonts w:ascii="Times New Roman" w:hAnsi="Times New Roman" w:cs="Times New Roman"/>
          <w:sz w:val="28"/>
          <w:szCs w:val="28"/>
        </w:rPr>
        <w:t xml:space="preserve"> Distribution or bell curve and is categorized by its bell shaped curve. The curve is symmetric and is </w:t>
      </w:r>
      <w:proofErr w:type="spellStart"/>
      <w:r w:rsidRPr="002F7AE6">
        <w:rPr>
          <w:rFonts w:ascii="Times New Roman" w:hAnsi="Times New Roman" w:cs="Times New Roman"/>
          <w:sz w:val="28"/>
          <w:szCs w:val="28"/>
        </w:rPr>
        <w:t>centered</w:t>
      </w:r>
      <w:proofErr w:type="spellEnd"/>
      <w:r w:rsidRPr="002F7AE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2F7AE6">
        <w:rPr>
          <w:rFonts w:ascii="Times New Roman" w:hAnsi="Times New Roman" w:cs="Times New Roman"/>
          <w:sz w:val="28"/>
          <w:szCs w:val="28"/>
        </w:rPr>
        <w:t>around</w:t>
      </w:r>
      <w:proofErr w:type="gramEnd"/>
      <w:r w:rsidRPr="002F7AE6">
        <w:rPr>
          <w:rFonts w:ascii="Times New Roman" w:hAnsi="Times New Roman" w:cs="Times New Roman"/>
          <w:sz w:val="28"/>
          <w:szCs w:val="28"/>
        </w:rPr>
        <w:t xml:space="preserve"> its mean value. Mean, median and mode of this distribution is equal.</w:t>
      </w:r>
      <w:r w:rsidR="00D54E1F" w:rsidRPr="002F7AE6">
        <w:rPr>
          <w:rFonts w:ascii="Times New Roman" w:hAnsi="Times New Roman" w:cs="Times New Roman"/>
          <w:sz w:val="28"/>
          <w:szCs w:val="28"/>
        </w:rPr>
        <w:t xml:space="preserve"> It is the most common distribution for independent, randomly generated variables. The most common parameters are the mean and the standard deviation.</w:t>
      </w:r>
    </w:p>
    <w:p w:rsidR="00AE03C7" w:rsidRPr="00AE03C7" w:rsidRDefault="00AE03C7" w:rsidP="00AE03C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AE03C7" w:rsidRPr="00AE03C7" w:rsidRDefault="00AE03C7" w:rsidP="00AE03C7">
      <w:pPr>
        <w:pStyle w:val="NoSpacing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</w:p>
    <w:p w:rsidR="00AE03C7" w:rsidRDefault="002F7AE6" w:rsidP="00AE03C7">
      <w:pPr>
        <w:pStyle w:val="NoSpacing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E03C7">
        <w:rPr>
          <w:rFonts w:ascii="Times New Roman" w:hAnsi="Times New Roman" w:cs="Times New Roman"/>
          <w:sz w:val="28"/>
          <w:szCs w:val="28"/>
        </w:rPr>
        <w:t>A/B testing is a statistical technique used in marketing, product development, and other fields to compare the performance of two different versions of a product or service. In an A/B test, two groups (A and B) are created, and each group is exposed to a different version of the product or service. The performance of each group is then compared to de</w:t>
      </w:r>
      <w:r w:rsidR="00AE03C7">
        <w:rPr>
          <w:rFonts w:ascii="Times New Roman" w:hAnsi="Times New Roman" w:cs="Times New Roman"/>
          <w:sz w:val="28"/>
          <w:szCs w:val="28"/>
        </w:rPr>
        <w:t>termine which version is better.</w:t>
      </w:r>
    </w:p>
    <w:p w:rsidR="00AE03C7" w:rsidRDefault="00AE03C7" w:rsidP="00AE03C7">
      <w:pPr>
        <w:pStyle w:val="NoSpacing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:rsidR="00AE03C7" w:rsidRDefault="00AE03C7" w:rsidP="00AE03C7">
      <w:pPr>
        <w:pStyle w:val="NoSpacing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</w:p>
    <w:p w:rsidR="00AE03C7" w:rsidRPr="00AE03C7" w:rsidRDefault="00AE03C7" w:rsidP="00AE03C7">
      <w:pPr>
        <w:pStyle w:val="NoSpacing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E03C7">
        <w:rPr>
          <w:rFonts w:ascii="Times New Roman" w:hAnsi="Times New Roman" w:cs="Times New Roman"/>
          <w:sz w:val="28"/>
          <w:szCs w:val="28"/>
        </w:rPr>
        <w:t>Linear regression is a statistical technique used to model the relationship between a dependent variable (Y) and one or more independent variables (X). It assumes that there is a linear relationship between the dependent variable and the independent variables.</w:t>
      </w:r>
    </w:p>
    <w:p w:rsidR="00AE03C7" w:rsidRPr="00AE03C7" w:rsidRDefault="00AE03C7" w:rsidP="00AE03C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AE03C7">
        <w:rPr>
          <w:rFonts w:ascii="Times New Roman" w:hAnsi="Times New Roman" w:cs="Times New Roman"/>
          <w:sz w:val="28"/>
          <w:szCs w:val="28"/>
        </w:rPr>
        <w:t xml:space="preserve">The equation for a simple linear regression model with one independent variable </w:t>
      </w:r>
      <w:proofErr w:type="gramStart"/>
      <w:r w:rsidRPr="00AE03C7">
        <w:rPr>
          <w:rFonts w:ascii="Times New Roman" w:hAnsi="Times New Roman" w:cs="Times New Roman"/>
          <w:sz w:val="28"/>
          <w:szCs w:val="28"/>
        </w:rPr>
        <w:t>is</w:t>
      </w:r>
      <w:proofErr w:type="gramEnd"/>
      <w:r w:rsidRPr="00AE03C7">
        <w:rPr>
          <w:rFonts w:ascii="Times New Roman" w:hAnsi="Times New Roman" w:cs="Times New Roman"/>
          <w:sz w:val="28"/>
          <w:szCs w:val="28"/>
        </w:rPr>
        <w:t>:</w:t>
      </w:r>
    </w:p>
    <w:p w:rsidR="00AE03C7" w:rsidRDefault="00AE03C7" w:rsidP="00AE03C7">
      <w:pPr>
        <w:pStyle w:val="NoSpacing"/>
        <w:ind w:left="144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E03C7">
        <w:rPr>
          <w:rFonts w:ascii="Times New Roman" w:hAnsi="Times New Roman" w:cs="Times New Roman"/>
          <w:sz w:val="28"/>
          <w:szCs w:val="28"/>
        </w:rPr>
        <w:t>Y = β0 + β1X + ε</w:t>
      </w:r>
    </w:p>
    <w:p w:rsidR="00AE03C7" w:rsidRDefault="00AE03C7" w:rsidP="00AE03C7">
      <w:pPr>
        <w:pStyle w:val="NoSpacing"/>
        <w:ind w:left="144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AE03C7">
        <w:rPr>
          <w:rFonts w:ascii="Times New Roman" w:hAnsi="Times New Roman" w:cs="Times New Roman"/>
          <w:sz w:val="28"/>
          <w:szCs w:val="28"/>
        </w:rPr>
        <w:t>whe</w:t>
      </w:r>
      <w:r>
        <w:rPr>
          <w:rFonts w:ascii="Times New Roman" w:hAnsi="Times New Roman" w:cs="Times New Roman"/>
          <w:sz w:val="28"/>
          <w:szCs w:val="28"/>
        </w:rPr>
        <w:t>re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Y is the dependent variable,</w:t>
      </w:r>
    </w:p>
    <w:p w:rsidR="00AE03C7" w:rsidRDefault="00AE03C7" w:rsidP="00AE03C7">
      <w:pPr>
        <w:pStyle w:val="NoSpacing"/>
        <w:ind w:left="1440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 is the independent variable,</w:t>
      </w:r>
    </w:p>
    <w:p w:rsidR="00AE03C7" w:rsidRDefault="00AE03C7" w:rsidP="00AE03C7">
      <w:pPr>
        <w:pStyle w:val="NoSpacing"/>
        <w:ind w:left="1440"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β0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is the intercept,</w:t>
      </w:r>
    </w:p>
    <w:p w:rsidR="00AE03C7" w:rsidRDefault="00AE03C7" w:rsidP="00AE03C7">
      <w:pPr>
        <w:pStyle w:val="NoSpacing"/>
        <w:ind w:left="1440"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AE03C7">
        <w:rPr>
          <w:rFonts w:ascii="Times New Roman" w:hAnsi="Times New Roman" w:cs="Times New Roman"/>
          <w:sz w:val="28"/>
          <w:szCs w:val="28"/>
        </w:rPr>
        <w:t>β1</w:t>
      </w:r>
      <w:proofErr w:type="gramEnd"/>
      <w:r w:rsidRPr="00AE03C7">
        <w:rPr>
          <w:rFonts w:ascii="Times New Roman" w:hAnsi="Times New Roman" w:cs="Times New Roman"/>
          <w:sz w:val="28"/>
          <w:szCs w:val="28"/>
        </w:rPr>
        <w:t xml:space="preserve"> is the slope, and ε is the error term.</w:t>
      </w:r>
    </w:p>
    <w:p w:rsidR="00AE03C7" w:rsidRPr="00AE03C7" w:rsidRDefault="00AE03C7" w:rsidP="00AE03C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AE03C7">
        <w:rPr>
          <w:rFonts w:ascii="Times New Roman" w:hAnsi="Times New Roman" w:cs="Times New Roman"/>
          <w:sz w:val="28"/>
          <w:szCs w:val="28"/>
        </w:rPr>
        <w:t xml:space="preserve">The goal of linear regression is to estimate the values of β0 and β1 that best fit the data, so that we can make predictions about the value of Y based on the value </w:t>
      </w:r>
      <w:r w:rsidRPr="00AE03C7">
        <w:rPr>
          <w:rFonts w:ascii="Times New Roman" w:hAnsi="Times New Roman" w:cs="Times New Roman"/>
          <w:sz w:val="28"/>
          <w:szCs w:val="28"/>
        </w:rPr>
        <w:lastRenderedPageBreak/>
        <w:t>of X. This is done by minimizing the sum of the squared errors between the observed values of Y and the predicted values of Y.</w:t>
      </w:r>
    </w:p>
    <w:p w:rsidR="00AE03C7" w:rsidRDefault="00AE03C7" w:rsidP="00AE03C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  <w:r w:rsidRPr="00AE03C7">
        <w:rPr>
          <w:rFonts w:ascii="Times New Roman" w:hAnsi="Times New Roman" w:cs="Times New Roman"/>
          <w:sz w:val="28"/>
          <w:szCs w:val="28"/>
        </w:rPr>
        <w:t>There are two types of linear regression models: simple linear regression and multiple linear regression. Simple linear regression involves only one independent variable, while multiple linear regression involves two or more independent variables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E03C7" w:rsidRDefault="00AE03C7" w:rsidP="00AE03C7">
      <w:pPr>
        <w:pStyle w:val="NoSpacing"/>
        <w:jc w:val="both"/>
        <w:rPr>
          <w:rFonts w:ascii="Times New Roman" w:hAnsi="Times New Roman" w:cs="Times New Roman"/>
          <w:sz w:val="28"/>
          <w:szCs w:val="28"/>
        </w:rPr>
      </w:pPr>
    </w:p>
    <w:p w:rsidR="00AE03C7" w:rsidRPr="00AE03C7" w:rsidRDefault="00AE03C7" w:rsidP="00AE03C7">
      <w:pPr>
        <w:pStyle w:val="NoSpacing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en-IN"/>
        </w:rPr>
        <w:t>The</w:t>
      </w:r>
      <w:bookmarkStart w:id="0" w:name="_GoBack"/>
      <w:bookmarkEnd w:id="0"/>
      <w:r w:rsidRPr="00AE03C7">
        <w:rPr>
          <w:rFonts w:ascii="Times New Roman" w:hAnsi="Times New Roman" w:cs="Times New Roman"/>
          <w:sz w:val="28"/>
          <w:szCs w:val="28"/>
          <w:lang w:eastAsia="en-IN"/>
        </w:rPr>
        <w:t xml:space="preserve"> main branches of statistics:</w:t>
      </w:r>
    </w:p>
    <w:p w:rsidR="00AE03C7" w:rsidRPr="00AE03C7" w:rsidRDefault="00AE03C7" w:rsidP="00AE03C7">
      <w:pPr>
        <w:pStyle w:val="NoSpacing"/>
        <w:jc w:val="both"/>
        <w:rPr>
          <w:rFonts w:ascii="Times New Roman" w:hAnsi="Times New Roman" w:cs="Times New Roman"/>
          <w:sz w:val="28"/>
          <w:szCs w:val="28"/>
          <w:lang w:eastAsia="en-IN"/>
        </w:rPr>
      </w:pPr>
      <w:r w:rsidRPr="00AE03C7">
        <w:rPr>
          <w:rFonts w:ascii="Times New Roman" w:hAnsi="Times New Roman" w:cs="Times New Roman"/>
          <w:b/>
          <w:sz w:val="28"/>
          <w:szCs w:val="28"/>
          <w:lang w:eastAsia="en-IN"/>
        </w:rPr>
        <w:t>Descriptive statistics</w:t>
      </w:r>
      <w:r w:rsidRPr="00AE03C7">
        <w:rPr>
          <w:rFonts w:ascii="Times New Roman" w:hAnsi="Times New Roman" w:cs="Times New Roman"/>
          <w:sz w:val="28"/>
          <w:szCs w:val="28"/>
          <w:lang w:eastAsia="en-IN"/>
        </w:rPr>
        <w:t>: This branch of statistics deals with the collection, organization, and analysis of data to describe and summarize it.</w:t>
      </w:r>
    </w:p>
    <w:p w:rsidR="00AE03C7" w:rsidRPr="00AE03C7" w:rsidRDefault="00AE03C7" w:rsidP="00AE03C7">
      <w:pPr>
        <w:pStyle w:val="NoSpacing"/>
        <w:jc w:val="both"/>
        <w:rPr>
          <w:rFonts w:ascii="Times New Roman" w:hAnsi="Times New Roman" w:cs="Times New Roman"/>
          <w:sz w:val="28"/>
          <w:szCs w:val="28"/>
          <w:lang w:eastAsia="en-IN"/>
        </w:rPr>
      </w:pPr>
      <w:r w:rsidRPr="00AE03C7">
        <w:rPr>
          <w:rFonts w:ascii="Times New Roman" w:hAnsi="Times New Roman" w:cs="Times New Roman"/>
          <w:b/>
          <w:sz w:val="28"/>
          <w:szCs w:val="28"/>
          <w:lang w:eastAsia="en-IN"/>
        </w:rPr>
        <w:t>Inferential statistics</w:t>
      </w:r>
      <w:r w:rsidRPr="00AE03C7">
        <w:rPr>
          <w:rFonts w:ascii="Times New Roman" w:hAnsi="Times New Roman" w:cs="Times New Roman"/>
          <w:sz w:val="28"/>
          <w:szCs w:val="28"/>
          <w:lang w:eastAsia="en-IN"/>
        </w:rPr>
        <w:t>: This branch of statistics deals with using a sample of data to make inferences about a larger population.</w:t>
      </w:r>
    </w:p>
    <w:sectPr w:rsidR="00AE03C7" w:rsidRPr="00AE03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7253D7"/>
    <w:multiLevelType w:val="multilevel"/>
    <w:tmpl w:val="56988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47365B"/>
    <w:multiLevelType w:val="hybridMultilevel"/>
    <w:tmpl w:val="D588793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EB18B4"/>
    <w:multiLevelType w:val="hybridMultilevel"/>
    <w:tmpl w:val="DECE34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337795"/>
    <w:multiLevelType w:val="hybridMultilevel"/>
    <w:tmpl w:val="E20093E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FE1BC5"/>
    <w:multiLevelType w:val="hybridMultilevel"/>
    <w:tmpl w:val="6AC0DE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8976AD"/>
    <w:multiLevelType w:val="hybridMultilevel"/>
    <w:tmpl w:val="F154C1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94E0BBCA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B306F9"/>
    <w:multiLevelType w:val="hybridMultilevel"/>
    <w:tmpl w:val="3BEE8F5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9D18F7"/>
    <w:multiLevelType w:val="multilevel"/>
    <w:tmpl w:val="064854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5"/>
  </w:num>
  <w:num w:numId="3">
    <w:abstractNumId w:val="7"/>
  </w:num>
  <w:num w:numId="4">
    <w:abstractNumId w:val="2"/>
  </w:num>
  <w:num w:numId="5">
    <w:abstractNumId w:val="1"/>
  </w:num>
  <w:num w:numId="6">
    <w:abstractNumId w:val="4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4BD8"/>
    <w:rsid w:val="00014AA9"/>
    <w:rsid w:val="00031494"/>
    <w:rsid w:val="00084BD8"/>
    <w:rsid w:val="0008580F"/>
    <w:rsid w:val="00095E0E"/>
    <w:rsid w:val="000E0E4B"/>
    <w:rsid w:val="00101A18"/>
    <w:rsid w:val="00131F6C"/>
    <w:rsid w:val="00142030"/>
    <w:rsid w:val="001614C3"/>
    <w:rsid w:val="00171B35"/>
    <w:rsid w:val="00184FB5"/>
    <w:rsid w:val="001B545E"/>
    <w:rsid w:val="001F0295"/>
    <w:rsid w:val="001F5FA1"/>
    <w:rsid w:val="00202AC5"/>
    <w:rsid w:val="002227E8"/>
    <w:rsid w:val="002253CE"/>
    <w:rsid w:val="002414A2"/>
    <w:rsid w:val="00251C21"/>
    <w:rsid w:val="0028102D"/>
    <w:rsid w:val="0029664E"/>
    <w:rsid w:val="002B6774"/>
    <w:rsid w:val="002F3CEC"/>
    <w:rsid w:val="002F53D5"/>
    <w:rsid w:val="002F7AE6"/>
    <w:rsid w:val="003128A4"/>
    <w:rsid w:val="003141A7"/>
    <w:rsid w:val="00337B85"/>
    <w:rsid w:val="0036250B"/>
    <w:rsid w:val="00365CE7"/>
    <w:rsid w:val="003773BE"/>
    <w:rsid w:val="003939C3"/>
    <w:rsid w:val="003944D5"/>
    <w:rsid w:val="003A487D"/>
    <w:rsid w:val="003A4F28"/>
    <w:rsid w:val="003E2875"/>
    <w:rsid w:val="004010D0"/>
    <w:rsid w:val="00405A8E"/>
    <w:rsid w:val="00427474"/>
    <w:rsid w:val="00434773"/>
    <w:rsid w:val="00470861"/>
    <w:rsid w:val="004745D5"/>
    <w:rsid w:val="00492DF9"/>
    <w:rsid w:val="00493A8A"/>
    <w:rsid w:val="004D31D6"/>
    <w:rsid w:val="004E1879"/>
    <w:rsid w:val="004E46D5"/>
    <w:rsid w:val="00526AD9"/>
    <w:rsid w:val="005341E9"/>
    <w:rsid w:val="00535235"/>
    <w:rsid w:val="005372CF"/>
    <w:rsid w:val="005955C8"/>
    <w:rsid w:val="005A0CE6"/>
    <w:rsid w:val="006003AD"/>
    <w:rsid w:val="006115A6"/>
    <w:rsid w:val="006239A5"/>
    <w:rsid w:val="006D33F0"/>
    <w:rsid w:val="006E295E"/>
    <w:rsid w:val="006F22E4"/>
    <w:rsid w:val="007C7631"/>
    <w:rsid w:val="007E6221"/>
    <w:rsid w:val="00811068"/>
    <w:rsid w:val="0082772D"/>
    <w:rsid w:val="00855105"/>
    <w:rsid w:val="008552F4"/>
    <w:rsid w:val="00855BC9"/>
    <w:rsid w:val="00872384"/>
    <w:rsid w:val="00876E47"/>
    <w:rsid w:val="008F3F5B"/>
    <w:rsid w:val="00925A91"/>
    <w:rsid w:val="00926926"/>
    <w:rsid w:val="009460F9"/>
    <w:rsid w:val="00947083"/>
    <w:rsid w:val="009600F8"/>
    <w:rsid w:val="00960A26"/>
    <w:rsid w:val="00976468"/>
    <w:rsid w:val="009C51CC"/>
    <w:rsid w:val="009E1955"/>
    <w:rsid w:val="009F2616"/>
    <w:rsid w:val="00A16E21"/>
    <w:rsid w:val="00A52833"/>
    <w:rsid w:val="00A63627"/>
    <w:rsid w:val="00A80679"/>
    <w:rsid w:val="00A8178C"/>
    <w:rsid w:val="00AC513E"/>
    <w:rsid w:val="00AE03C7"/>
    <w:rsid w:val="00B03748"/>
    <w:rsid w:val="00B11073"/>
    <w:rsid w:val="00BA27D4"/>
    <w:rsid w:val="00BF1235"/>
    <w:rsid w:val="00C05D2B"/>
    <w:rsid w:val="00C32E2D"/>
    <w:rsid w:val="00C5589B"/>
    <w:rsid w:val="00CA1479"/>
    <w:rsid w:val="00D2266E"/>
    <w:rsid w:val="00D42DB1"/>
    <w:rsid w:val="00D54E1F"/>
    <w:rsid w:val="00D669CD"/>
    <w:rsid w:val="00D86039"/>
    <w:rsid w:val="00D928E5"/>
    <w:rsid w:val="00D97C7F"/>
    <w:rsid w:val="00DA469C"/>
    <w:rsid w:val="00DB3520"/>
    <w:rsid w:val="00DD0EC3"/>
    <w:rsid w:val="00DE6802"/>
    <w:rsid w:val="00DE68A4"/>
    <w:rsid w:val="00DE7B56"/>
    <w:rsid w:val="00E07A32"/>
    <w:rsid w:val="00E45758"/>
    <w:rsid w:val="00E5214B"/>
    <w:rsid w:val="00E57FD8"/>
    <w:rsid w:val="00E76843"/>
    <w:rsid w:val="00E83125"/>
    <w:rsid w:val="00F36B48"/>
    <w:rsid w:val="00F45D2F"/>
    <w:rsid w:val="00F56845"/>
    <w:rsid w:val="00F73D51"/>
    <w:rsid w:val="00F90A82"/>
    <w:rsid w:val="00FB0A8B"/>
    <w:rsid w:val="00FD07F8"/>
    <w:rsid w:val="00FE1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2CD804-8FCD-4FF6-92B0-0216EF0FC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84BD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97C7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E03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474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5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358</Words>
  <Characters>2044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surabhi jaiman</dc:creator>
  <cp:keywords/>
  <dc:description/>
  <cp:lastModifiedBy>surabhi jaiman</cp:lastModifiedBy>
  <cp:revision>1</cp:revision>
  <dcterms:created xsi:type="dcterms:W3CDTF">2023-04-21T15:13:00Z</dcterms:created>
  <dcterms:modified xsi:type="dcterms:W3CDTF">2023-04-21T16:23:00Z</dcterms:modified>
</cp:coreProperties>
</file>