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89E8F" w14:textId="51EEBC9F" w:rsidR="00DF581A" w:rsidRPr="00FC7699" w:rsidRDefault="00F37223" w:rsidP="00EC7049">
      <w:pPr>
        <w:pStyle w:val="Heading1"/>
        <w:jc w:val="center"/>
      </w:pPr>
      <w:r>
        <w:t>JOHN SUSNIK</w:t>
      </w:r>
    </w:p>
    <w:tbl>
      <w:tblPr>
        <w:tblW w:w="0" w:type="auto"/>
        <w:tblLook w:val="04A0" w:firstRow="1" w:lastRow="0" w:firstColumn="1" w:lastColumn="0" w:noHBand="0" w:noVBand="1"/>
      </w:tblPr>
      <w:tblGrid>
        <w:gridCol w:w="3281"/>
        <w:gridCol w:w="2662"/>
        <w:gridCol w:w="2586"/>
        <w:gridCol w:w="2261"/>
      </w:tblGrid>
      <w:tr w:rsidR="00E553FE" w:rsidRPr="00DF581A" w14:paraId="208C228F" w14:textId="77777777" w:rsidTr="006A0A07">
        <w:tc>
          <w:tcPr>
            <w:tcW w:w="3281" w:type="dxa"/>
          </w:tcPr>
          <w:p w14:paraId="683ACD18" w14:textId="4A0D67F0" w:rsidR="00E553FE" w:rsidRDefault="00E553FE" w:rsidP="00E553FE">
            <w:hyperlink r:id="rId6" w:history="1">
              <w:r>
                <w:rPr>
                  <w:rStyle w:val="Hyperlink"/>
                </w:rPr>
                <w:t>j.susnik92@hotmail.com</w:t>
              </w:r>
            </w:hyperlink>
          </w:p>
        </w:tc>
        <w:tc>
          <w:tcPr>
            <w:tcW w:w="2662" w:type="dxa"/>
          </w:tcPr>
          <w:p w14:paraId="32DB0B07" w14:textId="69E107CE" w:rsidR="00E553FE" w:rsidRDefault="00E553FE" w:rsidP="00E553FE">
            <w:r>
              <w:t>905-630-3214</w:t>
            </w:r>
          </w:p>
        </w:tc>
        <w:tc>
          <w:tcPr>
            <w:tcW w:w="2586" w:type="dxa"/>
          </w:tcPr>
          <w:p w14:paraId="1842E84F" w14:textId="455F694C" w:rsidR="00E553FE" w:rsidRDefault="00E553FE" w:rsidP="00E553FE">
            <w:hyperlink r:id="rId7" w:history="1">
              <w:r w:rsidRPr="00206155">
                <w:rPr>
                  <w:rStyle w:val="Hyperlink"/>
                </w:rPr>
                <w:t>LINKEDIN</w:t>
              </w:r>
            </w:hyperlink>
            <w:r>
              <w:t xml:space="preserve"> </w:t>
            </w:r>
          </w:p>
        </w:tc>
        <w:tc>
          <w:tcPr>
            <w:tcW w:w="2261" w:type="dxa"/>
          </w:tcPr>
          <w:p w14:paraId="59D6CD3A" w14:textId="3684AF79" w:rsidR="00E553FE" w:rsidRDefault="00E553FE" w:rsidP="00E553FE">
            <w:hyperlink r:id="rId8" w:history="1">
              <w:r w:rsidRPr="00206155">
                <w:rPr>
                  <w:rStyle w:val="Hyperlink"/>
                </w:rPr>
                <w:t>GITHUB</w:t>
              </w:r>
            </w:hyperlink>
          </w:p>
        </w:tc>
      </w:tr>
    </w:tbl>
    <w:p w14:paraId="1D60FDF8" w14:textId="573E08BD" w:rsidR="00F37223" w:rsidRDefault="00EC7049" w:rsidP="00F37223">
      <w:pPr>
        <w:pStyle w:val="Heading2"/>
      </w:pPr>
      <w:r>
        <w:t>SUMMARY</w:t>
      </w:r>
    </w:p>
    <w:p w14:paraId="5C81E86C" w14:textId="22C0DA3A" w:rsidR="00EC7049" w:rsidRPr="00534334" w:rsidRDefault="00EC7049" w:rsidP="00EC7049">
      <w:r w:rsidRPr="00534334">
        <w:t xml:space="preserve">Results-driven data professional </w:t>
      </w:r>
      <w:r w:rsidR="00D667D6">
        <w:t>s</w:t>
      </w:r>
      <w:r w:rsidRPr="00534334">
        <w:t>pecialized in data engineering, data analytics, and full-stack development with proven success in deploying production systems. Combines strong technical skills in Python, SQL, with the ability to collaborate across departments and deliver measurable business value. Committed to continuous learning and leveraging emerging technologies to drive innovation.</w:t>
      </w:r>
    </w:p>
    <w:p w14:paraId="4284ECCA" w14:textId="77777777" w:rsidR="00EC7049" w:rsidRDefault="00EC7049" w:rsidP="00EC7049">
      <w:pPr>
        <w:pStyle w:val="Heading2"/>
      </w:pPr>
      <w:r>
        <w:t>SKILLS</w:t>
      </w:r>
    </w:p>
    <w:p w14:paraId="007CD9F4" w14:textId="77777777" w:rsidR="00EC7049" w:rsidRDefault="00EC7049" w:rsidP="00EC7049">
      <w:pPr>
        <w:pStyle w:val="ListParagraph"/>
        <w:numPr>
          <w:ilvl w:val="0"/>
          <w:numId w:val="2"/>
        </w:numPr>
      </w:pPr>
      <w:r w:rsidRPr="00EC7049">
        <w:rPr>
          <w:b/>
          <w:bCs/>
        </w:rPr>
        <w:t>PROGRAMMING</w:t>
      </w:r>
      <w:r w:rsidRPr="00F37223">
        <w:t>: Python, SQL/T-SQL, HTML, CSS, JavaScript, C#, VBA</w:t>
      </w:r>
    </w:p>
    <w:p w14:paraId="50C22494" w14:textId="34F6DB09" w:rsidR="00EC7049" w:rsidRDefault="00EC7049" w:rsidP="00EC7049">
      <w:pPr>
        <w:pStyle w:val="ListParagraph"/>
        <w:numPr>
          <w:ilvl w:val="0"/>
          <w:numId w:val="2"/>
        </w:numPr>
      </w:pPr>
      <w:r w:rsidRPr="00EC7049">
        <w:rPr>
          <w:b/>
          <w:bCs/>
        </w:rPr>
        <w:t>DATA VISUALIZATION</w:t>
      </w:r>
      <w:r w:rsidRPr="00F37223">
        <w:t>: Power BI, SSRS, Excel</w:t>
      </w:r>
      <w:r w:rsidR="00F90E5F">
        <w:t>, matplotlib, plotly, bokeh, seaborn</w:t>
      </w:r>
    </w:p>
    <w:p w14:paraId="430231C9" w14:textId="77777777" w:rsidR="00EC7049" w:rsidRDefault="00EC7049" w:rsidP="00EC7049">
      <w:pPr>
        <w:pStyle w:val="ListParagraph"/>
        <w:numPr>
          <w:ilvl w:val="0"/>
          <w:numId w:val="2"/>
        </w:numPr>
      </w:pPr>
      <w:r w:rsidRPr="00EC7049">
        <w:rPr>
          <w:b/>
          <w:bCs/>
        </w:rPr>
        <w:t>TOOLS</w:t>
      </w:r>
      <w:r w:rsidRPr="00F37223">
        <w:t>: GitHub, SSMS, Airflow (in Docker), pandas, dbt, Jira, JitBit, Teams, Power Automate, Jupyter</w:t>
      </w:r>
    </w:p>
    <w:p w14:paraId="463CC02A" w14:textId="6F719D48" w:rsidR="00EC7049" w:rsidRDefault="00EC7049" w:rsidP="00EC7049">
      <w:pPr>
        <w:pStyle w:val="ListParagraph"/>
        <w:numPr>
          <w:ilvl w:val="0"/>
          <w:numId w:val="2"/>
        </w:numPr>
      </w:pPr>
      <w:r w:rsidRPr="00EC7049">
        <w:rPr>
          <w:b/>
          <w:bCs/>
        </w:rPr>
        <w:t>PLATFORMS</w:t>
      </w:r>
      <w:r w:rsidRPr="00F37223">
        <w:t>: Windows, Docker, Azure, Linux</w:t>
      </w:r>
      <w:r w:rsidR="004002C5">
        <w:t>, Microsoft Fabric</w:t>
      </w:r>
    </w:p>
    <w:p w14:paraId="01EB7F72" w14:textId="12276835" w:rsidR="00EC7049" w:rsidRPr="00EC7049" w:rsidRDefault="00EC7049" w:rsidP="00EC7049">
      <w:pPr>
        <w:pStyle w:val="ListParagraph"/>
        <w:numPr>
          <w:ilvl w:val="0"/>
          <w:numId w:val="2"/>
        </w:numPr>
      </w:pPr>
      <w:r w:rsidRPr="00EC7049">
        <w:rPr>
          <w:b/>
          <w:bCs/>
        </w:rPr>
        <w:t>DATABASES</w:t>
      </w:r>
      <w:r w:rsidRPr="00F37223">
        <w:t>: MSSQL, PostgreSQL, SQLite</w:t>
      </w:r>
    </w:p>
    <w:p w14:paraId="41C0A76C" w14:textId="77777777" w:rsidR="00F37223" w:rsidRDefault="00F37223" w:rsidP="00F37223">
      <w:pPr>
        <w:pStyle w:val="Heading2"/>
      </w:pPr>
      <w:r>
        <w:t>EMPLOYMENT</w:t>
      </w:r>
    </w:p>
    <w:p w14:paraId="6D5B77D3" w14:textId="77777777" w:rsidR="00F37223" w:rsidRDefault="00F37223" w:rsidP="00F37223">
      <w:r w:rsidRPr="00F37223">
        <w:t>POLLARD WINDOWS</w:t>
      </w:r>
    </w:p>
    <w:p w14:paraId="3D25380A" w14:textId="77777777" w:rsidR="00F37223" w:rsidRDefault="00F37223" w:rsidP="00F37223">
      <w:r w:rsidRPr="00F37223">
        <w:t>Application Support Developer · 2018 to Current · Burlington, ON</w:t>
      </w:r>
    </w:p>
    <w:p w14:paraId="7CA016FF" w14:textId="41F4490E" w:rsidR="00F37223" w:rsidRDefault="00F37223" w:rsidP="00F37223">
      <w:pPr>
        <w:pStyle w:val="ListParagraph"/>
        <w:numPr>
          <w:ilvl w:val="0"/>
          <w:numId w:val="4"/>
        </w:numPr>
      </w:pPr>
      <w:r w:rsidRPr="00F37223">
        <w:t>Championed the deployment of Apache Airflow in Docker containers on local servers, establishing a robust orchestration platform for automated data pipelines and workflow management.</w:t>
      </w:r>
    </w:p>
    <w:p w14:paraId="377A182C" w14:textId="536F8398" w:rsidR="00F37223" w:rsidRDefault="00F37223" w:rsidP="00F37223">
      <w:pPr>
        <w:pStyle w:val="ListParagraph"/>
        <w:numPr>
          <w:ilvl w:val="0"/>
          <w:numId w:val="4"/>
        </w:numPr>
      </w:pPr>
      <w:r w:rsidRPr="00F37223">
        <w:t>Led the implementation of PostgreSQL as an enterprise data warehouse on local servers, including comprehensive database administration</w:t>
      </w:r>
      <w:r w:rsidR="00716C95">
        <w:t xml:space="preserve"> (</w:t>
      </w:r>
      <w:r w:rsidR="00F22321">
        <w:t xml:space="preserve">installing </w:t>
      </w:r>
      <w:r w:rsidR="00716C95">
        <w:t>extensions, index creation/maintenance, server configuration</w:t>
      </w:r>
      <w:r w:rsidR="00EE7BAE">
        <w:t xml:space="preserve"> settings</w:t>
      </w:r>
      <w:r w:rsidR="00850A01">
        <w:t xml:space="preserve">, </w:t>
      </w:r>
      <w:r w:rsidR="009568E8">
        <w:t xml:space="preserve">managing </w:t>
      </w:r>
      <w:r w:rsidR="00850A01">
        <w:t>user security, SSL certificates</w:t>
      </w:r>
      <w:r w:rsidR="00716C95">
        <w:t>)</w:t>
      </w:r>
      <w:r w:rsidRPr="00F37223">
        <w:t xml:space="preserve">, </w:t>
      </w:r>
      <w:r w:rsidR="00716C95">
        <w:t xml:space="preserve">as well as </w:t>
      </w:r>
      <w:r w:rsidRPr="00F37223">
        <w:t>backup/restore processes</w:t>
      </w:r>
      <w:r w:rsidR="00716C95">
        <w:t>.</w:t>
      </w:r>
      <w:r w:rsidR="002F4C87">
        <w:t xml:space="preserve"> </w:t>
      </w:r>
    </w:p>
    <w:p w14:paraId="019C56D1" w14:textId="3D12AA1A" w:rsidR="00F37223" w:rsidRDefault="00F37223" w:rsidP="00F37223">
      <w:pPr>
        <w:pStyle w:val="ListParagraph"/>
        <w:numPr>
          <w:ilvl w:val="0"/>
          <w:numId w:val="4"/>
        </w:numPr>
      </w:pPr>
      <w:r w:rsidRPr="00F37223">
        <w:t>Assisted with the deployment of Power BI across the organization, replacing legacy SSRS reports with interactive Power BI dashboards</w:t>
      </w:r>
      <w:r w:rsidR="00C55556">
        <w:t>.</w:t>
      </w:r>
      <w:r w:rsidR="006C6D5A">
        <w:t xml:space="preserve"> </w:t>
      </w:r>
    </w:p>
    <w:p w14:paraId="32C62A08" w14:textId="77777777" w:rsidR="00F6775A" w:rsidRDefault="001420A9" w:rsidP="00F37223">
      <w:pPr>
        <w:pStyle w:val="ListParagraph"/>
        <w:numPr>
          <w:ilvl w:val="0"/>
          <w:numId w:val="4"/>
        </w:numPr>
      </w:pPr>
      <w:r>
        <w:t>Developed</w:t>
      </w:r>
      <w:r w:rsidR="00A501DE">
        <w:t xml:space="preserve"> queries using T-SQL to </w:t>
      </w:r>
      <w:r>
        <w:t xml:space="preserve">extract </w:t>
      </w:r>
      <w:r w:rsidR="00A501DE">
        <w:t xml:space="preserve">window and door </w:t>
      </w:r>
      <w:r>
        <w:t xml:space="preserve">ERP </w:t>
      </w:r>
      <w:r w:rsidR="00A501DE">
        <w:t>data from local MSSQL server.</w:t>
      </w:r>
      <w:r w:rsidR="00AD0196">
        <w:t xml:space="preserve"> Created reports for various departments (Sales, Scheduling, Manufacturing, Accounting</w:t>
      </w:r>
      <w:r w:rsidR="00F6775A">
        <w:t xml:space="preserve">). </w:t>
      </w:r>
    </w:p>
    <w:p w14:paraId="2800A2CB" w14:textId="5F9835A4" w:rsidR="00F37223" w:rsidRDefault="00F6775A" w:rsidP="00F37223">
      <w:pPr>
        <w:pStyle w:val="ListParagraph"/>
        <w:numPr>
          <w:ilvl w:val="0"/>
          <w:numId w:val="4"/>
        </w:numPr>
      </w:pPr>
      <w:r>
        <w:t xml:space="preserve">Utilized Power BI, SSRS, Excel, and </w:t>
      </w:r>
      <w:r w:rsidR="002C161A">
        <w:t xml:space="preserve">various python libraries (matplotlib, plotly, bokeh, seaborn) to generate </w:t>
      </w:r>
      <w:r w:rsidR="00B933D0">
        <w:t>data visualizations.</w:t>
      </w:r>
      <w:r>
        <w:t xml:space="preserve"> </w:t>
      </w:r>
    </w:p>
    <w:p w14:paraId="561DB462" w14:textId="4D85C29D" w:rsidR="00191DA7" w:rsidRDefault="009D62EE" w:rsidP="00F37223">
      <w:pPr>
        <w:pStyle w:val="ListParagraph"/>
        <w:numPr>
          <w:ilvl w:val="0"/>
          <w:numId w:val="4"/>
        </w:numPr>
      </w:pPr>
      <w:r w:rsidRPr="00F37223">
        <w:t xml:space="preserve">Designed and implemented data models using dbt (data build tool) to </w:t>
      </w:r>
      <w:r w:rsidR="003D25C4" w:rsidRPr="003D25C4">
        <w:t xml:space="preserve">transform raw data into </w:t>
      </w:r>
      <w:r w:rsidR="003D25C4" w:rsidRPr="003D25C4">
        <w:br/>
        <w:t>analytics-ready datasets</w:t>
      </w:r>
      <w:r w:rsidR="00CC6B80">
        <w:t>.</w:t>
      </w:r>
      <w:r w:rsidR="008D7353">
        <w:t xml:space="preserve"> Manage</w:t>
      </w:r>
      <w:r w:rsidR="00031EC6">
        <w:t>d secur</w:t>
      </w:r>
      <w:r w:rsidR="00A519E6">
        <w:t>ity a</w:t>
      </w:r>
      <w:r w:rsidR="0032377F">
        <w:t xml:space="preserve">ccess to </w:t>
      </w:r>
      <w:r w:rsidR="00FC4C49">
        <w:t>dbt data sche</w:t>
      </w:r>
      <w:r w:rsidR="00AC15AC">
        <w:t>ma</w:t>
      </w:r>
      <w:r w:rsidR="000E345A">
        <w:t>s</w:t>
      </w:r>
      <w:r w:rsidR="00AC15AC">
        <w:t xml:space="preserve"> within </w:t>
      </w:r>
      <w:r w:rsidR="00532BAC">
        <w:t>Postgr</w:t>
      </w:r>
      <w:r w:rsidR="00C30380">
        <w:t xml:space="preserve">eSQL </w:t>
      </w:r>
      <w:r w:rsidR="003B5C7B">
        <w:t>data wareh</w:t>
      </w:r>
      <w:r w:rsidR="0015582C">
        <w:t>ouse</w:t>
      </w:r>
      <w:r w:rsidR="002D3C76">
        <w:t>. Inte</w:t>
      </w:r>
      <w:r w:rsidR="008D2AE3">
        <w:t>grate</w:t>
      </w:r>
      <w:r w:rsidR="00AC1C26">
        <w:t xml:space="preserve">d dbt within </w:t>
      </w:r>
      <w:r w:rsidR="00DF6980">
        <w:t>Airflow to</w:t>
      </w:r>
      <w:r w:rsidR="00973C38">
        <w:t xml:space="preserve"> ensure </w:t>
      </w:r>
      <w:r w:rsidR="00BB208D">
        <w:t>models wer</w:t>
      </w:r>
      <w:r w:rsidR="00175468">
        <w:t xml:space="preserve">e </w:t>
      </w:r>
      <w:r w:rsidR="00BD543F">
        <w:t>refre</w:t>
      </w:r>
      <w:r w:rsidR="00087E4B">
        <w:t>shed</w:t>
      </w:r>
      <w:r w:rsidR="001620C8">
        <w:t xml:space="preserve"> </w:t>
      </w:r>
      <w:r w:rsidR="008D0057">
        <w:t>frequent</w:t>
      </w:r>
      <w:r w:rsidR="000D4209">
        <w:t>ly as nee</w:t>
      </w:r>
      <w:r w:rsidR="00543BE6">
        <w:t>ded</w:t>
      </w:r>
      <w:r w:rsidR="006268CE">
        <w:t>.</w:t>
      </w:r>
      <w:r w:rsidR="00641329">
        <w:t xml:space="preserve"> </w:t>
      </w:r>
      <w:r w:rsidR="001B1E20" w:rsidRPr="001B1E20">
        <w:t>Optimized build performance using incremental models and database indexing</w:t>
      </w:r>
      <w:r w:rsidR="006F239C">
        <w:t>.</w:t>
      </w:r>
    </w:p>
    <w:p w14:paraId="5DE972AA" w14:textId="4AEC0A8E" w:rsidR="0033319D" w:rsidRDefault="00E04D8A" w:rsidP="00F37223">
      <w:pPr>
        <w:pStyle w:val="ListParagraph"/>
        <w:numPr>
          <w:ilvl w:val="0"/>
          <w:numId w:val="4"/>
        </w:numPr>
      </w:pPr>
      <w:r w:rsidRPr="00F37223">
        <w:lastRenderedPageBreak/>
        <w:t>Designed, tested, and implemented electronic data interchange (EDI) integrations for multiple vendors, streamlining B2B data exchange processes.</w:t>
      </w:r>
    </w:p>
    <w:p w14:paraId="38DBFAED" w14:textId="6B7B6DFE" w:rsidR="00070174" w:rsidRDefault="00582666" w:rsidP="00585452">
      <w:pPr>
        <w:pStyle w:val="ListParagraph"/>
        <w:numPr>
          <w:ilvl w:val="0"/>
          <w:numId w:val="4"/>
        </w:numPr>
      </w:pPr>
      <w:r w:rsidRPr="00582666">
        <w:t>Automated and tracked repetitive tasks by connecting Power Automate, Microsoft Forms, and Excel (OneDrive) into a unified data model.</w:t>
      </w:r>
      <w:r w:rsidR="00577F8B">
        <w:t xml:space="preserve"> </w:t>
      </w:r>
    </w:p>
    <w:p w14:paraId="7E1D27DC" w14:textId="6A2D52D9" w:rsidR="006D63B8" w:rsidRDefault="00353A3E" w:rsidP="00585452">
      <w:pPr>
        <w:pStyle w:val="ListParagraph"/>
        <w:numPr>
          <w:ilvl w:val="0"/>
          <w:numId w:val="4"/>
        </w:numPr>
      </w:pPr>
      <w:r w:rsidRPr="00353A3E">
        <w:t xml:space="preserve">Created a barcode scanning app for our ERP system, helping plant staff track sealed units </w:t>
      </w:r>
      <w:r w:rsidR="009E739A">
        <w:t>throughout the manufacturing process</w:t>
      </w:r>
      <w:r w:rsidRPr="00353A3E">
        <w:t xml:space="preserve">. Gathered user feedback, wrote training </w:t>
      </w:r>
      <w:r w:rsidR="00715323" w:rsidRPr="00353A3E">
        <w:t>documents</w:t>
      </w:r>
      <w:r w:rsidRPr="00353A3E">
        <w:t>, and led</w:t>
      </w:r>
      <w:r w:rsidR="009E739A">
        <w:t xml:space="preserve"> training</w:t>
      </w:r>
      <w:r w:rsidRPr="00353A3E">
        <w:t xml:space="preserve"> workshops. Built with Python (tkinter, pyinstaller) and T-SQL for seamless data sync</w:t>
      </w:r>
      <w:r w:rsidR="009E739A">
        <w:t xml:space="preserve"> into ERP system. </w:t>
      </w:r>
    </w:p>
    <w:p w14:paraId="0B14C8C2" w14:textId="7AB082A6" w:rsidR="003A2DA2" w:rsidRDefault="008E721C" w:rsidP="00585452">
      <w:pPr>
        <w:pStyle w:val="ListParagraph"/>
        <w:numPr>
          <w:ilvl w:val="0"/>
          <w:numId w:val="4"/>
        </w:numPr>
      </w:pPr>
      <w:r w:rsidRPr="008E721C">
        <w:t>Designed a bot to automate repetitive ERP tasks</w:t>
      </w:r>
      <w:r w:rsidR="00715323">
        <w:t>.</w:t>
      </w:r>
      <w:r w:rsidRPr="008E721C">
        <w:t xml:space="preserve"> </w:t>
      </w:r>
      <w:r w:rsidR="00715323">
        <w:t>T</w:t>
      </w:r>
      <w:r w:rsidR="00D84011">
        <w:t xml:space="preserve">he bot </w:t>
      </w:r>
      <w:r w:rsidR="00715323">
        <w:t xml:space="preserve">periodically </w:t>
      </w:r>
      <w:r w:rsidR="00D84011">
        <w:t>ping</w:t>
      </w:r>
      <w:r w:rsidR="00715323">
        <w:t>s</w:t>
      </w:r>
      <w:r w:rsidRPr="008E721C">
        <w:t xml:space="preserve"> a local database for </w:t>
      </w:r>
      <w:r w:rsidR="00D84011">
        <w:t xml:space="preserve">pending </w:t>
      </w:r>
      <w:r w:rsidR="00715323">
        <w:t>tasks and</w:t>
      </w:r>
      <w:r w:rsidRPr="008E721C">
        <w:t xml:space="preserve"> </w:t>
      </w:r>
      <w:r w:rsidR="00B000F3">
        <w:t xml:space="preserve">uses </w:t>
      </w:r>
      <w:r w:rsidRPr="008E721C">
        <w:t xml:space="preserve">pyautogui for </w:t>
      </w:r>
      <w:r w:rsidR="00D84011">
        <w:t xml:space="preserve">handling </w:t>
      </w:r>
      <w:r w:rsidRPr="008E721C">
        <w:t>screen interactions</w:t>
      </w:r>
      <w:r w:rsidR="00D84011">
        <w:t xml:space="preserve"> (via image searchin</w:t>
      </w:r>
      <w:r w:rsidR="00B000F3">
        <w:t>g</w:t>
      </w:r>
      <w:r w:rsidR="00D84011">
        <w:t>)</w:t>
      </w:r>
      <w:r w:rsidRPr="008E721C">
        <w:t>.</w:t>
      </w:r>
      <w:r w:rsidR="00F5177D">
        <w:t xml:space="preserve"> Complex error handling, automated reboots and system updates, logging, and automated </w:t>
      </w:r>
      <w:r w:rsidR="007F33B3">
        <w:t>troubleshooting.</w:t>
      </w:r>
    </w:p>
    <w:p w14:paraId="6BF74F4A" w14:textId="6F3F07EC" w:rsidR="008A25EA" w:rsidRDefault="008A25EA" w:rsidP="00585452">
      <w:pPr>
        <w:pStyle w:val="ListParagraph"/>
        <w:numPr>
          <w:ilvl w:val="0"/>
          <w:numId w:val="4"/>
        </w:numPr>
      </w:pPr>
      <w:r w:rsidRPr="008A25EA">
        <w:t>Deployed a Django web app for complex data engineering, enabling users to request pricing approvals. Automated data extraction</w:t>
      </w:r>
      <w:r w:rsidR="00DD146D">
        <w:t xml:space="preserve"> </w:t>
      </w:r>
      <w:r w:rsidR="000D40B5">
        <w:t xml:space="preserve">of </w:t>
      </w:r>
      <w:r w:rsidR="00215BF9">
        <w:t>X</w:t>
      </w:r>
      <w:r w:rsidR="003A6F57">
        <w:t xml:space="preserve">ML, </w:t>
      </w:r>
      <w:r w:rsidRPr="008A25EA">
        <w:t>transformation</w:t>
      </w:r>
      <w:r w:rsidR="00C23F2D">
        <w:t xml:space="preserve"> (into</w:t>
      </w:r>
      <w:r w:rsidR="00F20E36">
        <w:t xml:space="preserve"> SQL</w:t>
      </w:r>
      <w:r w:rsidR="00394182">
        <w:t>)</w:t>
      </w:r>
      <w:r w:rsidRPr="008A25EA">
        <w:t>, and reporting</w:t>
      </w:r>
      <w:r w:rsidR="00B3468A">
        <w:t xml:space="preserve"> </w:t>
      </w:r>
      <w:r w:rsidR="005067B3">
        <w:t>(Powe</w:t>
      </w:r>
      <w:r w:rsidR="00943E0A">
        <w:t>r BI)</w:t>
      </w:r>
      <w:r w:rsidRPr="008A25EA">
        <w:t>, with real-time status updates and error notifications.</w:t>
      </w:r>
      <w:r w:rsidR="00A14708">
        <w:t xml:space="preserve"> </w:t>
      </w:r>
      <w:r w:rsidR="003F6807">
        <w:t>This proce</w:t>
      </w:r>
      <w:r w:rsidR="002A0555">
        <w:t>ss util</w:t>
      </w:r>
      <w:r w:rsidR="009F1309">
        <w:t>ized A</w:t>
      </w:r>
      <w:r w:rsidR="00AC7EF5">
        <w:t>irflow,</w:t>
      </w:r>
      <w:r w:rsidR="003A1099">
        <w:t xml:space="preserve"> l</w:t>
      </w:r>
      <w:r w:rsidR="00A83762">
        <w:t>xml, pa</w:t>
      </w:r>
      <w:r w:rsidR="00F860CF">
        <w:t>ndas,</w:t>
      </w:r>
      <w:r w:rsidR="0091046D">
        <w:t xml:space="preserve"> and ut</w:t>
      </w:r>
      <w:r w:rsidR="00074EA4">
        <w:t xml:space="preserve">ilized </w:t>
      </w:r>
      <w:r w:rsidR="00444A32">
        <w:t xml:space="preserve">a </w:t>
      </w:r>
      <w:r w:rsidR="00AB0B1A">
        <w:t>Microsof</w:t>
      </w:r>
      <w:r w:rsidR="0010344A">
        <w:t>t A</w:t>
      </w:r>
      <w:r w:rsidR="00295D2A">
        <w:t>pp</w:t>
      </w:r>
      <w:r w:rsidR="00FD7EEC">
        <w:t xml:space="preserve"> Re</w:t>
      </w:r>
      <w:r w:rsidR="006C0536">
        <w:t>gistrati</w:t>
      </w:r>
      <w:r w:rsidR="0017037C">
        <w:t>on for</w:t>
      </w:r>
      <w:r w:rsidR="00A34E81">
        <w:t xml:space="preserve"> handli</w:t>
      </w:r>
      <w:r w:rsidR="00CC646F">
        <w:t>ng automa</w:t>
      </w:r>
      <w:r w:rsidR="00F025C4">
        <w:t>ted</w:t>
      </w:r>
      <w:r w:rsidR="0036053F">
        <w:t xml:space="preserve"> emails </w:t>
      </w:r>
      <w:r w:rsidR="00513B60">
        <w:t>using M</w:t>
      </w:r>
      <w:r w:rsidR="00BC0770">
        <w:t>icrosoft</w:t>
      </w:r>
      <w:r w:rsidR="00B6531D">
        <w:t xml:space="preserve"> </w:t>
      </w:r>
      <w:r w:rsidR="00534FD1">
        <w:t>(OA</w:t>
      </w:r>
      <w:r w:rsidR="00502CA9">
        <w:t>uth</w:t>
      </w:r>
      <w:r w:rsidR="00A0155E">
        <w:t>).</w:t>
      </w:r>
      <w:r w:rsidR="00EB67CE">
        <w:t xml:space="preserve"> </w:t>
      </w:r>
      <w:r w:rsidR="00156171">
        <w:t>Used TailwindCSS and Flowbite (JavaScript) for styling the website.</w:t>
      </w:r>
    </w:p>
    <w:p w14:paraId="7B94235D" w14:textId="77777777" w:rsidR="00F37223" w:rsidRDefault="00F37223" w:rsidP="00F37223">
      <w:r w:rsidRPr="00F37223">
        <w:t>IRIS POWER</w:t>
      </w:r>
    </w:p>
    <w:p w14:paraId="48FE1745" w14:textId="77777777" w:rsidR="00F37223" w:rsidRDefault="00F37223" w:rsidP="00F37223">
      <w:r w:rsidRPr="00F37223">
        <w:t>Junior Engineer · 2012 to 2018 · Mississauga, Ontario</w:t>
      </w:r>
    </w:p>
    <w:p w14:paraId="639B8A47" w14:textId="77777777" w:rsidR="00F37223" w:rsidRDefault="00F37223" w:rsidP="00F37223">
      <w:pPr>
        <w:pStyle w:val="ListParagraph"/>
        <w:numPr>
          <w:ilvl w:val="0"/>
          <w:numId w:val="3"/>
        </w:numPr>
      </w:pPr>
      <w:r w:rsidRPr="00F37223">
        <w:t>Developed Python-based automation solutions for instrument calibration workflows, integrating with oscilloscopes and Excel to improve efficiency and accuracy.</w:t>
      </w:r>
    </w:p>
    <w:p w14:paraId="59077246" w14:textId="77777777" w:rsidR="00F37223" w:rsidRDefault="00F37223" w:rsidP="00F37223">
      <w:pPr>
        <w:pStyle w:val="ListParagraph"/>
        <w:numPr>
          <w:ilvl w:val="0"/>
          <w:numId w:val="3"/>
        </w:numPr>
      </w:pPr>
      <w:r w:rsidRPr="00F37223">
        <w:t>Served as principal developer for an IoT application deployed on single-board computers and Raspberry Pi devices, enabling remote instrument monitoring and control.</w:t>
      </w:r>
    </w:p>
    <w:p w14:paraId="4FC83402" w14:textId="77777777" w:rsidR="00F37223" w:rsidRDefault="00F37223" w:rsidP="00F37223">
      <w:pPr>
        <w:pStyle w:val="ListParagraph"/>
        <w:numPr>
          <w:ilvl w:val="0"/>
          <w:numId w:val="3"/>
        </w:numPr>
      </w:pPr>
      <w:r w:rsidRPr="00F37223">
        <w:t>Designed and implemented an Android mobile application using Xamarin and Microsoft Visual Studio, featuring secure authentication and Azure Blob Storage integration for customer data access.</w:t>
      </w:r>
    </w:p>
    <w:p w14:paraId="3DCA0575" w14:textId="77777777" w:rsidR="00F37223" w:rsidRDefault="00F37223" w:rsidP="00F37223">
      <w:pPr>
        <w:pStyle w:val="ListParagraph"/>
        <w:numPr>
          <w:ilvl w:val="0"/>
          <w:numId w:val="3"/>
        </w:numPr>
      </w:pPr>
      <w:r w:rsidRPr="00F37223">
        <w:t>Engineered complex diagnostic simulation algorithms that successfully transitioned from prototype to production, enhancing instrument testing capabilities.</w:t>
      </w:r>
    </w:p>
    <w:p w14:paraId="6FA6F530" w14:textId="77777777" w:rsidR="00F37223" w:rsidRDefault="00F37223" w:rsidP="00F37223">
      <w:pPr>
        <w:pStyle w:val="Heading2"/>
      </w:pPr>
      <w:r>
        <w:t>EDUCATION</w:t>
      </w:r>
    </w:p>
    <w:p w14:paraId="5FC488F3" w14:textId="3789FE73" w:rsidR="001E4D70" w:rsidRDefault="001E4D70" w:rsidP="001E4D70">
      <w:r w:rsidRPr="00F37223">
        <w:t xml:space="preserve">LIGHTHOUSE LABS · </w:t>
      </w:r>
      <w:r w:rsidR="00A143A3">
        <w:t>2021</w:t>
      </w:r>
    </w:p>
    <w:p w14:paraId="11C6BA81" w14:textId="77777777" w:rsidR="001E4D70" w:rsidRPr="00F37223" w:rsidRDefault="001E4D70" w:rsidP="001E4D70">
      <w:r w:rsidRPr="00F37223">
        <w:t>Data Science Diploma</w:t>
      </w:r>
    </w:p>
    <w:p w14:paraId="33823709" w14:textId="77777777" w:rsidR="00F37223" w:rsidRDefault="00F37223" w:rsidP="00F37223">
      <w:r w:rsidRPr="00F37223">
        <w:t>MCMASTER UNIVERSITY · 2014 to 2018</w:t>
      </w:r>
    </w:p>
    <w:p w14:paraId="14BE8440" w14:textId="77777777" w:rsidR="00F37223" w:rsidRDefault="00F37223" w:rsidP="00F37223">
      <w:r w:rsidRPr="00F37223">
        <w:t>Bachelor of Science in Mathematics and Statistics</w:t>
      </w:r>
    </w:p>
    <w:p w14:paraId="7CB89791" w14:textId="77777777" w:rsidR="00F37223" w:rsidRPr="00F37223" w:rsidRDefault="00F37223" w:rsidP="00F37223"/>
    <w:p w14:paraId="0E4C2D4F" w14:textId="77777777" w:rsidR="00AA2EE9" w:rsidRDefault="00AA2EE9"/>
    <w:sectPr w:rsidR="00AA2EE9" w:rsidSect="00F3722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62DD1"/>
    <w:multiLevelType w:val="hybridMultilevel"/>
    <w:tmpl w:val="D91CB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F00210"/>
    <w:multiLevelType w:val="hybridMultilevel"/>
    <w:tmpl w:val="A5D2F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BFD278F"/>
    <w:multiLevelType w:val="hybridMultilevel"/>
    <w:tmpl w:val="BB368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811B0B"/>
    <w:multiLevelType w:val="hybridMultilevel"/>
    <w:tmpl w:val="336E5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5004049">
    <w:abstractNumId w:val="1"/>
  </w:num>
  <w:num w:numId="2" w16cid:durableId="1188520697">
    <w:abstractNumId w:val="2"/>
  </w:num>
  <w:num w:numId="3" w16cid:durableId="1974214069">
    <w:abstractNumId w:val="3"/>
  </w:num>
  <w:num w:numId="4" w16cid:durableId="6622464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223"/>
    <w:rsid w:val="000019CD"/>
    <w:rsid w:val="00002E33"/>
    <w:rsid w:val="00011C00"/>
    <w:rsid w:val="00022E04"/>
    <w:rsid w:val="0003131E"/>
    <w:rsid w:val="000314F6"/>
    <w:rsid w:val="00031EC6"/>
    <w:rsid w:val="00033B1D"/>
    <w:rsid w:val="00046DF8"/>
    <w:rsid w:val="00053C48"/>
    <w:rsid w:val="000543E4"/>
    <w:rsid w:val="00062A5D"/>
    <w:rsid w:val="00064F15"/>
    <w:rsid w:val="00070174"/>
    <w:rsid w:val="000733C8"/>
    <w:rsid w:val="00074EA4"/>
    <w:rsid w:val="0008167E"/>
    <w:rsid w:val="000843AA"/>
    <w:rsid w:val="000848B4"/>
    <w:rsid w:val="000867E4"/>
    <w:rsid w:val="00087E4B"/>
    <w:rsid w:val="00090245"/>
    <w:rsid w:val="00092FAB"/>
    <w:rsid w:val="000A6F3A"/>
    <w:rsid w:val="000B01B4"/>
    <w:rsid w:val="000B05C9"/>
    <w:rsid w:val="000B66DE"/>
    <w:rsid w:val="000D3679"/>
    <w:rsid w:val="000D40B5"/>
    <w:rsid w:val="000D4209"/>
    <w:rsid w:val="000E09F5"/>
    <w:rsid w:val="000E345A"/>
    <w:rsid w:val="000F6AF3"/>
    <w:rsid w:val="00101E1F"/>
    <w:rsid w:val="0010235A"/>
    <w:rsid w:val="001031C4"/>
    <w:rsid w:val="0010344A"/>
    <w:rsid w:val="00103D0C"/>
    <w:rsid w:val="00104390"/>
    <w:rsid w:val="00106C5B"/>
    <w:rsid w:val="00117EBA"/>
    <w:rsid w:val="00121AC5"/>
    <w:rsid w:val="001420A9"/>
    <w:rsid w:val="00144ED8"/>
    <w:rsid w:val="00146E30"/>
    <w:rsid w:val="001557AD"/>
    <w:rsid w:val="0015582C"/>
    <w:rsid w:val="00156171"/>
    <w:rsid w:val="001620C8"/>
    <w:rsid w:val="00167C25"/>
    <w:rsid w:val="0017037C"/>
    <w:rsid w:val="001734DD"/>
    <w:rsid w:val="00175468"/>
    <w:rsid w:val="00181850"/>
    <w:rsid w:val="00182A92"/>
    <w:rsid w:val="00184708"/>
    <w:rsid w:val="00185E6A"/>
    <w:rsid w:val="00186D60"/>
    <w:rsid w:val="00191DA7"/>
    <w:rsid w:val="00193107"/>
    <w:rsid w:val="001979CE"/>
    <w:rsid w:val="00197BFC"/>
    <w:rsid w:val="001A0F75"/>
    <w:rsid w:val="001B1E20"/>
    <w:rsid w:val="001B634D"/>
    <w:rsid w:val="001B6608"/>
    <w:rsid w:val="001C26FD"/>
    <w:rsid w:val="001D71A0"/>
    <w:rsid w:val="001D7D2C"/>
    <w:rsid w:val="001E4D70"/>
    <w:rsid w:val="001E4DF9"/>
    <w:rsid w:val="001E55D2"/>
    <w:rsid w:val="00206155"/>
    <w:rsid w:val="002070E3"/>
    <w:rsid w:val="00215BF9"/>
    <w:rsid w:val="00216534"/>
    <w:rsid w:val="002221A3"/>
    <w:rsid w:val="00230267"/>
    <w:rsid w:val="00243F67"/>
    <w:rsid w:val="002447FC"/>
    <w:rsid w:val="00246B26"/>
    <w:rsid w:val="00250E96"/>
    <w:rsid w:val="0025534A"/>
    <w:rsid w:val="00256070"/>
    <w:rsid w:val="00260E61"/>
    <w:rsid w:val="00262A1C"/>
    <w:rsid w:val="00265573"/>
    <w:rsid w:val="00270409"/>
    <w:rsid w:val="002812E4"/>
    <w:rsid w:val="002834D7"/>
    <w:rsid w:val="002839D4"/>
    <w:rsid w:val="00284BC4"/>
    <w:rsid w:val="002879E9"/>
    <w:rsid w:val="00291CF0"/>
    <w:rsid w:val="0029444A"/>
    <w:rsid w:val="00295D2A"/>
    <w:rsid w:val="00296A8E"/>
    <w:rsid w:val="002A0555"/>
    <w:rsid w:val="002A1601"/>
    <w:rsid w:val="002A74FD"/>
    <w:rsid w:val="002B13ED"/>
    <w:rsid w:val="002B3D53"/>
    <w:rsid w:val="002B7690"/>
    <w:rsid w:val="002C161A"/>
    <w:rsid w:val="002D160C"/>
    <w:rsid w:val="002D3C76"/>
    <w:rsid w:val="002D5317"/>
    <w:rsid w:val="002E1108"/>
    <w:rsid w:val="002E3835"/>
    <w:rsid w:val="002E4208"/>
    <w:rsid w:val="002E4EE6"/>
    <w:rsid w:val="002E5ABF"/>
    <w:rsid w:val="002E7F61"/>
    <w:rsid w:val="002F14E2"/>
    <w:rsid w:val="002F1D9B"/>
    <w:rsid w:val="002F245E"/>
    <w:rsid w:val="002F4B1B"/>
    <w:rsid w:val="002F4C87"/>
    <w:rsid w:val="00304A92"/>
    <w:rsid w:val="00312310"/>
    <w:rsid w:val="003128F6"/>
    <w:rsid w:val="003145D6"/>
    <w:rsid w:val="00320EAC"/>
    <w:rsid w:val="0032377F"/>
    <w:rsid w:val="00327C22"/>
    <w:rsid w:val="003307EF"/>
    <w:rsid w:val="0033319D"/>
    <w:rsid w:val="003339DF"/>
    <w:rsid w:val="003369C7"/>
    <w:rsid w:val="0034406D"/>
    <w:rsid w:val="003443C4"/>
    <w:rsid w:val="0034627A"/>
    <w:rsid w:val="00353A3E"/>
    <w:rsid w:val="0035417F"/>
    <w:rsid w:val="0036053F"/>
    <w:rsid w:val="00362966"/>
    <w:rsid w:val="00370D48"/>
    <w:rsid w:val="00374558"/>
    <w:rsid w:val="00377238"/>
    <w:rsid w:val="00386F83"/>
    <w:rsid w:val="00390701"/>
    <w:rsid w:val="00390D24"/>
    <w:rsid w:val="00393DEE"/>
    <w:rsid w:val="00394182"/>
    <w:rsid w:val="00394A13"/>
    <w:rsid w:val="003A1099"/>
    <w:rsid w:val="003A25D1"/>
    <w:rsid w:val="003A2680"/>
    <w:rsid w:val="003A2DA2"/>
    <w:rsid w:val="003A5307"/>
    <w:rsid w:val="003A6F57"/>
    <w:rsid w:val="003B1988"/>
    <w:rsid w:val="003B5C7B"/>
    <w:rsid w:val="003C60B8"/>
    <w:rsid w:val="003D0037"/>
    <w:rsid w:val="003D25C4"/>
    <w:rsid w:val="003D6465"/>
    <w:rsid w:val="003D6EB0"/>
    <w:rsid w:val="003E2E05"/>
    <w:rsid w:val="003F303A"/>
    <w:rsid w:val="003F6807"/>
    <w:rsid w:val="004002C5"/>
    <w:rsid w:val="004006E4"/>
    <w:rsid w:val="004115FA"/>
    <w:rsid w:val="00411F66"/>
    <w:rsid w:val="0041548F"/>
    <w:rsid w:val="00417018"/>
    <w:rsid w:val="00422FF7"/>
    <w:rsid w:val="00423E6F"/>
    <w:rsid w:val="004347A0"/>
    <w:rsid w:val="00435BDB"/>
    <w:rsid w:val="0043786F"/>
    <w:rsid w:val="004429B1"/>
    <w:rsid w:val="00444A32"/>
    <w:rsid w:val="0045288D"/>
    <w:rsid w:val="00466801"/>
    <w:rsid w:val="00471C87"/>
    <w:rsid w:val="00472F03"/>
    <w:rsid w:val="004808C3"/>
    <w:rsid w:val="00480A77"/>
    <w:rsid w:val="00483B5C"/>
    <w:rsid w:val="0048728F"/>
    <w:rsid w:val="00492A1D"/>
    <w:rsid w:val="004A4591"/>
    <w:rsid w:val="004A783D"/>
    <w:rsid w:val="004B328C"/>
    <w:rsid w:val="004B4EB6"/>
    <w:rsid w:val="004D4C5D"/>
    <w:rsid w:val="004D73DE"/>
    <w:rsid w:val="004D76A4"/>
    <w:rsid w:val="004E134B"/>
    <w:rsid w:val="004E3580"/>
    <w:rsid w:val="004E7B81"/>
    <w:rsid w:val="004F1A64"/>
    <w:rsid w:val="004F40A0"/>
    <w:rsid w:val="004F4493"/>
    <w:rsid w:val="004F6A70"/>
    <w:rsid w:val="00502CA9"/>
    <w:rsid w:val="005045CA"/>
    <w:rsid w:val="005067B3"/>
    <w:rsid w:val="00512CE0"/>
    <w:rsid w:val="00513B60"/>
    <w:rsid w:val="005179B9"/>
    <w:rsid w:val="00517D6B"/>
    <w:rsid w:val="0052070A"/>
    <w:rsid w:val="00531F0B"/>
    <w:rsid w:val="00532BAC"/>
    <w:rsid w:val="00532C9F"/>
    <w:rsid w:val="00534334"/>
    <w:rsid w:val="00534FD1"/>
    <w:rsid w:val="00543BE6"/>
    <w:rsid w:val="005455E1"/>
    <w:rsid w:val="0055654C"/>
    <w:rsid w:val="00557A85"/>
    <w:rsid w:val="00560378"/>
    <w:rsid w:val="0057314E"/>
    <w:rsid w:val="00574FBE"/>
    <w:rsid w:val="00575F4B"/>
    <w:rsid w:val="00577F8B"/>
    <w:rsid w:val="0058180E"/>
    <w:rsid w:val="00581DB9"/>
    <w:rsid w:val="00582666"/>
    <w:rsid w:val="00583CE3"/>
    <w:rsid w:val="00585452"/>
    <w:rsid w:val="005867C5"/>
    <w:rsid w:val="00595BFC"/>
    <w:rsid w:val="005A2E95"/>
    <w:rsid w:val="005B39D1"/>
    <w:rsid w:val="005C0847"/>
    <w:rsid w:val="005C0A27"/>
    <w:rsid w:val="005C548F"/>
    <w:rsid w:val="005D147A"/>
    <w:rsid w:val="005D64A8"/>
    <w:rsid w:val="005D68F0"/>
    <w:rsid w:val="005E308E"/>
    <w:rsid w:val="005E3F15"/>
    <w:rsid w:val="005F2F2C"/>
    <w:rsid w:val="00605E8F"/>
    <w:rsid w:val="006075A6"/>
    <w:rsid w:val="00615F6F"/>
    <w:rsid w:val="006245ED"/>
    <w:rsid w:val="006268CE"/>
    <w:rsid w:val="00641329"/>
    <w:rsid w:val="00641D17"/>
    <w:rsid w:val="0064223D"/>
    <w:rsid w:val="006464F8"/>
    <w:rsid w:val="0065045B"/>
    <w:rsid w:val="00655864"/>
    <w:rsid w:val="00656DD0"/>
    <w:rsid w:val="00665504"/>
    <w:rsid w:val="00670F80"/>
    <w:rsid w:val="006756F3"/>
    <w:rsid w:val="00683E3B"/>
    <w:rsid w:val="0068668D"/>
    <w:rsid w:val="0069410F"/>
    <w:rsid w:val="006943BD"/>
    <w:rsid w:val="006A0A07"/>
    <w:rsid w:val="006B2623"/>
    <w:rsid w:val="006B6008"/>
    <w:rsid w:val="006C0536"/>
    <w:rsid w:val="006C124E"/>
    <w:rsid w:val="006C4270"/>
    <w:rsid w:val="006C4481"/>
    <w:rsid w:val="006C5880"/>
    <w:rsid w:val="006C6D5A"/>
    <w:rsid w:val="006C7B77"/>
    <w:rsid w:val="006D2E1E"/>
    <w:rsid w:val="006D33A5"/>
    <w:rsid w:val="006D63B8"/>
    <w:rsid w:val="006D6A5F"/>
    <w:rsid w:val="006D7658"/>
    <w:rsid w:val="006E0113"/>
    <w:rsid w:val="006E2010"/>
    <w:rsid w:val="006E2590"/>
    <w:rsid w:val="006F239C"/>
    <w:rsid w:val="00701DB1"/>
    <w:rsid w:val="00703C3E"/>
    <w:rsid w:val="00712DA6"/>
    <w:rsid w:val="007141D4"/>
    <w:rsid w:val="00715323"/>
    <w:rsid w:val="007158A5"/>
    <w:rsid w:val="00716C95"/>
    <w:rsid w:val="007221A7"/>
    <w:rsid w:val="00727F9F"/>
    <w:rsid w:val="0073065C"/>
    <w:rsid w:val="00734843"/>
    <w:rsid w:val="00736C5C"/>
    <w:rsid w:val="0074162B"/>
    <w:rsid w:val="00742354"/>
    <w:rsid w:val="007428E8"/>
    <w:rsid w:val="00743D1A"/>
    <w:rsid w:val="00746E22"/>
    <w:rsid w:val="00747C14"/>
    <w:rsid w:val="0076056A"/>
    <w:rsid w:val="00774AED"/>
    <w:rsid w:val="00775C44"/>
    <w:rsid w:val="00780152"/>
    <w:rsid w:val="00781615"/>
    <w:rsid w:val="007A3951"/>
    <w:rsid w:val="007A5C05"/>
    <w:rsid w:val="007B45AE"/>
    <w:rsid w:val="007C0963"/>
    <w:rsid w:val="007D489B"/>
    <w:rsid w:val="007D7BB1"/>
    <w:rsid w:val="007E135F"/>
    <w:rsid w:val="007F33B3"/>
    <w:rsid w:val="0080084C"/>
    <w:rsid w:val="00801671"/>
    <w:rsid w:val="008041AB"/>
    <w:rsid w:val="008043C3"/>
    <w:rsid w:val="008043CC"/>
    <w:rsid w:val="00817F95"/>
    <w:rsid w:val="008249A8"/>
    <w:rsid w:val="00827C34"/>
    <w:rsid w:val="008330F9"/>
    <w:rsid w:val="008362C2"/>
    <w:rsid w:val="00850A01"/>
    <w:rsid w:val="0085141A"/>
    <w:rsid w:val="00852E17"/>
    <w:rsid w:val="00853E48"/>
    <w:rsid w:val="008628E0"/>
    <w:rsid w:val="0086444F"/>
    <w:rsid w:val="00867221"/>
    <w:rsid w:val="00872D93"/>
    <w:rsid w:val="008777E3"/>
    <w:rsid w:val="008801C1"/>
    <w:rsid w:val="00882D72"/>
    <w:rsid w:val="0088490C"/>
    <w:rsid w:val="00886F61"/>
    <w:rsid w:val="00890458"/>
    <w:rsid w:val="00892377"/>
    <w:rsid w:val="00892A61"/>
    <w:rsid w:val="00892E9C"/>
    <w:rsid w:val="00893773"/>
    <w:rsid w:val="008A25EA"/>
    <w:rsid w:val="008A28D8"/>
    <w:rsid w:val="008A7E0A"/>
    <w:rsid w:val="008B01B3"/>
    <w:rsid w:val="008B3DAC"/>
    <w:rsid w:val="008D0057"/>
    <w:rsid w:val="008D0A0B"/>
    <w:rsid w:val="008D2AE3"/>
    <w:rsid w:val="008D7353"/>
    <w:rsid w:val="008E0A99"/>
    <w:rsid w:val="008E4F1C"/>
    <w:rsid w:val="008E714B"/>
    <w:rsid w:val="008E721C"/>
    <w:rsid w:val="008F1B6F"/>
    <w:rsid w:val="00900813"/>
    <w:rsid w:val="00902151"/>
    <w:rsid w:val="0091046D"/>
    <w:rsid w:val="009108DE"/>
    <w:rsid w:val="00916524"/>
    <w:rsid w:val="00920761"/>
    <w:rsid w:val="00927D8D"/>
    <w:rsid w:val="009406FD"/>
    <w:rsid w:val="00943E0A"/>
    <w:rsid w:val="009459B5"/>
    <w:rsid w:val="009504ED"/>
    <w:rsid w:val="00955959"/>
    <w:rsid w:val="00955D60"/>
    <w:rsid w:val="009568E8"/>
    <w:rsid w:val="00963DA0"/>
    <w:rsid w:val="009649BA"/>
    <w:rsid w:val="00972038"/>
    <w:rsid w:val="00973C38"/>
    <w:rsid w:val="00995D37"/>
    <w:rsid w:val="00997DF4"/>
    <w:rsid w:val="009A002B"/>
    <w:rsid w:val="009A0035"/>
    <w:rsid w:val="009A3227"/>
    <w:rsid w:val="009B05BE"/>
    <w:rsid w:val="009C2F3E"/>
    <w:rsid w:val="009C69EE"/>
    <w:rsid w:val="009D62EE"/>
    <w:rsid w:val="009D699E"/>
    <w:rsid w:val="009E049B"/>
    <w:rsid w:val="009E32E3"/>
    <w:rsid w:val="009E6AAC"/>
    <w:rsid w:val="009E739A"/>
    <w:rsid w:val="009F1309"/>
    <w:rsid w:val="00A0155E"/>
    <w:rsid w:val="00A05661"/>
    <w:rsid w:val="00A143A3"/>
    <w:rsid w:val="00A14708"/>
    <w:rsid w:val="00A16210"/>
    <w:rsid w:val="00A25A1A"/>
    <w:rsid w:val="00A32D00"/>
    <w:rsid w:val="00A34E81"/>
    <w:rsid w:val="00A351D2"/>
    <w:rsid w:val="00A43007"/>
    <w:rsid w:val="00A44E90"/>
    <w:rsid w:val="00A44ED3"/>
    <w:rsid w:val="00A501DE"/>
    <w:rsid w:val="00A507F9"/>
    <w:rsid w:val="00A519E6"/>
    <w:rsid w:val="00A550C6"/>
    <w:rsid w:val="00A7241B"/>
    <w:rsid w:val="00A72943"/>
    <w:rsid w:val="00A74D93"/>
    <w:rsid w:val="00A76DAF"/>
    <w:rsid w:val="00A83762"/>
    <w:rsid w:val="00A84B9E"/>
    <w:rsid w:val="00A90731"/>
    <w:rsid w:val="00AA233D"/>
    <w:rsid w:val="00AA283A"/>
    <w:rsid w:val="00AA2EE9"/>
    <w:rsid w:val="00AA4E13"/>
    <w:rsid w:val="00AA682B"/>
    <w:rsid w:val="00AB0B1A"/>
    <w:rsid w:val="00AB23AD"/>
    <w:rsid w:val="00AB47BD"/>
    <w:rsid w:val="00AC15AC"/>
    <w:rsid w:val="00AC1C26"/>
    <w:rsid w:val="00AC20C1"/>
    <w:rsid w:val="00AC374D"/>
    <w:rsid w:val="00AC3AA9"/>
    <w:rsid w:val="00AC7EF5"/>
    <w:rsid w:val="00AD0196"/>
    <w:rsid w:val="00AE177B"/>
    <w:rsid w:val="00AE28E8"/>
    <w:rsid w:val="00AE2EF6"/>
    <w:rsid w:val="00AE4B39"/>
    <w:rsid w:val="00AF32B9"/>
    <w:rsid w:val="00AF3938"/>
    <w:rsid w:val="00AF62AF"/>
    <w:rsid w:val="00B000F3"/>
    <w:rsid w:val="00B0265A"/>
    <w:rsid w:val="00B0757F"/>
    <w:rsid w:val="00B1459C"/>
    <w:rsid w:val="00B20F86"/>
    <w:rsid w:val="00B3468A"/>
    <w:rsid w:val="00B4171A"/>
    <w:rsid w:val="00B43DC8"/>
    <w:rsid w:val="00B47BB2"/>
    <w:rsid w:val="00B531FE"/>
    <w:rsid w:val="00B608F3"/>
    <w:rsid w:val="00B6439B"/>
    <w:rsid w:val="00B6531D"/>
    <w:rsid w:val="00B669A9"/>
    <w:rsid w:val="00B75256"/>
    <w:rsid w:val="00B75D0D"/>
    <w:rsid w:val="00B7773A"/>
    <w:rsid w:val="00B84B69"/>
    <w:rsid w:val="00B933D0"/>
    <w:rsid w:val="00B93A2F"/>
    <w:rsid w:val="00B95E07"/>
    <w:rsid w:val="00BA1B58"/>
    <w:rsid w:val="00BB0BC0"/>
    <w:rsid w:val="00BB1A68"/>
    <w:rsid w:val="00BB208D"/>
    <w:rsid w:val="00BC0770"/>
    <w:rsid w:val="00BC3BAA"/>
    <w:rsid w:val="00BC7309"/>
    <w:rsid w:val="00BD543F"/>
    <w:rsid w:val="00BE347E"/>
    <w:rsid w:val="00C03F25"/>
    <w:rsid w:val="00C058F4"/>
    <w:rsid w:val="00C23F2D"/>
    <w:rsid w:val="00C30380"/>
    <w:rsid w:val="00C30F7D"/>
    <w:rsid w:val="00C41B49"/>
    <w:rsid w:val="00C42A18"/>
    <w:rsid w:val="00C44FD0"/>
    <w:rsid w:val="00C502DC"/>
    <w:rsid w:val="00C5182F"/>
    <w:rsid w:val="00C55556"/>
    <w:rsid w:val="00C60E2A"/>
    <w:rsid w:val="00C63A46"/>
    <w:rsid w:val="00C66598"/>
    <w:rsid w:val="00C75C63"/>
    <w:rsid w:val="00C82AA6"/>
    <w:rsid w:val="00C83D7F"/>
    <w:rsid w:val="00C87A5A"/>
    <w:rsid w:val="00C9297F"/>
    <w:rsid w:val="00CA2FE3"/>
    <w:rsid w:val="00CA4362"/>
    <w:rsid w:val="00CB1161"/>
    <w:rsid w:val="00CB59A8"/>
    <w:rsid w:val="00CB7227"/>
    <w:rsid w:val="00CC0876"/>
    <w:rsid w:val="00CC1860"/>
    <w:rsid w:val="00CC646F"/>
    <w:rsid w:val="00CC6B80"/>
    <w:rsid w:val="00CC70B1"/>
    <w:rsid w:val="00CD7089"/>
    <w:rsid w:val="00CE3C3D"/>
    <w:rsid w:val="00CE7553"/>
    <w:rsid w:val="00D02193"/>
    <w:rsid w:val="00D078FA"/>
    <w:rsid w:val="00D171EB"/>
    <w:rsid w:val="00D34780"/>
    <w:rsid w:val="00D35209"/>
    <w:rsid w:val="00D35580"/>
    <w:rsid w:val="00D41424"/>
    <w:rsid w:val="00D4150E"/>
    <w:rsid w:val="00D440F4"/>
    <w:rsid w:val="00D459F1"/>
    <w:rsid w:val="00D46283"/>
    <w:rsid w:val="00D470B5"/>
    <w:rsid w:val="00D50CBD"/>
    <w:rsid w:val="00D5139C"/>
    <w:rsid w:val="00D5213A"/>
    <w:rsid w:val="00D5351D"/>
    <w:rsid w:val="00D54445"/>
    <w:rsid w:val="00D56BAA"/>
    <w:rsid w:val="00D6175E"/>
    <w:rsid w:val="00D667D6"/>
    <w:rsid w:val="00D801D2"/>
    <w:rsid w:val="00D82B31"/>
    <w:rsid w:val="00D82C43"/>
    <w:rsid w:val="00D84011"/>
    <w:rsid w:val="00D920D3"/>
    <w:rsid w:val="00D97F62"/>
    <w:rsid w:val="00DA0014"/>
    <w:rsid w:val="00DA0F7B"/>
    <w:rsid w:val="00DA4FF1"/>
    <w:rsid w:val="00DA6B47"/>
    <w:rsid w:val="00DB07EE"/>
    <w:rsid w:val="00DB4CDB"/>
    <w:rsid w:val="00DC59E5"/>
    <w:rsid w:val="00DC6A58"/>
    <w:rsid w:val="00DC7FFC"/>
    <w:rsid w:val="00DD08F7"/>
    <w:rsid w:val="00DD0E64"/>
    <w:rsid w:val="00DD146D"/>
    <w:rsid w:val="00DD162E"/>
    <w:rsid w:val="00DE3983"/>
    <w:rsid w:val="00DE6CC6"/>
    <w:rsid w:val="00DF070B"/>
    <w:rsid w:val="00DF223D"/>
    <w:rsid w:val="00DF3363"/>
    <w:rsid w:val="00DF581A"/>
    <w:rsid w:val="00DF6980"/>
    <w:rsid w:val="00E047A8"/>
    <w:rsid w:val="00E04D8A"/>
    <w:rsid w:val="00E05D79"/>
    <w:rsid w:val="00E07F5B"/>
    <w:rsid w:val="00E153B4"/>
    <w:rsid w:val="00E15710"/>
    <w:rsid w:val="00E22F86"/>
    <w:rsid w:val="00E254E0"/>
    <w:rsid w:val="00E47DCE"/>
    <w:rsid w:val="00E53059"/>
    <w:rsid w:val="00E54442"/>
    <w:rsid w:val="00E553FE"/>
    <w:rsid w:val="00E57FB4"/>
    <w:rsid w:val="00E60CF0"/>
    <w:rsid w:val="00E634DE"/>
    <w:rsid w:val="00E65CF9"/>
    <w:rsid w:val="00E74BB8"/>
    <w:rsid w:val="00E85371"/>
    <w:rsid w:val="00E87C17"/>
    <w:rsid w:val="00E9006D"/>
    <w:rsid w:val="00E95718"/>
    <w:rsid w:val="00EA2C8F"/>
    <w:rsid w:val="00EA3E41"/>
    <w:rsid w:val="00EA44A1"/>
    <w:rsid w:val="00EB10BE"/>
    <w:rsid w:val="00EB67CE"/>
    <w:rsid w:val="00EC0969"/>
    <w:rsid w:val="00EC342B"/>
    <w:rsid w:val="00EC3C9A"/>
    <w:rsid w:val="00EC7049"/>
    <w:rsid w:val="00ED0E24"/>
    <w:rsid w:val="00ED33A9"/>
    <w:rsid w:val="00ED724B"/>
    <w:rsid w:val="00ED7EB9"/>
    <w:rsid w:val="00EE2408"/>
    <w:rsid w:val="00EE4E9F"/>
    <w:rsid w:val="00EE591B"/>
    <w:rsid w:val="00EE727C"/>
    <w:rsid w:val="00EE7BAE"/>
    <w:rsid w:val="00EF04F1"/>
    <w:rsid w:val="00EF3AAE"/>
    <w:rsid w:val="00EF4453"/>
    <w:rsid w:val="00F005DC"/>
    <w:rsid w:val="00F025C4"/>
    <w:rsid w:val="00F06E16"/>
    <w:rsid w:val="00F11D89"/>
    <w:rsid w:val="00F15180"/>
    <w:rsid w:val="00F15AE7"/>
    <w:rsid w:val="00F175E0"/>
    <w:rsid w:val="00F20E36"/>
    <w:rsid w:val="00F22321"/>
    <w:rsid w:val="00F23911"/>
    <w:rsid w:val="00F268D2"/>
    <w:rsid w:val="00F37223"/>
    <w:rsid w:val="00F44675"/>
    <w:rsid w:val="00F45F7D"/>
    <w:rsid w:val="00F47C2F"/>
    <w:rsid w:val="00F5177D"/>
    <w:rsid w:val="00F51E84"/>
    <w:rsid w:val="00F5637C"/>
    <w:rsid w:val="00F577DB"/>
    <w:rsid w:val="00F61CC1"/>
    <w:rsid w:val="00F6775A"/>
    <w:rsid w:val="00F7151C"/>
    <w:rsid w:val="00F81EEA"/>
    <w:rsid w:val="00F860CF"/>
    <w:rsid w:val="00F8742B"/>
    <w:rsid w:val="00F907CC"/>
    <w:rsid w:val="00F90E5F"/>
    <w:rsid w:val="00F92B8A"/>
    <w:rsid w:val="00F966FE"/>
    <w:rsid w:val="00F96EF0"/>
    <w:rsid w:val="00F9778C"/>
    <w:rsid w:val="00FA5E2A"/>
    <w:rsid w:val="00FA65C8"/>
    <w:rsid w:val="00FB0804"/>
    <w:rsid w:val="00FB09C3"/>
    <w:rsid w:val="00FB2253"/>
    <w:rsid w:val="00FB31FC"/>
    <w:rsid w:val="00FB3FF9"/>
    <w:rsid w:val="00FC3F1F"/>
    <w:rsid w:val="00FC407C"/>
    <w:rsid w:val="00FC4C49"/>
    <w:rsid w:val="00FC6D98"/>
    <w:rsid w:val="00FC7699"/>
    <w:rsid w:val="00FD63E1"/>
    <w:rsid w:val="00FD7EEC"/>
    <w:rsid w:val="00FE381F"/>
    <w:rsid w:val="00FF0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245E14"/>
  <w15:chartTrackingRefBased/>
  <w15:docId w15:val="{2C174624-1DA7-4342-8C5A-ACDB3A441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72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72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72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72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72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72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72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72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72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72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72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72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72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72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72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72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72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7223"/>
    <w:rPr>
      <w:rFonts w:eastAsiaTheme="majorEastAsia" w:cstheme="majorBidi"/>
      <w:color w:val="272727" w:themeColor="text1" w:themeTint="D8"/>
    </w:rPr>
  </w:style>
  <w:style w:type="paragraph" w:styleId="Title">
    <w:name w:val="Title"/>
    <w:basedOn w:val="Normal"/>
    <w:next w:val="Normal"/>
    <w:link w:val="TitleChar"/>
    <w:uiPriority w:val="10"/>
    <w:qFormat/>
    <w:rsid w:val="00F372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72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72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72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7223"/>
    <w:pPr>
      <w:spacing w:before="160"/>
      <w:jc w:val="center"/>
    </w:pPr>
    <w:rPr>
      <w:i/>
      <w:iCs/>
      <w:color w:val="404040" w:themeColor="text1" w:themeTint="BF"/>
    </w:rPr>
  </w:style>
  <w:style w:type="character" w:customStyle="1" w:styleId="QuoteChar">
    <w:name w:val="Quote Char"/>
    <w:basedOn w:val="DefaultParagraphFont"/>
    <w:link w:val="Quote"/>
    <w:uiPriority w:val="29"/>
    <w:rsid w:val="00F37223"/>
    <w:rPr>
      <w:i/>
      <w:iCs/>
      <w:color w:val="404040" w:themeColor="text1" w:themeTint="BF"/>
    </w:rPr>
  </w:style>
  <w:style w:type="paragraph" w:styleId="ListParagraph">
    <w:name w:val="List Paragraph"/>
    <w:basedOn w:val="Normal"/>
    <w:uiPriority w:val="34"/>
    <w:qFormat/>
    <w:rsid w:val="00F37223"/>
    <w:pPr>
      <w:ind w:left="720"/>
      <w:contextualSpacing/>
    </w:pPr>
  </w:style>
  <w:style w:type="character" w:styleId="IntenseEmphasis">
    <w:name w:val="Intense Emphasis"/>
    <w:basedOn w:val="DefaultParagraphFont"/>
    <w:uiPriority w:val="21"/>
    <w:qFormat/>
    <w:rsid w:val="00F37223"/>
    <w:rPr>
      <w:i/>
      <w:iCs/>
      <w:color w:val="0F4761" w:themeColor="accent1" w:themeShade="BF"/>
    </w:rPr>
  </w:style>
  <w:style w:type="paragraph" w:styleId="IntenseQuote">
    <w:name w:val="Intense Quote"/>
    <w:basedOn w:val="Normal"/>
    <w:next w:val="Normal"/>
    <w:link w:val="IntenseQuoteChar"/>
    <w:uiPriority w:val="30"/>
    <w:qFormat/>
    <w:rsid w:val="00F372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7223"/>
    <w:rPr>
      <w:i/>
      <w:iCs/>
      <w:color w:val="0F4761" w:themeColor="accent1" w:themeShade="BF"/>
    </w:rPr>
  </w:style>
  <w:style w:type="character" w:styleId="IntenseReference">
    <w:name w:val="Intense Reference"/>
    <w:basedOn w:val="DefaultParagraphFont"/>
    <w:uiPriority w:val="32"/>
    <w:qFormat/>
    <w:rsid w:val="00F37223"/>
    <w:rPr>
      <w:b/>
      <w:bCs/>
      <w:smallCaps/>
      <w:color w:val="0F4761" w:themeColor="accent1" w:themeShade="BF"/>
      <w:spacing w:val="5"/>
    </w:rPr>
  </w:style>
  <w:style w:type="table" w:styleId="TableGrid">
    <w:name w:val="Table Grid"/>
    <w:basedOn w:val="TableNormal"/>
    <w:uiPriority w:val="39"/>
    <w:rsid w:val="00DF58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DF581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206155"/>
    <w:rPr>
      <w:color w:val="467886" w:themeColor="hyperlink"/>
      <w:u w:val="single"/>
    </w:rPr>
  </w:style>
  <w:style w:type="character" w:styleId="UnresolvedMention">
    <w:name w:val="Unresolved Mention"/>
    <w:basedOn w:val="DefaultParagraphFont"/>
    <w:uiPriority w:val="99"/>
    <w:semiHidden/>
    <w:unhideWhenUsed/>
    <w:rsid w:val="002061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susnik" TargetMode="External"/><Relationship Id="rId3" Type="http://schemas.openxmlformats.org/officeDocument/2006/relationships/styles" Target="styles.xml"/><Relationship Id="rId7" Type="http://schemas.openxmlformats.org/officeDocument/2006/relationships/hyperlink" Target="https://www.linkedin.com/in/john-susnik-a795959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j.susnik92@hot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2B4229-B6A6-4DEA-ABDF-A2ECCA7359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2</Pages>
  <Words>596</Words>
  <Characters>3938</Characters>
  <Application>Microsoft Office Word</Application>
  <DocSecurity>0</DocSecurity>
  <Lines>72</Lines>
  <Paragraphs>46</Paragraphs>
  <ScaleCrop>false</ScaleCrop>
  <Company/>
  <LinksUpToDate>false</LinksUpToDate>
  <CharactersWithSpaces>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Susnik</dc:creator>
  <cp:keywords/>
  <dc:description/>
  <cp:lastModifiedBy>John Susnik</cp:lastModifiedBy>
  <cp:revision>365</cp:revision>
  <cp:lastPrinted>2025-11-25T02:24:00Z</cp:lastPrinted>
  <dcterms:created xsi:type="dcterms:W3CDTF">2025-11-25T01:51:00Z</dcterms:created>
  <dcterms:modified xsi:type="dcterms:W3CDTF">2025-11-25T02:26:00Z</dcterms:modified>
</cp:coreProperties>
</file>