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89E8F" w14:textId="51EEBC9F" w:rsidR="00DF581A" w:rsidRPr="00FC7699" w:rsidRDefault="00F37223" w:rsidP="00EC7049">
      <w:pPr>
        <w:pStyle w:val="Heading1"/>
        <w:jc w:val="center"/>
      </w:pPr>
      <w:r>
        <w:t>JOHN SUSNIK</w:t>
      </w:r>
    </w:p>
    <w:tbl>
      <w:tblPr>
        <w:tblW w:w="0" w:type="auto"/>
        <w:tblLook w:val="04A0" w:firstRow="1" w:lastRow="0" w:firstColumn="1" w:lastColumn="0" w:noHBand="0" w:noVBand="1"/>
      </w:tblPr>
      <w:tblGrid>
        <w:gridCol w:w="3281"/>
        <w:gridCol w:w="2662"/>
        <w:gridCol w:w="2586"/>
        <w:gridCol w:w="2261"/>
      </w:tblGrid>
      <w:tr w:rsidR="00E553FE" w:rsidRPr="00DF581A" w14:paraId="208C228F" w14:textId="77777777" w:rsidTr="006A0A07">
        <w:tc>
          <w:tcPr>
            <w:tcW w:w="3281" w:type="dxa"/>
          </w:tcPr>
          <w:p w14:paraId="683ACD18" w14:textId="4A0D67F0" w:rsidR="00E553FE" w:rsidRDefault="00E553FE" w:rsidP="00E553FE">
            <w:hyperlink r:id="rId6" w:history="1">
              <w:r>
                <w:rPr>
                  <w:rStyle w:val="Hyperlink"/>
                </w:rPr>
                <w:t>j.susnik92@hotmail.com</w:t>
              </w:r>
            </w:hyperlink>
          </w:p>
        </w:tc>
        <w:tc>
          <w:tcPr>
            <w:tcW w:w="2662" w:type="dxa"/>
          </w:tcPr>
          <w:p w14:paraId="32DB0B07" w14:textId="69E107CE" w:rsidR="00E553FE" w:rsidRDefault="00E553FE" w:rsidP="00E553FE">
            <w:r>
              <w:t>905-630-3214</w:t>
            </w:r>
          </w:p>
        </w:tc>
        <w:tc>
          <w:tcPr>
            <w:tcW w:w="2586" w:type="dxa"/>
          </w:tcPr>
          <w:p w14:paraId="1842E84F" w14:textId="455F694C" w:rsidR="00E553FE" w:rsidRDefault="00E553FE" w:rsidP="00E553FE">
            <w:hyperlink r:id="rId7" w:history="1">
              <w:r w:rsidRPr="00206155">
                <w:rPr>
                  <w:rStyle w:val="Hyperlink"/>
                </w:rPr>
                <w:t>LINKEDIN</w:t>
              </w:r>
            </w:hyperlink>
            <w:r>
              <w:t xml:space="preserve"> </w:t>
            </w:r>
          </w:p>
        </w:tc>
        <w:tc>
          <w:tcPr>
            <w:tcW w:w="2261" w:type="dxa"/>
          </w:tcPr>
          <w:p w14:paraId="59D6CD3A" w14:textId="3684AF79" w:rsidR="00E553FE" w:rsidRDefault="00E553FE" w:rsidP="00E553FE">
            <w:hyperlink r:id="rId8" w:history="1">
              <w:r w:rsidRPr="00206155">
                <w:rPr>
                  <w:rStyle w:val="Hyperlink"/>
                </w:rPr>
                <w:t>GITHUB</w:t>
              </w:r>
            </w:hyperlink>
          </w:p>
        </w:tc>
      </w:tr>
    </w:tbl>
    <w:p w14:paraId="1D60FDF8" w14:textId="573E08BD" w:rsidR="00F37223" w:rsidRDefault="00EC7049" w:rsidP="00F37223">
      <w:pPr>
        <w:pStyle w:val="Heading2"/>
      </w:pPr>
      <w:r>
        <w:t>SUMMARY</w:t>
      </w:r>
    </w:p>
    <w:p w14:paraId="5C81E86C" w14:textId="5E3AFFD4" w:rsidR="00EC7049" w:rsidRDefault="00EC7049" w:rsidP="00EC7049">
      <w:r w:rsidRPr="00F37223">
        <w:t>Results-driven data professional with expertise in transforming complex business challenges into scalable technical solutions. Specialized in data engineering, data analytics, and full-stack development with proven success in deploying production systems on both cloud and local infrastructure. Combines strong technical skills in Python, SQL, and distributed platforms with the ability to collaborate across departments and deliver measurable business value. Committed to continuous learning and leveraging emerging technologies to drive innovation.</w:t>
      </w:r>
    </w:p>
    <w:p w14:paraId="4284ECCA" w14:textId="77777777" w:rsidR="00EC7049" w:rsidRDefault="00EC7049" w:rsidP="00EC7049">
      <w:pPr>
        <w:pStyle w:val="Heading2"/>
      </w:pPr>
      <w:r>
        <w:t>SKILLS</w:t>
      </w:r>
    </w:p>
    <w:p w14:paraId="007CD9F4" w14:textId="77777777" w:rsidR="00EC7049" w:rsidRDefault="00EC7049" w:rsidP="00EC7049">
      <w:pPr>
        <w:pStyle w:val="ListParagraph"/>
        <w:numPr>
          <w:ilvl w:val="0"/>
          <w:numId w:val="4"/>
        </w:numPr>
      </w:pPr>
      <w:r w:rsidRPr="00EC7049">
        <w:rPr>
          <w:b/>
          <w:bCs/>
        </w:rPr>
        <w:t>PROGRAMMING</w:t>
      </w:r>
      <w:r w:rsidRPr="00F37223">
        <w:t>: Python, SQL/T-SQL, HTML, CSS, JavaScript, C#, VBA</w:t>
      </w:r>
    </w:p>
    <w:p w14:paraId="50C22494" w14:textId="77777777" w:rsidR="00EC7049" w:rsidRDefault="00EC7049" w:rsidP="00EC7049">
      <w:pPr>
        <w:pStyle w:val="ListParagraph"/>
        <w:numPr>
          <w:ilvl w:val="0"/>
          <w:numId w:val="4"/>
        </w:numPr>
      </w:pPr>
      <w:r w:rsidRPr="00EC7049">
        <w:rPr>
          <w:b/>
          <w:bCs/>
        </w:rPr>
        <w:t>DATA VISUALIZATION</w:t>
      </w:r>
      <w:r w:rsidRPr="00F37223">
        <w:t>: Power BI, SSRS, Excel</w:t>
      </w:r>
    </w:p>
    <w:p w14:paraId="430231C9" w14:textId="77777777" w:rsidR="00EC7049" w:rsidRDefault="00EC7049" w:rsidP="00EC7049">
      <w:pPr>
        <w:pStyle w:val="ListParagraph"/>
        <w:numPr>
          <w:ilvl w:val="0"/>
          <w:numId w:val="4"/>
        </w:numPr>
      </w:pPr>
      <w:r w:rsidRPr="00EC7049">
        <w:rPr>
          <w:b/>
          <w:bCs/>
        </w:rPr>
        <w:t>TOOLS</w:t>
      </w:r>
      <w:r w:rsidRPr="00F37223">
        <w:t xml:space="preserve">: GitHub, SSMS, Airflow (in Docker), pandas, </w:t>
      </w:r>
      <w:proofErr w:type="spellStart"/>
      <w:r w:rsidRPr="00F37223">
        <w:t>dbt</w:t>
      </w:r>
      <w:proofErr w:type="spellEnd"/>
      <w:r w:rsidRPr="00F37223">
        <w:t xml:space="preserve">, Jira, </w:t>
      </w:r>
      <w:proofErr w:type="spellStart"/>
      <w:r w:rsidRPr="00F37223">
        <w:t>JitBit</w:t>
      </w:r>
      <w:proofErr w:type="spellEnd"/>
      <w:r w:rsidRPr="00F37223">
        <w:t xml:space="preserve">, Teams, Power Automate, </w:t>
      </w:r>
      <w:proofErr w:type="spellStart"/>
      <w:r w:rsidRPr="00F37223">
        <w:t>Jupyter</w:t>
      </w:r>
      <w:proofErr w:type="spellEnd"/>
    </w:p>
    <w:p w14:paraId="463CC02A" w14:textId="77777777" w:rsidR="00EC7049" w:rsidRDefault="00EC7049" w:rsidP="00EC7049">
      <w:pPr>
        <w:pStyle w:val="ListParagraph"/>
        <w:numPr>
          <w:ilvl w:val="0"/>
          <w:numId w:val="4"/>
        </w:numPr>
      </w:pPr>
      <w:r w:rsidRPr="00EC7049">
        <w:rPr>
          <w:b/>
          <w:bCs/>
        </w:rPr>
        <w:t>PLATFORMS</w:t>
      </w:r>
      <w:r w:rsidRPr="00F37223">
        <w:t>: Windows, Docker, Azure, Linux</w:t>
      </w:r>
    </w:p>
    <w:p w14:paraId="01EB7F72" w14:textId="12276835" w:rsidR="00EC7049" w:rsidRPr="00EC7049" w:rsidRDefault="00EC7049" w:rsidP="00EC7049">
      <w:pPr>
        <w:pStyle w:val="ListParagraph"/>
        <w:numPr>
          <w:ilvl w:val="0"/>
          <w:numId w:val="4"/>
        </w:numPr>
      </w:pPr>
      <w:r w:rsidRPr="00EC7049">
        <w:rPr>
          <w:b/>
          <w:bCs/>
        </w:rPr>
        <w:t>DATABASES</w:t>
      </w:r>
      <w:r w:rsidRPr="00F37223">
        <w:t>: MSSQL, PostgreSQL, SQLite</w:t>
      </w:r>
    </w:p>
    <w:p w14:paraId="41C0A76C" w14:textId="77777777" w:rsidR="00F37223" w:rsidRDefault="00F37223" w:rsidP="00F37223">
      <w:pPr>
        <w:pStyle w:val="Heading2"/>
      </w:pPr>
      <w:r>
        <w:t>EMPLOYMENT</w:t>
      </w:r>
    </w:p>
    <w:p w14:paraId="6D5B77D3" w14:textId="77777777" w:rsidR="00F37223" w:rsidRDefault="00F37223" w:rsidP="00F37223">
      <w:r w:rsidRPr="00F37223">
        <w:t>POLLARD WINDOWS</w:t>
      </w:r>
    </w:p>
    <w:p w14:paraId="3D25380A" w14:textId="77777777" w:rsidR="00F37223" w:rsidRDefault="00F37223" w:rsidP="00F37223">
      <w:r w:rsidRPr="00F37223">
        <w:t>Application Support Developer · 2018 to Current · Burlington, ON</w:t>
      </w:r>
    </w:p>
    <w:p w14:paraId="7CA016FF" w14:textId="77777777" w:rsidR="00F37223" w:rsidRDefault="00F37223" w:rsidP="00F37223">
      <w:pPr>
        <w:pStyle w:val="ListParagraph"/>
        <w:numPr>
          <w:ilvl w:val="0"/>
          <w:numId w:val="1"/>
        </w:numPr>
      </w:pPr>
      <w:r w:rsidRPr="00F37223">
        <w:lastRenderedPageBreak/>
        <w:t>Championed the deployment of Apache Airflow in Docker containers on local servers, establishing a robust orchestration platform for automated data pipelines and workflow management.</w:t>
      </w:r>
    </w:p>
    <w:p w14:paraId="377A182C" w14:textId="77777777" w:rsidR="00F37223" w:rsidRDefault="00F37223" w:rsidP="00F37223">
      <w:pPr>
        <w:pStyle w:val="ListParagraph"/>
        <w:numPr>
          <w:ilvl w:val="0"/>
          <w:numId w:val="1"/>
        </w:numPr>
      </w:pPr>
      <w:r w:rsidRPr="00F37223">
        <w:t>Led the implementation of PostgreSQL as an enterprise data warehouse on local servers, including comprehensive database administration, backup/restore processes, and performance optimization.</w:t>
      </w:r>
    </w:p>
    <w:p w14:paraId="27455F40" w14:textId="77777777" w:rsidR="00F37223" w:rsidRDefault="00F37223" w:rsidP="00F37223">
      <w:pPr>
        <w:pStyle w:val="ListParagraph"/>
        <w:numPr>
          <w:ilvl w:val="0"/>
          <w:numId w:val="1"/>
        </w:numPr>
      </w:pPr>
      <w:r w:rsidRPr="00F37223">
        <w:t xml:space="preserve">Designed and implemented data models using </w:t>
      </w:r>
      <w:proofErr w:type="spellStart"/>
      <w:r w:rsidRPr="00F37223">
        <w:t>dbt</w:t>
      </w:r>
      <w:proofErr w:type="spellEnd"/>
      <w:r w:rsidRPr="00F37223">
        <w:t xml:space="preserve"> (data build tool) to transform raw data into analytics-ready datasets, ensuring data consistency and maintainability.</w:t>
      </w:r>
    </w:p>
    <w:p w14:paraId="019C56D1" w14:textId="77777777" w:rsidR="00F37223" w:rsidRDefault="00F37223" w:rsidP="00F37223">
      <w:pPr>
        <w:pStyle w:val="ListParagraph"/>
        <w:numPr>
          <w:ilvl w:val="0"/>
          <w:numId w:val="1"/>
        </w:numPr>
      </w:pPr>
      <w:r w:rsidRPr="00F37223">
        <w:t>Assisted with the deployment of Power BI across the organization, replacing legacy SSRS reports with interactive Power BI dashboards that improved data accessibility and user engagement.</w:t>
      </w:r>
    </w:p>
    <w:p w14:paraId="2800A2CB" w14:textId="77777777" w:rsidR="00F37223" w:rsidRDefault="00F37223" w:rsidP="00F37223">
      <w:pPr>
        <w:pStyle w:val="ListParagraph"/>
        <w:numPr>
          <w:ilvl w:val="0"/>
          <w:numId w:val="1"/>
        </w:numPr>
      </w:pPr>
      <w:r w:rsidRPr="00F37223">
        <w:t xml:space="preserve">Built accurate and efficient queries using MSSQL and T-SQL, developing </w:t>
      </w:r>
      <w:proofErr w:type="gramStart"/>
      <w:r w:rsidRPr="00F37223">
        <w:t>visually-appealing</w:t>
      </w:r>
      <w:proofErr w:type="gramEnd"/>
      <w:r w:rsidRPr="00F37223">
        <w:t xml:space="preserve"> reports with conditional formatting to highlight critical business metrics.</w:t>
      </w:r>
    </w:p>
    <w:p w14:paraId="4890D3E6" w14:textId="77777777" w:rsidR="00F37223" w:rsidRDefault="00F37223" w:rsidP="00F37223">
      <w:pPr>
        <w:pStyle w:val="ListParagraph"/>
        <w:numPr>
          <w:ilvl w:val="0"/>
          <w:numId w:val="1"/>
        </w:numPr>
      </w:pPr>
      <w:r w:rsidRPr="00F37223">
        <w:t>Collaborated with cross-functional departments to identify key performance indicators and translate business requirements into actionable reports and interactive visualizations.</w:t>
      </w:r>
    </w:p>
    <w:p w14:paraId="07FFFE63" w14:textId="77777777" w:rsidR="00F37223" w:rsidRDefault="00F37223" w:rsidP="00F37223">
      <w:pPr>
        <w:pStyle w:val="ListParagraph"/>
        <w:numPr>
          <w:ilvl w:val="0"/>
          <w:numId w:val="1"/>
        </w:numPr>
      </w:pPr>
      <w:r w:rsidRPr="00F37223">
        <w:t>Implemented data validation methods to ensure data integrity, successfully identifying and resolving BOM (Bill of Materials) errors through analytical reporting.</w:t>
      </w:r>
    </w:p>
    <w:p w14:paraId="3EC33912" w14:textId="77777777" w:rsidR="00F37223" w:rsidRDefault="00F37223" w:rsidP="00F37223">
      <w:pPr>
        <w:pStyle w:val="ListParagraph"/>
        <w:numPr>
          <w:ilvl w:val="0"/>
          <w:numId w:val="1"/>
        </w:numPr>
      </w:pPr>
      <w:r w:rsidRPr="00F37223">
        <w:t>Leveraged Power Automate to create webhook-based automation workflows, enabling automated email notifications and Microsoft Teams integrations for real-time business alerts.</w:t>
      </w:r>
    </w:p>
    <w:p w14:paraId="14DFA34E" w14:textId="77777777" w:rsidR="00F37223" w:rsidRDefault="00F37223" w:rsidP="00F37223">
      <w:pPr>
        <w:pStyle w:val="ListParagraph"/>
        <w:numPr>
          <w:ilvl w:val="0"/>
          <w:numId w:val="1"/>
        </w:numPr>
      </w:pPr>
      <w:r w:rsidRPr="00F37223">
        <w:t>Built automated data pipelines using Python and pandas to extract data via T-SQL queries, transform and cleanse records, and output standardized CSV files for vendor consumption.</w:t>
      </w:r>
    </w:p>
    <w:p w14:paraId="33737956" w14:textId="77777777" w:rsidR="00F37223" w:rsidRDefault="00F37223" w:rsidP="00F37223">
      <w:pPr>
        <w:pStyle w:val="ListParagraph"/>
        <w:numPr>
          <w:ilvl w:val="0"/>
          <w:numId w:val="1"/>
        </w:numPr>
      </w:pPr>
      <w:r w:rsidRPr="00F37223">
        <w:t>Developed XML parsing solutions using Python to handle complex data structures and integrate diverse data sources into unified workflows.</w:t>
      </w:r>
    </w:p>
    <w:p w14:paraId="39B90C7C" w14:textId="77777777" w:rsidR="00F37223" w:rsidRDefault="00F37223" w:rsidP="00F37223">
      <w:pPr>
        <w:pStyle w:val="ListParagraph"/>
        <w:numPr>
          <w:ilvl w:val="0"/>
          <w:numId w:val="1"/>
        </w:numPr>
      </w:pPr>
      <w:r w:rsidRPr="00F37223">
        <w:lastRenderedPageBreak/>
        <w:t xml:space="preserve">Deployed a Django-based web application on Microsoft Azure, leveraging Python, pandas, HTML, CSS, and JavaScript to deliver </w:t>
      </w:r>
      <w:proofErr w:type="gramStart"/>
      <w:r w:rsidRPr="00F37223">
        <w:t>a responsive</w:t>
      </w:r>
      <w:proofErr w:type="gramEnd"/>
      <w:r w:rsidRPr="00F37223">
        <w:t xml:space="preserve"> user experience.</w:t>
      </w:r>
    </w:p>
    <w:p w14:paraId="092BF548" w14:textId="77777777" w:rsidR="00F37223" w:rsidRDefault="00F37223" w:rsidP="00F37223">
      <w:pPr>
        <w:pStyle w:val="ListParagraph"/>
        <w:numPr>
          <w:ilvl w:val="0"/>
          <w:numId w:val="1"/>
        </w:numPr>
      </w:pPr>
      <w:r w:rsidRPr="00F37223">
        <w:t>Gained hands-on experience with Microsoft Fabric for advanced analytics and data integration scenarios.</w:t>
      </w:r>
    </w:p>
    <w:p w14:paraId="275747AB" w14:textId="77777777" w:rsidR="00F37223" w:rsidRDefault="00F37223" w:rsidP="00F37223">
      <w:pPr>
        <w:pStyle w:val="ListParagraph"/>
        <w:numPr>
          <w:ilvl w:val="0"/>
          <w:numId w:val="1"/>
        </w:numPr>
      </w:pPr>
      <w:r w:rsidRPr="00F37223">
        <w:t>Designed, tested, and implemented electronic data interchange (EDI) integrations for multiple vendors, streamlining B2B data exchange processes.</w:t>
      </w:r>
    </w:p>
    <w:p w14:paraId="7B94235D" w14:textId="77777777" w:rsidR="00F37223" w:rsidRDefault="00F37223" w:rsidP="00F37223">
      <w:r w:rsidRPr="00F37223">
        <w:t>IRIS POWER</w:t>
      </w:r>
    </w:p>
    <w:p w14:paraId="48FE1745" w14:textId="77777777" w:rsidR="00F37223" w:rsidRDefault="00F37223" w:rsidP="00F37223">
      <w:r w:rsidRPr="00F37223">
        <w:t>Junior Engineer · 2012 to 2018 · Mississauga, Ontario</w:t>
      </w:r>
    </w:p>
    <w:p w14:paraId="639B8A47" w14:textId="77777777" w:rsidR="00F37223" w:rsidRDefault="00F37223" w:rsidP="00F37223">
      <w:pPr>
        <w:pStyle w:val="ListParagraph"/>
        <w:numPr>
          <w:ilvl w:val="0"/>
          <w:numId w:val="2"/>
        </w:numPr>
      </w:pPr>
      <w:r w:rsidRPr="00F37223">
        <w:t>Developed Python-based automation solutions for instrument calibration workflows, integrating with oscilloscopes and Excel to improve efficiency and accuracy.</w:t>
      </w:r>
    </w:p>
    <w:p w14:paraId="59077246" w14:textId="77777777" w:rsidR="00F37223" w:rsidRDefault="00F37223" w:rsidP="00F37223">
      <w:pPr>
        <w:pStyle w:val="ListParagraph"/>
        <w:numPr>
          <w:ilvl w:val="0"/>
          <w:numId w:val="2"/>
        </w:numPr>
      </w:pPr>
      <w:r w:rsidRPr="00F37223">
        <w:t>Served as principal developer for an IoT application deployed on single-board computers and Raspberry Pi devices, enabling remote instrument monitoring and control.</w:t>
      </w:r>
    </w:p>
    <w:p w14:paraId="4FC83402" w14:textId="77777777" w:rsidR="00F37223" w:rsidRDefault="00F37223" w:rsidP="00F37223">
      <w:pPr>
        <w:pStyle w:val="ListParagraph"/>
        <w:numPr>
          <w:ilvl w:val="0"/>
          <w:numId w:val="2"/>
        </w:numPr>
      </w:pPr>
      <w:r w:rsidRPr="00F37223">
        <w:t>Designed and implemented an Android mobile application using Xamarin and Microsoft Visual Studio, featuring secure authentication and Azure Blob Storage integration for customer data access.</w:t>
      </w:r>
    </w:p>
    <w:p w14:paraId="3DCA0575" w14:textId="77777777" w:rsidR="00F37223" w:rsidRDefault="00F37223" w:rsidP="00F37223">
      <w:pPr>
        <w:pStyle w:val="ListParagraph"/>
        <w:numPr>
          <w:ilvl w:val="0"/>
          <w:numId w:val="2"/>
        </w:numPr>
      </w:pPr>
      <w:r w:rsidRPr="00F37223">
        <w:t>Engineered complex diagnostic simulation algorithms that successfully transitioned from prototype to production, enhancing instrument testing capabilities.</w:t>
      </w:r>
    </w:p>
    <w:p w14:paraId="6FA6F530" w14:textId="77777777" w:rsidR="00F37223" w:rsidRDefault="00F37223" w:rsidP="00F37223">
      <w:pPr>
        <w:pStyle w:val="Heading2"/>
      </w:pPr>
      <w:r>
        <w:t>EDUCATION</w:t>
      </w:r>
    </w:p>
    <w:p w14:paraId="5FC488F3" w14:textId="3789FE73" w:rsidR="001E4D70" w:rsidRDefault="001E4D70" w:rsidP="001E4D70">
      <w:r w:rsidRPr="00F37223">
        <w:t xml:space="preserve">LIGHTHOUSE LABS · </w:t>
      </w:r>
      <w:r w:rsidR="00A143A3">
        <w:t>2021</w:t>
      </w:r>
    </w:p>
    <w:p w14:paraId="11C6BA81" w14:textId="77777777" w:rsidR="001E4D70" w:rsidRPr="00F37223" w:rsidRDefault="001E4D70" w:rsidP="001E4D70">
      <w:r w:rsidRPr="00F37223">
        <w:t>Data Science Diploma</w:t>
      </w:r>
    </w:p>
    <w:p w14:paraId="33823709" w14:textId="77777777" w:rsidR="00F37223" w:rsidRDefault="00F37223" w:rsidP="00F37223">
      <w:r w:rsidRPr="00F37223">
        <w:t>MCMASTER UNIVERSITY · 2014 to 2018</w:t>
      </w:r>
    </w:p>
    <w:p w14:paraId="14BE8440" w14:textId="77777777" w:rsidR="00F37223" w:rsidRDefault="00F37223" w:rsidP="00F37223">
      <w:r w:rsidRPr="00F37223">
        <w:t>Bachelor of Science in Mathematics and Statistics</w:t>
      </w:r>
    </w:p>
    <w:p w14:paraId="7CB89791" w14:textId="77777777" w:rsidR="00F37223" w:rsidRPr="00F37223" w:rsidRDefault="00F37223" w:rsidP="00F37223"/>
    <w:p w14:paraId="0E4C2D4F" w14:textId="77777777" w:rsidR="00AA2EE9" w:rsidRDefault="00AA2EE9"/>
    <w:sectPr w:rsidR="00AA2EE9" w:rsidSect="00F372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62DD1"/>
    <w:multiLevelType w:val="hybridMultilevel"/>
    <w:tmpl w:val="D91CB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F00210"/>
    <w:multiLevelType w:val="hybridMultilevel"/>
    <w:tmpl w:val="A5D2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FD278F"/>
    <w:multiLevelType w:val="hybridMultilevel"/>
    <w:tmpl w:val="BB36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11B0B"/>
    <w:multiLevelType w:val="hybridMultilevel"/>
    <w:tmpl w:val="336E5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2246408">
    <w:abstractNumId w:val="0"/>
  </w:num>
  <w:num w:numId="2" w16cid:durableId="1974214069">
    <w:abstractNumId w:val="3"/>
  </w:num>
  <w:num w:numId="3" w16cid:durableId="1145004049">
    <w:abstractNumId w:val="1"/>
  </w:num>
  <w:num w:numId="4" w16cid:durableId="11885206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223"/>
    <w:rsid w:val="001E4D70"/>
    <w:rsid w:val="00206155"/>
    <w:rsid w:val="00665504"/>
    <w:rsid w:val="006A0A07"/>
    <w:rsid w:val="007D489B"/>
    <w:rsid w:val="00867221"/>
    <w:rsid w:val="00A143A3"/>
    <w:rsid w:val="00AA2EE9"/>
    <w:rsid w:val="00CB59A8"/>
    <w:rsid w:val="00DF581A"/>
    <w:rsid w:val="00E553FE"/>
    <w:rsid w:val="00EC7049"/>
    <w:rsid w:val="00F15AE7"/>
    <w:rsid w:val="00F37223"/>
    <w:rsid w:val="00FC7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45E14"/>
  <w15:chartTrackingRefBased/>
  <w15:docId w15:val="{2C174624-1DA7-4342-8C5A-ACDB3A441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223"/>
    <w:rPr>
      <w:rFonts w:eastAsiaTheme="majorEastAsia" w:cstheme="majorBidi"/>
      <w:color w:val="272727" w:themeColor="text1" w:themeTint="D8"/>
    </w:rPr>
  </w:style>
  <w:style w:type="paragraph" w:styleId="Title">
    <w:name w:val="Title"/>
    <w:basedOn w:val="Normal"/>
    <w:next w:val="Normal"/>
    <w:link w:val="TitleChar"/>
    <w:uiPriority w:val="10"/>
    <w:qFormat/>
    <w:rsid w:val="00F37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223"/>
    <w:pPr>
      <w:spacing w:before="160"/>
      <w:jc w:val="center"/>
    </w:pPr>
    <w:rPr>
      <w:i/>
      <w:iCs/>
      <w:color w:val="404040" w:themeColor="text1" w:themeTint="BF"/>
    </w:rPr>
  </w:style>
  <w:style w:type="character" w:customStyle="1" w:styleId="QuoteChar">
    <w:name w:val="Quote Char"/>
    <w:basedOn w:val="DefaultParagraphFont"/>
    <w:link w:val="Quote"/>
    <w:uiPriority w:val="29"/>
    <w:rsid w:val="00F37223"/>
    <w:rPr>
      <w:i/>
      <w:iCs/>
      <w:color w:val="404040" w:themeColor="text1" w:themeTint="BF"/>
    </w:rPr>
  </w:style>
  <w:style w:type="paragraph" w:styleId="ListParagraph">
    <w:name w:val="List Paragraph"/>
    <w:basedOn w:val="Normal"/>
    <w:uiPriority w:val="34"/>
    <w:qFormat/>
    <w:rsid w:val="00F37223"/>
    <w:pPr>
      <w:ind w:left="720"/>
      <w:contextualSpacing/>
    </w:pPr>
  </w:style>
  <w:style w:type="character" w:styleId="IntenseEmphasis">
    <w:name w:val="Intense Emphasis"/>
    <w:basedOn w:val="DefaultParagraphFont"/>
    <w:uiPriority w:val="21"/>
    <w:qFormat/>
    <w:rsid w:val="00F37223"/>
    <w:rPr>
      <w:i/>
      <w:iCs/>
      <w:color w:val="0F4761" w:themeColor="accent1" w:themeShade="BF"/>
    </w:rPr>
  </w:style>
  <w:style w:type="paragraph" w:styleId="IntenseQuote">
    <w:name w:val="Intense Quote"/>
    <w:basedOn w:val="Normal"/>
    <w:next w:val="Normal"/>
    <w:link w:val="IntenseQuoteChar"/>
    <w:uiPriority w:val="30"/>
    <w:qFormat/>
    <w:rsid w:val="00F37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223"/>
    <w:rPr>
      <w:i/>
      <w:iCs/>
      <w:color w:val="0F4761" w:themeColor="accent1" w:themeShade="BF"/>
    </w:rPr>
  </w:style>
  <w:style w:type="character" w:styleId="IntenseReference">
    <w:name w:val="Intense Reference"/>
    <w:basedOn w:val="DefaultParagraphFont"/>
    <w:uiPriority w:val="32"/>
    <w:qFormat/>
    <w:rsid w:val="00F37223"/>
    <w:rPr>
      <w:b/>
      <w:bCs/>
      <w:smallCaps/>
      <w:color w:val="0F4761" w:themeColor="accent1" w:themeShade="BF"/>
      <w:spacing w:val="5"/>
    </w:rPr>
  </w:style>
  <w:style w:type="table" w:styleId="TableGrid">
    <w:name w:val="Table Grid"/>
    <w:basedOn w:val="TableNormal"/>
    <w:uiPriority w:val="39"/>
    <w:rsid w:val="00DF58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F581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206155"/>
    <w:rPr>
      <w:color w:val="467886" w:themeColor="hyperlink"/>
      <w:u w:val="single"/>
    </w:rPr>
  </w:style>
  <w:style w:type="character" w:styleId="UnresolvedMention">
    <w:name w:val="Unresolved Mention"/>
    <w:basedOn w:val="DefaultParagraphFont"/>
    <w:uiPriority w:val="99"/>
    <w:semiHidden/>
    <w:unhideWhenUsed/>
    <w:rsid w:val="00206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susnik" TargetMode="External"/><Relationship Id="rId3" Type="http://schemas.openxmlformats.org/officeDocument/2006/relationships/styles" Target="styles.xml"/><Relationship Id="rId7" Type="http://schemas.openxmlformats.org/officeDocument/2006/relationships/hyperlink" Target="https://www.linkedin.com/in/john-susnik-a795959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susnik92@hot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2B4229-B6A6-4DEA-ABDF-A2ECCA735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541</Words>
  <Characters>3620</Characters>
  <Application>Microsoft Office Word</Application>
  <DocSecurity>0</DocSecurity>
  <Lines>80</Lines>
  <Paragraphs>45</Paragraphs>
  <ScaleCrop>false</ScaleCrop>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Susnik</dc:creator>
  <cp:keywords/>
  <dc:description/>
  <cp:lastModifiedBy>John Susnik</cp:lastModifiedBy>
  <cp:revision>13</cp:revision>
  <dcterms:created xsi:type="dcterms:W3CDTF">2025-11-24T04:02:00Z</dcterms:created>
  <dcterms:modified xsi:type="dcterms:W3CDTF">2025-11-24T04:17:00Z</dcterms:modified>
</cp:coreProperties>
</file>