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3F0" w:rsidRDefault="001D258F" w:rsidP="001D258F">
      <w:r>
        <w:t>1.</w:t>
      </w:r>
      <w:r w:rsidR="00BA73F0">
        <w:t xml:space="preserve">Jakiego typu testy wykonaliście w Zadaniu 2.?  </w:t>
      </w:r>
    </w:p>
    <w:p w:rsidR="00BA73F0" w:rsidRPr="001D258F" w:rsidRDefault="00BA73F0" w:rsidP="001D258F">
      <w:pPr>
        <w:rPr>
          <w:b/>
        </w:rPr>
      </w:pPr>
      <w:r w:rsidRPr="001D258F">
        <w:rPr>
          <w:b/>
        </w:rPr>
        <w:t>Testy czarnoskrzynkowe</w:t>
      </w:r>
    </w:p>
    <w:p w:rsidR="007D2AAD" w:rsidRDefault="00BA73F0" w:rsidP="00BA73F0">
      <w:r>
        <w:t xml:space="preserve">2. Jakich elementów według Was brakuje w raporcie z Zadania 2.? </w:t>
      </w:r>
    </w:p>
    <w:p w:rsidR="00BA73F0" w:rsidRPr="007D2AAD" w:rsidRDefault="007D2AAD" w:rsidP="00BA73F0">
      <w:pPr>
        <w:rPr>
          <w:b/>
        </w:rPr>
      </w:pPr>
      <w:r w:rsidRPr="007D2AAD">
        <w:rPr>
          <w:b/>
        </w:rPr>
        <w:t>Rezultatu testu (efektu co otrzymaliśmy)</w:t>
      </w:r>
      <w:r w:rsidR="00BA73F0" w:rsidRPr="007D2AAD">
        <w:rPr>
          <w:b/>
        </w:rPr>
        <w:t xml:space="preserve"> </w:t>
      </w:r>
      <w:r>
        <w:rPr>
          <w:b/>
        </w:rPr>
        <w:t xml:space="preserve"> bo wynik wg mnie to ocena czy jest poprawy lub nie. </w:t>
      </w:r>
    </w:p>
    <w:p w:rsidR="00BA73F0" w:rsidRDefault="00BA73F0" w:rsidP="00BA73F0">
      <w:r>
        <w:t>3. Po czym poznać, że zachowanie systemu to rzeczywiście błąd?</w:t>
      </w:r>
      <w:r w:rsidR="0032590B">
        <w:br/>
        <w:t xml:space="preserve">   </w:t>
      </w:r>
      <w:r w:rsidR="00C24A02">
        <w:rPr>
          <w:b/>
        </w:rPr>
        <w:t>O</w:t>
      </w:r>
      <w:r w:rsidR="0032590B" w:rsidRPr="00C24A02">
        <w:rPr>
          <w:b/>
        </w:rPr>
        <w:t>trzymujemy sprzeczną informacje</w:t>
      </w:r>
      <w:r w:rsidR="00C24A02" w:rsidRPr="00C24A02">
        <w:rPr>
          <w:b/>
        </w:rPr>
        <w:t xml:space="preserve"> wg założeń testu lub wymagań</w:t>
      </w:r>
      <w:r>
        <w:t xml:space="preserve">  </w:t>
      </w:r>
    </w:p>
    <w:p w:rsidR="00BA73F0" w:rsidRDefault="00BA73F0" w:rsidP="00BA73F0">
      <w:r>
        <w:t xml:space="preserve">4. Wymieńcie rodzaje testów jakie powinny zostać zastosowane, żeby zapewnić najwyższą jakość przetestowanej aplikacji.  </w:t>
      </w:r>
    </w:p>
    <w:p w:rsidR="006B47FB" w:rsidRPr="004364BD" w:rsidRDefault="006B47FB" w:rsidP="00BA73F0">
      <w:pPr>
        <w:rPr>
          <w:b/>
        </w:rPr>
      </w:pPr>
      <w:r w:rsidRPr="004364BD">
        <w:rPr>
          <w:b/>
        </w:rPr>
        <w:t>Test dymny</w:t>
      </w:r>
    </w:p>
    <w:p w:rsidR="006B47FB" w:rsidRPr="004364BD" w:rsidRDefault="006B47FB" w:rsidP="00BA73F0">
      <w:pPr>
        <w:rPr>
          <w:b/>
        </w:rPr>
      </w:pPr>
      <w:r w:rsidRPr="004364BD">
        <w:rPr>
          <w:b/>
        </w:rPr>
        <w:t>Testy akceptacyjne w środowisku pracy</w:t>
      </w:r>
    </w:p>
    <w:p w:rsidR="006B47FB" w:rsidRPr="004364BD" w:rsidRDefault="006B47FB" w:rsidP="00BA73F0">
      <w:pPr>
        <w:rPr>
          <w:b/>
        </w:rPr>
      </w:pPr>
      <w:r w:rsidRPr="004364BD">
        <w:rPr>
          <w:b/>
        </w:rPr>
        <w:t xml:space="preserve">Testy </w:t>
      </w:r>
      <w:proofErr w:type="spellStart"/>
      <w:r w:rsidRPr="004364BD">
        <w:rPr>
          <w:b/>
        </w:rPr>
        <w:t>api</w:t>
      </w:r>
      <w:proofErr w:type="spellEnd"/>
    </w:p>
    <w:p w:rsidR="006B47FB" w:rsidRPr="004364BD" w:rsidRDefault="006B47FB" w:rsidP="00BA73F0">
      <w:pPr>
        <w:rPr>
          <w:b/>
        </w:rPr>
      </w:pPr>
      <w:r w:rsidRPr="004364BD">
        <w:rPr>
          <w:b/>
        </w:rPr>
        <w:t>Testy</w:t>
      </w:r>
      <w:r w:rsidR="004364BD" w:rsidRPr="004364BD">
        <w:rPr>
          <w:b/>
        </w:rPr>
        <w:t xml:space="preserve"> beta</w:t>
      </w:r>
    </w:p>
    <w:p w:rsidR="006B47FB" w:rsidRPr="004364BD" w:rsidRDefault="006B47FB" w:rsidP="00BA73F0">
      <w:pPr>
        <w:rPr>
          <w:b/>
        </w:rPr>
      </w:pPr>
      <w:r w:rsidRPr="004364BD">
        <w:rPr>
          <w:b/>
        </w:rPr>
        <w:t>Testy funkcjonalne</w:t>
      </w:r>
    </w:p>
    <w:p w:rsidR="006B47FB" w:rsidRPr="004364BD" w:rsidRDefault="006B47FB" w:rsidP="00BA73F0">
      <w:pPr>
        <w:rPr>
          <w:b/>
        </w:rPr>
      </w:pPr>
      <w:r w:rsidRPr="004364BD">
        <w:rPr>
          <w:b/>
        </w:rPr>
        <w:t>Testy integracyjne</w:t>
      </w:r>
    </w:p>
    <w:p w:rsidR="006B47FB" w:rsidRPr="004364BD" w:rsidRDefault="006B47FB" w:rsidP="00BA73F0">
      <w:pPr>
        <w:rPr>
          <w:b/>
        </w:rPr>
      </w:pPr>
      <w:r w:rsidRPr="004364BD">
        <w:rPr>
          <w:b/>
        </w:rPr>
        <w:t>Testy obciążeniowe</w:t>
      </w:r>
    </w:p>
    <w:p w:rsidR="004364BD" w:rsidRPr="004364BD" w:rsidRDefault="004364BD" w:rsidP="00BA73F0">
      <w:pPr>
        <w:rPr>
          <w:b/>
        </w:rPr>
      </w:pPr>
      <w:r w:rsidRPr="004364BD">
        <w:rPr>
          <w:b/>
        </w:rPr>
        <w:t>Testy regresywne</w:t>
      </w:r>
    </w:p>
    <w:p w:rsidR="006B47FB" w:rsidRDefault="006B47FB" w:rsidP="00BA73F0"/>
    <w:p w:rsidR="00234779" w:rsidRPr="00234779" w:rsidRDefault="00BA73F0" w:rsidP="00BA73F0">
      <w:r>
        <w:t xml:space="preserve">5. Patrząc na dotychczasowe czynności oceńcie czy można w 100% przetestować oprogramowanie?  </w:t>
      </w:r>
      <w:r w:rsidR="00234779">
        <w:br/>
      </w:r>
      <w:r w:rsidR="00234779">
        <w:br/>
      </w:r>
      <w:r w:rsidR="00234779" w:rsidRPr="00234779">
        <w:rPr>
          <w:b/>
        </w:rPr>
        <w:t xml:space="preserve">Nie </w:t>
      </w:r>
      <w:r w:rsidR="00234779">
        <w:rPr>
          <w:b/>
        </w:rPr>
        <w:t>ponieważ nie mamy 100% procentowej ,że oprogramowanie nie zawiera błędów.</w:t>
      </w:r>
      <w:r w:rsidR="00234779">
        <w:rPr>
          <w:b/>
        </w:rPr>
        <w:br/>
        <w:t xml:space="preserve">Testy umożliwiają tylko zminimalizować ryzyko ich wystąpienia. </w:t>
      </w:r>
      <w:r w:rsidR="00234779">
        <w:rPr>
          <w:b/>
        </w:rPr>
        <w:br/>
        <w:t xml:space="preserve">Wielka ilość danych wejściowych i wyjściowych a także ścieżek prowadzących przez program powoduje że nie można sprawdzić oprogramowania dla wszystkich możliwych danych. A subiektywność oceny specyfikacji wymagań powoduje że jeśli specyfikacja nie jest postrzegana obiektywnie to błędy też nie są. </w:t>
      </w:r>
    </w:p>
    <w:p w:rsidR="00BA73F0" w:rsidRDefault="00BA73F0" w:rsidP="00BA73F0">
      <w:r>
        <w:t>6. Kiedy można zakończyć testowanie?</w:t>
      </w:r>
    </w:p>
    <w:p w:rsidR="00900ED3" w:rsidRPr="001D258F" w:rsidRDefault="001D258F" w:rsidP="00BA73F0">
      <w:pPr>
        <w:rPr>
          <w:b/>
        </w:rPr>
      </w:pPr>
      <w:r w:rsidRPr="001D258F">
        <w:rPr>
          <w:b/>
        </w:rPr>
        <w:t>- g</w:t>
      </w:r>
      <w:r w:rsidR="00BA73F0" w:rsidRPr="001D258F">
        <w:rPr>
          <w:b/>
        </w:rPr>
        <w:t>dy minie data zakończenia testów (</w:t>
      </w:r>
      <w:proofErr w:type="spellStart"/>
      <w:r w:rsidR="00BA73F0" w:rsidRPr="001D258F">
        <w:rPr>
          <w:b/>
        </w:rPr>
        <w:t>deadline</w:t>
      </w:r>
      <w:proofErr w:type="spellEnd"/>
      <w:r w:rsidR="00BA73F0" w:rsidRPr="001D258F">
        <w:rPr>
          <w:b/>
        </w:rPr>
        <w:t>)</w:t>
      </w:r>
      <w:r w:rsidR="00BA73F0" w:rsidRPr="001D258F">
        <w:rPr>
          <w:b/>
        </w:rPr>
        <w:br/>
      </w:r>
      <w:r w:rsidRPr="001D258F">
        <w:rPr>
          <w:b/>
        </w:rPr>
        <w:t>-</w:t>
      </w:r>
      <w:r w:rsidR="00BA73F0" w:rsidRPr="001D258F">
        <w:rPr>
          <w:b/>
        </w:rPr>
        <w:t xml:space="preserve"> </w:t>
      </w:r>
      <w:r w:rsidRPr="001D258F">
        <w:rPr>
          <w:b/>
        </w:rPr>
        <w:t xml:space="preserve">gdy odpowiedni procent przypadków testowych których wykonanie nie spowodowało wykrycia błędu. </w:t>
      </w:r>
      <w:r w:rsidRPr="001D258F">
        <w:rPr>
          <w:b/>
        </w:rPr>
        <w:br/>
        <w:t>-został wyczerpany budżet na testy</w:t>
      </w:r>
      <w:r w:rsidRPr="001D258F">
        <w:rPr>
          <w:b/>
        </w:rPr>
        <w:br/>
        <w:t>-gdy pokrycie kodu, funkcjonalności, wymagań wypełnia założony zakres</w:t>
      </w:r>
      <w:r w:rsidRPr="001D258F">
        <w:rPr>
          <w:b/>
        </w:rPr>
        <w:br/>
        <w:t>-gdy krzywa wykrywania błędów jest  poniżej założonego progu</w:t>
      </w:r>
      <w:r w:rsidR="00BA73F0" w:rsidRPr="001D258F">
        <w:rPr>
          <w:b/>
        </w:rPr>
        <w:t xml:space="preserve"> </w:t>
      </w:r>
      <w:bookmarkStart w:id="0" w:name="_GoBack"/>
      <w:bookmarkEnd w:id="0"/>
    </w:p>
    <w:sectPr w:rsidR="00900ED3" w:rsidRPr="001D2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D273C"/>
    <w:multiLevelType w:val="hybridMultilevel"/>
    <w:tmpl w:val="7B90B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00377"/>
    <w:multiLevelType w:val="hybridMultilevel"/>
    <w:tmpl w:val="7F10FA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91F6B"/>
    <w:multiLevelType w:val="hybridMultilevel"/>
    <w:tmpl w:val="F1D2BE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F0"/>
    <w:rsid w:val="001D258F"/>
    <w:rsid w:val="00234779"/>
    <w:rsid w:val="0032590B"/>
    <w:rsid w:val="004364BD"/>
    <w:rsid w:val="006B47FB"/>
    <w:rsid w:val="007D2AAD"/>
    <w:rsid w:val="008E4210"/>
    <w:rsid w:val="00B17CC3"/>
    <w:rsid w:val="00BA73F0"/>
    <w:rsid w:val="00C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486DF-DF9A-4AEA-8D44-5BC7757E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216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Suszczewicz</dc:creator>
  <cp:keywords/>
  <dc:description/>
  <cp:lastModifiedBy>Jarosław Suszczewicz</cp:lastModifiedBy>
  <cp:revision>1</cp:revision>
  <dcterms:created xsi:type="dcterms:W3CDTF">2014-12-29T21:02:00Z</dcterms:created>
  <dcterms:modified xsi:type="dcterms:W3CDTF">2014-12-29T23:35:00Z</dcterms:modified>
</cp:coreProperties>
</file>