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9D5EC6" w14:textId="35CDC732" w:rsidR="000139A4" w:rsidRPr="00DA1968" w:rsidRDefault="003D57A3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DB5EF82" wp14:editId="47400FA3">
            <wp:simplePos x="0" y="0"/>
            <wp:positionH relativeFrom="column">
              <wp:posOffset>2217420</wp:posOffset>
            </wp:positionH>
            <wp:positionV relativeFrom="paragraph">
              <wp:posOffset>0</wp:posOffset>
            </wp:positionV>
            <wp:extent cx="2910840" cy="2532380"/>
            <wp:effectExtent l="0" t="0" r="3810" b="127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1968" w:rsidRPr="00DA196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AF80DA5" wp14:editId="406C3E3E">
            <wp:simplePos x="0" y="0"/>
            <wp:positionH relativeFrom="column">
              <wp:posOffset>487680</wp:posOffset>
            </wp:positionH>
            <wp:positionV relativeFrom="paragraph">
              <wp:posOffset>0</wp:posOffset>
            </wp:positionV>
            <wp:extent cx="831215" cy="4343400"/>
            <wp:effectExtent l="0" t="0" r="698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21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1968" w:rsidRPr="00DA1968">
        <w:rPr>
          <w:rFonts w:ascii="Times New Roman" w:hAnsi="Times New Roman" w:cs="Times New Roman"/>
          <w:sz w:val="24"/>
          <w:szCs w:val="24"/>
        </w:rPr>
        <w:t>1a</w:t>
      </w:r>
      <w:r w:rsidR="00DA1968" w:rsidRPr="00DA1968">
        <w:rPr>
          <w:rFonts w:ascii="Times New Roman" w:hAnsi="Times New Roman" w:cs="Times New Roman"/>
          <w:sz w:val="24"/>
          <w:szCs w:val="24"/>
        </w:rPr>
        <w:tab/>
        <w:t>1b</w:t>
      </w:r>
    </w:p>
    <w:p w14:paraId="123D3A55" w14:textId="752EDFB3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344808" w14:textId="42BC5424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F4BF05" w14:textId="415109C5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F09412" w14:textId="146D57A6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C83E5E" w14:textId="3A0D656E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F8F92A" w14:textId="207B8FAF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C0158D" w14:textId="77777777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196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A59DA5D" wp14:editId="44CF2FB5">
            <wp:simplePos x="0" y="0"/>
            <wp:positionH relativeFrom="column">
              <wp:posOffset>2272030</wp:posOffset>
            </wp:positionH>
            <wp:positionV relativeFrom="paragraph">
              <wp:posOffset>256540</wp:posOffset>
            </wp:positionV>
            <wp:extent cx="2735580" cy="1597660"/>
            <wp:effectExtent l="0" t="0" r="7620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1968">
        <w:rPr>
          <w:rFonts w:ascii="Times New Roman" w:hAnsi="Times New Roman" w:cs="Times New Roman"/>
          <w:sz w:val="24"/>
          <w:szCs w:val="24"/>
        </w:rPr>
        <w:tab/>
      </w:r>
      <w:r w:rsidRPr="00DA1968">
        <w:rPr>
          <w:rFonts w:ascii="Times New Roman" w:hAnsi="Times New Roman" w:cs="Times New Roman"/>
          <w:sz w:val="24"/>
          <w:szCs w:val="24"/>
        </w:rPr>
        <w:tab/>
      </w:r>
    </w:p>
    <w:p w14:paraId="13D7311B" w14:textId="796BF5C2" w:rsidR="00DA1968" w:rsidRPr="00DA1968" w:rsidRDefault="00DA1968" w:rsidP="00B906BA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A1968">
        <w:rPr>
          <w:rFonts w:ascii="Times New Roman" w:hAnsi="Times New Roman" w:cs="Times New Roman"/>
          <w:sz w:val="24"/>
          <w:szCs w:val="24"/>
        </w:rPr>
        <w:t>1b</w:t>
      </w:r>
    </w:p>
    <w:p w14:paraId="5F31DF12" w14:textId="1747AA0E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539FDF" w14:textId="2A28FE1D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4082C4" w14:textId="77777777" w:rsidR="00B906BA" w:rsidRDefault="00B906BA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2B7A8F" w14:textId="77777777" w:rsidR="00B906BA" w:rsidRDefault="00B906BA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EC100" w14:textId="1ECD4271" w:rsidR="00DA1968" w:rsidRPr="00DA1968" w:rsidRDefault="00B906BA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196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CB25F7E" wp14:editId="2AF582E5">
            <wp:simplePos x="0" y="0"/>
            <wp:positionH relativeFrom="column">
              <wp:posOffset>3535680</wp:posOffset>
            </wp:positionH>
            <wp:positionV relativeFrom="paragraph">
              <wp:posOffset>348615</wp:posOffset>
            </wp:positionV>
            <wp:extent cx="2903220" cy="255333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196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8515A0A" wp14:editId="48B25F55">
            <wp:simplePos x="0" y="0"/>
            <wp:positionH relativeFrom="column">
              <wp:posOffset>0</wp:posOffset>
            </wp:positionH>
            <wp:positionV relativeFrom="paragraph">
              <wp:posOffset>354965</wp:posOffset>
            </wp:positionV>
            <wp:extent cx="3070860" cy="2188845"/>
            <wp:effectExtent l="0" t="0" r="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968" w:rsidRPr="00DA1968">
        <w:rPr>
          <w:rFonts w:ascii="Times New Roman" w:hAnsi="Times New Roman" w:cs="Times New Roman"/>
          <w:sz w:val="24"/>
          <w:szCs w:val="24"/>
        </w:rPr>
        <w:t>1c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1c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38D15F0" w14:textId="18D42CF4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1968">
        <w:rPr>
          <w:rFonts w:ascii="Times New Roman" w:hAnsi="Times New Roman" w:cs="Times New Roman"/>
          <w:sz w:val="24"/>
          <w:szCs w:val="24"/>
        </w:rPr>
        <w:tab/>
      </w:r>
      <w:r w:rsidRPr="00DA1968">
        <w:rPr>
          <w:rFonts w:ascii="Times New Roman" w:hAnsi="Times New Roman" w:cs="Times New Roman"/>
          <w:sz w:val="24"/>
          <w:szCs w:val="24"/>
        </w:rPr>
        <w:tab/>
      </w:r>
    </w:p>
    <w:p w14:paraId="7695198B" w14:textId="18AEF55A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E2F2A4" w14:textId="16835BD7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670DEA" w14:textId="348D9670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D104A7" w14:textId="0BAC5CD4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71E28A" w14:textId="220CCACF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CD38A5" w14:textId="5F02FCCA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A8ABF9" w14:textId="40587477" w:rsidR="00DA1968" w:rsidRP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088541" w14:textId="35CF6C36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6C40E41B" wp14:editId="0A85E21E">
            <wp:simplePos x="0" y="0"/>
            <wp:positionH relativeFrom="column">
              <wp:posOffset>3253740</wp:posOffset>
            </wp:positionH>
            <wp:positionV relativeFrom="paragraph">
              <wp:posOffset>0</wp:posOffset>
            </wp:positionV>
            <wp:extent cx="3055620" cy="1821180"/>
            <wp:effectExtent l="0" t="0" r="0" b="762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526E96F" wp14:editId="6202EB91">
            <wp:simplePos x="0" y="0"/>
            <wp:positionH relativeFrom="column">
              <wp:posOffset>358140</wp:posOffset>
            </wp:positionH>
            <wp:positionV relativeFrom="paragraph">
              <wp:posOffset>0</wp:posOffset>
            </wp:positionV>
            <wp:extent cx="2407285" cy="2506980"/>
            <wp:effectExtent l="0" t="0" r="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28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1d 1d</w:t>
      </w:r>
    </w:p>
    <w:p w14:paraId="71771540" w14:textId="00773CF4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6A0420" w14:textId="732D3543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613777" w14:textId="349987E7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FF8130" w14:textId="650BC0DD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F2C17F" w14:textId="11F5D099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503E8C" w14:textId="077C46D9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B698F8" w14:textId="09174D65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66DA78" w14:textId="543ADD0A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1e</w:t>
      </w:r>
      <w:r w:rsidR="00B906BA">
        <w:rPr>
          <w:rFonts w:ascii="Times New Roman" w:hAnsi="Times New Roman" w:cs="Times New Roman"/>
          <w:sz w:val="24"/>
          <w:szCs w:val="24"/>
        </w:rPr>
        <w:tab/>
        <w:t>The sign test had the further p-value from the t-test than the signed-rank test which aligns with the ARE of 225/448. The signed-rank test had a very similar p-value to the t-test which corresponds with the ARE of 300/343.</w:t>
      </w:r>
    </w:p>
    <w:p w14:paraId="41B2BF4C" w14:textId="01618CD2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640F56" w14:textId="17AD0ED1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1E2C39" w14:textId="5193630E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4BF83D" w14:textId="637F0211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7F3213" w14:textId="1CB0CBF6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8D53AA" w14:textId="59CF7C8B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E9CDE5" w14:textId="2F8C8529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DD4DDC" w14:textId="1100D434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D99C37" w14:textId="224AD534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E202F5" w14:textId="18984D65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DDCDBF" w14:textId="492AD8C0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CA18B7" w14:textId="6322EB96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866BA6" w14:textId="0076087E" w:rsidR="00DA1968" w:rsidRDefault="003D57A3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179A822E" wp14:editId="1B9B7072">
            <wp:simplePos x="0" y="0"/>
            <wp:positionH relativeFrom="column">
              <wp:posOffset>1767840</wp:posOffset>
            </wp:positionH>
            <wp:positionV relativeFrom="paragraph">
              <wp:posOffset>0</wp:posOffset>
            </wp:positionV>
            <wp:extent cx="2575560" cy="228854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ECDEF97" wp14:editId="2868DAF1">
            <wp:simplePos x="0" y="0"/>
            <wp:positionH relativeFrom="column">
              <wp:posOffset>480060</wp:posOffset>
            </wp:positionH>
            <wp:positionV relativeFrom="paragraph">
              <wp:posOffset>0</wp:posOffset>
            </wp:positionV>
            <wp:extent cx="497840" cy="4320540"/>
            <wp:effectExtent l="0" t="0" r="0" b="381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2a</w:t>
      </w:r>
      <w:r>
        <w:rPr>
          <w:rFonts w:ascii="Times New Roman" w:hAnsi="Times New Roman" w:cs="Times New Roman"/>
          <w:sz w:val="24"/>
          <w:szCs w:val="24"/>
        </w:rPr>
        <w:tab/>
        <w:t>2b</w:t>
      </w:r>
    </w:p>
    <w:p w14:paraId="6D986A5A" w14:textId="0B34ED5E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82ED91" w14:textId="7A92D67F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710089" w14:textId="6D2E6654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188733" w14:textId="50076B8B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B5A04B" w14:textId="513624EE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79A9BC" w14:textId="38B9CB0B" w:rsidR="00DA1968" w:rsidRDefault="00DA1968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57C249" w14:textId="47527593" w:rsidR="003D57A3" w:rsidRDefault="003D57A3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D96857" w14:textId="43B0DEA2" w:rsidR="003D57A3" w:rsidRDefault="003D57A3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04539ED" wp14:editId="5387A43C">
            <wp:simplePos x="0" y="0"/>
            <wp:positionH relativeFrom="column">
              <wp:posOffset>1844040</wp:posOffset>
            </wp:positionH>
            <wp:positionV relativeFrom="paragraph">
              <wp:posOffset>74295</wp:posOffset>
            </wp:positionV>
            <wp:extent cx="2865120" cy="160210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  <w:t>2b</w:t>
      </w:r>
    </w:p>
    <w:p w14:paraId="6B98F920" w14:textId="7FC05259" w:rsidR="001F56F5" w:rsidRDefault="001F56F5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5C87FA" w14:textId="3B6897DF" w:rsidR="001F56F5" w:rsidRDefault="001F56F5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2F1E2C" w14:textId="13DF749F" w:rsidR="001F56F5" w:rsidRDefault="001F56F5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8389B8" w14:textId="5047143C" w:rsidR="001F56F5" w:rsidRDefault="001F56F5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77CC55" w14:textId="5EFD1134" w:rsidR="001F56F5" w:rsidRDefault="001F56F5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B6C1CA" w14:textId="311D0CDE" w:rsidR="001F56F5" w:rsidRDefault="001F56F5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151F715E" wp14:editId="71A53305">
            <wp:simplePos x="0" y="0"/>
            <wp:positionH relativeFrom="column">
              <wp:posOffset>3139440</wp:posOffset>
            </wp:positionH>
            <wp:positionV relativeFrom="paragraph">
              <wp:posOffset>264795</wp:posOffset>
            </wp:positionV>
            <wp:extent cx="2636520" cy="2435225"/>
            <wp:effectExtent l="0" t="0" r="0" b="317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4E3F8F6" wp14:editId="081C0F09">
            <wp:simplePos x="0" y="0"/>
            <wp:positionH relativeFrom="column">
              <wp:posOffset>-76200</wp:posOffset>
            </wp:positionH>
            <wp:positionV relativeFrom="paragraph">
              <wp:posOffset>401955</wp:posOffset>
            </wp:positionV>
            <wp:extent cx="2793365" cy="2202180"/>
            <wp:effectExtent l="0" t="0" r="6985" b="762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2c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2c</w:t>
      </w:r>
      <w:proofErr w:type="spellEnd"/>
    </w:p>
    <w:p w14:paraId="3BF6825E" w14:textId="77777777" w:rsidR="008A2545" w:rsidRDefault="008A2545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270554" w14:textId="04C95CB7" w:rsidR="0047028E" w:rsidRDefault="0047028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2d</w:t>
      </w:r>
      <w:proofErr w:type="spellEnd"/>
    </w:p>
    <w:p w14:paraId="2994352C" w14:textId="20375471" w:rsidR="0047028E" w:rsidRDefault="0047028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522C13C9" wp14:editId="7FADE4EF">
            <wp:simplePos x="0" y="0"/>
            <wp:positionH relativeFrom="column">
              <wp:posOffset>3139440</wp:posOffset>
            </wp:positionH>
            <wp:positionV relativeFrom="paragraph">
              <wp:posOffset>29845</wp:posOffset>
            </wp:positionV>
            <wp:extent cx="2918460" cy="171513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65F8E779" wp14:editId="3BF8EA0B">
            <wp:simplePos x="0" y="0"/>
            <wp:positionH relativeFrom="column">
              <wp:posOffset>-45720</wp:posOffset>
            </wp:positionH>
            <wp:positionV relativeFrom="paragraph">
              <wp:posOffset>31115</wp:posOffset>
            </wp:positionV>
            <wp:extent cx="2625090" cy="2766060"/>
            <wp:effectExtent l="0" t="0" r="381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09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428B35" w14:textId="0B099B99" w:rsidR="0047028E" w:rsidRDefault="0047028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490659" w14:textId="05AF416E" w:rsidR="0047028E" w:rsidRDefault="0047028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6DCC4A" w14:textId="3EF7978C" w:rsidR="0047028E" w:rsidRDefault="0047028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7DB29F" w14:textId="603A52A7" w:rsidR="0047028E" w:rsidRDefault="0047028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81C927" w14:textId="660EBA01" w:rsidR="0047028E" w:rsidRDefault="0047028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029439" w14:textId="23FD4313" w:rsidR="0047028E" w:rsidRDefault="0047028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02E6C0" w14:textId="785B2C16" w:rsidR="0047028E" w:rsidRDefault="0047028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17933C" w14:textId="10784888" w:rsidR="0047028E" w:rsidRDefault="0047028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8333D0" w14:textId="2F220CB4" w:rsidR="0047028E" w:rsidRDefault="0047028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2e</w:t>
      </w:r>
      <w:r w:rsidR="00B906BA">
        <w:rPr>
          <w:rFonts w:ascii="Times New Roman" w:hAnsi="Times New Roman" w:cs="Times New Roman"/>
          <w:sz w:val="24"/>
          <w:szCs w:val="24"/>
        </w:rPr>
        <w:tab/>
      </w:r>
      <w:r w:rsidR="006B0305">
        <w:rPr>
          <w:rFonts w:ascii="Times New Roman" w:hAnsi="Times New Roman" w:cs="Times New Roman"/>
          <w:sz w:val="24"/>
          <w:szCs w:val="24"/>
        </w:rPr>
        <w:t>The confidence interval for the sign test is more conservative than both the t-test and the signed-rank test which corresponds to the ARE of 2. The confidence interval for the signed-rank test was more conservative than the t-test but not as conservative as the sign test which aligns with the ARE of 1.5</w:t>
      </w:r>
    </w:p>
    <w:p w14:paraId="11CD0855" w14:textId="01C56386" w:rsidR="00DA7316" w:rsidRDefault="00DA73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87B977" w14:textId="4DE2BD09" w:rsidR="00DA7316" w:rsidRDefault="00DA73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7AD296" w14:textId="18ED8442" w:rsidR="00DA7316" w:rsidRDefault="00DA73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F7A18E" w14:textId="38FDACA9" w:rsidR="00DA7316" w:rsidRDefault="00DA73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D5B4C5" w14:textId="7F84E08D" w:rsidR="00DA7316" w:rsidRDefault="00DA73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A76C26" w14:textId="5CECA912" w:rsidR="00DA7316" w:rsidRDefault="00DA73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1F0B60" w14:textId="08045B0A" w:rsidR="00DA7316" w:rsidRDefault="00DA73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25372C" w14:textId="70C250B9" w:rsidR="00DA7316" w:rsidRDefault="00DA73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9FBCD2" w14:textId="301BA89F" w:rsidR="00DA7316" w:rsidRDefault="00DA73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20978E" w14:textId="6D62FA79" w:rsidR="00DA7316" w:rsidRDefault="00DA73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2FF6A3" w14:textId="1015764D" w:rsidR="00DA7316" w:rsidRDefault="00DA73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6C1923" w14:textId="3DF65B98" w:rsidR="00DA7316" w:rsidRDefault="00DA7316" w:rsidP="00B906BA">
      <w:pPr>
        <w:spacing w:line="360" w:lineRule="auto"/>
        <w:rPr>
          <w:rStyle w:val="textlayer--absolute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3a</w:t>
      </w:r>
      <w:r w:rsidR="006B0305">
        <w:rPr>
          <w:rFonts w:ascii="Times New Roman" w:hAnsi="Times New Roman" w:cs="Times New Roman"/>
          <w:sz w:val="24"/>
          <w:szCs w:val="24"/>
        </w:rPr>
        <w:tab/>
        <w:t>diffN2&lt;-c</w:t>
      </w:r>
      <w:r w:rsidR="006B0305" w:rsidRPr="006B0305">
        <w:rPr>
          <w:rFonts w:ascii="Times New Roman" w:hAnsi="Times New Roman" w:cs="Times New Roman"/>
          <w:sz w:val="24"/>
          <w:szCs w:val="24"/>
        </w:rPr>
        <w:t>(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-6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-5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-10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0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6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-3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-9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-12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3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3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-11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-8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-12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-7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8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-4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,</w:t>
      </w:r>
      <w:r w:rsidR="006B0305" w:rsidRPr="006B0305">
        <w:rPr>
          <w:rStyle w:val="textlayer--absolute"/>
          <w:rFonts w:ascii="Times New Roman" w:hAnsi="Times New Roman" w:cs="Times New Roman"/>
          <w:sz w:val="24"/>
          <w:szCs w:val="24"/>
        </w:rPr>
        <w:t>-12</w:t>
      </w:r>
      <w:r w:rsidR="006B0305">
        <w:rPr>
          <w:rStyle w:val="textlayer--absolute"/>
          <w:rFonts w:ascii="Times New Roman" w:hAnsi="Times New Roman" w:cs="Times New Roman"/>
          <w:sz w:val="24"/>
          <w:szCs w:val="24"/>
        </w:rPr>
        <w:t>)</w:t>
      </w:r>
    </w:p>
    <w:p w14:paraId="74191E3C" w14:textId="65798E35" w:rsidR="006B0305" w:rsidRDefault="006B0305" w:rsidP="00B906BA">
      <w:pPr>
        <w:spacing w:line="360" w:lineRule="auto"/>
        <w:rPr>
          <w:rStyle w:val="textlayer--absolute"/>
          <w:rFonts w:ascii="Times New Roman" w:hAnsi="Times New Roman" w:cs="Times New Roman"/>
          <w:sz w:val="24"/>
          <w:szCs w:val="24"/>
        </w:rPr>
      </w:pPr>
      <w:r>
        <w:rPr>
          <w:rStyle w:val="textlayer--absolute"/>
          <w:rFonts w:ascii="Times New Roman" w:hAnsi="Times New Roman" w:cs="Times New Roman"/>
          <w:sz w:val="24"/>
          <w:szCs w:val="24"/>
        </w:rPr>
        <w:t>centerdiff&lt;-c(-10.5,-9.5,5.5,-4.5,1.5,-7.5,-13.5,-16.5,-1.5,-1.5,-15.5,-12.5,-16.5,-11.5,3.5,-8.5,-5.5,-2.5)</w:t>
      </w:r>
    </w:p>
    <w:p w14:paraId="03518271" w14:textId="4BE5CF71" w:rsidR="006B0305" w:rsidRDefault="006B0305" w:rsidP="00B906BA">
      <w:pPr>
        <w:spacing w:line="360" w:lineRule="auto"/>
        <w:rPr>
          <w:rStyle w:val="textlayer--absolute"/>
          <w:rFonts w:ascii="Times New Roman" w:hAnsi="Times New Roman" w:cs="Times New Roman"/>
          <w:sz w:val="24"/>
          <w:szCs w:val="24"/>
        </w:rPr>
      </w:pPr>
      <w:r>
        <w:rPr>
          <w:rStyle w:val="textlayer--absolute"/>
          <w:rFonts w:ascii="Times New Roman" w:hAnsi="Times New Roman" w:cs="Times New Roman"/>
          <w:sz w:val="24"/>
          <w:szCs w:val="24"/>
        </w:rPr>
        <w:t>RFPW(</w:t>
      </w:r>
      <w:proofErr w:type="spellStart"/>
      <w:r>
        <w:rPr>
          <w:rStyle w:val="textlayer--absolute"/>
          <w:rFonts w:ascii="Times New Roman" w:hAnsi="Times New Roman" w:cs="Times New Roman"/>
          <w:sz w:val="24"/>
          <w:szCs w:val="24"/>
        </w:rPr>
        <w:t>centerdiff</w:t>
      </w:r>
      <w:proofErr w:type="spellEnd"/>
      <w:r>
        <w:rPr>
          <w:rStyle w:val="textlayer--absolute"/>
          <w:rFonts w:ascii="Times New Roman" w:hAnsi="Times New Roman" w:cs="Times New Roman"/>
          <w:sz w:val="24"/>
          <w:szCs w:val="24"/>
        </w:rPr>
        <w:t>)</w:t>
      </w:r>
    </w:p>
    <w:p w14:paraId="4A53F54C" w14:textId="22E86ED0" w:rsidR="006B0305" w:rsidRDefault="006B0305" w:rsidP="00B906BA">
      <w:pPr>
        <w:spacing w:line="360" w:lineRule="auto"/>
        <w:rPr>
          <w:rStyle w:val="textlayer--absolute"/>
          <w:rFonts w:ascii="Times New Roman" w:hAnsi="Times New Roman" w:cs="Times New Roman"/>
          <w:sz w:val="24"/>
          <w:szCs w:val="24"/>
        </w:rPr>
      </w:pPr>
      <w:r>
        <w:rPr>
          <w:rStyle w:val="textlayer--absolute"/>
          <w:rFonts w:ascii="Times New Roman" w:hAnsi="Times New Roman" w:cs="Times New Roman"/>
          <w:sz w:val="24"/>
          <w:szCs w:val="24"/>
        </w:rPr>
        <w:t>$</w:t>
      </w:r>
      <w:proofErr w:type="spellStart"/>
      <w:r>
        <w:rPr>
          <w:rStyle w:val="textlayer--absolute"/>
          <w:rFonts w:ascii="Times New Roman" w:hAnsi="Times New Roman" w:cs="Times New Roman"/>
          <w:sz w:val="24"/>
          <w:szCs w:val="24"/>
        </w:rPr>
        <w:t>obs.stat</w:t>
      </w:r>
      <w:proofErr w:type="spellEnd"/>
    </w:p>
    <w:p w14:paraId="49EFF362" w14:textId="114F332A" w:rsidR="006B0305" w:rsidRDefault="006B0305" w:rsidP="00B906BA">
      <w:pPr>
        <w:spacing w:line="360" w:lineRule="auto"/>
        <w:rPr>
          <w:rStyle w:val="textlayer--absolute"/>
          <w:rFonts w:ascii="Times New Roman" w:hAnsi="Times New Roman" w:cs="Times New Roman"/>
          <w:sz w:val="24"/>
          <w:szCs w:val="24"/>
        </w:rPr>
      </w:pPr>
      <w:r>
        <w:rPr>
          <w:rStyle w:val="textlayer--absolute"/>
          <w:rFonts w:ascii="Times New Roman" w:hAnsi="Times New Roman" w:cs="Times New Roman"/>
          <w:sz w:val="24"/>
          <w:szCs w:val="24"/>
        </w:rPr>
        <w:t>[1] 0.6784137</w:t>
      </w:r>
    </w:p>
    <w:p w14:paraId="266A98D8" w14:textId="21DBB96D" w:rsidR="006B0305" w:rsidRDefault="006B0305" w:rsidP="00B906BA">
      <w:pPr>
        <w:spacing w:line="360" w:lineRule="auto"/>
        <w:rPr>
          <w:rStyle w:val="textlayer--absolute"/>
          <w:rFonts w:ascii="Times New Roman" w:hAnsi="Times New Roman" w:cs="Times New Roman"/>
          <w:sz w:val="24"/>
          <w:szCs w:val="24"/>
        </w:rPr>
      </w:pPr>
      <w:r>
        <w:rPr>
          <w:rStyle w:val="textlayer--absolute"/>
          <w:rFonts w:ascii="Times New Roman" w:hAnsi="Times New Roman" w:cs="Times New Roman"/>
          <w:sz w:val="24"/>
          <w:szCs w:val="24"/>
        </w:rPr>
        <w:t>$</w:t>
      </w:r>
      <w:proofErr w:type="spellStart"/>
      <w:r>
        <w:rPr>
          <w:rStyle w:val="textlayer--absolute"/>
          <w:rFonts w:ascii="Times New Roman" w:hAnsi="Times New Roman" w:cs="Times New Roman"/>
          <w:sz w:val="24"/>
          <w:szCs w:val="24"/>
        </w:rPr>
        <w:t>p.val</w:t>
      </w:r>
      <w:proofErr w:type="spellEnd"/>
    </w:p>
    <w:p w14:paraId="05653D7A" w14:textId="10EE187F" w:rsidR="006B0305" w:rsidRDefault="006B0305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textlayer--absolute"/>
          <w:rFonts w:ascii="Times New Roman" w:hAnsi="Times New Roman" w:cs="Times New Roman"/>
          <w:sz w:val="24"/>
          <w:szCs w:val="24"/>
        </w:rPr>
        <w:t>[1] 0.4975094</w:t>
      </w:r>
    </w:p>
    <w:p w14:paraId="7882D6EE" w14:textId="6E0A431D" w:rsidR="00DA7316" w:rsidRDefault="00DA73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3b</w:t>
      </w:r>
      <w:r w:rsidR="00410016">
        <w:rPr>
          <w:rFonts w:ascii="Times New Roman" w:hAnsi="Times New Roman" w:cs="Times New Roman"/>
          <w:sz w:val="24"/>
          <w:szCs w:val="24"/>
        </w:rPr>
        <w:tab/>
      </w:r>
      <w:r w:rsidR="006B0305">
        <w:rPr>
          <w:rFonts w:ascii="Times New Roman" w:hAnsi="Times New Roman" w:cs="Times New Roman"/>
          <w:sz w:val="24"/>
          <w:szCs w:val="24"/>
        </w:rPr>
        <w:t>Symmetry.test(centerdiff,option=”MGG”,side=”both”,boot=TRUE,B=100000)</w:t>
      </w:r>
    </w:p>
    <w:p w14:paraId="4D18FD3B" w14:textId="593630B6" w:rsidR="006B0305" w:rsidRDefault="006B0305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m-out-of-n bootstrap symmetry test by Miao, Gel,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Gastwirth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(2006)</w:t>
      </w:r>
    </w:p>
    <w:p w14:paraId="0EF79A13" w14:textId="1EB0A392" w:rsidR="006B0305" w:rsidRDefault="006B0305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data: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centerdiff</w:t>
      </w:r>
      <w:proofErr w:type="spellEnd"/>
    </w:p>
    <w:p w14:paraId="797FDA92" w14:textId="0DF5E7EC" w:rsidR="006B0305" w:rsidRDefault="006B0305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statistic = 0.74677, p-value = 0.5462</w:t>
      </w:r>
    </w:p>
    <w:p w14:paraId="2DCF0C2C" w14:textId="0685032C" w:rsidR="006B0305" w:rsidRDefault="006B0305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alternative hypothesis: the distribution is as</w:t>
      </w:r>
      <w:r w:rsidR="00410016">
        <w:rPr>
          <w:rFonts w:ascii="Times New Roman" w:hAnsi="Times New Roman" w:cs="Times New Roman"/>
          <w:sz w:val="24"/>
          <w:szCs w:val="24"/>
        </w:rPr>
        <w:t>ymmetric.</w:t>
      </w:r>
    </w:p>
    <w:p w14:paraId="37D75D71" w14:textId="1110823C" w:rsidR="00410016" w:rsidRDefault="004100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estimates:</w:t>
      </w:r>
    </w:p>
    <w:p w14:paraId="416100DA" w14:textId="014DBCD9" w:rsidR="00410016" w:rsidRDefault="004100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bootstrap optimal m</w:t>
      </w:r>
    </w:p>
    <w:p w14:paraId="1E528A28" w14:textId="5289A947" w:rsidR="00410016" w:rsidRDefault="004100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18</w:t>
      </w:r>
    </w:p>
    <w:p w14:paraId="02230B5B" w14:textId="085552EC" w:rsidR="00DA7316" w:rsidRDefault="00DA7316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3c</w:t>
      </w:r>
      <w:r w:rsidR="006D443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574E40">
        <w:rPr>
          <w:rFonts w:ascii="Times New Roman" w:hAnsi="Times New Roman" w:cs="Times New Roman"/>
          <w:sz w:val="24"/>
          <w:szCs w:val="24"/>
        </w:rPr>
        <w:t>symmetry_test</w:t>
      </w:r>
      <w:proofErr w:type="spellEnd"/>
      <w:r w:rsidR="00574E4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74E40">
        <w:rPr>
          <w:rFonts w:ascii="Times New Roman" w:hAnsi="Times New Roman" w:cs="Times New Roman"/>
          <w:sz w:val="24"/>
          <w:szCs w:val="24"/>
        </w:rPr>
        <w:t>centerdiff,stat</w:t>
      </w:r>
      <w:proofErr w:type="spellEnd"/>
      <w:r w:rsidR="00574E40">
        <w:rPr>
          <w:rFonts w:ascii="Times New Roman" w:hAnsi="Times New Roman" w:cs="Times New Roman"/>
          <w:sz w:val="24"/>
          <w:szCs w:val="24"/>
        </w:rPr>
        <w:t>=”</w:t>
      </w:r>
      <w:proofErr w:type="spellStart"/>
      <w:r w:rsidR="00574E40">
        <w:rPr>
          <w:rFonts w:ascii="Times New Roman" w:hAnsi="Times New Roman" w:cs="Times New Roman"/>
          <w:sz w:val="24"/>
          <w:szCs w:val="24"/>
        </w:rPr>
        <w:t>WCX”,mu</w:t>
      </w:r>
      <w:proofErr w:type="spellEnd"/>
      <w:r w:rsidR="00574E40">
        <w:rPr>
          <w:rFonts w:ascii="Times New Roman" w:hAnsi="Times New Roman" w:cs="Times New Roman"/>
          <w:sz w:val="24"/>
          <w:szCs w:val="24"/>
        </w:rPr>
        <w:t>=0,exact=TRUE,B=100000)</w:t>
      </w:r>
    </w:p>
    <w:p w14:paraId="504A30D8" w14:textId="52A9AE43" w:rsidR="002D6A2E" w:rsidRDefault="002D6A2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Symmetry test</w:t>
      </w:r>
    </w:p>
    <w:p w14:paraId="528F2D23" w14:textId="3E6C5B21" w:rsidR="002D6A2E" w:rsidRDefault="002D6A2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Null hypothesis: Data is symmetric around 0</w:t>
      </w:r>
    </w:p>
    <w:p w14:paraId="5DF0C52C" w14:textId="7D8A2E68" w:rsidR="002D6A2E" w:rsidRDefault="002D6A2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data: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centerdiff</w:t>
      </w:r>
      <w:proofErr w:type="spellEnd"/>
    </w:p>
    <w:p w14:paraId="4C5AE4CD" w14:textId="60F91FEA" w:rsidR="00574E40" w:rsidRDefault="00574E40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WCX=0.15251, B=1e+05, P-value=0.8197</w:t>
      </w:r>
    </w:p>
    <w:p w14:paraId="09BC3E17" w14:textId="15A6A35E" w:rsidR="00574E40" w:rsidRDefault="00574E40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D60AAA" w14:textId="6E08B17A" w:rsidR="00574E40" w:rsidRDefault="00574E40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3d</w:t>
      </w:r>
      <w:r>
        <w:rPr>
          <w:rFonts w:ascii="Times New Roman" w:hAnsi="Times New Roman" w:cs="Times New Roman"/>
          <w:sz w:val="24"/>
          <w:szCs w:val="24"/>
        </w:rPr>
        <w:tab/>
      </w:r>
      <w:r w:rsidR="002D6A2E">
        <w:rPr>
          <w:rFonts w:ascii="Times New Roman" w:hAnsi="Times New Roman" w:cs="Times New Roman"/>
          <w:sz w:val="24"/>
          <w:szCs w:val="24"/>
        </w:rPr>
        <w:t>-1.5, 1.5, -2.5, -3.5, 3.5, -4.5, 4.5, -5.5, 6.5, -6.5, -7.5, 7.5, 7.5, -7.5, 10.5, 12.5 (omit 0.5, and -0.5 because of forced tie)</w:t>
      </w:r>
    </w:p>
    <w:p w14:paraId="5E8D7FB8" w14:textId="3923459E" w:rsidR="002D6A2E" w:rsidRDefault="002D6A2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Ranks: 1.5, </w:t>
      </w:r>
      <w:r w:rsidRPr="002D6A2E">
        <w:rPr>
          <w:rFonts w:ascii="Times New Roman" w:hAnsi="Times New Roman" w:cs="Times New Roman"/>
          <w:sz w:val="24"/>
          <w:szCs w:val="24"/>
          <w:highlight w:val="yellow"/>
        </w:rPr>
        <w:t>1.5</w:t>
      </w:r>
      <w:r>
        <w:rPr>
          <w:rFonts w:ascii="Times New Roman" w:hAnsi="Times New Roman" w:cs="Times New Roman"/>
          <w:sz w:val="24"/>
          <w:szCs w:val="24"/>
        </w:rPr>
        <w:t xml:space="preserve">, 3, 4.5, </w:t>
      </w:r>
      <w:r w:rsidRPr="002D6A2E">
        <w:rPr>
          <w:rFonts w:ascii="Times New Roman" w:hAnsi="Times New Roman" w:cs="Times New Roman"/>
          <w:sz w:val="24"/>
          <w:szCs w:val="24"/>
          <w:highlight w:val="yellow"/>
        </w:rPr>
        <w:t>4.5</w:t>
      </w:r>
      <w:r>
        <w:rPr>
          <w:rFonts w:ascii="Times New Roman" w:hAnsi="Times New Roman" w:cs="Times New Roman"/>
          <w:sz w:val="24"/>
          <w:szCs w:val="24"/>
        </w:rPr>
        <w:t xml:space="preserve">, 6.5, </w:t>
      </w:r>
      <w:r w:rsidRPr="002D6A2E">
        <w:rPr>
          <w:rFonts w:ascii="Times New Roman" w:hAnsi="Times New Roman" w:cs="Times New Roman"/>
          <w:sz w:val="24"/>
          <w:szCs w:val="24"/>
          <w:highlight w:val="yellow"/>
        </w:rPr>
        <w:t>6.5</w:t>
      </w:r>
      <w:r>
        <w:rPr>
          <w:rFonts w:ascii="Times New Roman" w:hAnsi="Times New Roman" w:cs="Times New Roman"/>
          <w:sz w:val="24"/>
          <w:szCs w:val="24"/>
        </w:rPr>
        <w:t xml:space="preserve">, 8, 9.5, </w:t>
      </w:r>
      <w:r w:rsidRPr="002D6A2E">
        <w:rPr>
          <w:rFonts w:ascii="Times New Roman" w:hAnsi="Times New Roman" w:cs="Times New Roman"/>
          <w:sz w:val="24"/>
          <w:szCs w:val="24"/>
          <w:highlight w:val="yellow"/>
        </w:rPr>
        <w:t>9.5</w:t>
      </w:r>
      <w:r>
        <w:rPr>
          <w:rFonts w:ascii="Times New Roman" w:hAnsi="Times New Roman" w:cs="Times New Roman"/>
          <w:sz w:val="24"/>
          <w:szCs w:val="24"/>
        </w:rPr>
        <w:t>, 12.5</w:t>
      </w:r>
      <w:r w:rsidRPr="002D6A2E">
        <w:rPr>
          <w:rFonts w:ascii="Times New Roman" w:hAnsi="Times New Roman" w:cs="Times New Roman"/>
          <w:sz w:val="24"/>
          <w:szCs w:val="24"/>
        </w:rPr>
        <w:t xml:space="preserve">, </w:t>
      </w:r>
      <w:r w:rsidRPr="002D6A2E">
        <w:rPr>
          <w:rFonts w:ascii="Times New Roman" w:hAnsi="Times New Roman" w:cs="Times New Roman"/>
          <w:sz w:val="24"/>
          <w:szCs w:val="24"/>
          <w:highlight w:val="yellow"/>
        </w:rPr>
        <w:t>12.5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D6A2E">
        <w:rPr>
          <w:rFonts w:ascii="Times New Roman" w:hAnsi="Times New Roman" w:cs="Times New Roman"/>
          <w:sz w:val="24"/>
          <w:szCs w:val="24"/>
          <w:highlight w:val="yellow"/>
        </w:rPr>
        <w:t>12.5</w:t>
      </w:r>
      <w:r>
        <w:rPr>
          <w:rFonts w:ascii="Times New Roman" w:hAnsi="Times New Roman" w:cs="Times New Roman"/>
          <w:sz w:val="24"/>
          <w:szCs w:val="24"/>
        </w:rPr>
        <w:t xml:space="preserve">, 12.5, </w:t>
      </w:r>
      <w:r w:rsidRPr="002D6A2E">
        <w:rPr>
          <w:rFonts w:ascii="Times New Roman" w:hAnsi="Times New Roman" w:cs="Times New Roman"/>
          <w:sz w:val="24"/>
          <w:szCs w:val="24"/>
          <w:highlight w:val="yellow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D6A2E"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w14:paraId="19327F5D" w14:textId="362A171C" w:rsidR="002D6A2E" w:rsidRDefault="002D6A2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= 1.5+4.5+6.5+9.5+12.5+12.5+15+16=78</w:t>
      </w:r>
    </w:p>
    <w:p w14:paraId="07C5600C" w14:textId="192A0D83" w:rsidR="002D6A2E" w:rsidRDefault="008335FF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Minimum – lower 8 ranks = 1.5, 1.5, 3, 4.5, 4.5, 6.5, 6.5, 8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total=36</w:t>
      </w:r>
    </w:p>
    <w:p w14:paraId="5C6B1304" w14:textId="4351509D" w:rsidR="008335FF" w:rsidRDefault="008335FF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Maximum – upper 8 ranks = 9.5, 9.5, 12.5, 12.5, 12.5, 12.5, 15, 16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total=100</w:t>
      </w:r>
    </w:p>
    <w:p w14:paraId="2CFF3E7D" w14:textId="58FD3F45" w:rsidR="008335FF" w:rsidRDefault="008335FF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would expect the p-value to be large since the test statistic T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hAnsi="Times New Roman" w:cs="Times New Roman"/>
          <w:sz w:val="24"/>
          <w:szCs w:val="24"/>
        </w:rPr>
        <w:t>=78 is not close to the tail.</w:t>
      </w:r>
    </w:p>
    <w:p w14:paraId="067131CE" w14:textId="61E7B7BB" w:rsidR="00600513" w:rsidRPr="008335FF" w:rsidRDefault="00600513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3e</w:t>
      </w:r>
      <w:r>
        <w:rPr>
          <w:rFonts w:ascii="Times New Roman" w:hAnsi="Times New Roman" w:cs="Times New Roman"/>
          <w:sz w:val="24"/>
          <w:szCs w:val="24"/>
        </w:rPr>
        <w:tab/>
      </w:r>
      <w:r w:rsidR="00EE0364">
        <w:rPr>
          <w:rFonts w:ascii="Times New Roman" w:hAnsi="Times New Roman" w:cs="Times New Roman"/>
          <w:sz w:val="24"/>
          <w:szCs w:val="24"/>
        </w:rPr>
        <w:t xml:space="preserve">It would not be appropriate </w:t>
      </w:r>
      <w:r w:rsidR="00B75CC9">
        <w:rPr>
          <w:rFonts w:ascii="Times New Roman" w:hAnsi="Times New Roman" w:cs="Times New Roman"/>
          <w:sz w:val="24"/>
          <w:szCs w:val="24"/>
        </w:rPr>
        <w:t xml:space="preserve">to make inferences on the median of this data set using the signed-rank procedures based on the results of the symmetry tests. The reason is because </w:t>
      </w:r>
      <w:r w:rsidR="00B52EBF">
        <w:rPr>
          <w:rFonts w:ascii="Times New Roman" w:hAnsi="Times New Roman" w:cs="Times New Roman"/>
          <w:sz w:val="24"/>
          <w:szCs w:val="24"/>
        </w:rPr>
        <w:t>we would fail to reject the null hypothesis that the data is symmetric.</w:t>
      </w:r>
      <w:r w:rsidR="006A2295">
        <w:rPr>
          <w:rFonts w:ascii="Times New Roman" w:hAnsi="Times New Roman" w:cs="Times New Roman"/>
          <w:sz w:val="24"/>
          <w:szCs w:val="24"/>
        </w:rPr>
        <w:t xml:space="preserve"> </w:t>
      </w:r>
      <w:r w:rsidR="00B75CC9">
        <w:rPr>
          <w:rFonts w:ascii="Times New Roman" w:hAnsi="Times New Roman" w:cs="Times New Roman"/>
          <w:sz w:val="24"/>
          <w:szCs w:val="24"/>
        </w:rPr>
        <w:t xml:space="preserve">The disadvantage of not using the signed-rank procedures when they are appropriate is that </w:t>
      </w:r>
      <w:r w:rsidR="00190F88">
        <w:rPr>
          <w:rFonts w:ascii="Times New Roman" w:hAnsi="Times New Roman" w:cs="Times New Roman"/>
          <w:sz w:val="24"/>
          <w:szCs w:val="24"/>
        </w:rPr>
        <w:t>the test would assume the data is normally distributed. The disadvantage of using the signed-rank procedures when they are not appropriate is that they are overly conservative and produce larger p-values which could cause a Type II error.</w:t>
      </w:r>
    </w:p>
    <w:p w14:paraId="20005729" w14:textId="6C96D750" w:rsidR="008335FF" w:rsidRPr="008335FF" w:rsidRDefault="00B75CC9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09EB2D5" w14:textId="77777777" w:rsidR="002D6A2E" w:rsidRPr="002D6A2E" w:rsidRDefault="002D6A2E" w:rsidP="00B906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D6A2E" w:rsidRPr="002D6A2E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AFF6AB" w14:textId="77777777" w:rsidR="00C616AC" w:rsidRDefault="00C616AC" w:rsidP="00DA1968">
      <w:pPr>
        <w:spacing w:after="0" w:line="240" w:lineRule="auto"/>
      </w:pPr>
      <w:r>
        <w:separator/>
      </w:r>
    </w:p>
  </w:endnote>
  <w:endnote w:type="continuationSeparator" w:id="0">
    <w:p w14:paraId="1110E1C8" w14:textId="77777777" w:rsidR="00C616AC" w:rsidRDefault="00C616AC" w:rsidP="00DA1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B961AC" w14:textId="77777777" w:rsidR="00C616AC" w:rsidRDefault="00C616AC" w:rsidP="00DA1968">
      <w:pPr>
        <w:spacing w:after="0" w:line="240" w:lineRule="auto"/>
      </w:pPr>
      <w:r>
        <w:separator/>
      </w:r>
    </w:p>
  </w:footnote>
  <w:footnote w:type="continuationSeparator" w:id="0">
    <w:p w14:paraId="4285A17A" w14:textId="77777777" w:rsidR="00C616AC" w:rsidRDefault="00C616AC" w:rsidP="00DA19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343146" w14:textId="202BC721" w:rsidR="00DA1968" w:rsidRPr="00DA1968" w:rsidRDefault="00DA1968">
    <w:pPr>
      <w:pStyle w:val="Header"/>
      <w:rPr>
        <w:rFonts w:ascii="Times New Roman" w:hAnsi="Times New Roman" w:cs="Times New Roman"/>
        <w:sz w:val="24"/>
        <w:szCs w:val="24"/>
      </w:rPr>
    </w:pPr>
    <w:r w:rsidRPr="00DA1968">
      <w:rPr>
        <w:rFonts w:ascii="Times New Roman" w:hAnsi="Times New Roman" w:cs="Times New Roman"/>
        <w:sz w:val="24"/>
        <w:szCs w:val="24"/>
      </w:rPr>
      <w:t>STA4502</w:t>
    </w:r>
    <w:r w:rsidRPr="00DA1968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DA1968">
      <w:rPr>
        <w:rFonts w:ascii="Times New Roman" w:hAnsi="Times New Roman" w:cs="Times New Roman"/>
        <w:sz w:val="24"/>
        <w:szCs w:val="24"/>
      </w:rPr>
      <w:t>Homework C</w:t>
    </w:r>
    <w:r w:rsidRPr="00DA1968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DA1968">
      <w:rPr>
        <w:rFonts w:ascii="Times New Roman" w:hAnsi="Times New Roman" w:cs="Times New Roman"/>
        <w:sz w:val="24"/>
        <w:szCs w:val="24"/>
      </w:rPr>
      <w:t>Jordan Sutherland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CB"/>
    <w:rsid w:val="00190F88"/>
    <w:rsid w:val="001D0E96"/>
    <w:rsid w:val="001F56F5"/>
    <w:rsid w:val="002D6A2E"/>
    <w:rsid w:val="003D57A3"/>
    <w:rsid w:val="00410016"/>
    <w:rsid w:val="00441496"/>
    <w:rsid w:val="0047028E"/>
    <w:rsid w:val="004831CB"/>
    <w:rsid w:val="004F2CD9"/>
    <w:rsid w:val="00574E40"/>
    <w:rsid w:val="00600513"/>
    <w:rsid w:val="006A2295"/>
    <w:rsid w:val="006B0305"/>
    <w:rsid w:val="006D4430"/>
    <w:rsid w:val="007B0CB0"/>
    <w:rsid w:val="008335FF"/>
    <w:rsid w:val="008A2545"/>
    <w:rsid w:val="008A3E35"/>
    <w:rsid w:val="00AF34E1"/>
    <w:rsid w:val="00B52EBF"/>
    <w:rsid w:val="00B75CC9"/>
    <w:rsid w:val="00B906BA"/>
    <w:rsid w:val="00C616AC"/>
    <w:rsid w:val="00CE3C3A"/>
    <w:rsid w:val="00DA1968"/>
    <w:rsid w:val="00DA7316"/>
    <w:rsid w:val="00EE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F1B456"/>
  <w15:chartTrackingRefBased/>
  <w15:docId w15:val="{1E92CFEF-D496-4C42-B970-F0A078FB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1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68"/>
  </w:style>
  <w:style w:type="paragraph" w:styleId="Footer">
    <w:name w:val="footer"/>
    <w:basedOn w:val="Normal"/>
    <w:link w:val="FooterChar"/>
    <w:uiPriority w:val="99"/>
    <w:unhideWhenUsed/>
    <w:rsid w:val="00DA1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68"/>
  </w:style>
  <w:style w:type="table" w:styleId="TableGrid">
    <w:name w:val="Table Grid"/>
    <w:basedOn w:val="TableNormal"/>
    <w:uiPriority w:val="39"/>
    <w:rsid w:val="00833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layer--absolute">
    <w:name w:val="textlayer--absolute"/>
    <w:basedOn w:val="DefaultParagraphFont"/>
    <w:rsid w:val="006B0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6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Sutherland</dc:creator>
  <cp:keywords/>
  <dc:description/>
  <cp:lastModifiedBy>Jordan Sutherland</cp:lastModifiedBy>
  <cp:revision>10</cp:revision>
  <dcterms:created xsi:type="dcterms:W3CDTF">2020-10-03T01:29:00Z</dcterms:created>
  <dcterms:modified xsi:type="dcterms:W3CDTF">2020-10-05T03:56:00Z</dcterms:modified>
</cp:coreProperties>
</file>