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1C05A4" w:rsidP="23CA834D" w:rsidRDefault="501C05A4" w14:paraId="77F7F19A" w14:textId="6D17D36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Designing an in-memory file system involves creating data structures to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directories, files, and their relationships, as well as implementing algorithms for file operations like creation, deletion, reading, and writing.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Here's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overview of the data structures and algorithms that can be used:</w:t>
      </w:r>
    </w:p>
    <w:p w:rsidR="501C05A4" w:rsidP="23CA834D" w:rsidRDefault="501C05A4" w14:paraId="28711DCF" w14:textId="72A272B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Directory and File Representation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501C05A4" w:rsidP="23CA834D" w:rsidRDefault="501C05A4" w14:paraId="4ACC6E7A" w14:textId="13F2F8A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Directory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A directory can be represented as a node in a tree-like structure. Each node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metadata such as the directory name and a list of child nodes (subdirectories or files).</w:t>
      </w:r>
    </w:p>
    <w:p w:rsidR="501C05A4" w:rsidP="23CA834D" w:rsidRDefault="501C05A4" w14:paraId="7DBD9EB1" w14:textId="73ACB8A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File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A file can be represented as a leaf node in the directory tree. Each file node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metadata such as the file name, size, and content.</w:t>
      </w:r>
    </w:p>
    <w:p w:rsidR="501C05A4" w:rsidP="23CA834D" w:rsidRDefault="501C05A4" w14:paraId="3A9F7BC9" w14:textId="2374CEB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Tree Data Structure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501C05A4" w:rsidP="23CA834D" w:rsidRDefault="501C05A4" w14:paraId="5C778800" w14:textId="1992463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tree data structure can be used to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hierarchical structure of directories and files. Each node in the tree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represents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either a directory or a file.</w:t>
      </w:r>
    </w:p>
    <w:p w:rsidR="501C05A4" w:rsidP="23CA834D" w:rsidRDefault="501C05A4" w14:paraId="4EDDE253" w14:textId="12FC09A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Each directory node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maintains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references to its child nodes (subdirectories or files) using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appropriate data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structures like arrays, lists, or hash maps.</w:t>
      </w:r>
    </w:p>
    <w:p w:rsidR="501C05A4" w:rsidP="23CA834D" w:rsidRDefault="501C05A4" w14:paraId="0EFF817C" w14:textId="0E1A96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File System Operations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501C05A4" w:rsidP="23CA834D" w:rsidRDefault="501C05A4" w14:paraId="62CF3E34" w14:textId="0569174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Traversal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Implement algorithms for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traversal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directory tree, such as depth-first search (DFS) or breadth-first search (BFS). Traversal is essential for operations like listing directory contents.</w:t>
      </w:r>
    </w:p>
    <w:p w:rsidR="501C05A4" w:rsidP="23CA834D" w:rsidRDefault="501C05A4" w14:paraId="713081FA" w14:textId="16308B8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File Creation and Deletion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Implement methods to create and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delete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files. When creating a file, ensure that the file is added to the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appropriate directory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the tree structure. When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deleting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file, remove its node from the directory.</w:t>
      </w:r>
    </w:p>
    <w:p w:rsidR="501C05A4" w:rsidP="23CA834D" w:rsidRDefault="501C05A4" w14:paraId="69FE1DAA" w14:textId="36F68EC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Directory Creation and Deletion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Similarly, implement methods to create and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delete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directories. When creating a directory, add a new node to the directory tree. When 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deleting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directory, remove its node along with all its child nodes recursively.</w:t>
      </w:r>
    </w:p>
    <w:p w:rsidR="501C05A4" w:rsidP="23CA834D" w:rsidRDefault="501C05A4" w14:paraId="161C46B7" w14:textId="4592BAC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File Reading and Writing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Implement methods to read from and write to files. These methods should handle operations like opening, closing, reading, and writing file content.</w:t>
      </w:r>
    </w:p>
    <w:p w:rsidR="501C05A4" w:rsidP="23CA834D" w:rsidRDefault="501C05A4" w14:paraId="4F92AFBB" w14:textId="43F9CA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Metadata Management</w:t>
      </w: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501C05A4" w:rsidP="23CA834D" w:rsidRDefault="501C05A4" w14:paraId="70638E17" w14:textId="0FB33FF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CA834D" w:rsidR="501C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Each directory and file node should store metadata such as name, size, permissions, timestamps, etc. This metadata is used to manage file system properties and enforce access controls.</w:t>
      </w:r>
    </w:p>
    <w:p w:rsidR="23CA834D" w:rsidP="23CA834D" w:rsidRDefault="23CA834D" w14:paraId="4FFCDE30" w14:textId="119351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781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f086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0ae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3f63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A70C0"/>
    <w:rsid w:val="146CCEB4"/>
    <w:rsid w:val="1D7B2E73"/>
    <w:rsid w:val="23CA834D"/>
    <w:rsid w:val="295BC4F5"/>
    <w:rsid w:val="38ACA136"/>
    <w:rsid w:val="4B068912"/>
    <w:rsid w:val="4CFA70C0"/>
    <w:rsid w:val="4E475A4C"/>
    <w:rsid w:val="4FD69986"/>
    <w:rsid w:val="501C05A4"/>
    <w:rsid w:val="53A14B3C"/>
    <w:rsid w:val="5AE12762"/>
    <w:rsid w:val="5EDAA189"/>
    <w:rsid w:val="674F7026"/>
    <w:rsid w:val="6E034A35"/>
    <w:rsid w:val="6E523798"/>
    <w:rsid w:val="6FB5395D"/>
    <w:rsid w:val="706F66D0"/>
    <w:rsid w:val="742CE40A"/>
    <w:rsid w:val="74908D7D"/>
    <w:rsid w:val="763AA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70C0"/>
  <w15:chartTrackingRefBased/>
  <w15:docId w15:val="{E8EA56FC-D7AA-465C-A53F-9BBB692375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ef6f9be3e046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2024-04-25T12:35:58.3470628Z</dcterms:created>
  <dcterms:modified xsi:type="dcterms:W3CDTF">2024-05-02T16:51:48.9777716Z</dcterms:modified>
  <dc:creator>John Styves Vallon</dc:creator>
  <lastModifiedBy>John Styves Vallon</lastModifiedBy>
</coreProperties>
</file>