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1E" w:rsidRDefault="00642D10">
      <w:r>
        <w:t>Website proposal</w:t>
      </w:r>
    </w:p>
    <w:p w:rsidR="00BB3570" w:rsidRDefault="00642D10">
      <w:r>
        <w:t xml:space="preserve">Jonathan </w:t>
      </w:r>
      <w:proofErr w:type="spellStart"/>
      <w:r>
        <w:t>Svitana</w:t>
      </w:r>
      <w:proofErr w:type="spellEnd"/>
    </w:p>
    <w:p w:rsidR="00BB3570" w:rsidRDefault="00BB3570">
      <w:r>
        <w:t xml:space="preserve">My idea was to build a website around what the farm produces and outputs, mainly the hay we sell and produce and keeping track of the year </w:t>
      </w:r>
      <w:r w:rsidR="00747958">
        <w:t xml:space="preserve">it was made </w:t>
      </w:r>
      <w:r>
        <w:t xml:space="preserve">and how much of it we have.  Also have a separate </w:t>
      </w:r>
      <w:r w:rsidR="00747958">
        <w:t>section on the cattle, such as what money goes into them and what money comes out of the herd.  Also a general section of h</w:t>
      </w:r>
      <w:bookmarkStart w:id="0" w:name="_GoBack"/>
      <w:bookmarkEnd w:id="0"/>
      <w:r w:rsidR="00747958">
        <w:t>ow much money goes into the farm and for what reason.  All of this will be in separate pages and sections of the webpage, will use JS to do calculations for prices.  And wrap everything with neat CSS creating buttons and such with that.</w:t>
      </w:r>
    </w:p>
    <w:sectPr w:rsidR="00BB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10"/>
    <w:rsid w:val="00642D10"/>
    <w:rsid w:val="00747958"/>
    <w:rsid w:val="0081131E"/>
    <w:rsid w:val="00B45265"/>
    <w:rsid w:val="00BB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EFC9"/>
  <w15:chartTrackingRefBased/>
  <w15:docId w15:val="{4B9077C2-3C8C-4ED7-AD68-742D71CA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2019-05-22T18:18:00Z</dcterms:created>
  <dcterms:modified xsi:type="dcterms:W3CDTF">2019-05-22T18:34:00Z</dcterms:modified>
</cp:coreProperties>
</file>