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A34AE" w14:textId="10996FC3" w:rsidR="00CA2452" w:rsidRDefault="00B22394">
      <w:r>
        <w:t>BooKing Manual</w:t>
      </w:r>
    </w:p>
    <w:p w14:paraId="696156EA" w14:textId="78471B65" w:rsidR="00BB0008" w:rsidRDefault="00BB0008">
      <w:r>
        <w:t>BooKing Manual Table of context.</w:t>
      </w:r>
    </w:p>
    <w:p w14:paraId="5AF2DA97" w14:textId="31B8B816" w:rsidR="00BB0008" w:rsidRDefault="00BB0008"/>
    <w:p w14:paraId="2062D5E7" w14:textId="0D5CACF4" w:rsidR="00BB0008" w:rsidRDefault="00BB0008" w:rsidP="00BB0008">
      <w:pPr>
        <w:ind w:left="360"/>
      </w:pPr>
      <w:r>
        <w:t>i.User setup</w:t>
      </w:r>
      <w:bookmarkStart w:id="0" w:name="_GoBack"/>
      <w:bookmarkEnd w:id="0"/>
    </w:p>
    <w:p w14:paraId="2EC0A3D8" w14:textId="260679AD" w:rsidR="00BB0008" w:rsidRDefault="00BB0008" w:rsidP="00BB0008">
      <w:pPr>
        <w:ind w:left="360"/>
      </w:pPr>
      <w:r>
        <w:t>ii.Logging in</w:t>
      </w:r>
    </w:p>
    <w:p w14:paraId="60334F43" w14:textId="3AAC372B" w:rsidR="00BB0008" w:rsidRDefault="00BB0008" w:rsidP="00BB0008">
      <w:pPr>
        <w:ind w:left="360"/>
      </w:pPr>
      <w:r>
        <w:t>iii.Home screen</w:t>
      </w:r>
    </w:p>
    <w:p w14:paraId="063809F3" w14:textId="6ED73BD7" w:rsidR="00BB0008" w:rsidRDefault="00BB0008" w:rsidP="00BB0008">
      <w:pPr>
        <w:ind w:left="360"/>
      </w:pPr>
      <w:r>
        <w:t>iv.</w:t>
      </w:r>
    </w:p>
    <w:p w14:paraId="715D8677" w14:textId="2BFC8409" w:rsidR="00B22394" w:rsidRDefault="00B22394"/>
    <w:p w14:paraId="11620A0A" w14:textId="69B9DDED" w:rsidR="00B22394" w:rsidRDefault="00BB0008" w:rsidP="00BB0008">
      <w:r>
        <w:t>I.</w:t>
      </w:r>
      <w:r w:rsidR="00B22394">
        <w:t>User setup:</w:t>
      </w:r>
    </w:p>
    <w:p w14:paraId="72DFA3F3" w14:textId="77777777" w:rsidR="00392E38" w:rsidRDefault="00392E38">
      <w:r>
        <w:t>Sign Up:</w:t>
      </w:r>
    </w:p>
    <w:p w14:paraId="142DA9A7" w14:textId="58CF46D1" w:rsidR="00392E38" w:rsidRDefault="00392E38">
      <w:r>
        <w:t xml:space="preserve">As a </w:t>
      </w:r>
      <w:r w:rsidR="00C67816">
        <w:t>first-time</w:t>
      </w:r>
      <w:r>
        <w:t xml:space="preserve"> user, you are asked to sign up using the sign up button on the top right of the screen.</w:t>
      </w:r>
    </w:p>
    <w:p w14:paraId="1D912969" w14:textId="15EA2D45" w:rsidR="00B22394" w:rsidRDefault="00C67816">
      <w:r>
        <w:t xml:space="preserve">After you are in the </w:t>
      </w:r>
      <w:proofErr w:type="gramStart"/>
      <w:r>
        <w:t>sign up</w:t>
      </w:r>
      <w:proofErr w:type="gramEnd"/>
      <w:r>
        <w:t xml:space="preserve"> screen, please enter the correct employee information as listed.</w:t>
      </w:r>
    </w:p>
    <w:p w14:paraId="53D768B6" w14:textId="545DF219" w:rsidR="00C67816" w:rsidRDefault="00C67816">
      <w:r>
        <w:t>Firstname:  Please key in your first name.</w:t>
      </w:r>
    </w:p>
    <w:p w14:paraId="331D8851" w14:textId="5F8D9B83" w:rsidR="00C67816" w:rsidRDefault="00C67816">
      <w:r>
        <w:t>Lastname:  Please key in your last name,</w:t>
      </w:r>
    </w:p>
    <w:p w14:paraId="5693D8E4" w14:textId="506A2EFA" w:rsidR="00C67816" w:rsidRDefault="00C67816">
      <w:r>
        <w:t>Email:  Please provide your current email address.</w:t>
      </w:r>
    </w:p>
    <w:p w14:paraId="179FA366" w14:textId="5D0DBC15" w:rsidR="00C67816" w:rsidRDefault="00C67816" w:rsidP="00C67816">
      <w:r>
        <w:t>Username:  Please provide an 8-digit user name.</w:t>
      </w:r>
    </w:p>
    <w:p w14:paraId="326442AF" w14:textId="62DBC9C5" w:rsidR="00C67816" w:rsidRDefault="00C67816" w:rsidP="00C67816">
      <w:r>
        <w:t>Password:  Please provide an 8-digit password.</w:t>
      </w:r>
    </w:p>
    <w:p w14:paraId="24D885D3" w14:textId="1AF4B242" w:rsidR="00C67816" w:rsidRDefault="00C67816" w:rsidP="00C67816">
      <w:r>
        <w:t>Once complete, please hit “Employee signup now”.</w:t>
      </w:r>
    </w:p>
    <w:p w14:paraId="386751A3" w14:textId="2EE2600F" w:rsidR="00C67816" w:rsidRDefault="00C67816" w:rsidP="00C67816">
      <w:r>
        <w:t xml:space="preserve">The address bar should show “successful” if the </w:t>
      </w:r>
      <w:r w:rsidR="000017DF">
        <w:t>signup is successful.</w:t>
      </w:r>
    </w:p>
    <w:p w14:paraId="3D8BDC71" w14:textId="427148E0" w:rsidR="00BB0008" w:rsidRDefault="00BB0008" w:rsidP="00C67816">
      <w:r>
        <w:t>Step Review:</w:t>
      </w:r>
    </w:p>
    <w:p w14:paraId="0F058F3F" w14:textId="26F9FCF7" w:rsidR="00BB0008" w:rsidRDefault="00BB0008" w:rsidP="00BB0008">
      <w:pPr>
        <w:pStyle w:val="ListParagraph"/>
        <w:numPr>
          <w:ilvl w:val="0"/>
          <w:numId w:val="2"/>
        </w:numPr>
      </w:pPr>
      <w:r>
        <w:t>First name</w:t>
      </w:r>
    </w:p>
    <w:p w14:paraId="5F6A57A9" w14:textId="7052D567" w:rsidR="00BB0008" w:rsidRDefault="00BB0008" w:rsidP="00BB0008">
      <w:pPr>
        <w:pStyle w:val="ListParagraph"/>
        <w:numPr>
          <w:ilvl w:val="0"/>
          <w:numId w:val="2"/>
        </w:numPr>
      </w:pPr>
      <w:r>
        <w:t>Last name</w:t>
      </w:r>
    </w:p>
    <w:p w14:paraId="34D1CDA0" w14:textId="3988334F" w:rsidR="00BB0008" w:rsidRDefault="00BB0008" w:rsidP="00BB0008">
      <w:pPr>
        <w:pStyle w:val="ListParagraph"/>
        <w:numPr>
          <w:ilvl w:val="0"/>
          <w:numId w:val="2"/>
        </w:numPr>
      </w:pPr>
      <w:r>
        <w:t>Email address</w:t>
      </w:r>
    </w:p>
    <w:p w14:paraId="39254075" w14:textId="7D645F23" w:rsidR="00BB0008" w:rsidRDefault="00BB0008" w:rsidP="00BB0008">
      <w:pPr>
        <w:pStyle w:val="ListParagraph"/>
        <w:numPr>
          <w:ilvl w:val="0"/>
          <w:numId w:val="2"/>
        </w:numPr>
      </w:pPr>
      <w:r>
        <w:t>Username</w:t>
      </w:r>
    </w:p>
    <w:p w14:paraId="000E478B" w14:textId="6FABF360" w:rsidR="00BB0008" w:rsidRDefault="00BB0008" w:rsidP="00BB0008">
      <w:pPr>
        <w:pStyle w:val="ListParagraph"/>
        <w:numPr>
          <w:ilvl w:val="0"/>
          <w:numId w:val="2"/>
        </w:numPr>
      </w:pPr>
      <w:r>
        <w:t>Password.</w:t>
      </w:r>
    </w:p>
    <w:p w14:paraId="745DBBF9" w14:textId="4B0132FF" w:rsidR="000017DF" w:rsidRDefault="000017DF" w:rsidP="00C67816"/>
    <w:p w14:paraId="080E3E13" w14:textId="257025C9" w:rsidR="000017DF" w:rsidRDefault="000017DF" w:rsidP="00C67816"/>
    <w:p w14:paraId="7D9393EA" w14:textId="77777777" w:rsidR="00BB0008" w:rsidRDefault="00BB0008" w:rsidP="00C67816"/>
    <w:p w14:paraId="561D90E2" w14:textId="77777777" w:rsidR="00BB0008" w:rsidRDefault="00BB0008" w:rsidP="00C67816"/>
    <w:p w14:paraId="7B13A6FA" w14:textId="77777777" w:rsidR="00804820" w:rsidRDefault="00804820" w:rsidP="00C67816"/>
    <w:p w14:paraId="5A66636A" w14:textId="4677C028" w:rsidR="000017DF" w:rsidRDefault="00BB0008" w:rsidP="00C67816">
      <w:r>
        <w:lastRenderedPageBreak/>
        <w:t xml:space="preserve">II. </w:t>
      </w:r>
      <w:r w:rsidR="000017DF">
        <w:t>Login:</w:t>
      </w:r>
    </w:p>
    <w:p w14:paraId="740BC52B" w14:textId="7884559A" w:rsidR="000017DF" w:rsidRDefault="000017DF" w:rsidP="00C67816">
      <w:r>
        <w:t xml:space="preserve">Once you have successfully signed up for a user account, you can </w:t>
      </w:r>
      <w:r w:rsidR="00BB0008">
        <w:t>login with your username or email and password</w:t>
      </w:r>
    </w:p>
    <w:p w14:paraId="07D4DC46" w14:textId="42E0FEA2" w:rsidR="00BB0008" w:rsidRDefault="00BB0008" w:rsidP="00C67816">
      <w:r>
        <w:t>To do so, enter your username into the username box on the top right,</w:t>
      </w:r>
    </w:p>
    <w:p w14:paraId="643F7AF7" w14:textId="697C281B" w:rsidR="00BB0008" w:rsidRDefault="00BB0008" w:rsidP="00C67816">
      <w:r>
        <w:t>Enter your password into the password box next to the username box,</w:t>
      </w:r>
    </w:p>
    <w:p w14:paraId="5B1B71D8" w14:textId="279CE8C7" w:rsidR="00BB0008" w:rsidRDefault="00BB0008" w:rsidP="00C67816">
      <w:r>
        <w:t>Press the “login” button. You should be directed to the “Home” page.</w:t>
      </w:r>
    </w:p>
    <w:p w14:paraId="499ADA5B" w14:textId="23BAAB8D" w:rsidR="00BB0008" w:rsidRDefault="00BB0008" w:rsidP="00C67816">
      <w:r>
        <w:t>Steps review:</w:t>
      </w:r>
    </w:p>
    <w:p w14:paraId="4B53FE30" w14:textId="140A5784" w:rsidR="00BB0008" w:rsidRDefault="00BB0008" w:rsidP="00BB0008">
      <w:pPr>
        <w:pStyle w:val="ListParagraph"/>
        <w:numPr>
          <w:ilvl w:val="0"/>
          <w:numId w:val="3"/>
        </w:numPr>
      </w:pPr>
      <w:r>
        <w:t>Username input</w:t>
      </w:r>
    </w:p>
    <w:p w14:paraId="6BCC2437" w14:textId="6E35ECC9" w:rsidR="00BB0008" w:rsidRDefault="00BB0008" w:rsidP="00BB0008">
      <w:pPr>
        <w:pStyle w:val="ListParagraph"/>
        <w:numPr>
          <w:ilvl w:val="0"/>
          <w:numId w:val="3"/>
        </w:numPr>
      </w:pPr>
      <w:r>
        <w:t>Password input</w:t>
      </w:r>
    </w:p>
    <w:p w14:paraId="25C9C6EB" w14:textId="77F0077B" w:rsidR="00BB0008" w:rsidRDefault="00BB0008" w:rsidP="00BB0008">
      <w:pPr>
        <w:pStyle w:val="ListParagraph"/>
        <w:numPr>
          <w:ilvl w:val="0"/>
          <w:numId w:val="3"/>
        </w:numPr>
      </w:pPr>
      <w:r>
        <w:t>Press login button</w:t>
      </w:r>
    </w:p>
    <w:p w14:paraId="4E5BECA0" w14:textId="0B5CC5AC" w:rsidR="00BB0008" w:rsidRDefault="00BB0008" w:rsidP="00BB0008">
      <w:pPr>
        <w:pStyle w:val="ListParagraph"/>
        <w:numPr>
          <w:ilvl w:val="0"/>
          <w:numId w:val="3"/>
        </w:numPr>
      </w:pPr>
      <w:r>
        <w:t>Directed to the home screen.</w:t>
      </w:r>
    </w:p>
    <w:p w14:paraId="01181335" w14:textId="6FEB6D83" w:rsidR="00BB0008" w:rsidRDefault="00BB0008" w:rsidP="00BB0008"/>
    <w:p w14:paraId="35D5260A" w14:textId="3763D074" w:rsidR="00BB0008" w:rsidRDefault="00BB0008" w:rsidP="00BB0008"/>
    <w:p w14:paraId="0B40B461" w14:textId="4C54B698" w:rsidR="00BB0008" w:rsidRDefault="00BB0008" w:rsidP="00BB0008"/>
    <w:p w14:paraId="68EDB863" w14:textId="02C79FA3" w:rsidR="00BB0008" w:rsidRDefault="00BB0008" w:rsidP="00BB0008"/>
    <w:p w14:paraId="3F43D262" w14:textId="27EACCDA" w:rsidR="00BB0008" w:rsidRDefault="00BB0008" w:rsidP="00BB0008"/>
    <w:p w14:paraId="75C18A1A" w14:textId="1CDC0F84" w:rsidR="00BB0008" w:rsidRDefault="00BB0008" w:rsidP="00BB0008"/>
    <w:p w14:paraId="414C0F66" w14:textId="1DF78ABB" w:rsidR="00BB0008" w:rsidRDefault="00BB0008" w:rsidP="00BB0008"/>
    <w:p w14:paraId="3C91F722" w14:textId="46C2ACF7" w:rsidR="00BB0008" w:rsidRDefault="00BB0008" w:rsidP="00BB0008"/>
    <w:p w14:paraId="357262DD" w14:textId="004777AE" w:rsidR="00BB0008" w:rsidRDefault="00BB0008" w:rsidP="00BB0008"/>
    <w:p w14:paraId="50C6F4F3" w14:textId="7BAFE498" w:rsidR="00BB0008" w:rsidRDefault="00BB0008" w:rsidP="00BB0008"/>
    <w:p w14:paraId="25E18D09" w14:textId="58EC68CF" w:rsidR="00BB0008" w:rsidRDefault="00BB0008" w:rsidP="00BB0008"/>
    <w:p w14:paraId="007DC58A" w14:textId="740FE7AB" w:rsidR="00BB0008" w:rsidRDefault="00BB0008" w:rsidP="00BB0008"/>
    <w:p w14:paraId="21376F3B" w14:textId="66B2DCDC" w:rsidR="00BB0008" w:rsidRDefault="00BB0008" w:rsidP="00BB0008"/>
    <w:p w14:paraId="76CFC720" w14:textId="1C170359" w:rsidR="00BB0008" w:rsidRDefault="00BB0008" w:rsidP="00BB0008"/>
    <w:p w14:paraId="39E83663" w14:textId="1C7B51A1" w:rsidR="00BB0008" w:rsidRDefault="00BB0008" w:rsidP="00BB0008"/>
    <w:p w14:paraId="41F742EA" w14:textId="45CED20A" w:rsidR="00BB0008" w:rsidRDefault="00BB0008" w:rsidP="00BB0008"/>
    <w:p w14:paraId="2A5CAAF7" w14:textId="40179DB2" w:rsidR="00BB0008" w:rsidRDefault="00BB0008" w:rsidP="00BB0008"/>
    <w:p w14:paraId="650998F1" w14:textId="3C3D493E" w:rsidR="00BB0008" w:rsidRDefault="00BB0008" w:rsidP="00BB0008"/>
    <w:p w14:paraId="162F9463" w14:textId="3A5C4AAB" w:rsidR="00BB0008" w:rsidRDefault="00BB0008" w:rsidP="00BB0008"/>
    <w:p w14:paraId="01A95E83" w14:textId="599B79A4" w:rsidR="00BB0008" w:rsidRDefault="00BB0008" w:rsidP="00BB0008"/>
    <w:p w14:paraId="1CB3481C" w14:textId="415035D7" w:rsidR="00BB0008" w:rsidRDefault="00BB0008" w:rsidP="00BB0008">
      <w:r>
        <w:t>III. Home</w:t>
      </w:r>
      <w:r w:rsidR="00C81901">
        <w:t xml:space="preserve"> Screen</w:t>
      </w:r>
    </w:p>
    <w:p w14:paraId="0790088C" w14:textId="62D836BA" w:rsidR="00BB0008" w:rsidRDefault="00BB0008" w:rsidP="00BB0008">
      <w:r>
        <w:t>The homepage is where all the pages are connected to and where you can start from the beginning.</w:t>
      </w:r>
    </w:p>
    <w:p w14:paraId="1BB8607A" w14:textId="0C81EE7D" w:rsidR="00C81901" w:rsidRDefault="00C81901" w:rsidP="00BB0008">
      <w:r>
        <w:t>Home screen details:</w:t>
      </w:r>
    </w:p>
    <w:p w14:paraId="6FA6ED33" w14:textId="4073C4F0" w:rsidR="00C81901" w:rsidRDefault="00C81901" w:rsidP="00BB0008">
      <w:r>
        <w:t>Customer Login-</w:t>
      </w:r>
    </w:p>
    <w:p w14:paraId="34570D6B" w14:textId="2D5C2AB2" w:rsidR="00C81901" w:rsidRDefault="00C81901" w:rsidP="00BB0008">
      <w:r>
        <w:t>New Books-</w:t>
      </w:r>
    </w:p>
    <w:p w14:paraId="43DEB41F" w14:textId="40722387" w:rsidR="00C81901" w:rsidRDefault="00C81901" w:rsidP="00BB0008">
      <w:r>
        <w:t>Shipping Info-</w:t>
      </w:r>
    </w:p>
    <w:p w14:paraId="6A9097D0" w14:textId="75C9D731" w:rsidR="00C81901" w:rsidRDefault="00C81901" w:rsidP="00BB0008">
      <w:r>
        <w:t>Review Customer Account-</w:t>
      </w:r>
    </w:p>
    <w:p w14:paraId="5B0B2C54" w14:textId="5B517B3E" w:rsidR="00C81901" w:rsidRDefault="00C81901" w:rsidP="00BB0008">
      <w:r>
        <w:t>Employee HelpDesk Contact-</w:t>
      </w:r>
    </w:p>
    <w:p w14:paraId="7BA51722" w14:textId="44D52826" w:rsidR="00C81901" w:rsidRDefault="00C81901" w:rsidP="00BB0008">
      <w:r>
        <w:t>Shopping Cart-</w:t>
      </w:r>
    </w:p>
    <w:p w14:paraId="1E553698" w14:textId="77777777" w:rsidR="00C81901" w:rsidRPr="00C67816" w:rsidRDefault="00C81901" w:rsidP="00BB0008"/>
    <w:sectPr w:rsidR="00C81901" w:rsidRPr="00C67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F797A"/>
    <w:multiLevelType w:val="hybridMultilevel"/>
    <w:tmpl w:val="E9CCD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84FAB"/>
    <w:multiLevelType w:val="hybridMultilevel"/>
    <w:tmpl w:val="0010A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67F41"/>
    <w:multiLevelType w:val="hybridMultilevel"/>
    <w:tmpl w:val="CB4EE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05AD6"/>
    <w:multiLevelType w:val="hybridMultilevel"/>
    <w:tmpl w:val="B588A842"/>
    <w:lvl w:ilvl="0" w:tplc="C040DD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394"/>
    <w:rsid w:val="000017DF"/>
    <w:rsid w:val="001F1C9C"/>
    <w:rsid w:val="00352DA0"/>
    <w:rsid w:val="00392E38"/>
    <w:rsid w:val="00804820"/>
    <w:rsid w:val="008E68AC"/>
    <w:rsid w:val="00B22394"/>
    <w:rsid w:val="00BB0008"/>
    <w:rsid w:val="00C67816"/>
    <w:rsid w:val="00C8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B834C"/>
  <w15:chartTrackingRefBased/>
  <w15:docId w15:val="{481E5B00-F0D1-4DC2-8A79-E9E0C1F9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Vue</dc:creator>
  <cp:keywords/>
  <dc:description/>
  <cp:lastModifiedBy>Jonathan Vue</cp:lastModifiedBy>
  <cp:revision>2</cp:revision>
  <dcterms:created xsi:type="dcterms:W3CDTF">2018-04-18T16:19:00Z</dcterms:created>
  <dcterms:modified xsi:type="dcterms:W3CDTF">2018-04-18T16:19:00Z</dcterms:modified>
</cp:coreProperties>
</file>