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A24B" w14:textId="2C5412D3" w:rsidR="00934C33" w:rsidRDefault="00934C33" w:rsidP="00934C33">
      <w:pPr>
        <w:pStyle w:val="Title"/>
        <w:jc w:val="left"/>
      </w:pPr>
      <w:bookmarkStart w:id="0" w:name="_GoBack"/>
      <w:bookmarkEnd w:id="0"/>
      <w:r>
        <w:t xml:space="preserve">Possible Actors: </w:t>
      </w:r>
      <w:r w:rsidR="00634756">
        <w:t xml:space="preserve">Guest, </w:t>
      </w:r>
      <w:r w:rsidR="00332209">
        <w:t>Employee</w:t>
      </w:r>
      <w:r w:rsidR="00634756">
        <w:t>,</w:t>
      </w:r>
      <w:r>
        <w:t xml:space="preserve"> </w:t>
      </w:r>
      <w:r w:rsidR="00982692">
        <w:t xml:space="preserve">Customers, </w:t>
      </w:r>
      <w:r>
        <w:t>and Administrator</w:t>
      </w:r>
    </w:p>
    <w:p w14:paraId="640CEF6F" w14:textId="77777777" w:rsidR="00934C33" w:rsidRPr="002F7AEC" w:rsidRDefault="00934C33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5B5A3C91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5F4A6D8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4557FB8D" w14:textId="19D0C9AA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Lo</w:t>
            </w:r>
            <w:r w:rsidR="00634756">
              <w:rPr>
                <w:rFonts w:cs="Arial"/>
              </w:rPr>
              <w:t>gi</w:t>
            </w:r>
            <w:r>
              <w:rPr>
                <w:rFonts w:cs="Arial"/>
              </w:rPr>
              <w:t>n</w:t>
            </w:r>
          </w:p>
        </w:tc>
      </w:tr>
      <w:tr w:rsidR="00934C33" w14:paraId="299DEFFF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D2798B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88D8E6E" w14:textId="305EEBF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AF0F90">
              <w:rPr>
                <w:rFonts w:cs="Arial"/>
              </w:rPr>
              <w:t>Bookings Employee</w:t>
            </w:r>
            <w:r>
              <w:rPr>
                <w:rFonts w:cs="Arial"/>
              </w:rPr>
              <w:t xml:space="preserve"> of the System logs in to the System.</w:t>
            </w:r>
          </w:p>
        </w:tc>
      </w:tr>
      <w:tr w:rsidR="00934C33" w14:paraId="352389F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B0CE1E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84333B6" w14:textId="16F5073F" w:rsidR="00934C33" w:rsidRDefault="00634756" w:rsidP="00B1520A">
            <w:pPr>
              <w:pStyle w:val="BodyTextIndent"/>
              <w:ind w:left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Guest,</w:t>
            </w:r>
            <w:proofErr w:type="gramEnd"/>
            <w:r>
              <w:rPr>
                <w:rFonts w:cs="Arial"/>
              </w:rPr>
              <w:t xml:space="preserve"> </w:t>
            </w:r>
            <w:r w:rsidR="00934C33">
              <w:rPr>
                <w:rFonts w:cs="Arial"/>
              </w:rPr>
              <w:t xml:space="preserve">Logged In </w:t>
            </w:r>
            <w:r w:rsidR="00AF0F90">
              <w:rPr>
                <w:rFonts w:cs="Arial"/>
              </w:rPr>
              <w:t>Employee</w:t>
            </w:r>
          </w:p>
        </w:tc>
      </w:tr>
      <w:tr w:rsidR="00934C33" w14:paraId="066E708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7068B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26969BE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5E0A7E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53CCA87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AE84D06" w14:textId="5F2E289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system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not logged in to the system and goes to the login page. </w:t>
            </w:r>
          </w:p>
          <w:p w14:paraId="3CDFEA66" w14:textId="109A948E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for a username and password or register new account </w:t>
            </w:r>
          </w:p>
          <w:p w14:paraId="75301169" w14:textId="2EEDECFB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enters his/her username and password.</w:t>
            </w:r>
          </w:p>
          <w:p w14:paraId="5018D87D" w14:textId="77777777" w:rsidR="00934C33" w:rsidRPr="00F93B28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system validates the entered username and password, making sure that the entered username is a valid username in the System, and that the required password is entered for the entered username.</w:t>
            </w:r>
          </w:p>
          <w:p w14:paraId="64360A40" w14:textId="2E747CCD" w:rsidR="00934C33" w:rsidRPr="00F93B28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The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signed in and returned to the home page as a Logged </w:t>
            </w:r>
            <w:r w:rsidR="00BB33AB">
              <w:rPr>
                <w:rFonts w:cs="Arial"/>
              </w:rPr>
              <w:t>i</w:t>
            </w:r>
            <w:r>
              <w:rPr>
                <w:rFonts w:cs="Arial"/>
              </w:rPr>
              <w:t xml:space="preserve">n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>.</w:t>
            </w:r>
          </w:p>
          <w:p w14:paraId="08342719" w14:textId="77777777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 case ends.</w:t>
            </w:r>
          </w:p>
        </w:tc>
      </w:tr>
      <w:tr w:rsidR="00934C33" w14:paraId="6EA8392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68F5B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544C487E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A6C51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6E32D4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651639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D85EBD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 Fails Authentication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5B6017B" w14:textId="63391F2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If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entered an invalid username and/or password, the following occurs:</w:t>
            </w:r>
          </w:p>
          <w:p w14:paraId="1263AC1F" w14:textId="19EF436C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describes the reasons why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failed authentication.</w:t>
            </w:r>
          </w:p>
          <w:p w14:paraId="14CECBF9" w14:textId="4D7CEE9F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The system presents the</w:t>
            </w:r>
            <w:r w:rsidR="0068529F">
              <w:rPr>
                <w:rFonts w:cs="Arial"/>
              </w:rPr>
              <w:t xml:space="preserve"> Guest</w:t>
            </w:r>
            <w:r>
              <w:rPr>
                <w:rFonts w:cs="Arial"/>
              </w:rPr>
              <w:t xml:space="preserve"> with suggestions for changes necessary to allow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to pass authentication.</w:t>
            </w:r>
          </w:p>
          <w:p w14:paraId="5C73D776" w14:textId="7265143C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to re-enter the valid information.</w:t>
            </w:r>
          </w:p>
          <w:p w14:paraId="631DB90F" w14:textId="3E043668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Basic Flow continues where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enters new information (see step 2 of the Basic Flow).</w:t>
            </w:r>
          </w:p>
        </w:tc>
      </w:tr>
      <w:tr w:rsidR="00934C33" w14:paraId="03CB1FED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6599D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2C246AD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2948CB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7E6CBC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E6AA273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C23498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(none)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0C91D02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4B430FE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E715F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6A018DD1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6C6FDD1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B042B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F423026" w14:textId="77777777" w:rsidTr="00B1520A">
        <w:tc>
          <w:tcPr>
            <w:tcW w:w="2773" w:type="dxa"/>
            <w:shd w:val="clear" w:color="auto" w:fill="FFFFFF"/>
          </w:tcPr>
          <w:p w14:paraId="58AA79B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1F0D60AB" w14:textId="3C571BD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</w:t>
            </w:r>
            <w:r w:rsidR="00AF0F90">
              <w:rPr>
                <w:rFonts w:cs="Arial"/>
              </w:rPr>
              <w:t>authenticated</w:t>
            </w:r>
            <w:r w:rsidR="0068529F">
              <w:rPr>
                <w:rFonts w:cs="Arial"/>
              </w:rPr>
              <w:t xml:space="preserve"> as an Employee</w:t>
            </w:r>
            <w:r w:rsidR="00AF0F90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and the system displays a home page based on the user type.</w:t>
            </w:r>
          </w:p>
        </w:tc>
      </w:tr>
      <w:tr w:rsidR="00934C33" w14:paraId="062C5C44" w14:textId="77777777" w:rsidTr="00B1520A">
        <w:tc>
          <w:tcPr>
            <w:tcW w:w="2773" w:type="dxa"/>
            <w:shd w:val="clear" w:color="auto" w:fill="FFFFFF"/>
          </w:tcPr>
          <w:p w14:paraId="093E0C3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2C66FE09" w14:textId="1738B807" w:rsidR="00934C33" w:rsidRDefault="0068529F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is unable to log in for one or more reasons.</w:t>
            </w:r>
          </w:p>
        </w:tc>
      </w:tr>
      <w:tr w:rsidR="00934C33" w14:paraId="14280FF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DC4AA2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68F98D7E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5FF8DB1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48B604F2" w14:textId="77777777" w:rsidR="00934C33" w:rsidRDefault="00934C33" w:rsidP="00934C33">
      <w:pPr>
        <w:pStyle w:val="Title"/>
        <w:jc w:val="left"/>
      </w:pPr>
      <w:r>
        <w:br/>
      </w:r>
    </w:p>
    <w:p w14:paraId="09E8A085" w14:textId="77777777" w:rsidR="00934C33" w:rsidRDefault="00934C33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1"/>
        <w:gridCol w:w="6481"/>
      </w:tblGrid>
      <w:tr w:rsidR="00934C33" w14:paraId="71639450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C62B14F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3138F6D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Register</w:t>
            </w:r>
          </w:p>
        </w:tc>
      </w:tr>
      <w:tr w:rsidR="00934C33" w14:paraId="5632F28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3DAFF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D941D40" w14:textId="1EEF771A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AF0F90">
              <w:rPr>
                <w:rFonts w:cs="Arial"/>
              </w:rPr>
              <w:t xml:space="preserve">new </w:t>
            </w:r>
            <w:r>
              <w:rPr>
                <w:rFonts w:cs="Arial"/>
              </w:rPr>
              <w:t xml:space="preserve">user of the </w:t>
            </w:r>
            <w:r w:rsidR="00AF0F90">
              <w:rPr>
                <w:rFonts w:cs="Arial"/>
              </w:rPr>
              <w:t xml:space="preserve">Booking </w:t>
            </w:r>
            <w:r>
              <w:rPr>
                <w:rFonts w:cs="Arial"/>
              </w:rPr>
              <w:t>System creates an account</w:t>
            </w:r>
          </w:p>
        </w:tc>
      </w:tr>
      <w:tr w:rsidR="00934C33" w14:paraId="40677192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8EC31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EDF1CF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</w:p>
        </w:tc>
      </w:tr>
      <w:tr w:rsidR="00934C33" w14:paraId="5C7FFAB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7CC43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449C910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4C354E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65715D1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575CB4F" w14:textId="4286D0E0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system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not logged in to the system and goes to the login page.</w:t>
            </w:r>
          </w:p>
          <w:p w14:paraId="53056DE4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user for a username and password or register new account.  </w:t>
            </w:r>
          </w:p>
          <w:p w14:paraId="125595A7" w14:textId="0D121188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selects registration option.</w:t>
            </w:r>
          </w:p>
          <w:p w14:paraId="785AE8A1" w14:textId="77777777" w:rsidR="00934C33" w:rsidRPr="00F93B28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System prompts user for registration information, Username, password, etc</w:t>
            </w:r>
          </w:p>
          <w:p w14:paraId="529B54D5" w14:textId="5F065CC3" w:rsidR="00934C33" w:rsidRPr="00DB25FD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enters in their information.</w:t>
            </w:r>
          </w:p>
          <w:p w14:paraId="2C126265" w14:textId="77777777" w:rsidR="00934C33" w:rsidRPr="00F93B28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System verifies information and creates account.</w:t>
            </w:r>
          </w:p>
          <w:p w14:paraId="58558F90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 case ends.</w:t>
            </w:r>
          </w:p>
        </w:tc>
      </w:tr>
      <w:tr w:rsidR="00934C33" w14:paraId="2CD2496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90DADD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349B6D2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A56AE6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A6DE29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30B9CB0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49B7ACB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Registration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2669B4C2" w14:textId="29537B63" w:rsidR="00934C33" w:rsidRDefault="00934C33" w:rsidP="00934C33">
            <w:pPr>
              <w:pStyle w:val="BodyTextIndent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selects the cancel option.</w:t>
            </w:r>
          </w:p>
          <w:p w14:paraId="40484CDF" w14:textId="0CACE031" w:rsidR="00934C33" w:rsidRDefault="00934C33" w:rsidP="00934C33">
            <w:pPr>
              <w:pStyle w:val="BodyTextIndent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returns the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to the home page without the </w:t>
            </w:r>
            <w:r w:rsidR="00645266">
              <w:rPr>
                <w:rFonts w:cs="Arial"/>
              </w:rPr>
              <w:t xml:space="preserve">Guest </w:t>
            </w:r>
            <w:r>
              <w:rPr>
                <w:rFonts w:cs="Arial"/>
              </w:rPr>
              <w:t>being logged in and any information entered has been erased.</w:t>
            </w:r>
          </w:p>
        </w:tc>
      </w:tr>
      <w:tr w:rsidR="00934C33" w14:paraId="5C8208E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2AF628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D62ABDA" w14:textId="3A3A0003" w:rsidR="00934C33" w:rsidRDefault="00645266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clicks submit after entering information system asked for.</w:t>
            </w:r>
          </w:p>
          <w:p w14:paraId="4D67C4DA" w14:textId="77777777" w:rsidR="00934C33" w:rsidRDefault="00934C33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System displays information with appropriate message to correct invalid information.</w:t>
            </w:r>
          </w:p>
          <w:p w14:paraId="20F7C660" w14:textId="2B28199F" w:rsidR="00934C33" w:rsidRDefault="00645266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re-enters information.</w:t>
            </w:r>
          </w:p>
        </w:tc>
      </w:tr>
      <w:tr w:rsidR="00934C33" w14:paraId="3D0DA4D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39D1A7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0C76059F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F7ABD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2CD63AF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6E832B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6C25E7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(none)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9AE831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7AC4B71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ED9DA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3AB42DE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7B222B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7EA831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79A15BB" w14:textId="77777777" w:rsidTr="00B1520A">
        <w:tc>
          <w:tcPr>
            <w:tcW w:w="2773" w:type="dxa"/>
            <w:shd w:val="clear" w:color="auto" w:fill="FFFFFF"/>
          </w:tcPr>
          <w:p w14:paraId="2D51A5E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30563E20" w14:textId="7AB31B6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user entered successful information and is returned to the home page as a Logged </w:t>
            </w:r>
            <w:r w:rsidR="00645266">
              <w:rPr>
                <w:rFonts w:cs="Arial"/>
              </w:rPr>
              <w:t>i</w:t>
            </w:r>
            <w:r>
              <w:rPr>
                <w:rFonts w:cs="Arial"/>
              </w:rPr>
              <w:t>n User</w:t>
            </w:r>
          </w:p>
        </w:tc>
      </w:tr>
      <w:tr w:rsidR="00934C33" w14:paraId="48C73232" w14:textId="77777777" w:rsidTr="00B1520A">
        <w:tc>
          <w:tcPr>
            <w:tcW w:w="2773" w:type="dxa"/>
            <w:shd w:val="clear" w:color="auto" w:fill="FFFFFF"/>
          </w:tcPr>
          <w:p w14:paraId="6D40AB6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64FC9403" w14:textId="01082C79" w:rsidR="00934C33" w:rsidRDefault="0064526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is unable to log in for one or more reasons and is returned to the home page as a Guest.</w:t>
            </w:r>
          </w:p>
        </w:tc>
      </w:tr>
      <w:tr w:rsidR="00934C33" w14:paraId="7B52353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CDD92B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065E6AD7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BCF9A4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6F3573CC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16"/>
        <w:gridCol w:w="6506"/>
      </w:tblGrid>
      <w:tr w:rsidR="00934C33" w14:paraId="1F64A84A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0A8541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04ADECDE" w14:textId="4022EFF9" w:rsidR="00934C33" w:rsidRDefault="00AF0F90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</w:t>
            </w:r>
            <w:r w:rsidR="00634756">
              <w:rPr>
                <w:rFonts w:cs="Arial"/>
              </w:rPr>
              <w:t xml:space="preserve"> Employees</w:t>
            </w:r>
          </w:p>
        </w:tc>
      </w:tr>
      <w:tr w:rsidR="00934C33" w14:paraId="0D24404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398D5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94C3F46" w14:textId="56F454C4" w:rsidR="00934C33" w:rsidRDefault="00AF0F90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934C33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Registered </w:t>
            </w:r>
            <w:r w:rsidR="00645266">
              <w:rPr>
                <w:rFonts w:cs="Arial"/>
              </w:rPr>
              <w:t>employee</w:t>
            </w:r>
            <w:r w:rsidR="00934C33">
              <w:rPr>
                <w:rFonts w:cs="Arial"/>
              </w:rPr>
              <w:t xml:space="preserve"> of the </w:t>
            </w:r>
            <w:r>
              <w:rPr>
                <w:rFonts w:cs="Arial"/>
              </w:rPr>
              <w:t xml:space="preserve">Booking Agile </w:t>
            </w:r>
            <w:r w:rsidR="00934C33">
              <w:rPr>
                <w:rFonts w:cs="Arial"/>
              </w:rPr>
              <w:t xml:space="preserve">System </w:t>
            </w:r>
            <w:r>
              <w:rPr>
                <w:rFonts w:cs="Arial"/>
              </w:rPr>
              <w:t>can search the</w:t>
            </w:r>
            <w:r w:rsidR="00934C33">
              <w:rPr>
                <w:rFonts w:cs="Arial"/>
              </w:rPr>
              <w:t xml:space="preserve"> database</w:t>
            </w:r>
            <w:r>
              <w:rPr>
                <w:rFonts w:cs="Arial"/>
              </w:rPr>
              <w:t xml:space="preserve"> for employees</w:t>
            </w:r>
          </w:p>
        </w:tc>
      </w:tr>
      <w:tr w:rsidR="00934C33" w14:paraId="3020572C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C230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EC7554E" w14:textId="6EC309ED" w:rsidR="00934C33" w:rsidRDefault="00AF0F90" w:rsidP="00634756">
            <w:pPr>
              <w:pStyle w:val="BodyTextIndent"/>
              <w:tabs>
                <w:tab w:val="left" w:pos="5310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634756">
              <w:rPr>
                <w:rFonts w:cs="Arial"/>
              </w:rPr>
              <w:tab/>
            </w:r>
          </w:p>
        </w:tc>
      </w:tr>
      <w:tr w:rsidR="00934C33" w14:paraId="628B7B6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3BCF18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404A49E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C09D55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7AE0F6E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D0271A4" w14:textId="4F2D94A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an administrator accesses the “</w:t>
            </w:r>
            <w:r w:rsidR="00AF0F90">
              <w:rPr>
                <w:rFonts w:cs="Arial"/>
              </w:rPr>
              <w:t>Search</w:t>
            </w:r>
            <w:r>
              <w:rPr>
                <w:rFonts w:cs="Arial"/>
              </w:rPr>
              <w:t>" f</w:t>
            </w:r>
            <w:r w:rsidR="00AF0F90">
              <w:rPr>
                <w:rFonts w:cs="Arial"/>
              </w:rPr>
              <w:t>unction</w:t>
            </w:r>
            <w:r>
              <w:rPr>
                <w:rFonts w:cs="Arial"/>
              </w:rPr>
              <w:t xml:space="preserve"> of the system.</w:t>
            </w:r>
          </w:p>
          <w:p w14:paraId="61CEA666" w14:textId="77DAFE49" w:rsidR="00934C33" w:rsidRPr="004C3821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The system asks the Administrator to enter the appropriate information for the </w:t>
            </w:r>
            <w:r w:rsidR="00634756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to be entered (e.g. Name, </w:t>
            </w:r>
            <w:r w:rsidR="00AF0F90">
              <w:rPr>
                <w:rFonts w:cs="Arial"/>
                <w:iCs/>
              </w:rPr>
              <w:t>Employee ID</w:t>
            </w:r>
            <w:r>
              <w:rPr>
                <w:rFonts w:cs="Arial"/>
                <w:iCs/>
              </w:rPr>
              <w:t xml:space="preserve">, </w:t>
            </w:r>
            <w:r w:rsidR="00AF0F90">
              <w:rPr>
                <w:rFonts w:cs="Arial"/>
                <w:iCs/>
              </w:rPr>
              <w:t>Cities</w:t>
            </w:r>
            <w:r>
              <w:rPr>
                <w:rFonts w:cs="Arial"/>
                <w:iCs/>
              </w:rPr>
              <w:t>(s), etc...).</w:t>
            </w:r>
          </w:p>
          <w:p w14:paraId="4FD280C7" w14:textId="2F264C6E" w:rsidR="00934C33" w:rsidRPr="004C3821" w:rsidRDefault="00AF0F90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Registered Employees</w:t>
            </w:r>
            <w:r w:rsidR="00934C33">
              <w:rPr>
                <w:rFonts w:cs="Arial"/>
                <w:iCs/>
              </w:rPr>
              <w:t xml:space="preserve"> enters appropriate information and clicks submit.</w:t>
            </w:r>
          </w:p>
          <w:p w14:paraId="59A33772" w14:textId="437A5F16" w:rsidR="00934C33" w:rsidRPr="004C3821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System validates </w:t>
            </w:r>
            <w:r w:rsidR="00AF0F90">
              <w:rPr>
                <w:rFonts w:cs="Arial"/>
                <w:iCs/>
              </w:rPr>
              <w:t>database</w:t>
            </w:r>
            <w:r>
              <w:rPr>
                <w:rFonts w:cs="Arial"/>
                <w:iCs/>
              </w:rPr>
              <w:t xml:space="preserve"> information.</w:t>
            </w:r>
          </w:p>
          <w:p w14:paraId="6592F27E" w14:textId="44B6A013" w:rsidR="00934C33" w:rsidRPr="004C3821" w:rsidRDefault="00AF0F90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Search submits details on the search.</w:t>
            </w:r>
          </w:p>
          <w:p w14:paraId="516DC30F" w14:textId="77777777" w:rsidR="00934C33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03423F82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36C0D2D" w14:textId="46054F7F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561C78B0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8B0EA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4BD1D5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1DDD82C6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D4ED41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42BACF4" w14:textId="3613D791" w:rsidR="00934C33" w:rsidRDefault="00934C33" w:rsidP="00934C33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displays an “Invalid Information” error after the user submits the information and asks the </w:t>
            </w:r>
            <w:r w:rsidR="003602AB">
              <w:rPr>
                <w:rFonts w:cs="Arial"/>
                <w:iCs/>
              </w:rPr>
              <w:t xml:space="preserve">Registered Employees </w:t>
            </w:r>
            <w:r>
              <w:rPr>
                <w:rFonts w:cs="Arial"/>
              </w:rPr>
              <w:t>to re-enter the information</w:t>
            </w:r>
            <w:r w:rsidR="003602AB">
              <w:rPr>
                <w:rFonts w:cs="Arial"/>
              </w:rPr>
              <w:t>.</w:t>
            </w:r>
          </w:p>
          <w:p w14:paraId="4A96FFBB" w14:textId="1C6C8C16" w:rsidR="00934C33" w:rsidRDefault="003602AB" w:rsidP="00934C33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  <w:iCs/>
              </w:rPr>
              <w:t>Registered Employees</w:t>
            </w:r>
            <w:r w:rsidR="00934C33">
              <w:rPr>
                <w:rFonts w:cs="Arial"/>
              </w:rPr>
              <w:t xml:space="preserve"> re-enters information and clicks submit.</w:t>
            </w:r>
          </w:p>
        </w:tc>
      </w:tr>
      <w:tr w:rsidR="00934C33" w14:paraId="6D89BC58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5EEB79A" w14:textId="0162C97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Cancel </w:t>
            </w:r>
            <w:r w:rsidR="00363889">
              <w:rPr>
                <w:rFonts w:cs="Arial"/>
              </w:rPr>
              <w:t>Search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2066856" w14:textId="073D030B" w:rsidR="00934C33" w:rsidRDefault="00934C33" w:rsidP="00934C33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Administrator clicks cancel after selecting the “</w:t>
            </w:r>
            <w:r w:rsidR="00363889">
              <w:rPr>
                <w:rFonts w:cs="Arial"/>
              </w:rPr>
              <w:t>Search</w:t>
            </w:r>
            <w:r>
              <w:rPr>
                <w:rFonts w:cs="Arial"/>
              </w:rPr>
              <w:t>” feature.</w:t>
            </w:r>
          </w:p>
          <w:p w14:paraId="0ADD7979" w14:textId="50605E0A" w:rsidR="00934C33" w:rsidRDefault="00934C33" w:rsidP="00934C33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returns </w:t>
            </w:r>
            <w:r w:rsidR="00363889"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to </w:t>
            </w:r>
            <w:r w:rsidR="00363889">
              <w:rPr>
                <w:rFonts w:cs="Arial"/>
              </w:rPr>
              <w:t>home</w:t>
            </w:r>
            <w:r>
              <w:rPr>
                <w:rFonts w:cs="Arial"/>
              </w:rPr>
              <w:t xml:space="preserve"> panel.</w:t>
            </w:r>
          </w:p>
        </w:tc>
      </w:tr>
      <w:tr w:rsidR="00934C33" w14:paraId="4993ADB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80B6E4F" w14:textId="2BC27697" w:rsidR="00934C33" w:rsidRDefault="00934C33" w:rsidP="00363889">
            <w:pPr>
              <w:pStyle w:val="BodyTextIndent"/>
              <w:tabs>
                <w:tab w:val="left" w:pos="8130"/>
              </w:tabs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</w:t>
            </w:r>
            <w:r w:rsidR="00363889">
              <w:rPr>
                <w:rFonts w:cs="Arial"/>
                <w:b/>
                <w:bCs/>
              </w:rPr>
              <w:t>s</w:t>
            </w:r>
          </w:p>
        </w:tc>
      </w:tr>
      <w:tr w:rsidR="00934C33" w14:paraId="18875FC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17CC1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A13E6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8087A8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C718EC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B7F91C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073B1DC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852455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66166BA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1F343C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C7BD7E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A011BFB" w14:textId="77777777" w:rsidTr="00B1520A">
        <w:tc>
          <w:tcPr>
            <w:tcW w:w="2773" w:type="dxa"/>
            <w:shd w:val="clear" w:color="auto" w:fill="FFFFFF"/>
          </w:tcPr>
          <w:p w14:paraId="052C88A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18838E91" w14:textId="4EBBE40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363889">
              <w:rPr>
                <w:rFonts w:cs="Arial"/>
              </w:rPr>
              <w:t>search</w:t>
            </w:r>
            <w:r>
              <w:rPr>
                <w:rFonts w:cs="Arial"/>
              </w:rPr>
              <w:t xml:space="preserve"> </w:t>
            </w:r>
            <w:r w:rsidR="00363889">
              <w:rPr>
                <w:rFonts w:cs="Arial"/>
              </w:rPr>
              <w:t>brings up the information from the</w:t>
            </w:r>
            <w:r>
              <w:rPr>
                <w:rFonts w:cs="Arial"/>
              </w:rPr>
              <w:t xml:space="preserve"> database</w:t>
            </w:r>
            <w:r w:rsidR="00363889">
              <w:rPr>
                <w:rFonts w:cs="Arial"/>
              </w:rPr>
              <w:t>.</w:t>
            </w:r>
          </w:p>
        </w:tc>
      </w:tr>
      <w:tr w:rsidR="00934C33" w14:paraId="2C6168D8" w14:textId="77777777" w:rsidTr="00B1520A">
        <w:tc>
          <w:tcPr>
            <w:tcW w:w="2773" w:type="dxa"/>
            <w:shd w:val="clear" w:color="auto" w:fill="FFFFFF"/>
          </w:tcPr>
          <w:p w14:paraId="679B34B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484223BA" w14:textId="31E8BD83" w:rsidR="00934C33" w:rsidRDefault="00363889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does not bring up any information.</w:t>
            </w:r>
          </w:p>
        </w:tc>
      </w:tr>
      <w:tr w:rsidR="00934C33" w14:paraId="07E28D5D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FFEAE1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0C465B28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955D12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0223BCAA" w14:textId="77777777" w:rsidR="00934C33" w:rsidRDefault="00934C33" w:rsidP="00934C33"/>
    <w:p w14:paraId="300982E7" w14:textId="33A07F36" w:rsidR="00934C33" w:rsidRDefault="00934C33" w:rsidP="00934C33">
      <w:r>
        <w:br w:type="page"/>
      </w:r>
    </w:p>
    <w:p w14:paraId="2F3CFDE7" w14:textId="627595D5" w:rsidR="00634756" w:rsidRDefault="00634756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634756" w14:paraId="4D38FC9C" w14:textId="77777777" w:rsidTr="000825C5"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58446E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48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245DCEC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 Customers</w:t>
            </w:r>
          </w:p>
        </w:tc>
      </w:tr>
      <w:tr w:rsidR="00634756" w14:paraId="02AE5455" w14:textId="77777777" w:rsidTr="000825C5">
        <w:trPr>
          <w:trHeight w:val="50"/>
        </w:trPr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3FD354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4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19B0227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 Registered user of the Booking Agile System can search the database for customers</w:t>
            </w:r>
          </w:p>
        </w:tc>
      </w:tr>
      <w:tr w:rsidR="00634756" w14:paraId="3369FE92" w14:textId="77777777" w:rsidTr="000825C5"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E60343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4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7181EFF" w14:textId="10669A5F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>
              <w:rPr>
                <w:rFonts w:cs="Arial"/>
              </w:rPr>
              <w:tab/>
            </w:r>
          </w:p>
        </w:tc>
      </w:tr>
      <w:tr w:rsidR="00634756" w14:paraId="3BB9D0DB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57EA07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634756" w14:paraId="041C7A28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28E31E1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634756" w14:paraId="55FC2F53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386F5D8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an administrator accesses the “Search" function of the system.</w:t>
            </w:r>
          </w:p>
          <w:p w14:paraId="7B924AD6" w14:textId="0FFB7263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The system asks the Administrator to enter the appropriate information for the </w:t>
            </w:r>
            <w:r>
              <w:rPr>
                <w:rFonts w:cs="Arial"/>
              </w:rPr>
              <w:t>Customers</w:t>
            </w:r>
            <w:r>
              <w:rPr>
                <w:rFonts w:cs="Arial"/>
                <w:iCs/>
              </w:rPr>
              <w:t xml:space="preserve"> to be entered (e.g. Name, Employee ID, Cities(s), etc...).</w:t>
            </w:r>
          </w:p>
          <w:p w14:paraId="364DFF1C" w14:textId="2070FDD3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Registered Employees enters appropriate information and clicks submit.</w:t>
            </w:r>
          </w:p>
          <w:p w14:paraId="6940A950" w14:textId="77777777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System validates database information.</w:t>
            </w:r>
          </w:p>
          <w:p w14:paraId="70AC6196" w14:textId="77777777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Search submits details on the search.</w:t>
            </w:r>
          </w:p>
          <w:p w14:paraId="2028BD8B" w14:textId="77777777" w:rsidR="00634756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634756" w14:paraId="75B8BBC8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6B054F9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634756" w14:paraId="75462752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B08D401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CB9F704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17F87381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1F5F70F3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2B7CCD01" w14:textId="5D9EAC6B" w:rsidR="00634756" w:rsidRDefault="00634756" w:rsidP="00645266">
            <w:pPr>
              <w:pStyle w:val="BodyTextIndent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displays an “Invalid Information” error after the user submits the information and asks the </w:t>
            </w:r>
            <w:r>
              <w:rPr>
                <w:rFonts w:cs="Arial"/>
                <w:iCs/>
              </w:rPr>
              <w:t xml:space="preserve">Registered Employees </w:t>
            </w:r>
            <w:r>
              <w:rPr>
                <w:rFonts w:cs="Arial"/>
              </w:rPr>
              <w:t>to re-enter the information.</w:t>
            </w:r>
          </w:p>
          <w:p w14:paraId="6DD17813" w14:textId="6EDF06CC" w:rsidR="00634756" w:rsidRDefault="00634756" w:rsidP="00645266">
            <w:pPr>
              <w:pStyle w:val="BodyTextIndent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re-enters information and clicks submit.</w:t>
            </w:r>
          </w:p>
        </w:tc>
      </w:tr>
      <w:tr w:rsidR="00634756" w14:paraId="37F1BEC1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3173E66B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Search</w:t>
            </w: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465B6672" w14:textId="40481FE1" w:rsidR="00634756" w:rsidRDefault="00634756" w:rsidP="00645266">
            <w:pPr>
              <w:pStyle w:val="BodyTextIndent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Administrator clicks cancel after selecting the “Search” feature.</w:t>
            </w:r>
          </w:p>
          <w:p w14:paraId="3B75F982" w14:textId="77777777" w:rsidR="00634756" w:rsidRDefault="00634756" w:rsidP="00645266">
            <w:pPr>
              <w:pStyle w:val="BodyTextIndent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returns </w:t>
            </w:r>
            <w:r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to home panel.</w:t>
            </w:r>
          </w:p>
        </w:tc>
      </w:tr>
      <w:tr w:rsidR="00634756" w14:paraId="51014BBB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02FB360" w14:textId="77777777" w:rsidR="00634756" w:rsidRDefault="00634756" w:rsidP="000825C5">
            <w:pPr>
              <w:pStyle w:val="BodyTextIndent"/>
              <w:tabs>
                <w:tab w:val="left" w:pos="8130"/>
              </w:tabs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634756" w14:paraId="2CD50BDF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9C32751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EC814DD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0FB6A5A6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04353C96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0962006A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34756" w14:paraId="536BCEE2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FD7B30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634756" w14:paraId="64DB5287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9EC840C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192B94B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7BABD977" w14:textId="77777777" w:rsidTr="000825C5">
        <w:tc>
          <w:tcPr>
            <w:tcW w:w="2740" w:type="dxa"/>
            <w:shd w:val="clear" w:color="auto" w:fill="FFFFFF"/>
          </w:tcPr>
          <w:p w14:paraId="4CF9EE8B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482" w:type="dxa"/>
            <w:shd w:val="clear" w:color="auto" w:fill="FFFFFF"/>
          </w:tcPr>
          <w:p w14:paraId="2B411ABF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brings up the information from the database.</w:t>
            </w:r>
          </w:p>
        </w:tc>
      </w:tr>
      <w:tr w:rsidR="00634756" w14:paraId="1B78C38D" w14:textId="77777777" w:rsidTr="000825C5">
        <w:tc>
          <w:tcPr>
            <w:tcW w:w="2740" w:type="dxa"/>
            <w:shd w:val="clear" w:color="auto" w:fill="FFFFFF"/>
          </w:tcPr>
          <w:p w14:paraId="0AC2A065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482" w:type="dxa"/>
            <w:shd w:val="clear" w:color="auto" w:fill="FFFFFF"/>
          </w:tcPr>
          <w:p w14:paraId="67900766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does not bring up any information.</w:t>
            </w:r>
          </w:p>
        </w:tc>
      </w:tr>
      <w:tr w:rsidR="00634756" w14:paraId="344FB114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F2B67E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634756" w14:paraId="3E84A24C" w14:textId="77777777" w:rsidTr="000825C5">
        <w:trPr>
          <w:cantSplit/>
        </w:trPr>
        <w:tc>
          <w:tcPr>
            <w:tcW w:w="9222" w:type="dxa"/>
            <w:gridSpan w:val="2"/>
            <w:shd w:val="clear" w:color="auto" w:fill="FFFFFF"/>
          </w:tcPr>
          <w:p w14:paraId="704913AC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634756" w14:paraId="6CBFDC8C" w14:textId="77777777" w:rsidTr="00634756">
        <w:trPr>
          <w:cantSplit/>
          <w:trHeight w:val="188"/>
        </w:trPr>
        <w:tc>
          <w:tcPr>
            <w:tcW w:w="9222" w:type="dxa"/>
            <w:gridSpan w:val="2"/>
            <w:shd w:val="clear" w:color="auto" w:fill="FFFFFF"/>
          </w:tcPr>
          <w:p w14:paraId="01531E59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</w:tbl>
    <w:p w14:paraId="5401E924" w14:textId="715E8428" w:rsidR="00634756" w:rsidRDefault="00634756" w:rsidP="00934C33"/>
    <w:p w14:paraId="5200EA44" w14:textId="256AE77A" w:rsidR="00634756" w:rsidRDefault="00634756" w:rsidP="00934C33"/>
    <w:p w14:paraId="113F02BF" w14:textId="4AF34E2D" w:rsidR="00634756" w:rsidRDefault="00634756" w:rsidP="00934C33"/>
    <w:p w14:paraId="730AF1DB" w14:textId="71800D6F" w:rsidR="00634756" w:rsidRDefault="00634756" w:rsidP="00934C33"/>
    <w:p w14:paraId="58905CA6" w14:textId="2AAAD8A3" w:rsidR="00634756" w:rsidRDefault="00634756" w:rsidP="00934C33"/>
    <w:p w14:paraId="7745A174" w14:textId="53852E87" w:rsidR="00634756" w:rsidRDefault="00634756" w:rsidP="00934C33"/>
    <w:p w14:paraId="3756D66C" w14:textId="0239FA9D" w:rsidR="00634756" w:rsidRDefault="00634756" w:rsidP="00934C33"/>
    <w:p w14:paraId="05501BE0" w14:textId="06D488FD" w:rsidR="00634756" w:rsidRDefault="00634756" w:rsidP="00934C33"/>
    <w:p w14:paraId="22980550" w14:textId="77777777" w:rsidR="00634756" w:rsidRPr="00983509" w:rsidRDefault="00634756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934C33" w14:paraId="166E5C4E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7EF93C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3D057BE2" w14:textId="19F2FE3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Edit </w:t>
            </w:r>
            <w:r w:rsidR="00B1520A">
              <w:rPr>
                <w:rFonts w:cs="Arial"/>
              </w:rPr>
              <w:t>the Database</w:t>
            </w:r>
          </w:p>
        </w:tc>
      </w:tr>
      <w:tr w:rsidR="00934C33" w14:paraId="57100983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2D7CF9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C43909F" w14:textId="1D382AFF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A</w:t>
            </w:r>
            <w:proofErr w:type="gramEnd"/>
            <w:r>
              <w:rPr>
                <w:rFonts w:cs="Arial"/>
              </w:rPr>
              <w:t xml:space="preserve"> administrator of the System modifies an existing </w:t>
            </w:r>
            <w:r w:rsidR="00221FC2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in the database</w:t>
            </w:r>
          </w:p>
        </w:tc>
      </w:tr>
      <w:tr w:rsidR="00934C33" w14:paraId="51F14FD9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D49DA0F" w14:textId="4BA8BCAD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53F216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</w:tr>
      <w:tr w:rsidR="00934C33" w14:paraId="259662B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91131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033EE7D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55544D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65536A9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F4FEC22" w14:textId="58A9AB6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an administrator accesses the “Edit </w:t>
            </w:r>
            <w:r w:rsidR="00221FC2">
              <w:rPr>
                <w:rFonts w:cs="Arial"/>
              </w:rPr>
              <w:t>Employee</w:t>
            </w:r>
            <w:r>
              <w:rPr>
                <w:rFonts w:cs="Arial"/>
              </w:rPr>
              <w:t>” feature of the system.</w:t>
            </w:r>
          </w:p>
          <w:p w14:paraId="58229876" w14:textId="3C106C38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current list of </w:t>
            </w:r>
            <w:r w:rsidR="00221FC2">
              <w:rPr>
                <w:rFonts w:cs="Arial"/>
                <w:iCs/>
              </w:rPr>
              <w:t>Employees</w:t>
            </w:r>
            <w:r>
              <w:rPr>
                <w:rFonts w:cs="Arial"/>
                <w:iCs/>
              </w:rPr>
              <w:t>.</w:t>
            </w:r>
          </w:p>
          <w:p w14:paraId="423FDBFB" w14:textId="63979C59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Administrator selects the </w:t>
            </w:r>
            <w:r w:rsidR="00221FC2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he/she wants to edit.</w:t>
            </w:r>
          </w:p>
          <w:p w14:paraId="26E7025A" w14:textId="61FAA54F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corresponding information to the </w:t>
            </w:r>
            <w:r w:rsidR="00221FC2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selected.</w:t>
            </w:r>
          </w:p>
          <w:p w14:paraId="07520C31" w14:textId="77777777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Administrator edits the information accordingly and submits.</w:t>
            </w:r>
          </w:p>
          <w:p w14:paraId="71AA70F1" w14:textId="77777777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information.</w:t>
            </w:r>
          </w:p>
          <w:p w14:paraId="32BBAFC8" w14:textId="77777777" w:rsidR="00934C33" w:rsidRPr="00EB20BA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75B3212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C2D020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6095F54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40BBCD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159797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63ED7C65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3F00C0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Edit Game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5B0A15F3" w14:textId="77777777" w:rsidR="00934C33" w:rsidRDefault="00934C33" w:rsidP="00934C33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Administrator selects the “Cancel” option.</w:t>
            </w:r>
          </w:p>
          <w:p w14:paraId="2CF8E81D" w14:textId="77777777" w:rsidR="00934C33" w:rsidRDefault="00934C33" w:rsidP="00934C33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System returns Administrator to administration panel.</w:t>
            </w:r>
          </w:p>
        </w:tc>
      </w:tr>
      <w:tr w:rsidR="00934C33" w14:paraId="70688E1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8CA230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Entry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DAFAD4B" w14:textId="77777777" w:rsidR="00934C33" w:rsidRDefault="00934C33" w:rsidP="00934C33">
            <w:pPr>
              <w:pStyle w:val="BodyTextIndent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The system displays an “Invalid Information” error after the user submits the information and asks the Administrator to re-enter the information.</w:t>
            </w:r>
          </w:p>
          <w:p w14:paraId="079814F4" w14:textId="77777777" w:rsidR="00934C33" w:rsidRDefault="00934C33" w:rsidP="00934C33">
            <w:pPr>
              <w:pStyle w:val="BodyTextIndent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Administrator re-enters information and clicks submit.</w:t>
            </w:r>
          </w:p>
        </w:tc>
      </w:tr>
      <w:tr w:rsidR="00934C33" w14:paraId="5EC8A9D4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20AE3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694FF39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328243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02825D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22A74256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B40BE7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DD800E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305CE22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A89B5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7163F37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65CC1D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F844BFC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2BD1FBA" w14:textId="77777777" w:rsidTr="00B1520A">
        <w:tc>
          <w:tcPr>
            <w:tcW w:w="2773" w:type="dxa"/>
            <w:shd w:val="clear" w:color="auto" w:fill="FFFFFF"/>
          </w:tcPr>
          <w:p w14:paraId="227FEBC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20861415" w14:textId="6273716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new </w:t>
            </w:r>
            <w:r w:rsidR="00A77011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information is changed.</w:t>
            </w:r>
          </w:p>
        </w:tc>
      </w:tr>
      <w:tr w:rsidR="00934C33" w14:paraId="674BDC39" w14:textId="77777777" w:rsidTr="00B1520A">
        <w:tc>
          <w:tcPr>
            <w:tcW w:w="2773" w:type="dxa"/>
            <w:shd w:val="clear" w:color="auto" w:fill="FFFFFF"/>
          </w:tcPr>
          <w:p w14:paraId="3C7701F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3C92D03F" w14:textId="6D78D673" w:rsidR="00934C33" w:rsidRDefault="00142724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Employee </w:t>
            </w:r>
            <w:r w:rsidR="00934C33">
              <w:rPr>
                <w:rFonts w:cs="Arial"/>
              </w:rPr>
              <w:t>information is unchanged.</w:t>
            </w:r>
          </w:p>
        </w:tc>
      </w:tr>
      <w:tr w:rsidR="00934C33" w14:paraId="6124E0B9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44C60A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231389EE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5ECE154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3F9F4554" w14:textId="77777777" w:rsidR="00934C33" w:rsidRDefault="00934C33" w:rsidP="00934C33"/>
    <w:p w14:paraId="5C33877F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50B08B01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FE2072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5D38375B" w14:textId="0A028073" w:rsidR="00934C33" w:rsidRDefault="00C7046C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Shopping Cart</w:t>
            </w:r>
          </w:p>
        </w:tc>
      </w:tr>
      <w:tr w:rsidR="00934C33" w14:paraId="2AE126CD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D1834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3A4F894" w14:textId="11449955" w:rsidR="00934C33" w:rsidRDefault="00B113A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views shopping cart</w:t>
            </w:r>
          </w:p>
        </w:tc>
      </w:tr>
      <w:tr w:rsidR="00934C33" w14:paraId="1AA30518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A9A4291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AF88214" w14:textId="3E32367A" w:rsidR="00934C33" w:rsidRDefault="00B113A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934C33" w14:paraId="5FAF2284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073CA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1D8F327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CCC1D5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2DB98DF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9906D48" w14:textId="555F294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logged in </w:t>
            </w:r>
            <w:r w:rsidR="00B113A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accesses the “</w:t>
            </w:r>
            <w:r w:rsidR="00B113A6">
              <w:rPr>
                <w:rFonts w:cs="Arial"/>
              </w:rPr>
              <w:t>Shopping Cart</w:t>
            </w:r>
            <w:r>
              <w:rPr>
                <w:rFonts w:cs="Arial"/>
              </w:rPr>
              <w:t>” feature of the system.</w:t>
            </w:r>
          </w:p>
          <w:p w14:paraId="54BD1967" w14:textId="54119B63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</w:t>
            </w:r>
            <w:r w:rsidR="00B113A6">
              <w:rPr>
                <w:rFonts w:cs="Arial"/>
                <w:iCs/>
              </w:rPr>
              <w:t xml:space="preserve">all </w:t>
            </w: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items in the shopping cart.</w:t>
            </w:r>
          </w:p>
          <w:p w14:paraId="758471BC" w14:textId="38D43D33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employee verifies and</w:t>
            </w:r>
            <w:r>
              <w:rPr>
                <w:rFonts w:cs="Arial"/>
                <w:iCs/>
              </w:rPr>
              <w:t xml:space="preserve"> submits</w:t>
            </w:r>
          </w:p>
          <w:p w14:paraId="750C3A05" w14:textId="486EE63B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</w:t>
            </w:r>
            <w:r w:rsidR="00B113A6">
              <w:rPr>
                <w:rFonts w:cs="Arial"/>
                <w:iCs/>
              </w:rPr>
              <w:t>i</w:t>
            </w:r>
            <w:r>
              <w:rPr>
                <w:rFonts w:cs="Arial"/>
                <w:iCs/>
              </w:rPr>
              <w:t>t</w:t>
            </w:r>
            <w:r w:rsidR="00B113A6">
              <w:rPr>
                <w:rFonts w:cs="Arial"/>
                <w:iCs/>
              </w:rPr>
              <w:t>ems</w:t>
            </w:r>
            <w:r>
              <w:rPr>
                <w:rFonts w:cs="Arial"/>
                <w:iCs/>
              </w:rPr>
              <w:t xml:space="preserve"> and asks </w:t>
            </w:r>
            <w:r w:rsidR="00B113A6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to verify</w:t>
            </w:r>
            <w:r w:rsidR="00B113A6">
              <w:rPr>
                <w:rFonts w:cs="Arial"/>
                <w:iCs/>
              </w:rPr>
              <w:t xml:space="preserve"> with customers</w:t>
            </w:r>
          </w:p>
          <w:p w14:paraId="711AD46A" w14:textId="1BA44707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Customer</w:t>
            </w:r>
            <w:r>
              <w:rPr>
                <w:rFonts w:cs="Arial"/>
                <w:iCs/>
              </w:rPr>
              <w:t xml:space="preserve"> verifies and submits.</w:t>
            </w:r>
          </w:p>
          <w:p w14:paraId="2D53D76D" w14:textId="449D0864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</w:t>
            </w:r>
            <w:r w:rsidR="00B113A6">
              <w:rPr>
                <w:rFonts w:cs="Arial"/>
                <w:iCs/>
              </w:rPr>
              <w:t xml:space="preserve"> and moves to billing.</w:t>
            </w:r>
          </w:p>
          <w:p w14:paraId="047C4040" w14:textId="77777777" w:rsidR="00934C33" w:rsidRPr="00EB20BA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6087943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876DAE" w14:textId="28DC4BB8" w:rsidR="00934C33" w:rsidRDefault="00C7046C" w:rsidP="00B1520A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</w:t>
            </w:r>
            <w:r w:rsidR="00934C33">
              <w:rPr>
                <w:rFonts w:cs="Arial"/>
                <w:b/>
                <w:bCs/>
              </w:rPr>
              <w:t>Alternate</w:t>
            </w:r>
            <w:proofErr w:type="spellEnd"/>
            <w:r w:rsidR="00934C33">
              <w:rPr>
                <w:rFonts w:cs="Arial"/>
                <w:b/>
                <w:bCs/>
              </w:rPr>
              <w:t xml:space="preserve"> Flows</w:t>
            </w:r>
          </w:p>
        </w:tc>
      </w:tr>
      <w:tr w:rsidR="00934C33" w14:paraId="219B382E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C4DB9F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CE3936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1D7ED9F1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AC6FB0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E9A005C" w14:textId="1CB85CE0" w:rsidR="00934C33" w:rsidRDefault="00B113A6" w:rsidP="00934C33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Employe</w:t>
            </w:r>
            <w:r w:rsidR="008A603D">
              <w:rPr>
                <w:rFonts w:cs="Arial"/>
              </w:rPr>
              <w:t>e</w:t>
            </w:r>
            <w:r w:rsidR="00934C33">
              <w:rPr>
                <w:rFonts w:cs="Arial"/>
              </w:rPr>
              <w:t xml:space="preserve"> selects the “Cancel” option.</w:t>
            </w:r>
          </w:p>
          <w:p w14:paraId="150C8CB6" w14:textId="1EDD9243" w:rsidR="00934C33" w:rsidRDefault="00934C33" w:rsidP="00934C33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</w:t>
            </w:r>
            <w:r w:rsidR="00B113A6">
              <w:rPr>
                <w:rFonts w:cs="Arial"/>
              </w:rPr>
              <w:t xml:space="preserve"> home</w:t>
            </w:r>
            <w:r>
              <w:rPr>
                <w:rFonts w:cs="Arial"/>
              </w:rPr>
              <w:t xml:space="preserve"> page.</w:t>
            </w:r>
          </w:p>
        </w:tc>
      </w:tr>
      <w:tr w:rsidR="00934C33" w14:paraId="727776E0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67BB26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7D243B1C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C18535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C41A35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2CC2B21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1FCA0C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3B0B2A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6D0DAD3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4362A9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2473A5F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0BAEB33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DDDE3A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E0D856F" w14:textId="77777777" w:rsidTr="00B1520A">
        <w:tc>
          <w:tcPr>
            <w:tcW w:w="2773" w:type="dxa"/>
            <w:shd w:val="clear" w:color="auto" w:fill="FFFFFF"/>
          </w:tcPr>
          <w:p w14:paraId="03B2808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71F84F77" w14:textId="6C0878B5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8A603D">
              <w:rPr>
                <w:rFonts w:cs="Arial"/>
              </w:rPr>
              <w:t xml:space="preserve"> items</w:t>
            </w:r>
            <w:r>
              <w:rPr>
                <w:rFonts w:cs="Arial"/>
              </w:rPr>
              <w:t xml:space="preserve"> </w:t>
            </w:r>
            <w:r w:rsidR="008A603D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successfully added</w:t>
            </w:r>
          </w:p>
        </w:tc>
      </w:tr>
      <w:tr w:rsidR="00934C33" w14:paraId="50DE7F8C" w14:textId="77777777" w:rsidTr="00B1520A">
        <w:tc>
          <w:tcPr>
            <w:tcW w:w="2773" w:type="dxa"/>
            <w:shd w:val="clear" w:color="auto" w:fill="FFFFFF"/>
          </w:tcPr>
          <w:p w14:paraId="47C4E13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6701F345" w14:textId="36C96A3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8A603D">
              <w:rPr>
                <w:rFonts w:cs="Arial"/>
              </w:rPr>
              <w:t xml:space="preserve"> items</w:t>
            </w:r>
            <w:r>
              <w:rPr>
                <w:rFonts w:cs="Arial"/>
              </w:rPr>
              <w:t xml:space="preserve"> </w:t>
            </w:r>
            <w:r w:rsidR="008A603D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not added</w:t>
            </w:r>
          </w:p>
        </w:tc>
      </w:tr>
      <w:tr w:rsidR="00934C33" w14:paraId="012D2AE2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D003C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7D4871BC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3CD2C7D1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5F403E11" w14:textId="77777777" w:rsidR="00934C33" w:rsidRDefault="00934C33" w:rsidP="00934C33"/>
    <w:p w14:paraId="3E9A0D49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3F3911B5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6FC6DB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0D09777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</w:tc>
      </w:tr>
      <w:tr w:rsidR="00934C33" w14:paraId="1EAF9938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B6921CD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B426F2B" w14:textId="437298C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C7046C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63475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searches for a book title</w:t>
            </w:r>
          </w:p>
        </w:tc>
      </w:tr>
      <w:tr w:rsidR="00934C33" w14:paraId="5FCB95B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195AF9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67E212C" w14:textId="09CCA31C" w:rsidR="00934C33" w:rsidRDefault="0063475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934C33" w14:paraId="1C93C48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03B435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318DEEE0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BE7AAB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245F138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D11D587" w14:textId="25582F5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</w:t>
            </w:r>
            <w:r w:rsidR="00C7046C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63475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accesses the “Search” feature of the system.</w:t>
            </w:r>
          </w:p>
          <w:p w14:paraId="203960D4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the search submission box</w:t>
            </w:r>
          </w:p>
          <w:p w14:paraId="5444751D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Guest enters search criteria and submits</w:t>
            </w:r>
          </w:p>
          <w:p w14:paraId="614DBA0B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results</w:t>
            </w:r>
          </w:p>
          <w:p w14:paraId="7DE71009" w14:textId="77777777" w:rsidR="00934C33" w:rsidRPr="00EB20BA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3DDFFFA8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7C9EA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61EC24F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55F9B7C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FDCBA83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617AB184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B529E0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B852FE8" w14:textId="241F3379" w:rsidR="00934C33" w:rsidRDefault="00634756" w:rsidP="00934C33">
            <w:pPr>
              <w:pStyle w:val="BodyTextIndent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934C33">
              <w:rPr>
                <w:rFonts w:cs="Arial"/>
              </w:rPr>
              <w:t xml:space="preserve"> selects the “Cancel” option.</w:t>
            </w:r>
          </w:p>
          <w:p w14:paraId="6F8BCE6A" w14:textId="77777777" w:rsidR="00934C33" w:rsidRDefault="00934C33" w:rsidP="00934C33">
            <w:pPr>
              <w:pStyle w:val="BodyTextIndent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System returns Guest to Home page.</w:t>
            </w:r>
          </w:p>
        </w:tc>
      </w:tr>
      <w:tr w:rsidR="00934C33" w14:paraId="7CF31C2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AF8FC4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5D9D3DB7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58B5D9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E91E22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3832D6BD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4558FF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181B61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6399CF4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164D05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74CBA56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EB2CF8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CD0795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7390B9D" w14:textId="77777777" w:rsidTr="00B1520A">
        <w:tc>
          <w:tcPr>
            <w:tcW w:w="2773" w:type="dxa"/>
            <w:shd w:val="clear" w:color="auto" w:fill="FFFFFF"/>
          </w:tcPr>
          <w:p w14:paraId="4395D72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666BF8E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is successfully executed</w:t>
            </w:r>
          </w:p>
        </w:tc>
      </w:tr>
      <w:tr w:rsidR="00934C33" w14:paraId="1B3F7991" w14:textId="77777777" w:rsidTr="00B1520A">
        <w:tc>
          <w:tcPr>
            <w:tcW w:w="2773" w:type="dxa"/>
            <w:shd w:val="clear" w:color="auto" w:fill="FFFFFF"/>
          </w:tcPr>
          <w:p w14:paraId="427F615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2BC7637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fails for one or more reasons</w:t>
            </w:r>
          </w:p>
        </w:tc>
      </w:tr>
      <w:tr w:rsidR="00934C33" w14:paraId="1A7587F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275F0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152B4815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29ED719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38791722" w14:textId="77777777" w:rsidR="00934C33" w:rsidRPr="00983509" w:rsidRDefault="00934C33" w:rsidP="00934C33"/>
    <w:p w14:paraId="18795476" w14:textId="2ACD6B3B" w:rsidR="00733E73" w:rsidRDefault="00733E73"/>
    <w:p w14:paraId="259774C7" w14:textId="039A0326" w:rsidR="00B113A6" w:rsidRDefault="00B113A6"/>
    <w:p w14:paraId="46778665" w14:textId="481C2C08" w:rsidR="00B113A6" w:rsidRDefault="00B113A6"/>
    <w:p w14:paraId="7BD20020" w14:textId="2B6893CB" w:rsidR="00B113A6" w:rsidRDefault="00B113A6"/>
    <w:p w14:paraId="65FA9881" w14:textId="7611D905" w:rsidR="00B113A6" w:rsidRDefault="00B113A6"/>
    <w:p w14:paraId="25BF795F" w14:textId="4169D4E5" w:rsidR="00B113A6" w:rsidRDefault="00B113A6"/>
    <w:p w14:paraId="1419328E" w14:textId="44A14D8C" w:rsidR="00B113A6" w:rsidRDefault="00B113A6"/>
    <w:p w14:paraId="7B28D556" w14:textId="749A802C" w:rsidR="00B113A6" w:rsidRDefault="00B113A6"/>
    <w:p w14:paraId="66341E7B" w14:textId="02B538BD" w:rsidR="00B113A6" w:rsidRDefault="00B113A6"/>
    <w:p w14:paraId="7D4E5537" w14:textId="17CFE3CB" w:rsidR="00B113A6" w:rsidRDefault="00B113A6"/>
    <w:p w14:paraId="1D629D91" w14:textId="311CEA7F" w:rsidR="00B113A6" w:rsidRDefault="00B113A6"/>
    <w:p w14:paraId="3D5CE327" w14:textId="354DBB7B" w:rsidR="00B113A6" w:rsidRDefault="00B113A6"/>
    <w:p w14:paraId="021E29F7" w14:textId="5553726D" w:rsidR="00B113A6" w:rsidRDefault="00B113A6"/>
    <w:p w14:paraId="7D59A69F" w14:textId="2B4A4B86" w:rsidR="00B113A6" w:rsidRDefault="00B113A6"/>
    <w:p w14:paraId="5C401E4F" w14:textId="3282B721" w:rsidR="00B113A6" w:rsidRDefault="00B113A6"/>
    <w:p w14:paraId="5BB82AF4" w14:textId="5E77FE13" w:rsidR="00B113A6" w:rsidRDefault="00B113A6"/>
    <w:p w14:paraId="3C5AF97E" w14:textId="2F6821B6" w:rsidR="00B113A6" w:rsidRDefault="00B113A6"/>
    <w:p w14:paraId="641AA373" w14:textId="33FC4E7E" w:rsidR="00B113A6" w:rsidRDefault="00B113A6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B113A6" w14:paraId="05B48B77" w14:textId="77777777" w:rsidTr="000825C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469A1F2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53768AB8" w14:textId="7ED5B25C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Customer Billing</w:t>
            </w:r>
          </w:p>
        </w:tc>
      </w:tr>
      <w:tr w:rsidR="00B113A6" w14:paraId="42984473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A5706CE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7ACFDF9" w14:textId="38A7B6EB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sets up customer billing</w:t>
            </w:r>
          </w:p>
        </w:tc>
      </w:tr>
      <w:tr w:rsidR="00B113A6" w14:paraId="4BB0EAFD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86C784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BA107B1" w14:textId="0CC24923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Employee, Customer</w:t>
            </w:r>
          </w:p>
        </w:tc>
      </w:tr>
      <w:tr w:rsidR="00B113A6" w14:paraId="28A5EC5C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D33D602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B113A6" w14:paraId="639E1459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06952E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B113A6" w14:paraId="1A27F39B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27F8F86" w14:textId="506F63B0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logged in employee accesses the “Billing” feature of the system.</w:t>
            </w:r>
          </w:p>
          <w:p w14:paraId="32B1CCD7" w14:textId="10C38752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all the items in the shopping cart and requested all the customers information.</w:t>
            </w:r>
          </w:p>
          <w:p w14:paraId="6A0C20AE" w14:textId="772732F6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enters, verifies, and submits the collected information into the system</w:t>
            </w:r>
          </w:p>
          <w:p w14:paraId="6E4EA579" w14:textId="0DF4F6FA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the collected information and asks employee to verify what type of payment</w:t>
            </w:r>
          </w:p>
          <w:p w14:paraId="3280E487" w14:textId="3425A3CA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collects payment.</w:t>
            </w:r>
          </w:p>
          <w:p w14:paraId="5A2F133C" w14:textId="55BCD6C4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Customer verifies and electronically sign.</w:t>
            </w:r>
          </w:p>
          <w:p w14:paraId="5B01BD70" w14:textId="72BCF50B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 and moves to shipping.</w:t>
            </w:r>
          </w:p>
          <w:p w14:paraId="6CCD46F4" w14:textId="77777777" w:rsidR="00B113A6" w:rsidRPr="00EB20BA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B113A6" w14:paraId="2449F0B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9B9499E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VAlternate</w:t>
            </w:r>
            <w:proofErr w:type="spellEnd"/>
            <w:r>
              <w:rPr>
                <w:rFonts w:cs="Arial"/>
                <w:b/>
                <w:bCs/>
              </w:rPr>
              <w:t xml:space="preserve"> Flows</w:t>
            </w:r>
          </w:p>
        </w:tc>
      </w:tr>
      <w:tr w:rsidR="00B113A6" w14:paraId="1D0F2661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A5614B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A9263E5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75D11AA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9401713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5AC22AD0" w14:textId="11BBE8AC" w:rsidR="00B113A6" w:rsidRDefault="00B113A6" w:rsidP="00645266">
            <w:pPr>
              <w:pStyle w:val="BodyTextIndent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Employee selects the “Cancel” option.</w:t>
            </w:r>
          </w:p>
          <w:p w14:paraId="65F15184" w14:textId="4C06D709" w:rsidR="00B113A6" w:rsidRDefault="00B113A6" w:rsidP="00645266">
            <w:pPr>
              <w:pStyle w:val="BodyTextIndent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 home page.</w:t>
            </w:r>
          </w:p>
        </w:tc>
      </w:tr>
      <w:tr w:rsidR="00B113A6" w14:paraId="3ECF63FC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1F77EFB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B113A6" w14:paraId="2D21700C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53B9DAE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B1CDB9A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764F712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6D452AC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A749A4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B113A6" w14:paraId="70FC1308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B3E8EF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B113A6" w14:paraId="6B98E041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172FD90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3764745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3432AC2F" w14:textId="77777777" w:rsidTr="000825C5">
        <w:tc>
          <w:tcPr>
            <w:tcW w:w="2773" w:type="dxa"/>
            <w:shd w:val="clear" w:color="auto" w:fill="FFFFFF"/>
          </w:tcPr>
          <w:p w14:paraId="62E014AC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4985FC73" w14:textId="7ADF71F9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Billing is successfully processed</w:t>
            </w:r>
          </w:p>
        </w:tc>
      </w:tr>
      <w:tr w:rsidR="00B113A6" w14:paraId="57B00046" w14:textId="77777777" w:rsidTr="000825C5">
        <w:tc>
          <w:tcPr>
            <w:tcW w:w="2773" w:type="dxa"/>
            <w:shd w:val="clear" w:color="auto" w:fill="FFFFFF"/>
          </w:tcPr>
          <w:p w14:paraId="170449D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1A916A84" w14:textId="7EF29282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Billing information is not added</w:t>
            </w:r>
          </w:p>
        </w:tc>
      </w:tr>
      <w:tr w:rsidR="00B113A6" w14:paraId="36A27616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60771B9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B113A6" w14:paraId="36996F86" w14:textId="77777777" w:rsidTr="000825C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1990675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715BFFDA" w14:textId="269B47FC" w:rsidR="00B113A6" w:rsidRDefault="00B113A6"/>
    <w:p w14:paraId="2E2552F6" w14:textId="6903A02F" w:rsidR="000825C5" w:rsidRDefault="000825C5"/>
    <w:p w14:paraId="4B252A4D" w14:textId="3F1A3C2A" w:rsidR="000825C5" w:rsidRDefault="000825C5"/>
    <w:p w14:paraId="6C82EAF3" w14:textId="712680B6" w:rsidR="000825C5" w:rsidRDefault="000825C5"/>
    <w:p w14:paraId="6D24A739" w14:textId="2D5360B1" w:rsidR="000825C5" w:rsidRDefault="000825C5"/>
    <w:p w14:paraId="72B1314D" w14:textId="73EF06DB" w:rsidR="000825C5" w:rsidRDefault="000825C5"/>
    <w:p w14:paraId="33E6ED2E" w14:textId="4B26D70D" w:rsidR="000825C5" w:rsidRDefault="000825C5"/>
    <w:p w14:paraId="2C14D8A7" w14:textId="332612F0" w:rsidR="000825C5" w:rsidRDefault="000825C5"/>
    <w:p w14:paraId="56B14692" w14:textId="1DED990F" w:rsidR="000825C5" w:rsidRDefault="000825C5"/>
    <w:p w14:paraId="3F159F14" w14:textId="07A19983" w:rsidR="000825C5" w:rsidRDefault="000825C5"/>
    <w:p w14:paraId="5D8AE51E" w14:textId="390BE2EB" w:rsidR="000825C5" w:rsidRDefault="000825C5"/>
    <w:p w14:paraId="180D29B7" w14:textId="39FF63F2" w:rsidR="000825C5" w:rsidRDefault="000825C5"/>
    <w:p w14:paraId="15A9FD4E" w14:textId="6A3519F6" w:rsidR="000825C5" w:rsidRDefault="000825C5"/>
    <w:p w14:paraId="1231EEC0" w14:textId="689969F0" w:rsidR="000825C5" w:rsidRDefault="000825C5"/>
    <w:p w14:paraId="608210A0" w14:textId="0B30BD3D" w:rsidR="000825C5" w:rsidRDefault="000825C5"/>
    <w:p w14:paraId="67D886C7" w14:textId="3B0FDCEC" w:rsidR="000825C5" w:rsidRDefault="000825C5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3"/>
        <w:gridCol w:w="6479"/>
      </w:tblGrid>
      <w:tr w:rsidR="000825C5" w14:paraId="2D1F663E" w14:textId="77777777" w:rsidTr="000825C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32418CE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0AD87579" w14:textId="548D829C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Shipping</w:t>
            </w:r>
          </w:p>
        </w:tc>
      </w:tr>
      <w:tr w:rsidR="000825C5" w14:paraId="5CB3BE8D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8A236B6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219A3F4" w14:textId="6809FF6A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sets up Shipping</w:t>
            </w:r>
          </w:p>
        </w:tc>
      </w:tr>
      <w:tr w:rsidR="000825C5" w14:paraId="462873B7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A20B40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19682E5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Employee, Customer</w:t>
            </w:r>
          </w:p>
        </w:tc>
      </w:tr>
      <w:tr w:rsidR="000825C5" w14:paraId="3503DABA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8EC1C3C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0825C5" w14:paraId="2019E68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FEADC7F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0825C5" w:rsidRPr="00EB20BA" w14:paraId="7EA37C62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CAE9727" w14:textId="62D1F439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logged in employee accesses the “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>” feature of the system.</w:t>
            </w:r>
          </w:p>
          <w:p w14:paraId="70E9642B" w14:textId="06424373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all the items </w:t>
            </w:r>
            <w:r w:rsidR="0047155C">
              <w:rPr>
                <w:rFonts w:cs="Arial"/>
                <w:iCs/>
              </w:rPr>
              <w:t xml:space="preserve">that need to be shipped </w:t>
            </w:r>
            <w:r>
              <w:rPr>
                <w:rFonts w:cs="Arial"/>
                <w:iCs/>
              </w:rPr>
              <w:t xml:space="preserve">and requested </w:t>
            </w:r>
            <w:r w:rsidR="0047155C">
              <w:rPr>
                <w:rFonts w:cs="Arial"/>
                <w:iCs/>
              </w:rPr>
              <w:t xml:space="preserve">verification of </w:t>
            </w:r>
            <w:r>
              <w:rPr>
                <w:rFonts w:cs="Arial"/>
                <w:iCs/>
              </w:rPr>
              <w:t>all the customers</w:t>
            </w:r>
            <w:r w:rsidR="0047155C">
              <w:rPr>
                <w:rFonts w:cs="Arial"/>
                <w:iCs/>
              </w:rPr>
              <w:t xml:space="preserve"> shipping</w:t>
            </w:r>
            <w:r>
              <w:rPr>
                <w:rFonts w:cs="Arial"/>
                <w:iCs/>
              </w:rPr>
              <w:t xml:space="preserve"> information.</w:t>
            </w:r>
          </w:p>
          <w:p w14:paraId="44B4BDE2" w14:textId="77777777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enters, verifies, and submits the collected information into the system</w:t>
            </w:r>
          </w:p>
          <w:p w14:paraId="64E54F1B" w14:textId="19199B72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collected information and asks employee to verify </w:t>
            </w:r>
            <w:r w:rsidR="0047155C">
              <w:rPr>
                <w:rFonts w:cs="Arial"/>
                <w:iCs/>
              </w:rPr>
              <w:t>shipping is successful.</w:t>
            </w:r>
          </w:p>
          <w:p w14:paraId="69D8251E" w14:textId="77777777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Customer verifies and electronically sign.</w:t>
            </w:r>
          </w:p>
          <w:p w14:paraId="2414D80D" w14:textId="560B9BB3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updates the information and </w:t>
            </w:r>
            <w:r w:rsidR="0047155C">
              <w:rPr>
                <w:rFonts w:cs="Arial"/>
                <w:iCs/>
              </w:rPr>
              <w:t>starts shipping procedures</w:t>
            </w:r>
            <w:r>
              <w:rPr>
                <w:rFonts w:cs="Arial"/>
                <w:iCs/>
              </w:rPr>
              <w:t>.</w:t>
            </w:r>
          </w:p>
          <w:p w14:paraId="4EB130A1" w14:textId="77777777" w:rsidR="000825C5" w:rsidRPr="00EB20BA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0825C5" w14:paraId="3298BC8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E7AB05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VAlternate</w:t>
            </w:r>
            <w:proofErr w:type="spellEnd"/>
            <w:r>
              <w:rPr>
                <w:rFonts w:cs="Arial"/>
                <w:b/>
                <w:bCs/>
              </w:rPr>
              <w:t xml:space="preserve"> Flows</w:t>
            </w:r>
          </w:p>
        </w:tc>
      </w:tr>
      <w:tr w:rsidR="000825C5" w14:paraId="6164616C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8864FFB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B71318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1CA24B3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2FA670A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B4FDFAC" w14:textId="7E6EE5CD" w:rsidR="000825C5" w:rsidRDefault="00645266" w:rsidP="00645266">
            <w:pPr>
              <w:pStyle w:val="BodyTextInden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0825C5">
              <w:rPr>
                <w:rFonts w:cs="Arial"/>
              </w:rPr>
              <w:t>Employee selects the “Cancel” option.</w:t>
            </w:r>
          </w:p>
          <w:p w14:paraId="024498B0" w14:textId="5CE8D88D" w:rsidR="000825C5" w:rsidRDefault="00645266" w:rsidP="0064526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       2.</w:t>
            </w:r>
            <w:r w:rsidR="000825C5">
              <w:rPr>
                <w:rFonts w:cs="Arial"/>
              </w:rPr>
              <w:t>System returns user to home page.</w:t>
            </w:r>
          </w:p>
        </w:tc>
      </w:tr>
      <w:tr w:rsidR="000825C5" w14:paraId="2E31DE6F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92B5393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0825C5" w14:paraId="565B03AB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A2F0C5C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9F9FC91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3E63601D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CA88B69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8F9489B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0825C5" w14:paraId="7787603A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6B1167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0825C5" w14:paraId="46F7FF47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8379AC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1DF84D8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16988749" w14:textId="77777777" w:rsidTr="000825C5">
        <w:tc>
          <w:tcPr>
            <w:tcW w:w="2773" w:type="dxa"/>
            <w:shd w:val="clear" w:color="auto" w:fill="FFFFFF"/>
          </w:tcPr>
          <w:p w14:paraId="33091219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7E08119C" w14:textId="2B37D371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 xml:space="preserve"> is successfully processed</w:t>
            </w:r>
          </w:p>
        </w:tc>
      </w:tr>
      <w:tr w:rsidR="000825C5" w14:paraId="31A9D92C" w14:textId="77777777" w:rsidTr="000825C5">
        <w:tc>
          <w:tcPr>
            <w:tcW w:w="2773" w:type="dxa"/>
            <w:shd w:val="clear" w:color="auto" w:fill="FFFFFF"/>
          </w:tcPr>
          <w:p w14:paraId="748AA780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0648CB3F" w14:textId="5FD80A40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 xml:space="preserve"> information is not added</w:t>
            </w:r>
          </w:p>
        </w:tc>
      </w:tr>
      <w:tr w:rsidR="000825C5" w14:paraId="1F0E78C4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FD4A0B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0825C5" w14:paraId="532EEE70" w14:textId="77777777" w:rsidTr="000825C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093BB8D8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73CBA106" w14:textId="77777777" w:rsidR="000825C5" w:rsidRDefault="000825C5"/>
    <w:sectPr w:rsidR="000825C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C6BE5" w14:textId="77777777" w:rsidR="00911690" w:rsidRDefault="00911690" w:rsidP="00934C33">
      <w:pPr>
        <w:spacing w:line="240" w:lineRule="auto"/>
      </w:pPr>
      <w:r>
        <w:separator/>
      </w:r>
    </w:p>
  </w:endnote>
  <w:endnote w:type="continuationSeparator" w:id="0">
    <w:p w14:paraId="225B91B8" w14:textId="77777777" w:rsidR="00911690" w:rsidRDefault="00911690" w:rsidP="00934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25C5" w14:paraId="5B2C89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DED97F" w14:textId="77777777" w:rsidR="000825C5" w:rsidRDefault="000825C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4AD5C6" w14:textId="77777777" w:rsidR="000825C5" w:rsidRDefault="000825C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F7D17D" w14:textId="77E85C01" w:rsidR="000825C5" w:rsidRDefault="000825C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45266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56B5B59A" w14:textId="77777777" w:rsidR="000825C5" w:rsidRDefault="00082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7D7C6" w14:textId="77777777" w:rsidR="00911690" w:rsidRDefault="00911690" w:rsidP="00934C33">
      <w:pPr>
        <w:spacing w:line="240" w:lineRule="auto"/>
      </w:pPr>
      <w:r>
        <w:separator/>
      </w:r>
    </w:p>
  </w:footnote>
  <w:footnote w:type="continuationSeparator" w:id="0">
    <w:p w14:paraId="48699E9C" w14:textId="77777777" w:rsidR="00911690" w:rsidRDefault="00911690" w:rsidP="00934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841C" w14:textId="77777777" w:rsidR="000825C5" w:rsidRDefault="000825C5">
    <w:pPr>
      <w:pStyle w:val="Header"/>
    </w:pPr>
    <w:r>
      <w:t>Jonathan Vue</w:t>
    </w:r>
  </w:p>
  <w:p w14:paraId="4A12D8AC" w14:textId="77777777" w:rsidR="000825C5" w:rsidRDefault="000825C5">
    <w:pPr>
      <w:pStyle w:val="Header"/>
    </w:pPr>
    <w:r>
      <w:t>ICS 325-01</w:t>
    </w:r>
  </w:p>
  <w:p w14:paraId="500F28A8" w14:textId="77777777" w:rsidR="000825C5" w:rsidRDefault="000825C5">
    <w:pPr>
      <w:pStyle w:val="Header"/>
    </w:pPr>
    <w:r>
      <w:t>Use Cases</w:t>
    </w:r>
  </w:p>
  <w:p w14:paraId="70979DA1" w14:textId="77777777" w:rsidR="000825C5" w:rsidRDefault="00082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F58"/>
    <w:multiLevelType w:val="hybridMultilevel"/>
    <w:tmpl w:val="C86C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C46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3C42"/>
    <w:multiLevelType w:val="hybridMultilevel"/>
    <w:tmpl w:val="F264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3108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FB3B53"/>
    <w:multiLevelType w:val="hybridMultilevel"/>
    <w:tmpl w:val="B3A6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93B38"/>
    <w:multiLevelType w:val="hybridMultilevel"/>
    <w:tmpl w:val="D35A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213963"/>
    <w:multiLevelType w:val="hybridMultilevel"/>
    <w:tmpl w:val="FBEAD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A6589"/>
    <w:multiLevelType w:val="hybridMultilevel"/>
    <w:tmpl w:val="555632A2"/>
    <w:lvl w:ilvl="0" w:tplc="F7180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F48E2"/>
    <w:multiLevelType w:val="hybridMultilevel"/>
    <w:tmpl w:val="378C720C"/>
    <w:lvl w:ilvl="0" w:tplc="6AB62D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B66D0C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028A7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30DE6"/>
    <w:multiLevelType w:val="hybridMultilevel"/>
    <w:tmpl w:val="C86C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92E9D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D86DC6"/>
    <w:multiLevelType w:val="hybridMultilevel"/>
    <w:tmpl w:val="26CC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543FE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257C4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F3850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0450F0"/>
    <w:multiLevelType w:val="hybridMultilevel"/>
    <w:tmpl w:val="0440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112266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18"/>
  </w:num>
  <w:num w:numId="10">
    <w:abstractNumId w:val="16"/>
  </w:num>
  <w:num w:numId="11">
    <w:abstractNumId w:val="2"/>
  </w:num>
  <w:num w:numId="12">
    <w:abstractNumId w:val="20"/>
  </w:num>
  <w:num w:numId="13">
    <w:abstractNumId w:val="13"/>
  </w:num>
  <w:num w:numId="14">
    <w:abstractNumId w:val="17"/>
  </w:num>
  <w:num w:numId="15">
    <w:abstractNumId w:val="11"/>
  </w:num>
  <w:num w:numId="16">
    <w:abstractNumId w:val="15"/>
  </w:num>
  <w:num w:numId="17">
    <w:abstractNumId w:val="7"/>
  </w:num>
  <w:num w:numId="18">
    <w:abstractNumId w:val="8"/>
  </w:num>
  <w:num w:numId="19">
    <w:abstractNumId w:val="9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33"/>
    <w:rsid w:val="000825C5"/>
    <w:rsid w:val="00107FF8"/>
    <w:rsid w:val="00142724"/>
    <w:rsid w:val="00153A38"/>
    <w:rsid w:val="00221FC2"/>
    <w:rsid w:val="00332209"/>
    <w:rsid w:val="003602AB"/>
    <w:rsid w:val="00363889"/>
    <w:rsid w:val="0047155C"/>
    <w:rsid w:val="00634756"/>
    <w:rsid w:val="00645266"/>
    <w:rsid w:val="0068529F"/>
    <w:rsid w:val="00733E73"/>
    <w:rsid w:val="00811CFB"/>
    <w:rsid w:val="008A603D"/>
    <w:rsid w:val="008F0C45"/>
    <w:rsid w:val="00911690"/>
    <w:rsid w:val="00934C33"/>
    <w:rsid w:val="00982692"/>
    <w:rsid w:val="00A34D1B"/>
    <w:rsid w:val="00A77011"/>
    <w:rsid w:val="00AF0F90"/>
    <w:rsid w:val="00B113A6"/>
    <w:rsid w:val="00B1520A"/>
    <w:rsid w:val="00BB33AB"/>
    <w:rsid w:val="00C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59E"/>
  <w15:chartTrackingRefBased/>
  <w15:docId w15:val="{05AD0747-A8FA-468D-BB28-D6C697A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C3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34C3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34C33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934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C3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C3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C33"/>
  </w:style>
  <w:style w:type="paragraph" w:styleId="BodyTextIndent">
    <w:name w:val="Body Text Indent"/>
    <w:basedOn w:val="Normal"/>
    <w:link w:val="BodyTextIndentChar"/>
    <w:rsid w:val="00934C33"/>
    <w:pPr>
      <w:keepLines/>
      <w:widowControl/>
      <w:spacing w:before="60" w:after="60" w:line="240" w:lineRule="auto"/>
      <w:ind w:left="720"/>
    </w:pPr>
    <w:rPr>
      <w:rFonts w:ascii="Arial" w:hAnsi="Arial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34C33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2</cp:revision>
  <dcterms:created xsi:type="dcterms:W3CDTF">2018-05-01T22:00:00Z</dcterms:created>
  <dcterms:modified xsi:type="dcterms:W3CDTF">2018-05-01T22:00:00Z</dcterms:modified>
</cp:coreProperties>
</file>