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D0" w:rsidRDefault="006F33D0">
      <w:r>
        <w:t xml:space="preserve">Being Unfashionable.  </w:t>
      </w:r>
    </w:p>
    <w:p w:rsidR="006F33D0" w:rsidRDefault="006F33D0"/>
    <w:p w:rsidR="006F33D0" w:rsidRDefault="006F33D0">
      <w:r>
        <w:t>Definition – not fashionable or</w:t>
      </w:r>
      <w:r w:rsidR="006722F2">
        <w:t xml:space="preserve"> popular at a particular time, </w:t>
      </w:r>
      <w:r>
        <w:t>synonyms— out of date, outmoded unstylish, unhip unsexy.  Old hat and square.</w:t>
      </w:r>
    </w:p>
    <w:p w:rsidR="006F33D0" w:rsidRDefault="006F33D0"/>
    <w:p w:rsidR="00B81DEF" w:rsidRDefault="00B81DEF"/>
    <w:p w:rsidR="006F33D0" w:rsidRDefault="006F33D0">
      <w:r>
        <w:t xml:space="preserve">Is Christ viewed this way today and why?  Is this you </w:t>
      </w:r>
      <w:proofErr w:type="gramStart"/>
      <w:r>
        <w:t>does</w:t>
      </w:r>
      <w:proofErr w:type="gramEnd"/>
      <w:r>
        <w:t xml:space="preserve"> this describe you right now.  </w:t>
      </w:r>
    </w:p>
    <w:p w:rsidR="009C79FF" w:rsidRDefault="009C79FF"/>
    <w:p w:rsidR="006F33D0" w:rsidRDefault="009C79FF">
      <w:r>
        <w:t>How can we engage culture?</w:t>
      </w:r>
    </w:p>
    <w:p w:rsidR="009C79FF" w:rsidRDefault="006722F2">
      <w:r>
        <w:t>How can</w:t>
      </w:r>
      <w:r w:rsidR="009C79FF">
        <w:t xml:space="preserve"> we</w:t>
      </w:r>
      <w:r>
        <w:t xml:space="preserve"> be</w:t>
      </w:r>
      <w:r w:rsidR="009C79FF">
        <w:t xml:space="preserve"> in the world, but not of it?  </w:t>
      </w:r>
    </w:p>
    <w:p w:rsidR="009C79FF" w:rsidRDefault="009C79FF"/>
    <w:p w:rsidR="009C79FF" w:rsidRDefault="006722F2">
      <w:r>
        <w:t xml:space="preserve">Is it just mimicking the world and sprinkling a little Jesus in it.  Not wearing certain clothes, only listening to Christian band, or just watching Disney movie.  </w:t>
      </w:r>
    </w:p>
    <w:p w:rsidR="006722F2" w:rsidRDefault="006722F2"/>
    <w:p w:rsidR="006722F2" w:rsidRDefault="006722F2">
      <w:r>
        <w:t xml:space="preserve">Jesus was asking us to be </w:t>
      </w:r>
      <w:proofErr w:type="spellStart"/>
      <w:r>
        <w:t>dfferen</w:t>
      </w:r>
      <w:r w:rsidR="00E07BB9">
        <w:t>t</w:t>
      </w:r>
      <w:proofErr w:type="spellEnd"/>
      <w:r w:rsidR="00E07BB9">
        <w:t>,</w:t>
      </w:r>
      <w:r>
        <w:t xml:space="preserve"> set a part from the world.  </w:t>
      </w:r>
    </w:p>
    <w:p w:rsidR="006722F2" w:rsidRDefault="006722F2"/>
    <w:p w:rsidR="006722F2" w:rsidRDefault="006722F2">
      <w:r>
        <w:t>Luke 14:25-</w:t>
      </w:r>
      <w:proofErr w:type="gramStart"/>
      <w:r w:rsidR="00E07BB9">
        <w:t>27  pretty</w:t>
      </w:r>
      <w:proofErr w:type="gramEnd"/>
      <w:r w:rsidR="00E07BB9">
        <w:t xml:space="preserve"> radical stuff, unfashionable for the time and now.  </w:t>
      </w:r>
    </w:p>
    <w:p w:rsidR="00E07BB9" w:rsidRDefault="00E07BB9">
      <w:r>
        <w:t>Acts 2:42</w:t>
      </w:r>
      <w:r w:rsidR="008B0052">
        <w:t xml:space="preserve">-47 radically different way we interact with one another.  </w:t>
      </w:r>
    </w:p>
    <w:p w:rsidR="008B0052" w:rsidRDefault="008B0052"/>
    <w:p w:rsidR="008B0052" w:rsidRDefault="008B0052">
      <w:r>
        <w:t xml:space="preserve">Example of be </w:t>
      </w:r>
      <w:proofErr w:type="spellStart"/>
      <w:r>
        <w:t>difrent</w:t>
      </w:r>
      <w:proofErr w:type="spellEnd"/>
    </w:p>
    <w:p w:rsidR="008B0052" w:rsidRDefault="008B0052"/>
    <w:p w:rsidR="008B0052" w:rsidRDefault="008B0052">
      <w:r>
        <w:t xml:space="preserve">Tommy </w:t>
      </w:r>
      <w:proofErr w:type="spellStart"/>
      <w:r>
        <w:t>allese</w:t>
      </w:r>
      <w:proofErr w:type="spellEnd"/>
      <w:r>
        <w:t xml:space="preserve"> very </w:t>
      </w:r>
      <w:proofErr w:type="spellStart"/>
      <w:r>
        <w:t>susscessful</w:t>
      </w:r>
      <w:proofErr w:type="spellEnd"/>
      <w:r>
        <w:t xml:space="preserve"> man in the world but give it up to be a campus ministry.  Something different about him very cool, funny </w:t>
      </w:r>
      <w:proofErr w:type="spellStart"/>
      <w:r>
        <w:t>altherle</w:t>
      </w:r>
      <w:proofErr w:type="spellEnd"/>
      <w:r>
        <w:t xml:space="preserve">.  Had demons that he </w:t>
      </w:r>
      <w:proofErr w:type="spellStart"/>
      <w:r>
        <w:t>over came</w:t>
      </w:r>
      <w:proofErr w:type="spellEnd"/>
      <w:r>
        <w:t xml:space="preserve">.   I could understand him but I was not him or could not be him.  </w:t>
      </w:r>
    </w:p>
    <w:p w:rsidR="008B0052" w:rsidRDefault="008B0052"/>
    <w:p w:rsidR="008B0052" w:rsidRDefault="008B0052">
      <w:r>
        <w:t xml:space="preserve">The story of the </w:t>
      </w:r>
      <w:proofErr w:type="spellStart"/>
      <w:r>
        <w:t>pilgrams</w:t>
      </w:r>
      <w:proofErr w:type="spellEnd"/>
      <w:r>
        <w:t xml:space="preserve">.  Leaf England because of </w:t>
      </w:r>
      <w:proofErr w:type="spellStart"/>
      <w:r>
        <w:t>reliions</w:t>
      </w:r>
      <w:proofErr w:type="spellEnd"/>
      <w:r>
        <w:t xml:space="preserve"> </w:t>
      </w:r>
      <w:proofErr w:type="spellStart"/>
      <w:r>
        <w:t>prosercution</w:t>
      </w:r>
      <w:proofErr w:type="spellEnd"/>
      <w:r>
        <w:t xml:space="preserve"> to Holland and then to the new world.  They consider them </w:t>
      </w:r>
      <w:proofErr w:type="spellStart"/>
      <w:r>
        <w:t>selfs</w:t>
      </w:r>
      <w:proofErr w:type="spellEnd"/>
      <w:r>
        <w:t xml:space="preserve"> pilgrims and stranger in this world.  Set apart.  </w:t>
      </w:r>
    </w:p>
    <w:p w:rsidR="008B0052" w:rsidRDefault="008B0052"/>
    <w:p w:rsidR="008B0052" w:rsidRDefault="008B0052">
      <w:r>
        <w:t xml:space="preserve">Common </w:t>
      </w:r>
      <w:proofErr w:type="gramStart"/>
      <w:r>
        <w:t>ground  totally</w:t>
      </w:r>
      <w:proofErr w:type="gramEnd"/>
      <w:r>
        <w:t xml:space="preserve"> separate from the world.  Live </w:t>
      </w:r>
      <w:proofErr w:type="spellStart"/>
      <w:r>
        <w:t>sparate</w:t>
      </w:r>
      <w:proofErr w:type="spellEnd"/>
      <w:r>
        <w:t xml:space="preserve">, dress </w:t>
      </w:r>
      <w:proofErr w:type="spellStart"/>
      <w:r>
        <w:t>dfferent</w:t>
      </w:r>
      <w:proofErr w:type="spellEnd"/>
      <w:r>
        <w:t xml:space="preserve">.  They are the 12 </w:t>
      </w:r>
      <w:proofErr w:type="spellStart"/>
      <w:r>
        <w:t>tribles</w:t>
      </w:r>
      <w:proofErr w:type="spellEnd"/>
      <w:r>
        <w:t xml:space="preserve">.  Not to </w:t>
      </w:r>
      <w:proofErr w:type="spellStart"/>
      <w:r>
        <w:t>relateable</w:t>
      </w:r>
      <w:proofErr w:type="spellEnd"/>
      <w:r>
        <w:t xml:space="preserve">.  </w:t>
      </w:r>
    </w:p>
    <w:p w:rsidR="008B0052" w:rsidRDefault="008B0052"/>
    <w:p w:rsidR="008B0052" w:rsidRDefault="008B0052">
      <w:r>
        <w:lastRenderedPageBreak/>
        <w:t xml:space="preserve">How can we be just like everyone else </w:t>
      </w:r>
      <w:proofErr w:type="spellStart"/>
      <w:r>
        <w:t>bt</w:t>
      </w:r>
      <w:proofErr w:type="spellEnd"/>
      <w:r>
        <w:t xml:space="preserve"> total </w:t>
      </w:r>
      <w:proofErr w:type="spellStart"/>
      <w:proofErr w:type="gramStart"/>
      <w:r>
        <w:t>diffent</w:t>
      </w:r>
      <w:proofErr w:type="spellEnd"/>
      <w:r>
        <w:t>.</w:t>
      </w:r>
      <w:proofErr w:type="gramEnd"/>
      <w:r>
        <w:t xml:space="preserve">  Again, being of the world, not of it.  </w:t>
      </w:r>
      <w:r w:rsidR="00972B45">
        <w:t>sj</w:t>
      </w:r>
      <w:bookmarkStart w:id="0" w:name="_GoBack"/>
      <w:bookmarkEnd w:id="0"/>
    </w:p>
    <w:p w:rsidR="008B0052" w:rsidRDefault="008B0052"/>
    <w:p w:rsidR="008B0052" w:rsidRDefault="008B0052"/>
    <w:p w:rsidR="008B0052" w:rsidRDefault="008B0052"/>
    <w:p w:rsidR="00E07BB9" w:rsidRDefault="00E07BB9"/>
    <w:p w:rsidR="00E07BB9" w:rsidRDefault="00E07BB9"/>
    <w:p w:rsidR="006722F2" w:rsidRDefault="006722F2"/>
    <w:p w:rsidR="006722F2" w:rsidRDefault="006722F2"/>
    <w:sectPr w:rsidR="0067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D0"/>
    <w:rsid w:val="006722F2"/>
    <w:rsid w:val="006F33D0"/>
    <w:rsid w:val="008B0052"/>
    <w:rsid w:val="00972B45"/>
    <w:rsid w:val="009C79FF"/>
    <w:rsid w:val="00B81DEF"/>
    <w:rsid w:val="00E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A273"/>
  <w15:chartTrackingRefBased/>
  <w15:docId w15:val="{4F0FB35E-8F17-400E-9060-9223D5F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Waire</dc:creator>
  <cp:keywords/>
  <dc:description/>
  <cp:lastModifiedBy>James Waire</cp:lastModifiedBy>
  <cp:revision>1</cp:revision>
  <dcterms:created xsi:type="dcterms:W3CDTF">2016-02-12T13:47:00Z</dcterms:created>
  <dcterms:modified xsi:type="dcterms:W3CDTF">2016-02-12T23:21:00Z</dcterms:modified>
</cp:coreProperties>
</file>