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426A" w14:textId="70DA76A6" w:rsidR="00600017" w:rsidRDefault="0097233F" w:rsidP="0097233F">
      <w:pPr>
        <w:pStyle w:val="Title"/>
      </w:pPr>
      <w:r>
        <w:t xml:space="preserve">Steps to Add a Widget to the </w:t>
      </w:r>
      <w:proofErr w:type="spellStart"/>
      <w:r>
        <w:t>Seismos</w:t>
      </w:r>
      <w:proofErr w:type="spellEnd"/>
      <w:r>
        <w:t xml:space="preserve"> Dashboard</w:t>
      </w:r>
    </w:p>
    <w:p w14:paraId="0806C435" w14:textId="06A1C926" w:rsidR="0097233F" w:rsidRDefault="0097233F"/>
    <w:p w14:paraId="07AE6A82" w14:textId="1E0143A2" w:rsidR="0097233F" w:rsidRDefault="0097233F">
      <w:r>
        <w:t>Create user control in Widgets folder.</w:t>
      </w:r>
    </w:p>
    <w:p w14:paraId="589F3232" w14:textId="08A0CEAB" w:rsidR="0097233F" w:rsidRDefault="0097233F">
      <w:r>
        <w:t>Name should be the object and something more specific</w:t>
      </w:r>
      <w:r w:rsidR="00DA33AF">
        <w:t xml:space="preserve"> and then widget</w:t>
      </w:r>
      <w:r>
        <w:t>.</w:t>
      </w:r>
      <w:r w:rsidR="00DA33AF">
        <w:t xml:space="preserve"> (ex </w:t>
      </w:r>
      <w:proofErr w:type="spellStart"/>
      <w:r w:rsidR="00DA33AF">
        <w:t>WellsGeneralWidget</w:t>
      </w:r>
      <w:proofErr w:type="spellEnd"/>
      <w:r w:rsidR="00DA33AF">
        <w:t>, wells – widget is about wells, general – deals with general information about wells, and then widget)</w:t>
      </w:r>
    </w:p>
    <w:p w14:paraId="4CEF6FDE" w14:textId="1C2537D6" w:rsidR="0097233F" w:rsidRDefault="0097233F">
      <w:r>
        <w:t xml:space="preserve">Move the user control to the correct </w:t>
      </w:r>
      <w:r w:rsidR="00DA33AF">
        <w:t>namespace (</w:t>
      </w:r>
      <w:proofErr w:type="spellStart"/>
      <w:r w:rsidR="00DA33AF">
        <w:t>SeismosDashboard</w:t>
      </w:r>
      <w:proofErr w:type="spellEnd"/>
      <w:r w:rsidR="00DA33AF">
        <w:t>). Not a dotted name.</w:t>
      </w:r>
    </w:p>
    <w:p w14:paraId="5ADBCBAE" w14:textId="3362B77E" w:rsidR="00DA33AF" w:rsidRDefault="00DA33AF">
      <w:r>
        <w:t xml:space="preserve">Create a </w:t>
      </w:r>
      <w:proofErr w:type="spellStart"/>
      <w:r>
        <w:t>viewmodel</w:t>
      </w:r>
      <w:proofErr w:type="spellEnd"/>
      <w:r>
        <w:t xml:space="preserve"> as just a regular class in the Widgets folder. Name should be &lt;user control&gt;</w:t>
      </w:r>
      <w:proofErr w:type="spellStart"/>
      <w:r>
        <w:t>ViewModel</w:t>
      </w:r>
      <w:proofErr w:type="spellEnd"/>
      <w:r>
        <w:t xml:space="preserve">. (ex. </w:t>
      </w:r>
      <w:proofErr w:type="spellStart"/>
      <w:r>
        <w:t>WellsGeneralWidgetViewModel</w:t>
      </w:r>
      <w:proofErr w:type="spellEnd"/>
      <w:r>
        <w:t xml:space="preserve">). </w:t>
      </w:r>
    </w:p>
    <w:p w14:paraId="6A905B85" w14:textId="7952CA7E" w:rsidR="00DA33AF" w:rsidRDefault="00DA33AF">
      <w:r>
        <w:t xml:space="preserve">Move the </w:t>
      </w:r>
      <w:proofErr w:type="spellStart"/>
      <w:r>
        <w:t>viewmodel</w:t>
      </w:r>
      <w:proofErr w:type="spellEnd"/>
      <w:r>
        <w:t xml:space="preserve"> to the correct namespace (</w:t>
      </w:r>
      <w:proofErr w:type="spellStart"/>
      <w:r>
        <w:t>SeismosDashboard</w:t>
      </w:r>
      <w:proofErr w:type="spellEnd"/>
      <w:r>
        <w:t>).</w:t>
      </w:r>
    </w:p>
    <w:p w14:paraId="782F3B95" w14:textId="2A0BD5F2" w:rsidR="00DA33AF" w:rsidRDefault="00DA33AF">
      <w:r>
        <w:t>Make it public.</w:t>
      </w:r>
    </w:p>
    <w:p w14:paraId="231B7564" w14:textId="13D2930A" w:rsidR="00DA33AF" w:rsidRDefault="00DA33AF">
      <w:r>
        <w:t xml:space="preserve">Extend it using </w:t>
      </w:r>
      <w:proofErr w:type="spellStart"/>
      <w:r>
        <w:t>WidgetViewModelBase</w:t>
      </w:r>
      <w:proofErr w:type="spellEnd"/>
      <w:r>
        <w:t>.</w:t>
      </w:r>
    </w:p>
    <w:p w14:paraId="105FB0BD" w14:textId="420C0ECA" w:rsidR="00AE08C8" w:rsidRDefault="00AE08C8"/>
    <w:p w14:paraId="63A023D6" w14:textId="43005A59" w:rsidR="00AE08C8" w:rsidRDefault="00AE08C8">
      <w:r>
        <w:t xml:space="preserve">Note: in most user control development the </w:t>
      </w:r>
      <w:proofErr w:type="spellStart"/>
      <w:r>
        <w:t>DataContext</w:t>
      </w:r>
      <w:proofErr w:type="spellEnd"/>
      <w:r>
        <w:t xml:space="preserve"> will be added from the </w:t>
      </w:r>
      <w:proofErr w:type="spellStart"/>
      <w:r>
        <w:t>xaml</w:t>
      </w:r>
      <w:proofErr w:type="spellEnd"/>
      <w:r>
        <w:t xml:space="preserve"> file or from the </w:t>
      </w:r>
      <w:proofErr w:type="spellStart"/>
      <w:r>
        <w:t>xaml.cs</w:t>
      </w:r>
      <w:proofErr w:type="spellEnd"/>
      <w:r>
        <w:t xml:space="preserve"> (code behind) in the constructor. </w:t>
      </w:r>
      <w:r>
        <w:br/>
        <w:t xml:space="preserve">This is not necessary for developing a widget, and actually keep the widget from working properly. The </w:t>
      </w:r>
      <w:proofErr w:type="spellStart"/>
      <w:r>
        <w:t>viewmodel</w:t>
      </w:r>
      <w:proofErr w:type="spellEnd"/>
      <w:r>
        <w:t xml:space="preserve"> will be added as described below.</w:t>
      </w:r>
      <w:r>
        <w:br/>
        <w:t xml:space="preserve">Do assume that the </w:t>
      </w:r>
      <w:proofErr w:type="spellStart"/>
      <w:r>
        <w:t>DataContext</w:t>
      </w:r>
      <w:proofErr w:type="spellEnd"/>
      <w:r>
        <w:t xml:space="preserve"> has been assigned and is ready to be used.</w:t>
      </w:r>
      <w:bookmarkStart w:id="0" w:name="_GoBack"/>
      <w:bookmarkEnd w:id="0"/>
    </w:p>
    <w:p w14:paraId="391E8652" w14:textId="524DB5D1" w:rsidR="00DA33AF" w:rsidRDefault="00DA33AF">
      <w:r>
        <w:t>Build the solution.</w:t>
      </w:r>
    </w:p>
    <w:p w14:paraId="2453AFD0" w14:textId="793FC187" w:rsidR="00DA33AF" w:rsidRDefault="00DA33AF">
      <w:r>
        <w:t xml:space="preserve">In </w:t>
      </w:r>
      <w:proofErr w:type="spellStart"/>
      <w:r>
        <w:t>WidgetContainer</w:t>
      </w:r>
      <w:proofErr w:type="spellEnd"/>
      <w:r>
        <w:t xml:space="preserve"> folder, open </w:t>
      </w:r>
      <w:proofErr w:type="spellStart"/>
      <w:r>
        <w:t>WidgetControl.xaml</w:t>
      </w:r>
      <w:proofErr w:type="spellEnd"/>
      <w:r>
        <w:t>.</w:t>
      </w:r>
    </w:p>
    <w:p w14:paraId="6664A3FE" w14:textId="4521F9CD" w:rsidR="00DA33AF" w:rsidRDefault="00DA33AF">
      <w:r>
        <w:t xml:space="preserve">In </w:t>
      </w:r>
      <w:proofErr w:type="spellStart"/>
      <w:r>
        <w:t>UserControl.Resources</w:t>
      </w:r>
      <w:proofErr w:type="spellEnd"/>
      <w:r>
        <w:t xml:space="preserve"> section, find a </w:t>
      </w:r>
      <w:proofErr w:type="spellStart"/>
      <w:r>
        <w:t>DataTemplate</w:t>
      </w:r>
      <w:proofErr w:type="spellEnd"/>
      <w:r>
        <w:t xml:space="preserve"> section. Copy and paste it to the end of the list.</w:t>
      </w:r>
    </w:p>
    <w:p w14:paraId="43791985" w14:textId="1E4BF516" w:rsidR="00DA33AF" w:rsidRDefault="00DA33AF">
      <w:r>
        <w:t xml:space="preserve">In the new </w:t>
      </w:r>
      <w:proofErr w:type="spellStart"/>
      <w:r>
        <w:t>DataTemplate</w:t>
      </w:r>
      <w:proofErr w:type="spellEnd"/>
      <w:r>
        <w:t xml:space="preserve"> section, change the </w:t>
      </w:r>
      <w:proofErr w:type="gramStart"/>
      <w:r>
        <w:t>x:Type</w:t>
      </w:r>
      <w:proofErr w:type="gramEnd"/>
      <w:r>
        <w:t xml:space="preserve"> to the name of the new </w:t>
      </w:r>
      <w:proofErr w:type="spellStart"/>
      <w:r>
        <w:t>viewmodel</w:t>
      </w:r>
      <w:proofErr w:type="spellEnd"/>
      <w:r>
        <w:t xml:space="preserve"> (ex. </w:t>
      </w:r>
      <w:proofErr w:type="spellStart"/>
      <w:r w:rsidR="0023404B">
        <w:t>local:</w:t>
      </w:r>
      <w:r>
        <w:t>WellsGeneralWidgetViewModel</w:t>
      </w:r>
      <w:proofErr w:type="spellEnd"/>
      <w:r>
        <w:t>)</w:t>
      </w:r>
      <w:r w:rsidR="0023404B">
        <w:t>.</w:t>
      </w:r>
    </w:p>
    <w:p w14:paraId="62167C8A" w14:textId="17172EED" w:rsidR="0023404B" w:rsidRDefault="0023404B">
      <w:r>
        <w:t>In the inner tag to local:&lt;User control&gt; (ex. &lt;</w:t>
      </w:r>
      <w:proofErr w:type="spellStart"/>
      <w:proofErr w:type="gramStart"/>
      <w:r>
        <w:t>local:WellsGeneralWidget</w:t>
      </w:r>
      <w:proofErr w:type="spellEnd"/>
      <w:proofErr w:type="gramEnd"/>
      <w:r>
        <w:t>).</w:t>
      </w:r>
    </w:p>
    <w:p w14:paraId="6F6FED7F" w14:textId="2B83E10F" w:rsidR="0023404B" w:rsidRDefault="0023404B">
      <w:r>
        <w:t xml:space="preserve">In the </w:t>
      </w:r>
      <w:proofErr w:type="spellStart"/>
      <w:r>
        <w:t>viewmodel</w:t>
      </w:r>
      <w:proofErr w:type="spellEnd"/>
      <w:r>
        <w:t xml:space="preserve">, override </w:t>
      </w:r>
      <w:proofErr w:type="spellStart"/>
      <w:r>
        <w:t>ChangeSleepMode</w:t>
      </w:r>
      <w:proofErr w:type="spellEnd"/>
      <w:r>
        <w:t xml:space="preserve"> (public override void </w:t>
      </w:r>
      <w:proofErr w:type="spellStart"/>
      <w:r>
        <w:t>ChangeSleepMode</w:t>
      </w:r>
      <w:proofErr w:type="spellEnd"/>
      <w:r>
        <w:t xml:space="preserve"> (bool </w:t>
      </w:r>
      <w:proofErr w:type="spellStart"/>
      <w:r>
        <w:t>isSleepMode</w:t>
      </w:r>
      <w:proofErr w:type="spellEnd"/>
      <w:r>
        <w:t xml:space="preserve">). This changes the visibility of the control in the main widget panel. </w:t>
      </w:r>
      <w:r>
        <w:br/>
        <w:t>Call (</w:t>
      </w:r>
      <w:proofErr w:type="spellStart"/>
      <w:proofErr w:type="gramStart"/>
      <w:r>
        <w:t>base.ChangeSleepMode</w:t>
      </w:r>
      <w:proofErr w:type="spellEnd"/>
      <w:proofErr w:type="gramEnd"/>
      <w:r>
        <w:t xml:space="preserve"> during the method)</w:t>
      </w:r>
      <w:r>
        <w:br/>
        <w:t>Data needs to be disposed or saved going into sleep mode to prevent memory leaks. Data needs to be restore on leaving sleep mode.</w:t>
      </w:r>
    </w:p>
    <w:p w14:paraId="299BC77B" w14:textId="6B891E08" w:rsidR="0023404B" w:rsidRDefault="0023404B">
      <w:r>
        <w:t xml:space="preserve">In the </w:t>
      </w:r>
      <w:proofErr w:type="spellStart"/>
      <w:r>
        <w:t>SeismosService</w:t>
      </w:r>
      <w:proofErr w:type="spellEnd"/>
      <w:r>
        <w:t xml:space="preserve"> project, add a service needs for the widget, or add functionality to an existing service.</w:t>
      </w:r>
      <w:r>
        <w:br/>
        <w:t xml:space="preserve">A service will read </w:t>
      </w:r>
      <w:r w:rsidR="00F000B2">
        <w:t xml:space="preserve">from the database (via EF) and format it for the </w:t>
      </w:r>
      <w:proofErr w:type="spellStart"/>
      <w:r w:rsidR="00F000B2">
        <w:t>viewmodel</w:t>
      </w:r>
      <w:proofErr w:type="spellEnd"/>
      <w:r w:rsidR="00F000B2">
        <w:t xml:space="preserve"> to pass to the view. This data becomes the model in MVVM. </w:t>
      </w:r>
      <w:r w:rsidR="00F000B2">
        <w:br/>
        <w:t>Such data should have no references to the database or EF. It should contain only data needs for the view to show.</w:t>
      </w:r>
      <w:r w:rsidR="00F000B2">
        <w:br/>
        <w:t>Also handles adding/updating data from the view format.</w:t>
      </w:r>
    </w:p>
    <w:p w14:paraId="06520020" w14:textId="79528ACB" w:rsidR="00F000B2" w:rsidRDefault="00F000B2"/>
    <w:p w14:paraId="4AC81821" w14:textId="77777777" w:rsidR="00D23392" w:rsidRDefault="00D23392"/>
    <w:p w14:paraId="07FE6D43" w14:textId="019FF37E" w:rsidR="00F000B2" w:rsidRDefault="00ED2674" w:rsidP="00D23392">
      <w:pPr>
        <w:pStyle w:val="Heading1"/>
      </w:pPr>
      <w:r>
        <w:t>How to Develop</w:t>
      </w:r>
      <w:r w:rsidR="00D23392">
        <w:t xml:space="preserve"> a Widget</w:t>
      </w:r>
    </w:p>
    <w:p w14:paraId="2226413A" w14:textId="77777777" w:rsidR="00D23392" w:rsidRDefault="00D23392" w:rsidP="00D23392">
      <w:r>
        <w:t>Controller will be used to determine when and how the widget will be displayed.</w:t>
      </w:r>
    </w:p>
    <w:p w14:paraId="704CD880" w14:textId="7EC5E0ED" w:rsidR="00D23392" w:rsidRDefault="00D23392">
      <w:r>
        <w:t xml:space="preserve">For development purposes, open the </w:t>
      </w:r>
      <w:proofErr w:type="spellStart"/>
      <w:r>
        <w:t>WidgetControlPanelViewModel.cs</w:t>
      </w:r>
      <w:proofErr w:type="spellEnd"/>
      <w:r>
        <w:t xml:space="preserve"> in the </w:t>
      </w:r>
      <w:proofErr w:type="spellStart"/>
      <w:r>
        <w:t>WidgetContainer</w:t>
      </w:r>
      <w:proofErr w:type="spellEnd"/>
      <w:r>
        <w:t xml:space="preserve"> folder.</w:t>
      </w:r>
    </w:p>
    <w:p w14:paraId="0852DAB6" w14:textId="13A1CB85" w:rsidR="00D23392" w:rsidRDefault="00D23392">
      <w:r>
        <w:t xml:space="preserve">In the constructor, find where </w:t>
      </w:r>
      <w:proofErr w:type="spellStart"/>
      <w:r>
        <w:t>viewModels</w:t>
      </w:r>
      <w:proofErr w:type="spellEnd"/>
      <w:r>
        <w:t xml:space="preserve"> are created. Add the new </w:t>
      </w:r>
      <w:proofErr w:type="spellStart"/>
      <w:r>
        <w:t>viewmode</w:t>
      </w:r>
      <w:proofErr w:type="spellEnd"/>
      <w:r>
        <w:t xml:space="preserve"> in the list. This will add the view to the main panel.</w:t>
      </w:r>
    </w:p>
    <w:p w14:paraId="7E53BDB3" w14:textId="7ADF1A7A" w:rsidR="00D23392" w:rsidRDefault="006D0143">
      <w:r>
        <w:t>In the widget, add a large label to identify the new undeveloped widget. (Remove this label at the end)</w:t>
      </w:r>
    </w:p>
    <w:p w14:paraId="5C07B799" w14:textId="03A03D74" w:rsidR="006D0143" w:rsidRDefault="006D0143">
      <w:r>
        <w:t xml:space="preserve">Add controls to the </w:t>
      </w:r>
      <w:proofErr w:type="spellStart"/>
      <w:r>
        <w:t>xaml</w:t>
      </w:r>
      <w:proofErr w:type="spellEnd"/>
      <w:r>
        <w:t xml:space="preserve"> page and supply dummy data just for the purpose of </w:t>
      </w:r>
      <w:r w:rsidR="00AE08C8">
        <w:t>determining the control is working as expected.</w:t>
      </w:r>
    </w:p>
    <w:p w14:paraId="35623686" w14:textId="77777777" w:rsidR="00AE08C8" w:rsidRDefault="00AE08C8"/>
    <w:p w14:paraId="47DACC59" w14:textId="77777777" w:rsidR="006D0143" w:rsidRDefault="006D0143"/>
    <w:p w14:paraId="43CC8887" w14:textId="77777777" w:rsidR="006D0143" w:rsidRDefault="006D0143"/>
    <w:sectPr w:rsidR="006D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9C"/>
    <w:rsid w:val="0023404B"/>
    <w:rsid w:val="005701E7"/>
    <w:rsid w:val="006D0143"/>
    <w:rsid w:val="006D039C"/>
    <w:rsid w:val="0097233F"/>
    <w:rsid w:val="00AE08C8"/>
    <w:rsid w:val="00D23392"/>
    <w:rsid w:val="00DA33AF"/>
    <w:rsid w:val="00DB08FD"/>
    <w:rsid w:val="00DF00C5"/>
    <w:rsid w:val="00ED2674"/>
    <w:rsid w:val="00F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26BB"/>
  <w15:chartTrackingRefBased/>
  <w15:docId w15:val="{6776D800-1AAF-4F94-B724-077AAB53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3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Swan</dc:creator>
  <cp:keywords/>
  <dc:description/>
  <cp:lastModifiedBy>Jared Swan</cp:lastModifiedBy>
  <cp:revision>4</cp:revision>
  <dcterms:created xsi:type="dcterms:W3CDTF">2018-07-23T14:22:00Z</dcterms:created>
  <dcterms:modified xsi:type="dcterms:W3CDTF">2018-07-23T15:20:00Z</dcterms:modified>
</cp:coreProperties>
</file>